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UC008 – &lt;Aprovar Pedido Venda&gt;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Aux. Administrativo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Não há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Esse Caso de Uso tem por finalidade verificar cada pedido realizado para aprovação ou não.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Questiona aprovação do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Venda Aprovada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Auxiliar administrativo acessa o sistema e verifica os pedidos registrados.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apresenta o registro completo das vendas realizadas.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Auxiliar administrativo confere se o pedido está de acordo, se possuem todos os sabores escolhidos e se o endereço de entrega está dentro do perímetro atendido.(FE.01)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90"/>
              </w:tabs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Auxiliar Administrativo aprova pedido e confirma no sistema.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informa “Pedido Aprovado”. (FE.02)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Fim UC.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Restrição: Vendas com sabores esgotados não serão aprovados</w:t>
            </w:r>
          </w:p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Restrição: Vendas fora do perímetro de entrega não serão aprovados</w:t>
              <w:br w:type="textWrapping"/>
            </w:r>
          </w:p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Só serão aceitos pedidos que estejam dentro do raio de entrega de 40km</w:t>
              <w:br w:type="textWrapping"/>
              <w:t xml:space="preserve">a partir do ponto de distribuição.</w:t>
            </w:r>
          </w:p>
          <w:p w:rsidR="00000000" w:rsidDel="00000000" w:rsidP="00000000" w:rsidRDefault="00000000" w:rsidRPr="00000000" w14:paraId="0000002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(FA-01) - &lt;Nome do FA01&gt;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4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&lt;Nome do FE-01&gt;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3. Auxiliar administrativo não aprova pedido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4. Auxiliar administrativo cancela pedido no sistema.</w:t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5. Fim de UC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E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(FE-02) – &lt;Nome do FE-02&gt;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5. Sistema Informa “Pedido Negado! entre em contato pelo whatsapp (número) e fale com um representante”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A8397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D4YBO7sTcmoW3d9cGF7UaEJZAw==">AMUW2mVY7nVqMHxyuf/vpv0B8ESiFgZYdXaYQn5qCcGhzZEHiwU6MsxLtcKz//vEPbtFUcDXj2PFjmr//WsXu9auHO2JPC7k/9QCMk/LyVKW7ifrMz3IUmQ9kPdLoM5bBSPHLHhlvKCE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2022-03-18T01:12:00Z</dcterms:created>
</cp:coreProperties>
</file>