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UC001– Cadastrar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cadastrar os dados do cliente no banco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Cadastro concluído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Cliente acessa opção para cadastrar seus dados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monta formulário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Cliente insere os dados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Sistema persiste os dados em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Cliente confirma salvar os dados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Sistema retorna Deseja salvar as informações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Sistema retorna Cadastro concluído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Números não serão aceitos em campos exclusivos para caracteres;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Caracteres não serão aceitos em campos exclusivos para números;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Não aceitarão aceitos numerações de Ceps inválidos;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1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FE01: É digitado número ou caractere especial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 Sistema apresenta a mensagem “Caractere não é válido, digite novamente!”(FE2)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 Cliente digita novamente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Sistema retorna ao campo de digitação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Fim de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N/UBygw+sglbVAIz5KFcbKf8zQ==">AMUW2mWrC70hIfYV6D6FnGEIsZ96raq7ZbMLa7pk+PtFOD4qqh7IqAxmGiBcGNeX7AX1qvVtiwKAZ2ldySUYdF6CQhtYJ7zkXloBnTNlUHYRklnkS/v48eBwhJB55cjwZXzQdMgvRU5R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