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 007– Visualizar pedidos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Aux. Adm.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exibir os pedidos de venda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Pedido registrado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Questiona aprovação do pedido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 Aux. Adm clica em visualizar pedidos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 sistema monta monta tela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Carrega os dados dos pedidos pendentes de aprovação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 Sistema retorna dados na tela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Aux. Adm visualiza os pedidos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 Fim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-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aQ4OaPXj9175YEefhSVG6+JcQ==">AMUW2mWdTRPbirdkKV9d/7C5DlELTJy9dVHNbG2OlILEfpTjBpoSCf95TxzeWo4ZzLWC0ZCmCRbyFE0H6j13WWjqKf0bgDMqeiXOUVRbVPJpnMNSG2qGX+Ajlh/ACpIzfJURJeIVxtAQ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