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UC009– Extrair relatório de vendas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Aux. Adm.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gerar e exibir o relatório de vendas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Relatório apresentado em tela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Aux. Adm. clica em Relatório de vendas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 sistema gera relatório de vendas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sistema exibe relatório de vendas na tela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  Fim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D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3dr3hQu4NzPSRVxJloslU99eBw==">AMUW2mWQdaCyNUDyFRAyuohdrE/iEX0WscQH92XsfcCtSf7YirUj5a9DyxuaNaYtwcFFzT0H7/2/8m8vTsgc6+BSeg2Z5rM3kzgEaeKDJm/+RkEtFSWAy3w8VZCkdokVTQaiwb2YeZ9f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