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UC011 – Criar promoções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Proprietária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Cria as promoções de kits de marmitas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Sabores de marmitas cadastradas no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Promoção disponível no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Proprietária acessa a tela de cadastro de promoções</w:t>
            </w:r>
          </w:p>
        </w:tc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exibe os campos necessários para o cadastro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Proprietária preenche os dados de cadastro da promoção e clica em cadastrar</w:t>
            </w:r>
          </w:p>
        </w:tc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valida os dados digitados pela proprietária. (FE-01)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grava os dados da promoção.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tabs>
                <w:tab w:val="left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retorna mensagem de sucesso.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FIM UC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Restrições: o sistema não permite o cadastro de promoções com dados inválidos.</w:t>
            </w:r>
          </w:p>
          <w:p w:rsidR="00000000" w:rsidDel="00000000" w:rsidP="00000000" w:rsidRDefault="00000000" w:rsidRPr="00000000" w14:paraId="0000002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Validações: validação de tipos de dados</w:t>
            </w:r>
          </w:p>
          <w:p w:rsidR="00000000" w:rsidDel="00000000" w:rsidP="00000000" w:rsidRDefault="00000000" w:rsidRPr="00000000" w14:paraId="0000002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validação de formato de dados</w:t>
            </w:r>
          </w:p>
          <w:p w:rsidR="00000000" w:rsidDel="00000000" w:rsidP="00000000" w:rsidRDefault="00000000" w:rsidRPr="00000000" w14:paraId="0000002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(FA-01) - &lt;Nome do FA-01&gt;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5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(FE-01) – Sistema não consegue receber os dados do kit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ind w:left="0" w:firstLine="0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4. Sistema aponta erros através da mensagem “dados inválidos, tente novamente.”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5. Proprietária digita os dados novamente e clica em cadastrar.</w:t>
            </w:r>
          </w:p>
        </w:tc>
        <w:tc>
          <w:tcPr/>
          <w:p w:rsidR="00000000" w:rsidDel="00000000" w:rsidP="00000000" w:rsidRDefault="00000000" w:rsidRPr="00000000" w14:paraId="0000003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FIM FE-01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1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(FE-02) – &lt;Nome do FE-02&gt;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TMEg7SlJia8qgRZy+cXTLIuzWw==">AMUW2mVwar31C49P9aIPlPFUafB9UKX6iyd9rNBE2yfZpavk/P3PpI4j2ohbFja7FrjyP2tLdxIvMHcxN9z8SFSf8XrK6+Ms9Ppg9hny3BPrzhAEjgNs1c5Kil3s/AwNtIF7CcvRxegs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