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UC011 – Criar promoções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Proprietária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Cria as promoções de kits de marmitas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Sabores de marmitas cadastradas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Promoção disponível no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Proprietária acessa a tela de cadastro de promoções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exibe os campos necessários para o cadastro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Proprietária preenche os dados de cadastro da promoção e clica em cadastrar</w:t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valida os dados digitados pela proprietária. (FE-01)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grava no banco de dados a promoção.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retorna mensagem de sucesso.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FIM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Restrições: o sistema não permite o cadastro de promoções com dados inválidos.</w:t>
            </w:r>
          </w:p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Validações: validação de tipos de dados</w:t>
            </w:r>
          </w:p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validação de formato de dados</w:t>
            </w:r>
          </w:p>
          <w:p w:rsidR="00000000" w:rsidDel="00000000" w:rsidP="00000000" w:rsidRDefault="00000000" w:rsidRPr="00000000" w14:paraId="0000002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(FA-01) - &lt;Nome do FA-01&gt;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5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Sistema não consegue receber os dados do kit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0" w:firstLine="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4. Sistema aponta erros através da mensagem “dados inválidos, tente novamente.”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5. Proprietária digita os dados novamente e clica em cadastrar.</w:t>
            </w:r>
          </w:p>
        </w:tc>
        <w:tc>
          <w:tcPr/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FIM FE-01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1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(FE-02) – &lt;Nome do FE-02&gt;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TMEg7SlJia8qgRZy+cXTLIuzWw==">AMUW2mVzXS9iDdlfFPiSLGV0GijZpr/tyDLCKLvegYaTKEy1hYmyqVN31GIDtv6Ycf0hRY9D2H1WgCZeu1CiNKXfdad1joA4pkeOxKf4q9Nl3v3FX9eBzTNWNvPENWWadkG7/XKRbRk8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