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3FCE7" w14:textId="22709098" w:rsidR="004E7B1B" w:rsidRDefault="0041426C">
      <w:r w:rsidRPr="004E7B1B">
        <w:rPr>
          <w:noProof/>
        </w:rPr>
        <w:drawing>
          <wp:anchor distT="0" distB="0" distL="114300" distR="114300" simplePos="0" relativeHeight="251659264" behindDoc="0" locked="0" layoutInCell="1" allowOverlap="1" wp14:anchorId="3B8A8095" wp14:editId="5367DAF4">
            <wp:simplePos x="0" y="0"/>
            <wp:positionH relativeFrom="column">
              <wp:posOffset>5111750</wp:posOffset>
            </wp:positionH>
            <wp:positionV relativeFrom="paragraph">
              <wp:posOffset>0</wp:posOffset>
            </wp:positionV>
            <wp:extent cx="3587750" cy="239649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B1B" w:rsidRPr="004E7B1B">
        <w:rPr>
          <w:noProof/>
        </w:rPr>
        <w:drawing>
          <wp:anchor distT="0" distB="0" distL="114300" distR="114300" simplePos="0" relativeHeight="251658240" behindDoc="0" locked="0" layoutInCell="1" allowOverlap="1" wp14:anchorId="36D51D7E" wp14:editId="1A687A9E">
            <wp:simplePos x="0" y="0"/>
            <wp:positionH relativeFrom="margin">
              <wp:posOffset>254000</wp:posOffset>
            </wp:positionH>
            <wp:positionV relativeFrom="paragraph">
              <wp:posOffset>114300</wp:posOffset>
            </wp:positionV>
            <wp:extent cx="4724400" cy="843931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43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227AB" w14:textId="4FBD37BB" w:rsidR="004E7B1B" w:rsidRDefault="004E7B1B"/>
    <w:p w14:paraId="11135E0E" w14:textId="77777777" w:rsidR="004E7B1B" w:rsidRDefault="004E7B1B"/>
    <w:p w14:paraId="7068E5A1" w14:textId="77777777" w:rsidR="004E7B1B" w:rsidRDefault="004E7B1B"/>
    <w:p w14:paraId="3B3B54D3" w14:textId="21840F3A" w:rsidR="004E7B1B" w:rsidRDefault="004E7B1B" w:rsidP="004E7B1B">
      <w:pPr>
        <w:pStyle w:val="Heading1"/>
        <w:rPr>
          <w:noProof/>
        </w:rPr>
      </w:pPr>
      <w:r>
        <w:rPr>
          <w:noProof/>
        </w:rPr>
        <w:t>Websites We Will Use</w:t>
      </w:r>
    </w:p>
    <w:p w14:paraId="681FCC82" w14:textId="03B5F76A" w:rsidR="004E7B1B" w:rsidRDefault="00000000" w:rsidP="004E7B1B">
      <w:pPr>
        <w:pStyle w:val="ListParagraph"/>
        <w:numPr>
          <w:ilvl w:val="0"/>
          <w:numId w:val="1"/>
        </w:numPr>
        <w:rPr>
          <w:noProof/>
        </w:rPr>
      </w:pPr>
      <w:hyperlink r:id="rId7" w:history="1">
        <w:r w:rsidR="004E7B1B" w:rsidRPr="00F15438">
          <w:rPr>
            <w:rStyle w:val="Hyperlink"/>
            <w:noProof/>
          </w:rPr>
          <w:t>https://mystery.knightlab.com/walkthrough.html</w:t>
        </w:r>
      </w:hyperlink>
      <w:r w:rsidR="004E7B1B" w:rsidRPr="004E7B1B">
        <w:rPr>
          <w:noProof/>
        </w:rPr>
        <w:drawing>
          <wp:anchor distT="0" distB="0" distL="114300" distR="114300" simplePos="0" relativeHeight="251660288" behindDoc="0" locked="0" layoutInCell="1" allowOverlap="1" wp14:anchorId="3DD675F8" wp14:editId="0922E568">
            <wp:simplePos x="0" y="0"/>
            <wp:positionH relativeFrom="margin">
              <wp:align>left</wp:align>
            </wp:positionH>
            <wp:positionV relativeFrom="paragraph">
              <wp:posOffset>1386205</wp:posOffset>
            </wp:positionV>
            <wp:extent cx="7379079" cy="3721291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907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B1B" w:rsidRPr="004E7B1B">
        <w:rPr>
          <w:noProof/>
        </w:rPr>
        <w:drawing>
          <wp:anchor distT="0" distB="0" distL="114300" distR="114300" simplePos="0" relativeHeight="251661312" behindDoc="0" locked="0" layoutInCell="1" allowOverlap="1" wp14:anchorId="66FAA5BC" wp14:editId="59D0E28C">
            <wp:simplePos x="0" y="0"/>
            <wp:positionH relativeFrom="column">
              <wp:posOffset>7594600</wp:posOffset>
            </wp:positionH>
            <wp:positionV relativeFrom="paragraph">
              <wp:posOffset>1348105</wp:posOffset>
            </wp:positionV>
            <wp:extent cx="1435100" cy="40767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B1B">
        <w:rPr>
          <w:noProof/>
        </w:rPr>
        <w:t xml:space="preserve"> </w:t>
      </w:r>
      <w:r w:rsidR="004E7B1B" w:rsidRPr="004E7B1B">
        <w:rPr>
          <w:noProof/>
        </w:rPr>
        <w:t xml:space="preserve"> </w:t>
      </w:r>
      <w:r w:rsidR="004E7B1B">
        <w:rPr>
          <w:noProof/>
        </w:rPr>
        <w:br/>
      </w:r>
      <w:r w:rsidR="004E7B1B">
        <w:rPr>
          <w:noProof/>
        </w:rPr>
        <w:br/>
      </w:r>
    </w:p>
    <w:p w14:paraId="08552A8A" w14:textId="1F41CB8D" w:rsidR="004E7B1B" w:rsidRDefault="00000000" w:rsidP="004E7B1B">
      <w:pPr>
        <w:pStyle w:val="ListParagraph"/>
        <w:numPr>
          <w:ilvl w:val="0"/>
          <w:numId w:val="1"/>
        </w:numPr>
      </w:pPr>
      <w:hyperlink r:id="rId10" w:history="1">
        <w:r w:rsidR="004E7B1B" w:rsidRPr="00F15438">
          <w:rPr>
            <w:rStyle w:val="Hyperlink"/>
            <w:noProof/>
          </w:rPr>
          <w:t>https://github.com/NUKnightLab/sql-mysteries</w:t>
        </w:r>
      </w:hyperlink>
      <w:r w:rsidR="004E7B1B">
        <w:rPr>
          <w:noProof/>
        </w:rPr>
        <w:t xml:space="preserve"> </w:t>
      </w:r>
    </w:p>
    <w:p w14:paraId="213C7004" w14:textId="77777777" w:rsidR="004C103E" w:rsidRDefault="004C103E" w:rsidP="004C103E"/>
    <w:p w14:paraId="6B7DD8D6" w14:textId="77777777" w:rsidR="004C103E" w:rsidRDefault="004C103E" w:rsidP="004C103E"/>
    <w:p w14:paraId="1B9BF0B9" w14:textId="129A16D6" w:rsidR="00C862D0" w:rsidRPr="00C862D0" w:rsidRDefault="00C862D0" w:rsidP="00C862D0">
      <w:pPr>
        <w:pStyle w:val="ListParagraph"/>
        <w:numPr>
          <w:ilvl w:val="0"/>
          <w:numId w:val="4"/>
        </w:numPr>
      </w:pPr>
      <w:r w:rsidRPr="004C103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016B85" wp14:editId="57F599DE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676775" cy="240728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352" cy="242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2D0">
        <w:rPr>
          <w:rFonts w:ascii="Georgia" w:eastAsia="Times New Roman" w:hAnsi="Georgia" w:cs="Times New Roman"/>
          <w:b/>
          <w:bCs/>
          <w:color w:val="FFC000"/>
          <w:kern w:val="0"/>
          <w:sz w:val="27"/>
          <w:szCs w:val="27"/>
          <w14:ligatures w14:val="none"/>
        </w:rPr>
        <w:t>gold key icons</w:t>
      </w:r>
      <w:r w:rsidRPr="00C862D0"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  <w:t xml:space="preserve"> – the column is the </w:t>
      </w:r>
      <w:r w:rsidRPr="00C862D0"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>primary key of the corresponding table</w:t>
      </w:r>
    </w:p>
    <w:p w14:paraId="7AED8B75" w14:textId="77777777" w:rsidR="00C862D0" w:rsidRDefault="00C862D0" w:rsidP="00C862D0">
      <w:pPr>
        <w:pStyle w:val="ListParagraph"/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</w:pPr>
    </w:p>
    <w:p w14:paraId="693221B4" w14:textId="2F450941" w:rsidR="00C862D0" w:rsidRPr="00C862D0" w:rsidRDefault="00C862D0" w:rsidP="00C862D0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</w:pPr>
      <w:r w:rsidRPr="00C862D0">
        <w:rPr>
          <w:rFonts w:ascii="Georgia" w:eastAsia="Times New Roman" w:hAnsi="Georgia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blue arrow icons</w:t>
      </w:r>
      <w:r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  <w:t xml:space="preserve"> – the column is the </w:t>
      </w:r>
      <w:r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>foreign key of the corresponding table</w:t>
      </w:r>
      <w:r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br/>
      </w:r>
    </w:p>
    <w:p w14:paraId="5B184239" w14:textId="2AE998E9" w:rsidR="00C862D0" w:rsidRDefault="00C862D0" w:rsidP="00C862D0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</w:pPr>
      <w:r w:rsidRPr="00C862D0">
        <w:rPr>
          <w:rFonts w:ascii="Georgia" w:eastAsia="Times New Roman" w:hAnsi="Georgia" w:cs="Times New Roman"/>
          <w:b/>
          <w:bCs/>
          <w:color w:val="ADADAD" w:themeColor="background2" w:themeShade="BF"/>
          <w:kern w:val="0"/>
          <w:sz w:val="27"/>
          <w:szCs w:val="27"/>
          <w14:ligatures w14:val="none"/>
        </w:rPr>
        <w:t>gray arrows</w:t>
      </w:r>
      <w:r w:rsidRPr="00C862D0"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  <w:t xml:space="preserve"> </w:t>
      </w:r>
      <w:r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  <w:t>– connect matching columns (common identifiers) from two tables</w:t>
      </w:r>
    </w:p>
    <w:p w14:paraId="4CB15C73" w14:textId="32EBED8B" w:rsidR="00C862D0" w:rsidRPr="00C862D0" w:rsidRDefault="00C862D0" w:rsidP="00C862D0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C862D0"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>Primary Key</w:t>
      </w:r>
      <w:r w:rsidRPr="00C862D0">
        <w:rPr>
          <w:rFonts w:ascii="Times New Roman" w:eastAsia="Times New Roman" w:hAnsi="Times New Roman" w:cs="Times New Roman"/>
          <w:b/>
          <w:bCs/>
          <w:color w:val="222222"/>
          <w:kern w:val="0"/>
          <w:sz w:val="27"/>
          <w:szCs w:val="27"/>
          <w14:ligatures w14:val="none"/>
        </w:rPr>
        <w:t>​</w:t>
      </w:r>
      <w:r w:rsidRPr="00C862D0"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>:</w:t>
      </w:r>
      <w:r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 xml:space="preserve"> </w:t>
      </w:r>
      <w:r w:rsidRPr="00C862D0"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  <w:t>a unique identifier for each row in a table</w:t>
      </w:r>
    </w:p>
    <w:p w14:paraId="4B347627" w14:textId="77777777" w:rsidR="00C862D0" w:rsidRPr="00C862D0" w:rsidRDefault="00C862D0" w:rsidP="00C862D0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</w:pPr>
      <w:r w:rsidRPr="00C862D0"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>Foreign Key</w:t>
      </w:r>
      <w:r w:rsidRPr="00C862D0">
        <w:rPr>
          <w:rFonts w:ascii="Times New Roman" w:eastAsia="Times New Roman" w:hAnsi="Times New Roman" w:cs="Times New Roman"/>
          <w:b/>
          <w:bCs/>
          <w:color w:val="222222"/>
          <w:kern w:val="0"/>
          <w:sz w:val="27"/>
          <w:szCs w:val="27"/>
          <w14:ligatures w14:val="none"/>
        </w:rPr>
        <w:t>​</w:t>
      </w:r>
      <w:r w:rsidRPr="00C862D0"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>:</w:t>
      </w:r>
      <w:r>
        <w:rPr>
          <w:rFonts w:ascii="Georgia" w:eastAsia="Times New Roman" w:hAnsi="Georgia" w:cs="Times New Roman"/>
          <w:b/>
          <w:bCs/>
          <w:color w:val="222222"/>
          <w:kern w:val="0"/>
          <w:sz w:val="27"/>
          <w:szCs w:val="27"/>
          <w14:ligatures w14:val="none"/>
        </w:rPr>
        <w:t xml:space="preserve"> </w:t>
      </w:r>
      <w:r w:rsidRPr="00C862D0">
        <w:rPr>
          <w:rFonts w:ascii="Georgia" w:eastAsia="Times New Roman" w:hAnsi="Georgia" w:cs="Times New Roman"/>
          <w:color w:val="222222"/>
          <w:kern w:val="0"/>
          <w:sz w:val="27"/>
          <w:szCs w:val="27"/>
          <w14:ligatures w14:val="none"/>
        </w:rPr>
        <w:t>used to reference data in one table to those in another table</w:t>
      </w:r>
    </w:p>
    <w:p w14:paraId="2FC4F991" w14:textId="77777777" w:rsidR="00A762C7" w:rsidRDefault="00A762C7" w:rsidP="004C103E"/>
    <w:p w14:paraId="78982498" w14:textId="3748CD9E" w:rsidR="003339A4" w:rsidRDefault="003339A4" w:rsidP="003339A4">
      <w:pPr>
        <w:pStyle w:val="Heading1"/>
      </w:pPr>
      <w:r>
        <w:t>Commands</w:t>
      </w:r>
      <w:r w:rsidR="00B73566">
        <w:t xml:space="preserve"> (the blue font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2970"/>
      </w:tblGrid>
      <w:tr w:rsidR="003339A4" w14:paraId="2A5D5AD0" w14:textId="77777777" w:rsidTr="00CF0B84">
        <w:tc>
          <w:tcPr>
            <w:tcW w:w="5125" w:type="dxa"/>
            <w:shd w:val="clear" w:color="auto" w:fill="F6C5AC" w:themeFill="accent2" w:themeFillTint="66"/>
          </w:tcPr>
          <w:p w14:paraId="379B74AC" w14:textId="0E5B8A37" w:rsidR="003339A4" w:rsidRPr="003339A4" w:rsidRDefault="003339A4" w:rsidP="003339A4">
            <w:pPr>
              <w:rPr>
                <w:b/>
                <w:bCs/>
              </w:rPr>
            </w:pPr>
            <w:r>
              <w:rPr>
                <w:b/>
                <w:bCs/>
              </w:rPr>
              <w:t>Capital Letters</w:t>
            </w:r>
          </w:p>
        </w:tc>
        <w:tc>
          <w:tcPr>
            <w:tcW w:w="2970" w:type="dxa"/>
            <w:shd w:val="clear" w:color="auto" w:fill="F6C5AC" w:themeFill="accent2" w:themeFillTint="66"/>
          </w:tcPr>
          <w:p w14:paraId="61D7AEE4" w14:textId="54C6BA02" w:rsidR="003339A4" w:rsidRPr="003339A4" w:rsidRDefault="003339A4" w:rsidP="003339A4">
            <w:pPr>
              <w:rPr>
                <w:b/>
                <w:bCs/>
              </w:rPr>
            </w:pPr>
            <w:r>
              <w:rPr>
                <w:b/>
                <w:bCs/>
              </w:rPr>
              <w:t>Lower Case Letters</w:t>
            </w:r>
          </w:p>
        </w:tc>
      </w:tr>
      <w:tr w:rsidR="003339A4" w14:paraId="65A85FED" w14:textId="77777777" w:rsidTr="00CF0B84">
        <w:tc>
          <w:tcPr>
            <w:tcW w:w="5125" w:type="dxa"/>
          </w:tcPr>
          <w:p w14:paraId="5A71AC50" w14:textId="7105F4D6" w:rsidR="003339A4" w:rsidRDefault="003339A4" w:rsidP="003339A4">
            <w:r>
              <w:t>SELECT</w:t>
            </w:r>
            <w:r w:rsidR="009F0D8C">
              <w:t xml:space="preserve"> (choose)</w:t>
            </w:r>
          </w:p>
        </w:tc>
        <w:tc>
          <w:tcPr>
            <w:tcW w:w="2970" w:type="dxa"/>
          </w:tcPr>
          <w:p w14:paraId="55EC4F3B" w14:textId="1B434703" w:rsidR="003339A4" w:rsidRDefault="003339A4" w:rsidP="003339A4">
            <w:r>
              <w:t>count</w:t>
            </w:r>
          </w:p>
        </w:tc>
      </w:tr>
      <w:tr w:rsidR="003339A4" w14:paraId="0F35B536" w14:textId="77777777" w:rsidTr="00CF0B84">
        <w:tc>
          <w:tcPr>
            <w:tcW w:w="5125" w:type="dxa"/>
          </w:tcPr>
          <w:p w14:paraId="0774EA9B" w14:textId="4713C5FE" w:rsidR="003339A4" w:rsidRDefault="003339A4" w:rsidP="003339A4">
            <w:r>
              <w:t>FROM</w:t>
            </w:r>
            <w:r w:rsidR="009F0D8C">
              <w:t xml:space="preserve"> (name of </w:t>
            </w:r>
            <w:r w:rsidR="00CF0B84">
              <w:t>table</w:t>
            </w:r>
            <w:r w:rsidR="009F0D8C">
              <w:t>)</w:t>
            </w:r>
          </w:p>
        </w:tc>
        <w:tc>
          <w:tcPr>
            <w:tcW w:w="2970" w:type="dxa"/>
          </w:tcPr>
          <w:p w14:paraId="2B58F82E" w14:textId="5260CA54" w:rsidR="003339A4" w:rsidRDefault="00B73566" w:rsidP="003339A4">
            <w:r>
              <w:t>max</w:t>
            </w:r>
          </w:p>
        </w:tc>
      </w:tr>
      <w:tr w:rsidR="009753D4" w14:paraId="41E799A9" w14:textId="77777777" w:rsidTr="00CF0B84">
        <w:tc>
          <w:tcPr>
            <w:tcW w:w="5125" w:type="dxa"/>
          </w:tcPr>
          <w:p w14:paraId="7A5FDFE6" w14:textId="62B3B682" w:rsidR="009753D4" w:rsidRDefault="009753D4" w:rsidP="003339A4">
            <w:r>
              <w:t>LIMIT (list only first __ rows)</w:t>
            </w:r>
          </w:p>
        </w:tc>
        <w:tc>
          <w:tcPr>
            <w:tcW w:w="2970" w:type="dxa"/>
          </w:tcPr>
          <w:p w14:paraId="4B1D663A" w14:textId="5CBB1849" w:rsidR="009753D4" w:rsidRDefault="00B73566" w:rsidP="003339A4">
            <w:r>
              <w:t>min</w:t>
            </w:r>
          </w:p>
        </w:tc>
      </w:tr>
      <w:tr w:rsidR="003339A4" w14:paraId="68682A1F" w14:textId="77777777" w:rsidTr="00CF0B84">
        <w:tc>
          <w:tcPr>
            <w:tcW w:w="5125" w:type="dxa"/>
          </w:tcPr>
          <w:p w14:paraId="1A758A72" w14:textId="630BFF58" w:rsidR="003339A4" w:rsidRDefault="003339A4" w:rsidP="003339A4">
            <w:r>
              <w:t>DISTINCT</w:t>
            </w:r>
            <w:r w:rsidR="00B73566">
              <w:t xml:space="preserve"> (remove repeats)</w:t>
            </w:r>
          </w:p>
        </w:tc>
        <w:tc>
          <w:tcPr>
            <w:tcW w:w="2970" w:type="dxa"/>
          </w:tcPr>
          <w:p w14:paraId="2A4D093D" w14:textId="136C1AFC" w:rsidR="003339A4" w:rsidRDefault="00B73566" w:rsidP="003339A4">
            <w:r>
              <w:t>sum</w:t>
            </w:r>
          </w:p>
        </w:tc>
      </w:tr>
      <w:tr w:rsidR="003339A4" w14:paraId="4696875B" w14:textId="77777777" w:rsidTr="00CF0B84">
        <w:tc>
          <w:tcPr>
            <w:tcW w:w="5125" w:type="dxa"/>
          </w:tcPr>
          <w:p w14:paraId="7F24D39B" w14:textId="0FA7EB08" w:rsidR="003339A4" w:rsidRDefault="003339A4" w:rsidP="003339A4">
            <w:r>
              <w:t>WHERE</w:t>
            </w:r>
          </w:p>
        </w:tc>
        <w:tc>
          <w:tcPr>
            <w:tcW w:w="2970" w:type="dxa"/>
          </w:tcPr>
          <w:p w14:paraId="42D6D42C" w14:textId="751BB7E0" w:rsidR="003339A4" w:rsidRDefault="00B73566" w:rsidP="003339A4">
            <w:r>
              <w:t>avg</w:t>
            </w:r>
          </w:p>
        </w:tc>
      </w:tr>
      <w:tr w:rsidR="003339A4" w14:paraId="47D4B02B" w14:textId="77777777" w:rsidTr="00CF0B84">
        <w:tc>
          <w:tcPr>
            <w:tcW w:w="5125" w:type="dxa"/>
          </w:tcPr>
          <w:p w14:paraId="17D39311" w14:textId="1530427E" w:rsidR="003339A4" w:rsidRDefault="003339A4" w:rsidP="003339A4">
            <w:r>
              <w:t>AND</w:t>
            </w:r>
          </w:p>
        </w:tc>
        <w:tc>
          <w:tcPr>
            <w:tcW w:w="2970" w:type="dxa"/>
          </w:tcPr>
          <w:p w14:paraId="2ABDA0F5" w14:textId="77777777" w:rsidR="003339A4" w:rsidRDefault="003339A4" w:rsidP="003339A4"/>
        </w:tc>
      </w:tr>
      <w:tr w:rsidR="003339A4" w14:paraId="2BD69DFF" w14:textId="77777777" w:rsidTr="00CF0B84">
        <w:tc>
          <w:tcPr>
            <w:tcW w:w="5125" w:type="dxa"/>
          </w:tcPr>
          <w:p w14:paraId="4577414E" w14:textId="7609FF2F" w:rsidR="003339A4" w:rsidRDefault="003339A4" w:rsidP="003339A4">
            <w:r>
              <w:t>LIKE</w:t>
            </w:r>
          </w:p>
        </w:tc>
        <w:tc>
          <w:tcPr>
            <w:tcW w:w="2970" w:type="dxa"/>
          </w:tcPr>
          <w:p w14:paraId="0B112575" w14:textId="77777777" w:rsidR="003339A4" w:rsidRDefault="003339A4" w:rsidP="003339A4"/>
        </w:tc>
      </w:tr>
      <w:tr w:rsidR="003339A4" w14:paraId="2BC50BF3" w14:textId="77777777" w:rsidTr="00CF0B84">
        <w:tc>
          <w:tcPr>
            <w:tcW w:w="5125" w:type="dxa"/>
          </w:tcPr>
          <w:p w14:paraId="637804B8" w14:textId="35950293" w:rsidR="003339A4" w:rsidRDefault="003339A4" w:rsidP="003339A4">
            <w:r>
              <w:t>BETWEEN</w:t>
            </w:r>
          </w:p>
        </w:tc>
        <w:tc>
          <w:tcPr>
            <w:tcW w:w="2970" w:type="dxa"/>
          </w:tcPr>
          <w:p w14:paraId="0E59F2D2" w14:textId="77777777" w:rsidR="003339A4" w:rsidRDefault="003339A4" w:rsidP="003339A4"/>
        </w:tc>
      </w:tr>
      <w:tr w:rsidR="003339A4" w14:paraId="6F3E028C" w14:textId="77777777" w:rsidTr="00CF0B84">
        <w:tc>
          <w:tcPr>
            <w:tcW w:w="5125" w:type="dxa"/>
          </w:tcPr>
          <w:p w14:paraId="375769BE" w14:textId="75C226CC" w:rsidR="003339A4" w:rsidRDefault="00CF0B84" w:rsidP="003339A4">
            <w:r>
              <w:t>ORDER BY</w:t>
            </w:r>
          </w:p>
        </w:tc>
        <w:tc>
          <w:tcPr>
            <w:tcW w:w="2970" w:type="dxa"/>
          </w:tcPr>
          <w:p w14:paraId="2F807CBC" w14:textId="77777777" w:rsidR="003339A4" w:rsidRDefault="003339A4" w:rsidP="003339A4"/>
        </w:tc>
      </w:tr>
      <w:tr w:rsidR="003339A4" w14:paraId="519B8CA3" w14:textId="77777777" w:rsidTr="00CF0B84">
        <w:tc>
          <w:tcPr>
            <w:tcW w:w="5125" w:type="dxa"/>
          </w:tcPr>
          <w:p w14:paraId="7BB28994" w14:textId="0234A2B9" w:rsidR="003339A4" w:rsidRDefault="00CF0B84" w:rsidP="003339A4">
            <w:r>
              <w:t>ASC (ascending – lowest to highest)</w:t>
            </w:r>
          </w:p>
        </w:tc>
        <w:tc>
          <w:tcPr>
            <w:tcW w:w="2970" w:type="dxa"/>
          </w:tcPr>
          <w:p w14:paraId="0B54DC7E" w14:textId="77777777" w:rsidR="003339A4" w:rsidRDefault="003339A4" w:rsidP="003339A4"/>
        </w:tc>
      </w:tr>
      <w:tr w:rsidR="003339A4" w14:paraId="33755709" w14:textId="77777777" w:rsidTr="00CF0B84">
        <w:tc>
          <w:tcPr>
            <w:tcW w:w="5125" w:type="dxa"/>
          </w:tcPr>
          <w:p w14:paraId="684060AB" w14:textId="19C25BEE" w:rsidR="003339A4" w:rsidRDefault="00CF0B84" w:rsidP="003339A4">
            <w:r>
              <w:t>DESC (descending – highest to lowest)</w:t>
            </w:r>
          </w:p>
        </w:tc>
        <w:tc>
          <w:tcPr>
            <w:tcW w:w="2970" w:type="dxa"/>
          </w:tcPr>
          <w:p w14:paraId="08C9740A" w14:textId="77777777" w:rsidR="003339A4" w:rsidRDefault="003339A4" w:rsidP="003339A4"/>
        </w:tc>
      </w:tr>
      <w:tr w:rsidR="003339A4" w14:paraId="359AC6E4" w14:textId="77777777" w:rsidTr="00CF0B84">
        <w:tc>
          <w:tcPr>
            <w:tcW w:w="5125" w:type="dxa"/>
          </w:tcPr>
          <w:p w14:paraId="1C4D7EF2" w14:textId="043BF55C" w:rsidR="003339A4" w:rsidRDefault="00CF0B84" w:rsidP="003339A4">
            <w:r>
              <w:t>JOIN (two tables)</w:t>
            </w:r>
          </w:p>
        </w:tc>
        <w:tc>
          <w:tcPr>
            <w:tcW w:w="2970" w:type="dxa"/>
          </w:tcPr>
          <w:p w14:paraId="640BD943" w14:textId="77777777" w:rsidR="003339A4" w:rsidRDefault="003339A4" w:rsidP="003339A4"/>
        </w:tc>
      </w:tr>
      <w:tr w:rsidR="003339A4" w14:paraId="69F50078" w14:textId="77777777" w:rsidTr="00CF0B84">
        <w:tc>
          <w:tcPr>
            <w:tcW w:w="5125" w:type="dxa"/>
          </w:tcPr>
          <w:p w14:paraId="67561E9A" w14:textId="4728B72F" w:rsidR="003339A4" w:rsidRDefault="00CF0B84" w:rsidP="003339A4">
            <w:r>
              <w:t>ON (which other table to join)</w:t>
            </w:r>
          </w:p>
        </w:tc>
        <w:tc>
          <w:tcPr>
            <w:tcW w:w="2970" w:type="dxa"/>
          </w:tcPr>
          <w:p w14:paraId="6DE0F3C7" w14:textId="77777777" w:rsidR="003339A4" w:rsidRDefault="003339A4" w:rsidP="003339A4"/>
        </w:tc>
      </w:tr>
      <w:tr w:rsidR="00CF0B84" w14:paraId="6C1CEF43" w14:textId="77777777" w:rsidTr="00CF0B84">
        <w:tc>
          <w:tcPr>
            <w:tcW w:w="5125" w:type="dxa"/>
          </w:tcPr>
          <w:p w14:paraId="7D93C1AD" w14:textId="2D13C963" w:rsidR="00CF0B84" w:rsidRDefault="00CF0B84" w:rsidP="00CF0B84">
            <w:pPr>
              <w:tabs>
                <w:tab w:val="left" w:pos="4140"/>
              </w:tabs>
            </w:pPr>
            <w:r>
              <w:tab/>
            </w:r>
          </w:p>
        </w:tc>
        <w:tc>
          <w:tcPr>
            <w:tcW w:w="2970" w:type="dxa"/>
          </w:tcPr>
          <w:p w14:paraId="287A04F5" w14:textId="77777777" w:rsidR="00CF0B84" w:rsidRDefault="00CF0B84" w:rsidP="003339A4"/>
        </w:tc>
      </w:tr>
      <w:tr w:rsidR="00CF0B84" w14:paraId="294BB815" w14:textId="77777777" w:rsidTr="00CF0B84">
        <w:tc>
          <w:tcPr>
            <w:tcW w:w="5125" w:type="dxa"/>
          </w:tcPr>
          <w:p w14:paraId="58EDFE92" w14:textId="77777777" w:rsidR="00CF0B84" w:rsidRDefault="00CF0B84" w:rsidP="00CF0B84">
            <w:pPr>
              <w:tabs>
                <w:tab w:val="left" w:pos="4140"/>
              </w:tabs>
            </w:pPr>
          </w:p>
        </w:tc>
        <w:tc>
          <w:tcPr>
            <w:tcW w:w="2970" w:type="dxa"/>
          </w:tcPr>
          <w:p w14:paraId="3D4C0AEB" w14:textId="77777777" w:rsidR="00CF0B84" w:rsidRDefault="00CF0B84" w:rsidP="003339A4"/>
        </w:tc>
      </w:tr>
      <w:tr w:rsidR="00CF0B84" w14:paraId="501F5D5D" w14:textId="77777777" w:rsidTr="00CF0B84">
        <w:tc>
          <w:tcPr>
            <w:tcW w:w="5125" w:type="dxa"/>
          </w:tcPr>
          <w:p w14:paraId="605E32C6" w14:textId="77777777" w:rsidR="00CF0B84" w:rsidRDefault="00CF0B84" w:rsidP="00CF0B84">
            <w:pPr>
              <w:tabs>
                <w:tab w:val="left" w:pos="4140"/>
              </w:tabs>
            </w:pPr>
          </w:p>
        </w:tc>
        <w:tc>
          <w:tcPr>
            <w:tcW w:w="2970" w:type="dxa"/>
          </w:tcPr>
          <w:p w14:paraId="18CEC9C6" w14:textId="77777777" w:rsidR="00CF0B84" w:rsidRDefault="00CF0B84" w:rsidP="003339A4"/>
        </w:tc>
      </w:tr>
      <w:tr w:rsidR="00CF0B84" w14:paraId="6546575F" w14:textId="77777777" w:rsidTr="00CF0B84">
        <w:tc>
          <w:tcPr>
            <w:tcW w:w="5125" w:type="dxa"/>
          </w:tcPr>
          <w:p w14:paraId="3F92B4B4" w14:textId="77777777" w:rsidR="00CF0B84" w:rsidRDefault="00CF0B84" w:rsidP="00CF0B84">
            <w:pPr>
              <w:tabs>
                <w:tab w:val="left" w:pos="4140"/>
              </w:tabs>
            </w:pPr>
          </w:p>
        </w:tc>
        <w:tc>
          <w:tcPr>
            <w:tcW w:w="2970" w:type="dxa"/>
          </w:tcPr>
          <w:p w14:paraId="7A2B2C10" w14:textId="77777777" w:rsidR="00CF0B84" w:rsidRDefault="00CF0B84" w:rsidP="003339A4"/>
        </w:tc>
      </w:tr>
    </w:tbl>
    <w:p w14:paraId="17937F34" w14:textId="77777777" w:rsidR="003339A4" w:rsidRPr="003339A4" w:rsidRDefault="003339A4" w:rsidP="003339A4"/>
    <w:p w14:paraId="6F8614A0" w14:textId="77777777" w:rsidR="00F746D0" w:rsidRPr="00A762C7" w:rsidRDefault="00F746D0" w:rsidP="00F746D0">
      <w:pPr>
        <w:rPr>
          <w:b/>
          <w:bCs/>
        </w:rPr>
      </w:pPr>
      <w:r w:rsidRPr="00A762C7">
        <w:rPr>
          <w:b/>
          <w:bCs/>
        </w:rPr>
        <w:t>"Human SQL" (High Energy &amp; Movement)</w:t>
      </w:r>
    </w:p>
    <w:p w14:paraId="05D23D22" w14:textId="77777777" w:rsidR="00F746D0" w:rsidRPr="00A762C7" w:rsidRDefault="00F746D0" w:rsidP="00F746D0">
      <w:r w:rsidRPr="00A762C7">
        <w:t>This mimics the SELECT and WHERE clauses using the students themselves as the data.</w:t>
      </w:r>
    </w:p>
    <w:p w14:paraId="6D7FF054" w14:textId="77777777" w:rsidR="00F746D0" w:rsidRPr="00A762C7" w:rsidRDefault="00F746D0" w:rsidP="00F746D0">
      <w:pPr>
        <w:numPr>
          <w:ilvl w:val="0"/>
          <w:numId w:val="2"/>
        </w:numPr>
      </w:pPr>
      <w:r w:rsidRPr="00A762C7">
        <w:rPr>
          <w:b/>
          <w:bCs/>
        </w:rPr>
        <w:t>The Game:</w:t>
      </w:r>
      <w:r w:rsidRPr="00A762C7">
        <w:t xml:space="preserve"> Have the whole class stand up. You act as the "Query Runner."</w:t>
      </w:r>
    </w:p>
    <w:p w14:paraId="6033C272" w14:textId="77777777" w:rsidR="00F746D0" w:rsidRPr="00A762C7" w:rsidRDefault="00F746D0" w:rsidP="00F746D0">
      <w:pPr>
        <w:numPr>
          <w:ilvl w:val="0"/>
          <w:numId w:val="2"/>
        </w:numPr>
      </w:pPr>
      <w:r w:rsidRPr="00A762C7">
        <w:rPr>
          <w:b/>
          <w:bCs/>
        </w:rPr>
        <w:t>The Clauses:</w:t>
      </w:r>
      <w:r w:rsidRPr="00A762C7">
        <w:t xml:space="preserve"> * Say: "SELECT * FROM Class WHERE shoes = 'White'" (All students with white shoes stay standing; others sit).</w:t>
      </w:r>
    </w:p>
    <w:p w14:paraId="3CB77A0A" w14:textId="77777777" w:rsidR="00F746D0" w:rsidRPr="00A762C7" w:rsidRDefault="00F746D0" w:rsidP="00F746D0">
      <w:pPr>
        <w:numPr>
          <w:ilvl w:val="1"/>
          <w:numId w:val="2"/>
        </w:numPr>
      </w:pPr>
      <w:r w:rsidRPr="00A762C7">
        <w:t>Say: "AND hair_length = 'Short'" (Of those standing, only those with short hair stay up).</w:t>
      </w:r>
    </w:p>
    <w:p w14:paraId="65D19750" w14:textId="77777777" w:rsidR="00F746D0" w:rsidRPr="00A762C7" w:rsidRDefault="00F746D0" w:rsidP="00F746D0">
      <w:pPr>
        <w:numPr>
          <w:ilvl w:val="1"/>
          <w:numId w:val="2"/>
        </w:numPr>
      </w:pPr>
      <w:r w:rsidRPr="00A762C7">
        <w:t>Say: "ORDER BY height DESC" (The remaining students line up from tallest to shortest).</w:t>
      </w:r>
    </w:p>
    <w:p w14:paraId="34A6D56B" w14:textId="77777777" w:rsidR="00F746D0" w:rsidRDefault="00F746D0" w:rsidP="00F746D0">
      <w:pPr>
        <w:numPr>
          <w:ilvl w:val="0"/>
          <w:numId w:val="2"/>
        </w:numPr>
      </w:pPr>
      <w:r w:rsidRPr="00A762C7">
        <w:rPr>
          <w:b/>
          <w:bCs/>
        </w:rPr>
        <w:t>The Bridge:</w:t>
      </w:r>
      <w:r w:rsidRPr="00A762C7">
        <w:t xml:space="preserve"> Tell them they are about to do this same thing to find a killer in a city of thousands of people.</w:t>
      </w:r>
    </w:p>
    <w:p w14:paraId="7F563F49" w14:textId="77777777" w:rsidR="00F746D0" w:rsidRDefault="00F746D0" w:rsidP="00F746D0"/>
    <w:p w14:paraId="258F65B3" w14:textId="77777777" w:rsidR="00760BF6" w:rsidRDefault="00760BF6" w:rsidP="00F746D0"/>
    <w:p w14:paraId="109A9298" w14:textId="0379F279" w:rsidR="00760BF6" w:rsidRDefault="00760BF6" w:rsidP="00760BF6">
      <w:pPr>
        <w:pStyle w:val="Heading1"/>
      </w:pPr>
      <w:r>
        <w:t>List</w:t>
      </w:r>
    </w:p>
    <w:p w14:paraId="58D39CF2" w14:textId="059B6A25" w:rsidR="00760BF6" w:rsidRDefault="00760BF6" w:rsidP="00760BF6">
      <w:pPr>
        <w:pStyle w:val="ListParagraph"/>
        <w:numPr>
          <w:ilvl w:val="0"/>
          <w:numId w:val="2"/>
        </w:numPr>
      </w:pPr>
      <w:r>
        <w:t>24 one-sided printout of document</w:t>
      </w:r>
    </w:p>
    <w:p w14:paraId="5EF9984D" w14:textId="0F4DE468" w:rsidR="00760BF6" w:rsidRDefault="00760BF6" w:rsidP="00760BF6">
      <w:pPr>
        <w:pStyle w:val="ListParagraph"/>
        <w:numPr>
          <w:ilvl w:val="0"/>
          <w:numId w:val="2"/>
        </w:numPr>
      </w:pPr>
      <w:r>
        <w:t>Page protectors</w:t>
      </w:r>
    </w:p>
    <w:p w14:paraId="48420390" w14:textId="31E831FC" w:rsidR="00760BF6" w:rsidRDefault="00760BF6" w:rsidP="00760BF6">
      <w:pPr>
        <w:pStyle w:val="ListParagraph"/>
        <w:numPr>
          <w:ilvl w:val="0"/>
          <w:numId w:val="2"/>
        </w:numPr>
      </w:pPr>
      <w:r>
        <w:t>Project spider-web of tables onto screen</w:t>
      </w:r>
    </w:p>
    <w:p w14:paraId="27A787E7" w14:textId="79336485" w:rsidR="00760BF6" w:rsidRDefault="00760BF6" w:rsidP="00760BF6">
      <w:pPr>
        <w:pStyle w:val="ListParagraph"/>
        <w:numPr>
          <w:ilvl w:val="0"/>
          <w:numId w:val="2"/>
        </w:numPr>
      </w:pPr>
      <w:r>
        <w:t>Warmup</w:t>
      </w:r>
    </w:p>
    <w:p w14:paraId="13731E6D" w14:textId="34B71C69" w:rsidR="00C862D0" w:rsidRPr="00760BF6" w:rsidRDefault="00760BF6" w:rsidP="00760BF6">
      <w:pPr>
        <w:pStyle w:val="ListParagraph"/>
        <w:numPr>
          <w:ilvl w:val="0"/>
          <w:numId w:val="2"/>
        </w:numPr>
      </w:pPr>
      <w:r>
        <w:t xml:space="preserve">On all computers: </w:t>
      </w:r>
      <w:hyperlink r:id="rId12" w:history="1">
        <w:r w:rsidRPr="00CB0920">
          <w:rPr>
            <w:rStyle w:val="Hyperlink"/>
            <w:noProof/>
          </w:rPr>
          <w:t>https://mystery.knightlab.com/walkthrough.html</w:t>
        </w:r>
      </w:hyperlink>
    </w:p>
    <w:p w14:paraId="3A06DA7A" w14:textId="77777777" w:rsidR="00A762C7" w:rsidRDefault="00A762C7" w:rsidP="004C103E"/>
    <w:sectPr w:rsidR="00A762C7" w:rsidSect="004E7B1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171FD"/>
    <w:multiLevelType w:val="multilevel"/>
    <w:tmpl w:val="6D9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34262"/>
    <w:multiLevelType w:val="hybridMultilevel"/>
    <w:tmpl w:val="E5AEF5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33467"/>
    <w:multiLevelType w:val="hybridMultilevel"/>
    <w:tmpl w:val="38AA3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24724"/>
    <w:multiLevelType w:val="hybridMultilevel"/>
    <w:tmpl w:val="F1A264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464706">
    <w:abstractNumId w:val="2"/>
  </w:num>
  <w:num w:numId="2" w16cid:durableId="1064837548">
    <w:abstractNumId w:val="0"/>
  </w:num>
  <w:num w:numId="3" w16cid:durableId="2129201371">
    <w:abstractNumId w:val="3"/>
  </w:num>
  <w:num w:numId="4" w16cid:durableId="1523468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1B"/>
    <w:rsid w:val="000E0524"/>
    <w:rsid w:val="001F2B3C"/>
    <w:rsid w:val="003339A4"/>
    <w:rsid w:val="0041426C"/>
    <w:rsid w:val="004C103E"/>
    <w:rsid w:val="004D2D89"/>
    <w:rsid w:val="004E7B1B"/>
    <w:rsid w:val="00760BF6"/>
    <w:rsid w:val="00843DBE"/>
    <w:rsid w:val="009753D4"/>
    <w:rsid w:val="009F0D8C"/>
    <w:rsid w:val="00A762C7"/>
    <w:rsid w:val="00B73566"/>
    <w:rsid w:val="00C862D0"/>
    <w:rsid w:val="00CF0B84"/>
    <w:rsid w:val="00F7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9060"/>
  <w15:chartTrackingRefBased/>
  <w15:docId w15:val="{2D6DF026-7318-4A52-BB88-E292BC78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B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6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33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stery.knightlab.com/walkthrough.html" TargetMode="External"/><Relationship Id="rId12" Type="http://schemas.openxmlformats.org/officeDocument/2006/relationships/hyperlink" Target="https://mystery.knightlab.com/walkthroug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github.com/NUKnightLab/sql-myster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5660</TotalTime>
  <Pages>3</Pages>
  <Words>301</Words>
  <Characters>1522</Characters>
  <Application>Microsoft Office Word</Application>
  <DocSecurity>0</DocSecurity>
  <Lines>63</Lines>
  <Paragraphs>28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Saidi, Rachel</dc:creator>
  <cp:keywords/>
  <dc:description/>
  <cp:lastModifiedBy>Saidi, Rachel</cp:lastModifiedBy>
  <cp:revision>14</cp:revision>
  <dcterms:created xsi:type="dcterms:W3CDTF">2025-12-28T15:59:00Z</dcterms:created>
  <dcterms:modified xsi:type="dcterms:W3CDTF">2026-02-01T16:34:00Z</dcterms:modified>
</cp:coreProperties>
</file>