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EB283" w14:textId="7548F153" w:rsidR="00C91933" w:rsidRDefault="00C91933">
      <w:pPr>
        <w:rPr>
          <w:lang w:val="es-ES_tradnl"/>
        </w:rPr>
      </w:pPr>
      <w:r>
        <w:rPr>
          <w:lang w:val="es-ES_tradnl"/>
        </w:rPr>
        <w:t>Necesidad con cliente</w:t>
      </w:r>
    </w:p>
    <w:p w14:paraId="79BA1756" w14:textId="77777777" w:rsidR="00C91933" w:rsidRDefault="00C91933">
      <w:pPr>
        <w:rPr>
          <w:lang w:val="es-ES_tradnl"/>
        </w:rPr>
      </w:pPr>
    </w:p>
    <w:p w14:paraId="69265A67" w14:textId="11C7E494" w:rsidR="00C91933" w:rsidRDefault="00190B43">
      <w:pPr>
        <w:rPr>
          <w:lang w:val="es-ES_tradnl"/>
        </w:rPr>
      </w:pPr>
      <w:r>
        <w:rPr>
          <w:lang w:val="es-ES_tradnl"/>
        </w:rPr>
        <w:t>Mi cliente son mis papás como odontólogos, tienen la necesidad de subir datos personales y archivar las historias cínicas de cada paciente.</w:t>
      </w:r>
    </w:p>
    <w:p w14:paraId="1F19595F" w14:textId="2FEF806D" w:rsidR="00D03DCF" w:rsidRPr="00C91933" w:rsidRDefault="00C91933">
      <w:pPr>
        <w:rPr>
          <w:lang w:val="es-ES_tradnl"/>
        </w:rPr>
      </w:pPr>
      <w:r>
        <w:rPr>
          <w:lang w:val="es-ES_tradnl"/>
        </w:rPr>
        <w:t xml:space="preserve"> </w:t>
      </w:r>
    </w:p>
    <w:sectPr w:rsidR="00D03DCF" w:rsidRPr="00C919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33"/>
    <w:rsid w:val="00190B43"/>
    <w:rsid w:val="007276A9"/>
    <w:rsid w:val="00C91933"/>
    <w:rsid w:val="00CE6489"/>
    <w:rsid w:val="00D03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69A2ECE"/>
  <w15:chartTrackingRefBased/>
  <w15:docId w15:val="{A8A5730F-EE79-7D46-B511-133CD9888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91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1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19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1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1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19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19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19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19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193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193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1933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1933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1933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1933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1933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1933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1933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C91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193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C919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1933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C91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1933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C919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19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1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1933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C919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</Words>
  <Characters>124</Characters>
  <Application>Microsoft Office Word</Application>
  <DocSecurity>0</DocSecurity>
  <Lines>20</Lines>
  <Paragraphs>23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Isabella Borda Robles</dc:creator>
  <cp:keywords/>
  <dc:description/>
  <cp:lastModifiedBy>Maria Isabella Borda Robles</cp:lastModifiedBy>
  <cp:revision>2</cp:revision>
  <dcterms:created xsi:type="dcterms:W3CDTF">2026-02-04T18:34:00Z</dcterms:created>
  <dcterms:modified xsi:type="dcterms:W3CDTF">2026-02-04T18:37:00Z</dcterms:modified>
</cp:coreProperties>
</file>