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1463" w14:textId="709942FF" w:rsidR="00571F65" w:rsidRDefault="00155924">
      <w:r>
        <w:t>3. ¿Qué es la función map?</w:t>
      </w:r>
    </w:p>
    <w:p w14:paraId="6804465E" w14:textId="76419BF5" w:rsidR="00155924" w:rsidRDefault="00155924">
      <w:r>
        <w:t>La función map sirve para convertir una colección A en otra B aplicando una función a cada elemento de A.</w:t>
      </w:r>
    </w:p>
    <w:p w14:paraId="42AC1C02" w14:textId="3EB0E972" w:rsidR="00155924" w:rsidRDefault="00155924">
      <w:r>
        <w:t>Se puede llamar la función map a una colección esta lo que hace es pasar una función o una función anónima y las transforma cada una en elementos de la colección.</w:t>
      </w:r>
      <w:r w:rsidR="00561E99">
        <w:br/>
      </w:r>
      <w:r w:rsidR="00561E99">
        <w:br/>
        <w:t>¿la función map es de orden superior?</w:t>
      </w:r>
      <w:r>
        <w:t xml:space="preserve"> </w:t>
      </w:r>
    </w:p>
    <w:p w14:paraId="23F88C9D" w14:textId="48BE04C3" w:rsidR="00561E99" w:rsidRDefault="00561E99" w:rsidP="00561E99">
      <w:r>
        <w:t>Sí lo es ya que puede utilizar funciones establecidas o creadas anteriormente y estas se aplican a la colección guardada por la función map.</w:t>
      </w:r>
    </w:p>
    <w:p w14:paraId="3CC996A4" w14:textId="1CA4D757" w:rsidR="00561E99" w:rsidRDefault="00561E99" w:rsidP="00561E99"/>
    <w:p w14:paraId="7AE5DC33" w14:textId="084080AC" w:rsidR="00561E99" w:rsidRDefault="00561E99" w:rsidP="00561E99">
      <w:r>
        <w:t>Ejemplo</w:t>
      </w:r>
    </w:p>
    <w:p w14:paraId="371173FE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object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 xml:space="preserve"> </w:t>
      </w:r>
      <w:proofErr w:type="spell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GfG</w:t>
      </w:r>
      <w:proofErr w:type="spellEnd"/>
    </w:p>
    <w:p w14:paraId="339BB143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{</w:t>
      </w:r>
    </w:p>
    <w:p w14:paraId="76EC36F2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> </w:t>
      </w:r>
    </w:p>
    <w:p w14:paraId="5F04D96C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// square of an integer</w:t>
      </w:r>
    </w:p>
    <w:p w14:paraId="5815F9A5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def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 xml:space="preserve"> </w:t>
      </w: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square(</w:t>
      </w:r>
      <w:proofErr w:type="spellStart"/>
      <w:proofErr w:type="gram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a:Int</w:t>
      </w:r>
      <w:proofErr w:type="spellEnd"/>
      <w:proofErr w:type="gramEnd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):Int</w:t>
      </w:r>
    </w:p>
    <w:p w14:paraId="5E1720FB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=</w:t>
      </w:r>
    </w:p>
    <w:p w14:paraId="3859288E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{</w:t>
      </w:r>
    </w:p>
    <w:p w14:paraId="4F75B497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    a*a</w:t>
      </w:r>
    </w:p>
    <w:p w14:paraId="719DD8FF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}</w:t>
      </w:r>
    </w:p>
    <w:p w14:paraId="4F9AAE2A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> </w:t>
      </w:r>
    </w:p>
    <w:p w14:paraId="7C186116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// Main method</w:t>
      </w:r>
    </w:p>
    <w:p w14:paraId="4E519568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def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 xml:space="preserve"> </w:t>
      </w: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main(</w:t>
      </w:r>
      <w:proofErr w:type="spellStart"/>
      <w:proofErr w:type="gram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args:Array</w:t>
      </w:r>
      <w:proofErr w:type="spellEnd"/>
      <w:proofErr w:type="gramEnd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[String])</w:t>
      </w:r>
    </w:p>
    <w:p w14:paraId="2ADD9FE8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{</w:t>
      </w:r>
    </w:p>
    <w:p w14:paraId="134C5B0E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    // source collection</w:t>
      </w:r>
    </w:p>
    <w:p w14:paraId="734DDE68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    </w:t>
      </w:r>
      <w:proofErr w:type="spell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val</w:t>
      </w:r>
      <w:proofErr w:type="spellEnd"/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 xml:space="preserve"> </w:t>
      </w: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collection =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 xml:space="preserve"> </w:t>
      </w:r>
      <w:proofErr w:type="gram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List(</w:t>
      </w:r>
      <w:proofErr w:type="gramEnd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1, 3, 2, 5, 4, 7, 6)</w:t>
      </w:r>
    </w:p>
    <w:p w14:paraId="0D5A3013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 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> </w:t>
      </w:r>
    </w:p>
    <w:p w14:paraId="57F2F8C8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    // transformed collection</w:t>
      </w:r>
    </w:p>
    <w:p w14:paraId="1F3EED1F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    </w:t>
      </w:r>
      <w:proofErr w:type="spell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val</w:t>
      </w:r>
      <w:proofErr w:type="spellEnd"/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 xml:space="preserve"> </w:t>
      </w:r>
      <w:proofErr w:type="spell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new_collection</w:t>
      </w:r>
      <w:proofErr w:type="spellEnd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 xml:space="preserve"> =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 xml:space="preserve"> </w:t>
      </w:r>
      <w:proofErr w:type="spell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collection.map</w:t>
      </w:r>
      <w:proofErr w:type="spellEnd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(square)</w:t>
      </w:r>
    </w:p>
    <w:p w14:paraId="4C1B7748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val="en-US" w:eastAsia="es-CO"/>
        </w:rPr>
        <w:t> </w:t>
      </w:r>
    </w:p>
    <w:p w14:paraId="54BBE7C3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val="en-US" w:eastAsia="es-CO"/>
        </w:rPr>
        <w:t>        </w:t>
      </w:r>
      <w:proofErr w:type="spell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eastAsia="es-CO"/>
        </w:rPr>
        <w:t>println</w:t>
      </w:r>
      <w:proofErr w:type="spellEnd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eastAsia="es-CO"/>
        </w:rPr>
        <w:t>(</w:t>
      </w:r>
      <w:proofErr w:type="spellStart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eastAsia="es-CO"/>
        </w:rPr>
        <w:t>new_collection</w:t>
      </w:r>
      <w:proofErr w:type="spellEnd"/>
      <w:r w:rsidRPr="00561E99">
        <w:rPr>
          <w:rFonts w:ascii="Courier New" w:eastAsia="Times New Roman" w:hAnsi="Courier New" w:cs="Courier New"/>
          <w:spacing w:val="2"/>
          <w:sz w:val="20"/>
          <w:szCs w:val="20"/>
          <w:lang w:eastAsia="es-CO"/>
        </w:rPr>
        <w:t>)</w:t>
      </w:r>
    </w:p>
    <w:p w14:paraId="47B6FF2D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eastAsia="es-CO"/>
        </w:rPr>
        <w:t> 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eastAsia="es-CO"/>
        </w:rPr>
        <w:t> </w:t>
      </w:r>
    </w:p>
    <w:p w14:paraId="52684B4C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eastAsia="es-CO"/>
        </w:rPr>
        <w:t>    }</w:t>
      </w:r>
    </w:p>
    <w:p w14:paraId="061D764F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eastAsia="es-CO"/>
        </w:rPr>
        <w:t> </w:t>
      </w:r>
      <w:r w:rsidRPr="00561E99">
        <w:rPr>
          <w:rFonts w:ascii="Consolas" w:eastAsia="Times New Roman" w:hAnsi="Consolas" w:cs="Times New Roman"/>
          <w:spacing w:val="2"/>
          <w:sz w:val="24"/>
          <w:szCs w:val="24"/>
          <w:lang w:eastAsia="es-CO"/>
        </w:rPr>
        <w:t> </w:t>
      </w:r>
    </w:p>
    <w:p w14:paraId="3350640E" w14:textId="77777777" w:rsidR="00561E99" w:rsidRPr="00561E99" w:rsidRDefault="00561E99" w:rsidP="00561E99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  <w:lang w:eastAsia="es-CO"/>
        </w:rPr>
      </w:pPr>
      <w:r w:rsidRPr="00561E99">
        <w:rPr>
          <w:rFonts w:ascii="Courier New" w:eastAsia="Times New Roman" w:hAnsi="Courier New" w:cs="Courier New"/>
          <w:spacing w:val="2"/>
          <w:sz w:val="20"/>
          <w:szCs w:val="20"/>
          <w:lang w:eastAsia="es-CO"/>
        </w:rPr>
        <w:t>}</w:t>
      </w:r>
    </w:p>
    <w:p w14:paraId="2D94EA00" w14:textId="77777777" w:rsidR="00561E99" w:rsidRDefault="00561E99" w:rsidP="00561E99"/>
    <w:sectPr w:rsidR="00561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24"/>
    <w:rsid w:val="00155924"/>
    <w:rsid w:val="00561E99"/>
    <w:rsid w:val="005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623E"/>
  <w15:chartTrackingRefBased/>
  <w15:docId w15:val="{B616B5C7-9436-457B-95FE-51B564E2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61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Galeano</dc:creator>
  <cp:keywords/>
  <dc:description/>
  <cp:lastModifiedBy>Jhonny Galeano</cp:lastModifiedBy>
  <cp:revision>2</cp:revision>
  <dcterms:created xsi:type="dcterms:W3CDTF">2021-08-27T12:08:00Z</dcterms:created>
  <dcterms:modified xsi:type="dcterms:W3CDTF">2021-08-27T12:26:00Z</dcterms:modified>
</cp:coreProperties>
</file>