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56E68" w14:textId="77777777" w:rsidR="00CB2645" w:rsidRDefault="00CB2645" w:rsidP="00CB2645">
      <w:r>
        <w:t>Elementos Necessários para Ter uma Página de Alta Conversão</w:t>
      </w:r>
    </w:p>
    <w:p w14:paraId="20F94A33" w14:textId="77777777" w:rsidR="00CB2645" w:rsidRDefault="00CB2645" w:rsidP="00CB2645">
      <w:r>
        <w:t>===========================================================</w:t>
      </w:r>
    </w:p>
    <w:p w14:paraId="16A045C5" w14:textId="77777777" w:rsidR="00CB2645" w:rsidRDefault="00CB2645" w:rsidP="00CB2645"/>
    <w:p w14:paraId="1DA155BC" w14:textId="77777777" w:rsidR="00CB2645" w:rsidRDefault="00CB2645" w:rsidP="00CB2645">
      <w:r>
        <w:t>Grande parte das empresas que anunciam no Google, Instagram, YouTube ou Facebook acredita que o problema está no tráfego. Na prática, muitas vezes o erro aparece antes mesmo do anúncio começar a rodar. O ponto fraco costuma ser a página de destino.</w:t>
      </w:r>
    </w:p>
    <w:p w14:paraId="5162C57E" w14:textId="77777777" w:rsidR="00CB2645" w:rsidRDefault="00CB2645" w:rsidP="00CB2645"/>
    <w:p w14:paraId="553F5574" w14:textId="77777777" w:rsidR="00CB2645" w:rsidRDefault="00CB2645" w:rsidP="00CB2645">
      <w:r>
        <w:t xml:space="preserve">Sem uma landing </w:t>
      </w:r>
      <w:proofErr w:type="spellStart"/>
      <w:r>
        <w:t>page</w:t>
      </w:r>
      <w:proofErr w:type="spellEnd"/>
      <w:r>
        <w:t xml:space="preserve"> bem estruturada, o clique chega, a pessoa entra, olha rapidamente e vai embora. O resultado é previsível: custo por lead alto, poucas vendas e sensação de que mídia paga não funciona. Só que funciona, desde que exista uma estrutura mínima de conversão.</w:t>
      </w:r>
    </w:p>
    <w:p w14:paraId="79BE2571" w14:textId="77777777" w:rsidR="00CB2645" w:rsidRDefault="00CB2645" w:rsidP="00CB2645"/>
    <w:p w14:paraId="0EAF6C3F" w14:textId="77777777" w:rsidR="00CB2645" w:rsidRDefault="00CB2645" w:rsidP="00CB2645">
      <w:r>
        <w:t>Uma página de alta conversão é, no fim das contas, uma página de vendas pensada para transformar cliques em ação. Essa ação pode ser uma compra, um cadastro ou um contato no WhatsApp. O objetivo é simples: gerar resultado real, e não apenas visitas.</w:t>
      </w:r>
    </w:p>
    <w:p w14:paraId="7AD85AAA" w14:textId="77777777" w:rsidR="00CB2645" w:rsidRDefault="00CB2645" w:rsidP="00CB2645"/>
    <w:p w14:paraId="591B2B49" w14:textId="77777777" w:rsidR="00CB2645" w:rsidRDefault="00CB2645" w:rsidP="00CB2645">
      <w:r>
        <w:t xml:space="preserve">O papel da landing </w:t>
      </w:r>
      <w:proofErr w:type="spellStart"/>
      <w:r>
        <w:t>page</w:t>
      </w:r>
      <w:proofErr w:type="spellEnd"/>
      <w:r>
        <w:t xml:space="preserve"> no processo de vendas online</w:t>
      </w:r>
    </w:p>
    <w:p w14:paraId="02586F5B" w14:textId="77777777" w:rsidR="00CB2645" w:rsidRDefault="00CB2645" w:rsidP="00CB2645">
      <w:r>
        <w:t>----------------------------------------------------</w:t>
      </w:r>
    </w:p>
    <w:p w14:paraId="15B4B5C0" w14:textId="77777777" w:rsidR="00CB2645" w:rsidRDefault="00CB2645" w:rsidP="00CB2645"/>
    <w:p w14:paraId="50AD495D" w14:textId="77777777" w:rsidR="00CB2645" w:rsidRDefault="00CB2645" w:rsidP="00CB2645">
      <w:r>
        <w:t>O processo básico de vendas na internet começa com uma página focada. Depois, essa página é divulgada nos canais certos, como Google, Instagram e YouTube. As pessoas clicam no anúncio, chegam à página e tomam uma decisão.</w:t>
      </w:r>
    </w:p>
    <w:p w14:paraId="22E451A0" w14:textId="77777777" w:rsidR="00CB2645" w:rsidRDefault="00CB2645" w:rsidP="00CB2645"/>
    <w:p w14:paraId="2C1C1CA0" w14:textId="77777777" w:rsidR="00CB2645" w:rsidRDefault="00CB2645" w:rsidP="00CB2645">
      <w:r>
        <w:t>Quando essa estrutura está bem montada, o fluxo fica claro:</w:t>
      </w:r>
    </w:p>
    <w:p w14:paraId="4D82F420" w14:textId="77777777" w:rsidR="00CB2645" w:rsidRDefault="00CB2645" w:rsidP="00CB2645"/>
    <w:p w14:paraId="33DC4CD6" w14:textId="77777777" w:rsidR="00CB2645" w:rsidRDefault="00CB2645" w:rsidP="00CB2645">
      <w:r>
        <w:t>*   o anúncio chama atenção</w:t>
      </w:r>
    </w:p>
    <w:p w14:paraId="257C8616" w14:textId="77777777" w:rsidR="00CB2645" w:rsidRDefault="00CB2645" w:rsidP="00CB2645">
      <w:r>
        <w:t>*   o clique leva para uma página objetiva</w:t>
      </w:r>
    </w:p>
    <w:p w14:paraId="3530B363" w14:textId="77777777" w:rsidR="00CB2645" w:rsidRDefault="00CB2645" w:rsidP="00CB2645">
      <w:r>
        <w:t>*   a página conduz para uma única ação</w:t>
      </w:r>
    </w:p>
    <w:p w14:paraId="285EBC0D" w14:textId="77777777" w:rsidR="00CB2645" w:rsidRDefault="00CB2645" w:rsidP="00CB2645">
      <w:r>
        <w:t>*   a ação vira lead ou venda</w:t>
      </w:r>
    </w:p>
    <w:p w14:paraId="55610574" w14:textId="77777777" w:rsidR="00CB2645" w:rsidRDefault="00CB2645" w:rsidP="00CB2645"/>
    <w:p w14:paraId="061B1EF7" w14:textId="77777777" w:rsidR="00CB2645" w:rsidRDefault="00CB2645" w:rsidP="00CB2645">
      <w:r>
        <w:t>Esse é o básico. E justamente por ser básico, muita gente ignora. O problema é que ignorar o básico custa caro.</w:t>
      </w:r>
    </w:p>
    <w:p w14:paraId="597FABD1" w14:textId="77777777" w:rsidR="00CB2645" w:rsidRDefault="00CB2645" w:rsidP="00CB2645"/>
    <w:p w14:paraId="11EF52B6" w14:textId="77777777" w:rsidR="00CB2645" w:rsidRDefault="00CB2645" w:rsidP="00CB2645">
      <w:r>
        <w:t xml:space="preserve">O que define uma landing </w:t>
      </w:r>
      <w:proofErr w:type="spellStart"/>
      <w:r>
        <w:t>page</w:t>
      </w:r>
      <w:proofErr w:type="spellEnd"/>
      <w:r>
        <w:t xml:space="preserve"> de alta conversão</w:t>
      </w:r>
    </w:p>
    <w:p w14:paraId="2544C52B" w14:textId="77777777" w:rsidR="00CB2645" w:rsidRDefault="00CB2645" w:rsidP="00CB2645">
      <w:r>
        <w:t>-----------------------------------------------</w:t>
      </w:r>
    </w:p>
    <w:p w14:paraId="5A4CCD2C" w14:textId="77777777" w:rsidR="00CB2645" w:rsidRDefault="00CB2645" w:rsidP="00CB2645"/>
    <w:p w14:paraId="4F6806EC" w14:textId="77777777" w:rsidR="00CB2645" w:rsidRDefault="00CB2645" w:rsidP="00CB2645">
      <w:r>
        <w:t xml:space="preserve">Uma boa landing </w:t>
      </w:r>
      <w:proofErr w:type="spellStart"/>
      <w:r>
        <w:t>page</w:t>
      </w:r>
      <w:proofErr w:type="spellEnd"/>
      <w:r>
        <w:t xml:space="preserve"> não precisa ser cheia de efeitos, blocos complexos ou dezenas de seções. Em muitos casos, ela pode ser curta, direta e até bastante simples. O que realmente importa é a capacidade de convencer a pessoa a agir.</w:t>
      </w:r>
    </w:p>
    <w:p w14:paraId="64DE61D3" w14:textId="77777777" w:rsidR="00CB2645" w:rsidRDefault="00CB2645" w:rsidP="00CB2645"/>
    <w:p w14:paraId="425BD08A" w14:textId="77777777" w:rsidR="00CB2645" w:rsidRDefault="00CB2645" w:rsidP="00CB2645">
      <w:r>
        <w:t>Os elementos essenciais são poucos, mas decisivos:</w:t>
      </w:r>
    </w:p>
    <w:p w14:paraId="575C25C2" w14:textId="77777777" w:rsidR="00CB2645" w:rsidRDefault="00CB2645" w:rsidP="00CB2645"/>
    <w:p w14:paraId="05216556" w14:textId="77777777" w:rsidR="00CB2645" w:rsidRDefault="00CB2645" w:rsidP="00CB2645">
      <w:r>
        <w:t>*   **Uma promessa clara**</w:t>
      </w:r>
    </w:p>
    <w:p w14:paraId="6D395042" w14:textId="77777777" w:rsidR="00CB2645" w:rsidRDefault="00CB2645" w:rsidP="00CB2645">
      <w:r>
        <w:t>*   **Uma oferta ou motivo para agir**</w:t>
      </w:r>
    </w:p>
    <w:p w14:paraId="4AC8E0C6" w14:textId="77777777" w:rsidR="00CB2645" w:rsidRDefault="00CB2645" w:rsidP="00CB2645">
      <w:r>
        <w:t>*   **Um botão de ação visível**</w:t>
      </w:r>
    </w:p>
    <w:p w14:paraId="1763DBE2" w14:textId="77777777" w:rsidR="00CB2645" w:rsidRDefault="00CB2645" w:rsidP="00CB2645">
      <w:r>
        <w:t>*   **Informações sobre o produto ou serviço**</w:t>
      </w:r>
    </w:p>
    <w:p w14:paraId="6CF7194F" w14:textId="77777777" w:rsidR="00CB2645" w:rsidRDefault="00CB2645" w:rsidP="00CB2645">
      <w:r>
        <w:t>*   **Informações sobre quem vende**</w:t>
      </w:r>
    </w:p>
    <w:p w14:paraId="5E92CBFB" w14:textId="77777777" w:rsidR="00CB2645" w:rsidRDefault="00CB2645" w:rsidP="00CB2645">
      <w:r>
        <w:t>*   **Foco em uma única ação**</w:t>
      </w:r>
    </w:p>
    <w:p w14:paraId="40A845C2" w14:textId="77777777" w:rsidR="00CB2645" w:rsidRDefault="00CB2645" w:rsidP="00CB2645"/>
    <w:p w14:paraId="1288FAB2" w14:textId="77777777" w:rsidR="00CB2645" w:rsidRDefault="00CB2645" w:rsidP="00CB2645">
      <w:r>
        <w:t>Se esses pontos estiverem presentes e organizados da forma certa, a chance de conversão sobe bastante.</w:t>
      </w:r>
    </w:p>
    <w:p w14:paraId="2C0642A0" w14:textId="77777777" w:rsidR="00CB2645" w:rsidRDefault="00CB2645" w:rsidP="00CB2645"/>
    <w:p w14:paraId="0736C44D" w14:textId="77777777" w:rsidR="00CB2645" w:rsidRDefault="00CB2645" w:rsidP="00CB2645">
      <w:r>
        <w:t>Promessa: o primeiro elemento que segura a atenção</w:t>
      </w:r>
    </w:p>
    <w:p w14:paraId="5B157F16" w14:textId="77777777" w:rsidR="00CB2645" w:rsidRDefault="00CB2645" w:rsidP="00CB2645">
      <w:r>
        <w:t>--------------------------------------------------</w:t>
      </w:r>
    </w:p>
    <w:p w14:paraId="62B942E9" w14:textId="77777777" w:rsidR="00CB2645" w:rsidRDefault="00CB2645" w:rsidP="00CB2645"/>
    <w:p w14:paraId="7848CF44" w14:textId="77777777" w:rsidR="00CB2645" w:rsidRDefault="00CB2645" w:rsidP="00CB2645">
      <w:r>
        <w:t>Toda página forte começa com uma promessa. É ela que responde, logo de cara, por que alguém deveria continuar ali. Essa promessa precisa apontar para um benefício concreto, desejado e fácil de entender.</w:t>
      </w:r>
    </w:p>
    <w:p w14:paraId="1C444FC1" w14:textId="77777777" w:rsidR="00CB2645" w:rsidRDefault="00CB2645" w:rsidP="00CB2645"/>
    <w:p w14:paraId="03B44FE5" w14:textId="77777777" w:rsidR="00CB2645" w:rsidRDefault="00CB2645" w:rsidP="00CB2645">
      <w:r>
        <w:t>Em vez de descrever características soltas, a mensagem principal deve mostrar valor. Quem vende seguro de vida, por exemplo, não está vendendo apenas um contrato. Está vendendo proteção para a família e tranquilidade para o futuro. Essa é a lógica da promessa.</w:t>
      </w:r>
    </w:p>
    <w:p w14:paraId="3769C12F" w14:textId="77777777" w:rsidR="00CB2645" w:rsidRDefault="00CB2645" w:rsidP="00CB2645"/>
    <w:p w14:paraId="6F24FC5E" w14:textId="77777777" w:rsidR="00CB2645" w:rsidRDefault="00CB2645" w:rsidP="00CB2645">
      <w:r>
        <w:t>Quando a pessoa entra na página, ela precisa entender em segundos:</w:t>
      </w:r>
    </w:p>
    <w:p w14:paraId="78F2893F" w14:textId="77777777" w:rsidR="00CB2645" w:rsidRDefault="00CB2645" w:rsidP="00CB2645"/>
    <w:p w14:paraId="0B8833B2" w14:textId="77777777" w:rsidR="00CB2645" w:rsidRDefault="00CB2645" w:rsidP="00CB2645">
      <w:r>
        <w:t>*   o que está sendo oferecido</w:t>
      </w:r>
    </w:p>
    <w:p w14:paraId="0333E63F" w14:textId="77777777" w:rsidR="00CB2645" w:rsidRDefault="00CB2645" w:rsidP="00CB2645">
      <w:r>
        <w:t>*   qual problema aquilo resolve</w:t>
      </w:r>
    </w:p>
    <w:p w14:paraId="7914A34C" w14:textId="77777777" w:rsidR="00CB2645" w:rsidRDefault="00CB2645" w:rsidP="00CB2645">
      <w:r>
        <w:t>*   por que aquilo importa agora</w:t>
      </w:r>
    </w:p>
    <w:p w14:paraId="27C9A575" w14:textId="77777777" w:rsidR="00CB2645" w:rsidRDefault="00CB2645" w:rsidP="00CB2645"/>
    <w:p w14:paraId="7DDD33DF" w14:textId="77777777" w:rsidR="00CB2645" w:rsidRDefault="00CB2645" w:rsidP="00CB2645">
      <w:r>
        <w:lastRenderedPageBreak/>
        <w:t>Se a promessa estiver fraca, confusa ou genérica, o restante da página perde força.</w:t>
      </w:r>
    </w:p>
    <w:p w14:paraId="2A1BDEF6" w14:textId="77777777" w:rsidR="00CB2645" w:rsidRDefault="00CB2645" w:rsidP="00CB2645"/>
    <w:p w14:paraId="0A453B0B" w14:textId="77777777" w:rsidR="00CB2645" w:rsidRDefault="00CB2645" w:rsidP="00CB2645">
      <w:r>
        <w:t>Oferta: por que alguém deve agir agora</w:t>
      </w:r>
    </w:p>
    <w:p w14:paraId="1CF6C6E7" w14:textId="77777777" w:rsidR="00CB2645" w:rsidRDefault="00CB2645" w:rsidP="00CB2645">
      <w:r>
        <w:t>--------------------------------------</w:t>
      </w:r>
    </w:p>
    <w:p w14:paraId="42393E58" w14:textId="77777777" w:rsidR="00CB2645" w:rsidRDefault="00CB2645" w:rsidP="00CB2645"/>
    <w:p w14:paraId="2919992D" w14:textId="77777777" w:rsidR="00CB2645" w:rsidRDefault="00CB2645" w:rsidP="00CB2645">
      <w:r>
        <w:t>Além da promessa, a página precisa apresentar uma oferta. Em alguns casos, a promessa e a oferta praticamente se misturam, especialmente quando o produto já está pronto para compra. Em outros, a oferta aparece como um convite para cadastro, orçamento ou contato.</w:t>
      </w:r>
    </w:p>
    <w:p w14:paraId="561619B4" w14:textId="77777777" w:rsidR="00CB2645" w:rsidRDefault="00CB2645" w:rsidP="00CB2645"/>
    <w:p w14:paraId="28E4FDBC" w14:textId="77777777" w:rsidR="00CB2645" w:rsidRDefault="00CB2645" w:rsidP="00CB2645">
      <w:r>
        <w:t>O ponto central é este: a pessoa precisa ter um motivo para dar o próximo passo.</w:t>
      </w:r>
    </w:p>
    <w:p w14:paraId="73E6EBFC" w14:textId="77777777" w:rsidR="00CB2645" w:rsidRDefault="00CB2645" w:rsidP="00CB2645"/>
    <w:p w14:paraId="7CF828D1" w14:textId="77777777" w:rsidR="00CB2645" w:rsidRDefault="00CB2645" w:rsidP="00CB2645">
      <w:r>
        <w:t>Esse motivo pode vir de diferentes formas:</w:t>
      </w:r>
    </w:p>
    <w:p w14:paraId="5742C6F2" w14:textId="77777777" w:rsidR="00CB2645" w:rsidRDefault="00CB2645" w:rsidP="00CB2645"/>
    <w:p w14:paraId="37D716D8" w14:textId="77777777" w:rsidR="00CB2645" w:rsidRDefault="00CB2645" w:rsidP="00CB2645">
      <w:r>
        <w:t>*   preço atrativo</w:t>
      </w:r>
    </w:p>
    <w:p w14:paraId="519429A5" w14:textId="77777777" w:rsidR="00CB2645" w:rsidRDefault="00CB2645" w:rsidP="00CB2645">
      <w:r>
        <w:t>*   condição especial</w:t>
      </w:r>
    </w:p>
    <w:p w14:paraId="3C0E7C3A" w14:textId="77777777" w:rsidR="00CB2645" w:rsidRDefault="00CB2645" w:rsidP="00CB2645">
      <w:r>
        <w:t>*   evento com data marcada</w:t>
      </w:r>
    </w:p>
    <w:p w14:paraId="12C09C62" w14:textId="77777777" w:rsidR="00CB2645" w:rsidRDefault="00CB2645" w:rsidP="00CB2645">
      <w:r>
        <w:t>*   promoção por tempo limitado</w:t>
      </w:r>
    </w:p>
    <w:p w14:paraId="023C10E1" w14:textId="77777777" w:rsidR="00CB2645" w:rsidRDefault="00CB2645" w:rsidP="00CB2645">
      <w:r>
        <w:t>*   vantagem exclusiva</w:t>
      </w:r>
    </w:p>
    <w:p w14:paraId="556040D5" w14:textId="77777777" w:rsidR="00CB2645" w:rsidRDefault="00CB2645" w:rsidP="00CB2645"/>
    <w:p w14:paraId="68A414F4" w14:textId="77777777" w:rsidR="00CB2645" w:rsidRDefault="00CB2645" w:rsidP="00CB2645">
      <w:r>
        <w:t>Sem motivo, a tendência natural é adiar. A decisão fica para depois, e esse “depois” geralmente nunca chega.</w:t>
      </w:r>
    </w:p>
    <w:p w14:paraId="79C4C2DB" w14:textId="77777777" w:rsidR="00CB2645" w:rsidRDefault="00CB2645" w:rsidP="00CB2645"/>
    <w:p w14:paraId="0C74532F" w14:textId="77777777" w:rsidR="00CB2645" w:rsidRDefault="00CB2645" w:rsidP="00CB2645">
      <w:r>
        <w:t>Botão de ação: simples, direto e visível</w:t>
      </w:r>
    </w:p>
    <w:p w14:paraId="65A7DCDB" w14:textId="77777777" w:rsidR="00CB2645" w:rsidRDefault="00CB2645" w:rsidP="00CB2645">
      <w:r>
        <w:t>----------------------------------------</w:t>
      </w:r>
    </w:p>
    <w:p w14:paraId="73D0B2E5" w14:textId="77777777" w:rsidR="00CB2645" w:rsidRDefault="00CB2645" w:rsidP="00CB2645"/>
    <w:p w14:paraId="286BE644" w14:textId="77777777" w:rsidR="00CB2645" w:rsidRDefault="00CB2645" w:rsidP="00CB2645">
      <w:r>
        <w:t>Um dos erros mais comuns em páginas de vendas é esconder o botão principal. A pessoa entra, precisa rolar demais, procurar demais ou interpretar demais. Isso derruba a conversão.</w:t>
      </w:r>
    </w:p>
    <w:p w14:paraId="4E6D87E8" w14:textId="77777777" w:rsidR="00CB2645" w:rsidRDefault="00CB2645" w:rsidP="00CB2645"/>
    <w:p w14:paraId="5B03BAE0" w14:textId="77777777" w:rsidR="00CB2645" w:rsidRDefault="00CB2645" w:rsidP="00CB2645">
      <w:r>
        <w:t>O botão de ação precisa aparecer no topo da página, antes mesmo de qualquer rolagem. Em outras palavras, ele deve estar visível já na primeira tela, tanto no computador quanto no celular.</w:t>
      </w:r>
    </w:p>
    <w:p w14:paraId="39251D49" w14:textId="77777777" w:rsidR="00CB2645" w:rsidRDefault="00CB2645" w:rsidP="00CB2645"/>
    <w:p w14:paraId="5FE1414D" w14:textId="77777777" w:rsidR="00CB2645" w:rsidRDefault="00CB2645" w:rsidP="00CB2645">
      <w:r>
        <w:lastRenderedPageBreak/>
        <w:t>Isso é ainda mais importante no mobile, onde boa parte do tráfego acontece hoje. Se a página não facilita o clique imediato, perde-se a oportunidade de capturar a intenção no momento em que ela está mais forte.</w:t>
      </w:r>
    </w:p>
    <w:p w14:paraId="5F930142" w14:textId="77777777" w:rsidR="00CB2645" w:rsidRDefault="00CB2645" w:rsidP="00CB2645"/>
    <w:p w14:paraId="25A43C76" w14:textId="77777777" w:rsidR="00CB2645" w:rsidRDefault="00CB2645" w:rsidP="00CB2645">
      <w:r>
        <w:t>Esse botão pode direcionar para:</w:t>
      </w:r>
    </w:p>
    <w:p w14:paraId="28B03B88" w14:textId="77777777" w:rsidR="00CB2645" w:rsidRDefault="00CB2645" w:rsidP="00CB2645"/>
    <w:p w14:paraId="0BE8A0E2" w14:textId="77777777" w:rsidR="00CB2645" w:rsidRDefault="00CB2645" w:rsidP="00CB2645">
      <w:r>
        <w:t>*   compra</w:t>
      </w:r>
    </w:p>
    <w:p w14:paraId="7670B4B9" w14:textId="77777777" w:rsidR="00CB2645" w:rsidRDefault="00CB2645" w:rsidP="00CB2645">
      <w:r>
        <w:t>*   cadastro</w:t>
      </w:r>
    </w:p>
    <w:p w14:paraId="5CD20701" w14:textId="77777777" w:rsidR="00CB2645" w:rsidRDefault="00CB2645" w:rsidP="00CB2645">
      <w:r>
        <w:t>*   solicitação de orçamento</w:t>
      </w:r>
    </w:p>
    <w:p w14:paraId="00639D7D" w14:textId="77777777" w:rsidR="00CB2645" w:rsidRDefault="00CB2645" w:rsidP="00CB2645">
      <w:r>
        <w:t>*   contato no WhatsApp</w:t>
      </w:r>
    </w:p>
    <w:p w14:paraId="089D7C03" w14:textId="77777777" w:rsidR="00CB2645" w:rsidRDefault="00CB2645" w:rsidP="00CB2645"/>
    <w:p w14:paraId="1CAB2A07" w14:textId="77777777" w:rsidR="00CB2645" w:rsidRDefault="00CB2645" w:rsidP="00CB2645">
      <w:r>
        <w:t>O importante é que a ação esteja clara. A pessoa não deve ter dúvidas sobre o que acontece ao clicar.</w:t>
      </w:r>
    </w:p>
    <w:p w14:paraId="6D781377" w14:textId="77777777" w:rsidR="00CB2645" w:rsidRDefault="00CB2645" w:rsidP="00CB2645"/>
    <w:p w14:paraId="328FB162" w14:textId="77777777" w:rsidR="00CB2645" w:rsidRDefault="00CB2645" w:rsidP="00CB2645">
      <w:r>
        <w:t>Uma página, uma ação</w:t>
      </w:r>
    </w:p>
    <w:p w14:paraId="4D94C31C" w14:textId="77777777" w:rsidR="00CB2645" w:rsidRDefault="00CB2645" w:rsidP="00CB2645">
      <w:r>
        <w:t>--------------------</w:t>
      </w:r>
    </w:p>
    <w:p w14:paraId="5F0DE016" w14:textId="77777777" w:rsidR="00CB2645" w:rsidRDefault="00CB2645" w:rsidP="00CB2645"/>
    <w:p w14:paraId="325AA0CE" w14:textId="77777777" w:rsidR="00CB2645" w:rsidRDefault="00CB2645" w:rsidP="00CB2645">
      <w:r>
        <w:t xml:space="preserve">Esse é um dos princípios mais importantes de uma landing </w:t>
      </w:r>
      <w:proofErr w:type="spellStart"/>
      <w:r>
        <w:t>page</w:t>
      </w:r>
      <w:proofErr w:type="spellEnd"/>
      <w:r>
        <w:t xml:space="preserve"> de alta conversão: foco total em uma única ação.</w:t>
      </w:r>
    </w:p>
    <w:p w14:paraId="59D7DF7E" w14:textId="77777777" w:rsidR="00CB2645" w:rsidRDefault="00CB2645" w:rsidP="00CB2645"/>
    <w:p w14:paraId="49A5CAC0" w14:textId="77777777" w:rsidR="00CB2645" w:rsidRDefault="00CB2645" w:rsidP="00CB2645">
      <w:r>
        <w:t>Se a página foi criada para vender, ela deve vender. Se foi criada para gerar lead, ela deve capturar lead. Se foi criada para levar ao WhatsApp, esse deve ser o caminho principal.</w:t>
      </w:r>
    </w:p>
    <w:p w14:paraId="786009C1" w14:textId="77777777" w:rsidR="00CB2645" w:rsidRDefault="00CB2645" w:rsidP="00CB2645"/>
    <w:p w14:paraId="1763216F" w14:textId="77777777" w:rsidR="00CB2645" w:rsidRDefault="00CB2645" w:rsidP="00CB2645">
      <w:r>
        <w:t>O que atrapalha?</w:t>
      </w:r>
    </w:p>
    <w:p w14:paraId="51065D97" w14:textId="77777777" w:rsidR="00CB2645" w:rsidRDefault="00CB2645" w:rsidP="00CB2645"/>
    <w:p w14:paraId="7C414185" w14:textId="77777777" w:rsidR="00CB2645" w:rsidRDefault="00CB2645" w:rsidP="00CB2645">
      <w:r>
        <w:t>*   pedir para seguir no Instagram</w:t>
      </w:r>
    </w:p>
    <w:p w14:paraId="6E7B7915" w14:textId="77777777" w:rsidR="00CB2645" w:rsidRDefault="00CB2645" w:rsidP="00CB2645">
      <w:r>
        <w:t>*   oferecer vários produtos ao mesmo tempo</w:t>
      </w:r>
    </w:p>
    <w:p w14:paraId="11E11EE1" w14:textId="77777777" w:rsidR="00CB2645" w:rsidRDefault="00CB2645" w:rsidP="00CB2645">
      <w:r>
        <w:t>*   colocar links demais</w:t>
      </w:r>
    </w:p>
    <w:p w14:paraId="046A6825" w14:textId="77777777" w:rsidR="00CB2645" w:rsidRDefault="00CB2645" w:rsidP="00CB2645">
      <w:r>
        <w:t>*   misturar objetivos diferentes na mesma página</w:t>
      </w:r>
    </w:p>
    <w:p w14:paraId="012A1515" w14:textId="77777777" w:rsidR="00CB2645" w:rsidRDefault="00CB2645" w:rsidP="00CB2645"/>
    <w:p w14:paraId="46777E9A" w14:textId="77777777" w:rsidR="00CB2645" w:rsidRDefault="00CB2645" w:rsidP="00CB2645">
      <w:r>
        <w:t xml:space="preserve">Quanto mais opções paralelas aparecem, menor tende a ser a conversão. A landing </w:t>
      </w:r>
      <w:proofErr w:type="spellStart"/>
      <w:r>
        <w:t>page</w:t>
      </w:r>
      <w:proofErr w:type="spellEnd"/>
      <w:r>
        <w:t xml:space="preserve"> precisa conduzir, e não dispersar.</w:t>
      </w:r>
    </w:p>
    <w:p w14:paraId="7140A7B8" w14:textId="77777777" w:rsidR="00CB2645" w:rsidRDefault="00CB2645" w:rsidP="00CB2645"/>
    <w:p w14:paraId="586F37FA" w14:textId="77777777" w:rsidR="00CB2645" w:rsidRDefault="00CB2645" w:rsidP="00CB2645">
      <w:r>
        <w:lastRenderedPageBreak/>
        <w:t>Por isso, o ideal é escolher um único produto principal, um único serviço principal ou uma única oferta principal. A página inteira deve trabalhar para essa decisão.</w:t>
      </w:r>
    </w:p>
    <w:p w14:paraId="3DC34EA8" w14:textId="77777777" w:rsidR="00CB2645" w:rsidRDefault="00CB2645" w:rsidP="00CB2645"/>
    <w:p w14:paraId="08AD5EE6" w14:textId="77777777" w:rsidR="00CB2645" w:rsidRDefault="00CB2645" w:rsidP="00CB2645">
      <w:r>
        <w:t>Informações que aumentam confiança</w:t>
      </w:r>
    </w:p>
    <w:p w14:paraId="7E1E4530" w14:textId="77777777" w:rsidR="00CB2645" w:rsidRDefault="00CB2645" w:rsidP="00CB2645">
      <w:r>
        <w:t>----------------------------------</w:t>
      </w:r>
    </w:p>
    <w:p w14:paraId="6A514602" w14:textId="77777777" w:rsidR="00CB2645" w:rsidRDefault="00CB2645" w:rsidP="00CB2645"/>
    <w:p w14:paraId="4AF7B96E" w14:textId="77777777" w:rsidR="00CB2645" w:rsidRDefault="00CB2645" w:rsidP="00CB2645">
      <w:r>
        <w:t>Uma página enxuta não significa uma página vazia. Depois do topo com promessa e botão, é importante incluir informações que reforcem a credibilidade da oferta.</w:t>
      </w:r>
    </w:p>
    <w:p w14:paraId="1C9190B9" w14:textId="77777777" w:rsidR="00CB2645" w:rsidRDefault="00CB2645" w:rsidP="00CB2645"/>
    <w:p w14:paraId="1769C1EE" w14:textId="77777777" w:rsidR="00CB2645" w:rsidRDefault="00CB2645" w:rsidP="00CB2645">
      <w:r>
        <w:t>Entre os conteúdos que ajudam estão:</w:t>
      </w:r>
    </w:p>
    <w:p w14:paraId="4F418E31" w14:textId="77777777" w:rsidR="00CB2645" w:rsidRDefault="00CB2645" w:rsidP="00CB2645"/>
    <w:p w14:paraId="20F8D9A0" w14:textId="77777777" w:rsidR="00CB2645" w:rsidRDefault="00CB2645" w:rsidP="00CB2645">
      <w:r>
        <w:t>*   como o produto ou serviço funciona</w:t>
      </w:r>
    </w:p>
    <w:p w14:paraId="05C19137" w14:textId="77777777" w:rsidR="00CB2645" w:rsidRDefault="00CB2645" w:rsidP="00CB2645">
      <w:r>
        <w:t>*   o que está incluído</w:t>
      </w:r>
    </w:p>
    <w:p w14:paraId="6DECA665" w14:textId="77777777" w:rsidR="00CB2645" w:rsidRDefault="00CB2645" w:rsidP="00CB2645">
      <w:r>
        <w:t>*   para quem aquilo é indicado</w:t>
      </w:r>
    </w:p>
    <w:p w14:paraId="2AB87278" w14:textId="77777777" w:rsidR="00CB2645" w:rsidRDefault="00CB2645" w:rsidP="00CB2645">
      <w:r>
        <w:t>*   quem está por trás da oferta</w:t>
      </w:r>
    </w:p>
    <w:p w14:paraId="010C3027" w14:textId="77777777" w:rsidR="00CB2645" w:rsidRDefault="00CB2645" w:rsidP="00CB2645"/>
    <w:p w14:paraId="4B9FF161" w14:textId="77777777" w:rsidR="00CB2645" w:rsidRDefault="00CB2645" w:rsidP="00CB2645">
      <w:r>
        <w:t>Esses blocos ajudam a reduzir objeções. Muitas pessoas não compram no primeiro impacto, mas avançam quando entendem melhor o que estão recebendo e sentem confiança em quem está vendendo.</w:t>
      </w:r>
    </w:p>
    <w:p w14:paraId="51FBEC55" w14:textId="77777777" w:rsidR="00CB2645" w:rsidRDefault="00CB2645" w:rsidP="00CB2645"/>
    <w:p w14:paraId="48A652DE" w14:textId="77777777" w:rsidR="00CB2645" w:rsidRDefault="00CB2645" w:rsidP="00CB2645">
      <w:r>
        <w:t>Mesmo uma página curta pode fazer isso bem. Não é necessário exagerar no texto. Basta organizar a informação de modo estratégico.</w:t>
      </w:r>
    </w:p>
    <w:p w14:paraId="2FC5EE42" w14:textId="77777777" w:rsidR="00CB2645" w:rsidRDefault="00CB2645" w:rsidP="00CB2645"/>
    <w:p w14:paraId="57522B1F" w14:textId="77777777" w:rsidR="00CB2645" w:rsidRDefault="00CB2645" w:rsidP="00CB2645">
      <w:r>
        <w:t>Página simples também converte</w:t>
      </w:r>
    </w:p>
    <w:p w14:paraId="064D399A" w14:textId="77777777" w:rsidR="00CB2645" w:rsidRDefault="00CB2645" w:rsidP="00CB2645">
      <w:r>
        <w:t>------------------------------</w:t>
      </w:r>
    </w:p>
    <w:p w14:paraId="5BA78DA7" w14:textId="77777777" w:rsidR="00CB2645" w:rsidRDefault="00CB2645" w:rsidP="00CB2645"/>
    <w:p w14:paraId="45F22F29" w14:textId="77777777" w:rsidR="00CB2645" w:rsidRDefault="00CB2645" w:rsidP="00CB2645">
      <w:r>
        <w:t xml:space="preserve">Existe a ideia de que só páginas elaboradas convertem bem. Isso não é verdade. Uma landing </w:t>
      </w:r>
      <w:proofErr w:type="spellStart"/>
      <w:r>
        <w:t>page</w:t>
      </w:r>
      <w:proofErr w:type="spellEnd"/>
      <w:r>
        <w:t xml:space="preserve"> focada em texto, com </w:t>
      </w:r>
      <w:proofErr w:type="spellStart"/>
      <w:r>
        <w:t>headline</w:t>
      </w:r>
      <w:proofErr w:type="spellEnd"/>
      <w:r>
        <w:t xml:space="preserve"> forte, botão claro e informações essenciais, já pode performar muito bem.</w:t>
      </w:r>
    </w:p>
    <w:p w14:paraId="77081C85" w14:textId="77777777" w:rsidR="00CB2645" w:rsidRDefault="00CB2645" w:rsidP="00CB2645"/>
    <w:p w14:paraId="0D3B1859" w14:textId="77777777" w:rsidR="00CB2645" w:rsidRDefault="00CB2645" w:rsidP="00CB2645">
      <w:r>
        <w:t>O mais importante não é a complexidade do layout. É a clareza da comunicação.</w:t>
      </w:r>
    </w:p>
    <w:p w14:paraId="2F21D5E4" w14:textId="77777777" w:rsidR="00CB2645" w:rsidRDefault="00CB2645" w:rsidP="00CB2645"/>
    <w:p w14:paraId="40175136" w14:textId="77777777" w:rsidR="00CB2645" w:rsidRDefault="00CB2645" w:rsidP="00CB2645">
      <w:r>
        <w:lastRenderedPageBreak/>
        <w:t>Se a página deixa evidente a promessa, apresenta uma boa oferta e conduz para uma ação específica, ela cumpre sua função. Em muitos nichos, isso já é mais eficiente do que páginas bonitas, mas confusas.</w:t>
      </w:r>
    </w:p>
    <w:p w14:paraId="59936619" w14:textId="77777777" w:rsidR="00CB2645" w:rsidRDefault="00CB2645" w:rsidP="00CB2645"/>
    <w:p w14:paraId="06C0B2FD" w14:textId="77777777" w:rsidR="00CB2645" w:rsidRDefault="00CB2645" w:rsidP="00CB2645">
      <w:r>
        <w:t>Por que tanta gente perde dinheiro em anúncios</w:t>
      </w:r>
    </w:p>
    <w:p w14:paraId="299F4896" w14:textId="77777777" w:rsidR="00CB2645" w:rsidRDefault="00CB2645" w:rsidP="00CB2645">
      <w:r>
        <w:t>----------------------------------------------</w:t>
      </w:r>
    </w:p>
    <w:p w14:paraId="5EB07091" w14:textId="77777777" w:rsidR="00CB2645" w:rsidRDefault="00CB2645" w:rsidP="00CB2645"/>
    <w:p w14:paraId="31DB4EDB" w14:textId="77777777" w:rsidR="00CB2645" w:rsidRDefault="00CB2645" w:rsidP="00CB2645">
      <w:r>
        <w:t xml:space="preserve">Muita gente não consegue gerar resultado no Google </w:t>
      </w:r>
      <w:proofErr w:type="spellStart"/>
      <w:r>
        <w:t>Ads</w:t>
      </w:r>
      <w:proofErr w:type="spellEnd"/>
      <w:r>
        <w:t xml:space="preserve"> ou nas redes sociais porque envia o tráfego para o lugar errado. Em vez de mandar para uma página criada para converter, manda para home do site, perfil social ou páginas cheias de distrações.</w:t>
      </w:r>
    </w:p>
    <w:p w14:paraId="456CFBC7" w14:textId="77777777" w:rsidR="00CB2645" w:rsidRDefault="00CB2645" w:rsidP="00CB2645"/>
    <w:p w14:paraId="0103E16E" w14:textId="77777777" w:rsidR="00CB2645" w:rsidRDefault="00CB2645" w:rsidP="00CB2645">
      <w:r>
        <w:t>O anúncio pode até estar bom. O clique pode até estar barato. Mas, se a estrutura de conversão for ruim, o dinheiro para no meio do caminho.</w:t>
      </w:r>
    </w:p>
    <w:p w14:paraId="0CEBEE2A" w14:textId="77777777" w:rsidR="00CB2645" w:rsidRDefault="00CB2645" w:rsidP="00CB2645"/>
    <w:p w14:paraId="521C7363" w14:textId="77777777" w:rsidR="00CB2645" w:rsidRDefault="00CB2645" w:rsidP="00CB2645">
      <w:r>
        <w:t>O problema não é apenas tráfego. É alinhamento entre anúncio, página e ação desejada.</w:t>
      </w:r>
    </w:p>
    <w:p w14:paraId="28836FCD" w14:textId="77777777" w:rsidR="00CB2645" w:rsidRDefault="00CB2645" w:rsidP="00CB2645"/>
    <w:p w14:paraId="5564CA90" w14:textId="77777777" w:rsidR="00CB2645" w:rsidRDefault="00CB2645" w:rsidP="00CB2645">
      <w:r>
        <w:t xml:space="preserve">Uma campanha boa precisa de uma landing </w:t>
      </w:r>
      <w:proofErr w:type="spellStart"/>
      <w:r>
        <w:t>page</w:t>
      </w:r>
      <w:proofErr w:type="spellEnd"/>
      <w:r>
        <w:t xml:space="preserve"> boa. Uma coisa potencializa a outra.</w:t>
      </w:r>
    </w:p>
    <w:p w14:paraId="16BBCDE8" w14:textId="77777777" w:rsidR="00CB2645" w:rsidRDefault="00CB2645" w:rsidP="00CB2645"/>
    <w:p w14:paraId="3DD6FDB8" w14:textId="77777777" w:rsidR="00CB2645" w:rsidRDefault="00CB2645" w:rsidP="00CB2645">
      <w:r>
        <w:t>O motivo de compra faz diferença, especialmente com orçamento baixo</w:t>
      </w:r>
    </w:p>
    <w:p w14:paraId="7BD05DC6" w14:textId="77777777" w:rsidR="00CB2645" w:rsidRDefault="00CB2645" w:rsidP="00CB2645">
      <w:r>
        <w:t>-------------------------------------------------------------------</w:t>
      </w:r>
    </w:p>
    <w:p w14:paraId="03AA5E48" w14:textId="77777777" w:rsidR="00CB2645" w:rsidRDefault="00CB2645" w:rsidP="00CB2645"/>
    <w:p w14:paraId="39EFB29E" w14:textId="77777777" w:rsidR="00CB2645" w:rsidRDefault="00CB2645" w:rsidP="00CB2645">
      <w:r>
        <w:t>Quando o orçamento é limitado, a página precisa trabalhar ainda mais forte o motivo para agir. Não basta dizer o que está sendo vendido. É preciso criar contexto e urgência.</w:t>
      </w:r>
    </w:p>
    <w:p w14:paraId="3BA435A9" w14:textId="77777777" w:rsidR="00CB2645" w:rsidRDefault="00CB2645" w:rsidP="00CB2645"/>
    <w:p w14:paraId="25AB5B34" w14:textId="77777777" w:rsidR="00CB2645" w:rsidRDefault="00CB2645" w:rsidP="00CB2645">
      <w:r>
        <w:t>Datas comemorativas fazem isso muito bem. Dia das Mães, Natal e outras ocasiões movimentam o comércio porque criam um motivo claro para comprar naquele momento. A pessoa não compra apenas pelo produto. Compra pela ocasião.</w:t>
      </w:r>
    </w:p>
    <w:p w14:paraId="39D6A651" w14:textId="77777777" w:rsidR="00CB2645" w:rsidRDefault="00CB2645" w:rsidP="00CB2645"/>
    <w:p w14:paraId="7AB755C0" w14:textId="77777777" w:rsidR="00CB2645" w:rsidRDefault="00CB2645" w:rsidP="00CB2645">
      <w:r>
        <w:t>Essa lógica pode ser aplicada em qualquer negócio.</w:t>
      </w:r>
    </w:p>
    <w:p w14:paraId="6661AF44" w14:textId="77777777" w:rsidR="00CB2645" w:rsidRDefault="00CB2645" w:rsidP="00CB2645"/>
    <w:p w14:paraId="4C8DC21B" w14:textId="77777777" w:rsidR="00CB2645" w:rsidRDefault="00CB2645" w:rsidP="00CB2645">
      <w:r>
        <w:t>Algumas maneiras de criar esse motivo são:</w:t>
      </w:r>
    </w:p>
    <w:p w14:paraId="755C700E" w14:textId="77777777" w:rsidR="00CB2645" w:rsidRDefault="00CB2645" w:rsidP="00CB2645"/>
    <w:p w14:paraId="7643B8A7" w14:textId="77777777" w:rsidR="00CB2645" w:rsidRDefault="00CB2645" w:rsidP="00CB2645">
      <w:r>
        <w:t>*   lançar uma campanha com data específica</w:t>
      </w:r>
    </w:p>
    <w:p w14:paraId="1F0FCA58" w14:textId="77777777" w:rsidR="00CB2645" w:rsidRDefault="00CB2645" w:rsidP="00CB2645">
      <w:r>
        <w:t>*   abrir inscrições para um evento</w:t>
      </w:r>
    </w:p>
    <w:p w14:paraId="3BD24632" w14:textId="77777777" w:rsidR="00CB2645" w:rsidRDefault="00CB2645" w:rsidP="00CB2645">
      <w:r>
        <w:lastRenderedPageBreak/>
        <w:t>*   apresentar uma condição especial por tempo limitado</w:t>
      </w:r>
    </w:p>
    <w:p w14:paraId="0CDBB6CC" w14:textId="77777777" w:rsidR="00CB2645" w:rsidRDefault="00CB2645" w:rsidP="00CB2645">
      <w:r>
        <w:t>*   conectar a oferta a um momento importante para o cliente</w:t>
      </w:r>
    </w:p>
    <w:p w14:paraId="64006049" w14:textId="77777777" w:rsidR="00CB2645" w:rsidRDefault="00CB2645" w:rsidP="00CB2645"/>
    <w:p w14:paraId="7D7AC8DA" w14:textId="77777777" w:rsidR="00CB2645" w:rsidRDefault="00CB2645" w:rsidP="00CB2645">
      <w:r>
        <w:t>Quando existe um motivo forte, a chance de resposta aumenta. A comunicação deixa de ser fria e passa a ter contexto.</w:t>
      </w:r>
    </w:p>
    <w:p w14:paraId="6A784875" w14:textId="77777777" w:rsidR="00CB2645" w:rsidRDefault="00CB2645" w:rsidP="00CB2645"/>
    <w:p w14:paraId="238094AF" w14:textId="77777777" w:rsidR="00CB2645" w:rsidRDefault="00CB2645" w:rsidP="00CB2645">
      <w:r>
        <w:t>Como pensar a estrutura da página na prática</w:t>
      </w:r>
    </w:p>
    <w:p w14:paraId="16D4D1CC" w14:textId="77777777" w:rsidR="00CB2645" w:rsidRDefault="00CB2645" w:rsidP="00CB2645">
      <w:r>
        <w:t>--------------------------------------------</w:t>
      </w:r>
    </w:p>
    <w:p w14:paraId="7D8138E0" w14:textId="77777777" w:rsidR="00CB2645" w:rsidRDefault="00CB2645" w:rsidP="00CB2645"/>
    <w:p w14:paraId="616FEB4D" w14:textId="77777777" w:rsidR="00CB2645" w:rsidRDefault="00CB2645" w:rsidP="00CB2645">
      <w:r>
        <w:t>Uma estrutura funcional pode seguir esta ordem:</w:t>
      </w:r>
    </w:p>
    <w:p w14:paraId="1DA2C19E" w14:textId="77777777" w:rsidR="00CB2645" w:rsidRDefault="00CB2645" w:rsidP="00CB2645"/>
    <w:p w14:paraId="07EA794F" w14:textId="77777777" w:rsidR="00CB2645" w:rsidRDefault="00CB2645" w:rsidP="00CB2645">
      <w:r>
        <w:t>1.  **</w:t>
      </w:r>
      <w:proofErr w:type="spellStart"/>
      <w:r>
        <w:t>Headline</w:t>
      </w:r>
      <w:proofErr w:type="spellEnd"/>
      <w:r>
        <w:t xml:space="preserve"> com promessa forte**</w:t>
      </w:r>
    </w:p>
    <w:p w14:paraId="493C73EF" w14:textId="77777777" w:rsidR="00CB2645" w:rsidRDefault="00CB2645" w:rsidP="00CB2645">
      <w:r>
        <w:t>2.  **</w:t>
      </w:r>
      <w:proofErr w:type="spellStart"/>
      <w:r>
        <w:t>Subheadline</w:t>
      </w:r>
      <w:proofErr w:type="spellEnd"/>
      <w:r>
        <w:t xml:space="preserve"> com complemento da oferta**</w:t>
      </w:r>
    </w:p>
    <w:p w14:paraId="2F38866B" w14:textId="77777777" w:rsidR="00CB2645" w:rsidRDefault="00CB2645" w:rsidP="00CB2645">
      <w:r>
        <w:t>3.  **Botão de ação logo no topo**</w:t>
      </w:r>
    </w:p>
    <w:p w14:paraId="2689949C" w14:textId="77777777" w:rsidR="00CB2645" w:rsidRDefault="00CB2645" w:rsidP="00CB2645">
      <w:r>
        <w:t>4.  **Informações resumidas sobre o produto ou serviço**</w:t>
      </w:r>
    </w:p>
    <w:p w14:paraId="0716E111" w14:textId="77777777" w:rsidR="00CB2645" w:rsidRDefault="00CB2645" w:rsidP="00CB2645">
      <w:r>
        <w:t>5.  **Apresentação da empresa ou profissional**</w:t>
      </w:r>
    </w:p>
    <w:p w14:paraId="13C50C17" w14:textId="77777777" w:rsidR="00CB2645" w:rsidRDefault="00CB2645" w:rsidP="00CB2645">
      <w:r>
        <w:t>6.  **Reforço final da oferta com novo botão**</w:t>
      </w:r>
    </w:p>
    <w:p w14:paraId="096D89B4" w14:textId="77777777" w:rsidR="00CB2645" w:rsidRDefault="00CB2645" w:rsidP="00CB2645"/>
    <w:p w14:paraId="4A486C79" w14:textId="77777777" w:rsidR="00CB2645" w:rsidRDefault="00CB2645" w:rsidP="00CB2645">
      <w:r>
        <w:t xml:space="preserve">Isso serve para diferentes nichos. Pode funcionar para serviço, produto físico, </w:t>
      </w:r>
      <w:proofErr w:type="spellStart"/>
      <w:r>
        <w:t>infoproduto</w:t>
      </w:r>
      <w:proofErr w:type="spellEnd"/>
      <w:r>
        <w:t>, evento, consultoria, seguro e muito mais. O princípio continua o mesmo: clareza, foco e direção.</w:t>
      </w:r>
    </w:p>
    <w:p w14:paraId="57762CA1" w14:textId="77777777" w:rsidR="00CB2645" w:rsidRDefault="00CB2645" w:rsidP="00CB2645"/>
    <w:p w14:paraId="6B9B120C" w14:textId="77777777" w:rsidR="00CB2645" w:rsidRDefault="00CB2645" w:rsidP="00CB2645">
      <w:r>
        <w:t>Alta conversão não começa no anúncio. Começa na página</w:t>
      </w:r>
    </w:p>
    <w:p w14:paraId="37105656" w14:textId="77777777" w:rsidR="00CB2645" w:rsidRDefault="00CB2645" w:rsidP="00CB2645">
      <w:r>
        <w:t>------------------------------------------------------</w:t>
      </w:r>
    </w:p>
    <w:p w14:paraId="08CD0460" w14:textId="77777777" w:rsidR="00CB2645" w:rsidRDefault="00CB2645" w:rsidP="00CB2645"/>
    <w:p w14:paraId="3C2D9644" w14:textId="77777777" w:rsidR="00CB2645" w:rsidRDefault="00CB2645" w:rsidP="00CB2645">
      <w:r>
        <w:t xml:space="preserve">Quem quer lucrar com tráfego pago precisa parar de pensar apenas em campanha e passar a olhar para a estrutura completa. A landing </w:t>
      </w:r>
      <w:proofErr w:type="spellStart"/>
      <w:r>
        <w:t>page</w:t>
      </w:r>
      <w:proofErr w:type="spellEnd"/>
      <w:r>
        <w:t xml:space="preserve"> é uma peça central dessa engrenagem.</w:t>
      </w:r>
    </w:p>
    <w:p w14:paraId="3BEA7BCE" w14:textId="77777777" w:rsidR="00CB2645" w:rsidRDefault="00CB2645" w:rsidP="00CB2645"/>
    <w:p w14:paraId="2D9C6428" w14:textId="77777777" w:rsidR="00CB2645" w:rsidRDefault="00CB2645" w:rsidP="00CB2645">
      <w:r>
        <w:t>Uma página de alta conversão não é aquela que impressiona visualmente. É aquela que pega o clique e transforma em resultado. Para isso, ela precisa ter uma promessa forte, um botão visível, uma oferta convincente, informações que gerem confiança e foco absoluto em uma única ação.</w:t>
      </w:r>
    </w:p>
    <w:p w14:paraId="63BB0F99" w14:textId="77777777" w:rsidR="00CB2645" w:rsidRDefault="00CB2645" w:rsidP="00CB2645"/>
    <w:p w14:paraId="1A523BD9" w14:textId="77777777" w:rsidR="00CB2645" w:rsidRDefault="00CB2645" w:rsidP="00CB2645">
      <w:r>
        <w:lastRenderedPageBreak/>
        <w:t>Quando esses elementos entram no lugar certo, a página para de ser apenas uma etapa do funil e passa a ser uma máquina de conversão. E é justamente aí que o tráfego pago começa a fazer sentido de verdade.</w:t>
      </w:r>
    </w:p>
    <w:p w14:paraId="5FCEB073" w14:textId="77777777" w:rsidR="00CB2645" w:rsidRDefault="00CB2645" w:rsidP="00CB2645"/>
    <w:p w14:paraId="2C73572E" w14:textId="17540399" w:rsidR="00CB2645" w:rsidRDefault="00CB2645" w:rsidP="00CB2645">
      <w:proofErr w:type="spellStart"/>
      <w:r>
        <w:t>Made</w:t>
      </w:r>
      <w:proofErr w:type="spellEnd"/>
      <w:r>
        <w:t xml:space="preserve"> </w:t>
      </w:r>
      <w:proofErr w:type="spellStart"/>
      <w:r>
        <w:t>with</w:t>
      </w:r>
      <w:proofErr w:type="spellEnd"/>
      <w:r>
        <w:t xml:space="preserve"> [</w:t>
      </w:r>
      <w:proofErr w:type="spellStart"/>
      <w:r>
        <w:t>VideoToBlog</w:t>
      </w:r>
      <w:proofErr w:type="spellEnd"/>
      <w:r>
        <w:t xml:space="preserve">](https://www.videoToBlog.ai) </w:t>
      </w:r>
      <w:proofErr w:type="spellStart"/>
      <w:r>
        <w:t>using</w:t>
      </w:r>
      <w:proofErr w:type="spellEnd"/>
      <w:r>
        <w:t xml:space="preserve"> [ELEMENTOS NECESSÁRIOS PARA TER UMA PÁGINA DE ALTA </w:t>
      </w:r>
      <w:proofErr w:type="gramStart"/>
      <w:r>
        <w:t>CONVERSÃO](</w:t>
      </w:r>
      <w:proofErr w:type="gramEnd"/>
      <w:r>
        <w:t>https://www.youtube.com/</w:t>
      </w:r>
      <w:proofErr w:type="spellStart"/>
      <w:r>
        <w:t>watch?v</w:t>
      </w:r>
      <w:proofErr w:type="spellEnd"/>
      <w:r>
        <w:t>=XdouTIM7SGE)</w:t>
      </w:r>
    </w:p>
    <w:sectPr w:rsidR="00CB26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45"/>
    <w:rsid w:val="00CB2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1D4E"/>
  <w15:chartTrackingRefBased/>
  <w15:docId w15:val="{FABA1D8B-F016-466B-8AA9-B459B9FD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1539</Words>
  <Characters>8313</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 Corporativo</dc:creator>
  <cp:keywords/>
  <dc:description/>
  <cp:lastModifiedBy>Mais Corporativo</cp:lastModifiedBy>
  <cp:revision>1</cp:revision>
  <dcterms:created xsi:type="dcterms:W3CDTF">2026-06-18T16:28:00Z</dcterms:created>
  <dcterms:modified xsi:type="dcterms:W3CDTF">2026-06-18T16:28:00Z</dcterms:modified>
</cp:coreProperties>
</file>