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8BD01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right="-6" w:firstLine="1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CONTRATO DE PATROCÍNIO que celebram, de um lado, ZRN Viagens e Turismo Ltda. – Mais Corporativo, pessoa jurídica de direito privado, inscrita no CNPJ nº  07.934.448/0001-21, com sede na Av. Brasília, 2098, Araçatuba/SP, neste ato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representada por seu Diret</w:t>
      </w:r>
      <w:r>
        <w:rPr>
          <w:color w:val="000000"/>
          <w:sz w:val="24"/>
          <w:szCs w:val="24"/>
        </w:rPr>
        <w:t xml:space="preserve">or Financeiro, Sr. Adriano Dias </w:t>
      </w:r>
      <w:proofErr w:type="spellStart"/>
      <w:r>
        <w:rPr>
          <w:color w:val="000000"/>
          <w:sz w:val="24"/>
          <w:szCs w:val="24"/>
        </w:rPr>
        <w:t>Zago</w:t>
      </w:r>
      <w:proofErr w:type="spellEnd"/>
      <w:r>
        <w:rPr>
          <w:color w:val="000000"/>
          <w:sz w:val="24"/>
          <w:szCs w:val="24"/>
        </w:rPr>
        <w:t xml:space="preserve">, doravante denominada  "ORGANIZADORA", e de outro lado, </w:t>
      </w:r>
      <w:r>
        <w:rPr>
          <w:color w:val="FF0000"/>
          <w:sz w:val="24"/>
          <w:szCs w:val="24"/>
        </w:rPr>
        <w:t>RAZÃO SOCIAL</w:t>
      </w:r>
      <w:r>
        <w:rPr>
          <w:color w:val="000000"/>
          <w:sz w:val="24"/>
          <w:szCs w:val="24"/>
        </w:rPr>
        <w:t xml:space="preserve">, inscrito  no CNPJ sob o nº </w:t>
      </w:r>
      <w:r>
        <w:rPr>
          <w:color w:val="FF0000"/>
          <w:sz w:val="24"/>
          <w:szCs w:val="24"/>
        </w:rPr>
        <w:t>00.000.000</w:t>
      </w:r>
      <w:r>
        <w:rPr>
          <w:color w:val="FF0000"/>
          <w:sz w:val="24"/>
          <w:szCs w:val="24"/>
        </w:rPr>
        <w:t>/000</w:t>
      </w:r>
      <w:r>
        <w:rPr>
          <w:color w:val="FF0000"/>
          <w:sz w:val="24"/>
          <w:szCs w:val="24"/>
        </w:rPr>
        <w:t>0-00</w:t>
      </w:r>
      <w:r>
        <w:rPr>
          <w:color w:val="000000"/>
          <w:sz w:val="24"/>
          <w:szCs w:val="24"/>
        </w:rPr>
        <w:t xml:space="preserve">, com sede na </w:t>
      </w:r>
      <w:r>
        <w:rPr>
          <w:color w:val="FF0000"/>
          <w:sz w:val="24"/>
          <w:szCs w:val="24"/>
        </w:rPr>
        <w:t>ENDEREÇO COMPLETO</w:t>
      </w:r>
      <w:r>
        <w:rPr>
          <w:color w:val="000000"/>
          <w:sz w:val="24"/>
          <w:szCs w:val="24"/>
        </w:rPr>
        <w:t xml:space="preserve">, CEP: </w:t>
      </w:r>
      <w:r>
        <w:rPr>
          <w:color w:val="FF0000"/>
          <w:sz w:val="24"/>
          <w:szCs w:val="24"/>
        </w:rPr>
        <w:t>00.000-000</w:t>
      </w:r>
      <w:r>
        <w:rPr>
          <w:color w:val="00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CIDADE/ESTADO</w:t>
      </w:r>
      <w:r>
        <w:rPr>
          <w:color w:val="000000"/>
          <w:sz w:val="24"/>
          <w:szCs w:val="24"/>
        </w:rPr>
        <w:t xml:space="preserve">, neste ato representado por </w:t>
      </w:r>
      <w:r>
        <w:rPr>
          <w:color w:val="FF0000"/>
          <w:sz w:val="24"/>
          <w:szCs w:val="24"/>
        </w:rPr>
        <w:t>NOME DO REPR</w:t>
      </w:r>
      <w:r>
        <w:rPr>
          <w:color w:val="FF0000"/>
          <w:sz w:val="24"/>
          <w:szCs w:val="24"/>
        </w:rPr>
        <w:t>ESENTANTE DA EMPRESA</w:t>
      </w:r>
      <w:r>
        <w:rPr>
          <w:color w:val="000000"/>
          <w:sz w:val="24"/>
          <w:szCs w:val="24"/>
        </w:rPr>
        <w:t xml:space="preserve">, CPF </w:t>
      </w:r>
      <w:r>
        <w:rPr>
          <w:color w:val="FF0000"/>
          <w:sz w:val="24"/>
          <w:szCs w:val="24"/>
        </w:rPr>
        <w:t>000.000.000.-00</w:t>
      </w:r>
      <w:r>
        <w:rPr>
          <w:color w:val="000000"/>
          <w:sz w:val="24"/>
          <w:szCs w:val="24"/>
        </w:rPr>
        <w:t xml:space="preserve">, doravante denominado "PATROCINADOR", têm entre si  justo e acordado o presente contrato, que será regido pelas seguintes cláusulas e condições: </w:t>
      </w:r>
    </w:p>
    <w:p w14:paraId="7DE7AF7E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1 – DO OBJETO </w:t>
      </w:r>
    </w:p>
    <w:p w14:paraId="3C4476B3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82" w:lineRule="auto"/>
        <w:ind w:left="12" w:right="-1" w:firstLine="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1.1. O presente contrato tem por objeto o ap</w:t>
      </w:r>
      <w:r>
        <w:rPr>
          <w:color w:val="000000"/>
          <w:sz w:val="24"/>
          <w:szCs w:val="24"/>
        </w:rPr>
        <w:t>oio financeiro, promocional e institucional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do PATROCINADOR ao evento 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º SIRAN </w:t>
      </w:r>
      <w:proofErr w:type="spellStart"/>
      <w:r>
        <w:rPr>
          <w:color w:val="000000"/>
          <w:sz w:val="24"/>
          <w:szCs w:val="24"/>
        </w:rPr>
        <w:t>Summit</w:t>
      </w:r>
      <w:proofErr w:type="spellEnd"/>
      <w:r>
        <w:rPr>
          <w:color w:val="000000"/>
          <w:sz w:val="24"/>
          <w:szCs w:val="24"/>
        </w:rPr>
        <w:t xml:space="preserve"> Agronegócio, que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ocorrerá nos dias </w:t>
      </w:r>
      <w:proofErr w:type="gramStart"/>
      <w:r>
        <w:rPr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  e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1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, no </w:t>
      </w:r>
      <w:r>
        <w:rPr>
          <w:sz w:val="24"/>
          <w:szCs w:val="24"/>
        </w:rPr>
        <w:t xml:space="preserve">Recinto de Exposições </w:t>
      </w:r>
      <w:proofErr w:type="spellStart"/>
      <w:r>
        <w:rPr>
          <w:sz w:val="24"/>
          <w:szCs w:val="24"/>
        </w:rPr>
        <w:t>Clibas</w:t>
      </w:r>
      <w:proofErr w:type="spellEnd"/>
      <w:r>
        <w:rPr>
          <w:sz w:val="24"/>
          <w:szCs w:val="24"/>
        </w:rPr>
        <w:t xml:space="preserve"> de Almeida Prado</w:t>
      </w:r>
      <w:r>
        <w:rPr>
          <w:color w:val="000000"/>
          <w:sz w:val="24"/>
          <w:szCs w:val="24"/>
        </w:rPr>
        <w:t xml:space="preserve">, em Araçatuba/SP. </w:t>
      </w:r>
    </w:p>
    <w:p w14:paraId="298A89AB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3" w:lineRule="auto"/>
        <w:ind w:left="12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1.2. O PATROCINADOR compromete-se a aportar o valor estipulado na Cota Especial de Patrocínio, conforme Cláusula 2. </w:t>
      </w:r>
    </w:p>
    <w:p w14:paraId="42D03A64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2 – DA COTA ESPECIAL DE PARCERIA </w:t>
      </w:r>
    </w:p>
    <w:p w14:paraId="495CDCED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3" w:right="-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2.1. Em caráter especial de fortalecimento da parceria institucional entre </w:t>
      </w:r>
      <w:proofErr w:type="gramStart"/>
      <w:r>
        <w:rPr>
          <w:color w:val="000000"/>
          <w:sz w:val="24"/>
          <w:szCs w:val="24"/>
        </w:rPr>
        <w:t>a  ORGANIZADORA</w:t>
      </w:r>
      <w:proofErr w:type="gramEnd"/>
      <w:r>
        <w:rPr>
          <w:color w:val="000000"/>
          <w:sz w:val="24"/>
          <w:szCs w:val="24"/>
        </w:rPr>
        <w:t xml:space="preserve"> e o P</w:t>
      </w:r>
      <w:r>
        <w:rPr>
          <w:color w:val="000000"/>
          <w:sz w:val="24"/>
          <w:szCs w:val="24"/>
        </w:rPr>
        <w:t xml:space="preserve">ATROCINADOR, este contrato contempla a seguinte Cota de  Patrocínio: ( ) RAIZ | ( ) SEMEADURA | ( ) COLHEITA | 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 xml:space="preserve">) PARCEIRO </w:t>
      </w:r>
    </w:p>
    <w:p w14:paraId="0A945EB2" w14:textId="77777777" w:rsidR="00137356" w:rsidRDefault="00124F4B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</w:rPr>
        <w:br/>
      </w:r>
      <w:r>
        <w:rPr>
          <w:b/>
          <w:bCs/>
          <w:sz w:val="26"/>
          <w:szCs w:val="26"/>
        </w:rPr>
        <w:t>Entrega Institucional 72M</w:t>
      </w:r>
      <w:r>
        <w:rPr>
          <w:b/>
          <w:bCs/>
          <w:sz w:val="32"/>
          <w:szCs w:val="32"/>
        </w:rPr>
        <w:t>²</w:t>
      </w:r>
    </w:p>
    <w:p w14:paraId="79018A08" w14:textId="77777777" w:rsidR="00137356" w:rsidRDefault="00124F4B">
      <w:pPr>
        <w:numPr>
          <w:ilvl w:val="0"/>
          <w:numId w:val="4"/>
        </w:numPr>
        <w:spacing w:before="240"/>
      </w:pPr>
      <w:r>
        <w:rPr>
          <w:b/>
          <w:bCs/>
        </w:rPr>
        <w:t>36M²</w:t>
      </w:r>
      <w:r>
        <w:t xml:space="preserve"> DE ÁREA PARA MONTAGEM DE STAND;</w:t>
      </w:r>
    </w:p>
    <w:p w14:paraId="4B195E06" w14:textId="77777777" w:rsidR="00137356" w:rsidRDefault="00124F4B">
      <w:pPr>
        <w:numPr>
          <w:ilvl w:val="0"/>
          <w:numId w:val="4"/>
        </w:numPr>
      </w:pPr>
      <w:r>
        <w:rPr>
          <w:b/>
          <w:bCs/>
        </w:rPr>
        <w:t>36M²</w:t>
      </w:r>
      <w:r>
        <w:t xml:space="preserve"> DE ÁREA PARA EXPOSIÇÃO;</w:t>
      </w:r>
    </w:p>
    <w:p w14:paraId="2738F59B" w14:textId="77777777" w:rsidR="00137356" w:rsidRDefault="00124F4B">
      <w:pPr>
        <w:numPr>
          <w:ilvl w:val="0"/>
          <w:numId w:val="4"/>
        </w:numPr>
      </w:pPr>
      <w:r>
        <w:t>NAMING RIGHTS DE PAINEL MACRO;</w:t>
      </w:r>
    </w:p>
    <w:p w14:paraId="4F330496" w14:textId="77777777" w:rsidR="00137356" w:rsidRDefault="00124F4B">
      <w:pPr>
        <w:numPr>
          <w:ilvl w:val="0"/>
          <w:numId w:val="4"/>
        </w:numPr>
      </w:pPr>
      <w:r>
        <w:t>INDICAÇÃO DE UM NOME NO PAINEL MACRO;</w:t>
      </w:r>
    </w:p>
    <w:p w14:paraId="7343E10E" w14:textId="77777777" w:rsidR="00137356" w:rsidRDefault="00124F4B">
      <w:pPr>
        <w:numPr>
          <w:ilvl w:val="0"/>
          <w:numId w:val="4"/>
        </w:numPr>
      </w:pPr>
      <w:r>
        <w:t>4 CREDENCIAIS DE ALMOÇO COM PRODUTORES;</w:t>
      </w:r>
    </w:p>
    <w:p w14:paraId="0E1DCBE0" w14:textId="77777777" w:rsidR="00137356" w:rsidRDefault="00124F4B">
      <w:pPr>
        <w:numPr>
          <w:ilvl w:val="0"/>
          <w:numId w:val="4"/>
        </w:numPr>
        <w:spacing w:after="240"/>
      </w:pPr>
      <w:r>
        <w:t>ACESSO A DADOS.</w:t>
      </w:r>
    </w:p>
    <w:p w14:paraId="28231888" w14:textId="77777777" w:rsidR="00137356" w:rsidRDefault="00124F4B">
      <w:pPr>
        <w:pStyle w:val="Ttulo3"/>
        <w:keepNext w:val="0"/>
        <w:keepLines w:val="0"/>
        <w:rPr>
          <w:sz w:val="26"/>
          <w:szCs w:val="26"/>
        </w:rPr>
      </w:pPr>
      <w:bookmarkStart w:id="0" w:name="_8wm9w4m4exi7" w:colFirst="0" w:colLast="0"/>
      <w:bookmarkEnd w:id="0"/>
      <w:r>
        <w:rPr>
          <w:sz w:val="26"/>
          <w:szCs w:val="26"/>
        </w:rPr>
        <w:t>Entrega de Marca</w:t>
      </w:r>
    </w:p>
    <w:p w14:paraId="6570F02C" w14:textId="77777777" w:rsidR="00137356" w:rsidRDefault="00124F4B">
      <w:pPr>
        <w:numPr>
          <w:ilvl w:val="0"/>
          <w:numId w:val="1"/>
        </w:numPr>
        <w:spacing w:before="240"/>
      </w:pPr>
      <w:r>
        <w:lastRenderedPageBreak/>
        <w:t>PRESENÇA DA MARCA (LOGO) NO SITE DO SUMMIT;</w:t>
      </w:r>
    </w:p>
    <w:p w14:paraId="38BAAEDD" w14:textId="77777777" w:rsidR="00137356" w:rsidRDefault="00124F4B">
      <w:pPr>
        <w:numPr>
          <w:ilvl w:val="0"/>
          <w:numId w:val="1"/>
        </w:numPr>
      </w:pPr>
      <w:r>
        <w:t>MENÇÃO SONORA NAS CERIMÔNIAS E NO INÍCIO DOS PAINÉIS MACROS;</w:t>
      </w:r>
    </w:p>
    <w:p w14:paraId="6CD316D2" w14:textId="77777777" w:rsidR="00137356" w:rsidRDefault="00124F4B">
      <w:pPr>
        <w:numPr>
          <w:ilvl w:val="0"/>
          <w:numId w:val="1"/>
        </w:numPr>
      </w:pPr>
      <w:r>
        <w:t>DIREITO DE UTILIZAÇÃO DA MARCA SUMMIT SIRAN AGRO EM MATERIAL DE DIVULGAÇÃO OU BRINDE;</w:t>
      </w:r>
    </w:p>
    <w:p w14:paraId="791F5B84" w14:textId="77777777" w:rsidR="00137356" w:rsidRDefault="00124F4B">
      <w:pPr>
        <w:numPr>
          <w:ilvl w:val="0"/>
          <w:numId w:val="1"/>
        </w:numPr>
      </w:pPr>
      <w:r>
        <w:t>DIREITO DE CAPTAR E PRODUZIR CONTEÚDOS EDITORIAIS DURANTE O EVENTO;</w:t>
      </w:r>
    </w:p>
    <w:p w14:paraId="4306C014" w14:textId="77777777" w:rsidR="00137356" w:rsidRDefault="00124F4B">
      <w:pPr>
        <w:numPr>
          <w:ilvl w:val="0"/>
          <w:numId w:val="1"/>
        </w:numPr>
      </w:pPr>
      <w:r>
        <w:t>15 COLLABS COM CITAÇÃO DO EVENTO E MEDIAN</w:t>
      </w:r>
      <w:r>
        <w:t>TE APROVAÇÃO</w:t>
      </w:r>
    </w:p>
    <w:p w14:paraId="7503931C" w14:textId="77777777" w:rsidR="00137356" w:rsidRDefault="00124F4B">
      <w:pPr>
        <w:numPr>
          <w:ilvl w:val="0"/>
          <w:numId w:val="1"/>
        </w:numPr>
        <w:spacing w:after="240"/>
      </w:pPr>
      <w:r>
        <w:t>SAMPLING NO EVENTO.</w:t>
      </w:r>
    </w:p>
    <w:p w14:paraId="252F7CD4" w14:textId="77777777" w:rsidR="00137356" w:rsidRDefault="00124F4B">
      <w:pPr>
        <w:pStyle w:val="Ttulo3"/>
        <w:keepNext w:val="0"/>
        <w:keepLines w:val="0"/>
        <w:rPr>
          <w:sz w:val="26"/>
          <w:szCs w:val="26"/>
        </w:rPr>
      </w:pPr>
      <w:bookmarkStart w:id="1" w:name="_913elkcrwp7w" w:colFirst="0" w:colLast="0"/>
      <w:bookmarkEnd w:id="1"/>
      <w:r>
        <w:rPr>
          <w:sz w:val="26"/>
          <w:szCs w:val="26"/>
        </w:rPr>
        <w:t>Entrega Comercial</w:t>
      </w:r>
    </w:p>
    <w:p w14:paraId="29D49AF9" w14:textId="77777777" w:rsidR="00137356" w:rsidRDefault="00124F4B">
      <w:pPr>
        <w:numPr>
          <w:ilvl w:val="0"/>
          <w:numId w:val="1"/>
        </w:numPr>
        <w:spacing w:before="240"/>
      </w:pPr>
      <w:r>
        <w:t>OFERECER UMA OU MAIS CONDIÇÕES COMERCIAIS PARA O PERÍODO DO SUMMIT SIRAN DE 10 E 11 DE NOVEMBRO DE 2026</w:t>
      </w:r>
    </w:p>
    <w:p w14:paraId="5C4A00A5" w14:textId="77777777" w:rsidR="00137356" w:rsidRDefault="00124F4B">
      <w:pPr>
        <w:numPr>
          <w:ilvl w:val="0"/>
          <w:numId w:val="1"/>
        </w:numPr>
        <w:spacing w:after="240"/>
      </w:pPr>
      <w:r>
        <w:t>DIVULGAÇÃO DE OPORTUNIDADE DE PRODUTOS OU SERVIÇOS.</w:t>
      </w:r>
    </w:p>
    <w:p w14:paraId="1E07B101" w14:textId="77777777" w:rsidR="00137356" w:rsidRDefault="00124F4B">
      <w:pPr>
        <w:pStyle w:val="Ttulo3"/>
        <w:keepNext w:val="0"/>
        <w:keepLines w:val="0"/>
        <w:rPr>
          <w:sz w:val="26"/>
          <w:szCs w:val="26"/>
        </w:rPr>
      </w:pPr>
      <w:bookmarkStart w:id="2" w:name="_u0pcuxd5dgkd" w:colFirst="0" w:colLast="0"/>
      <w:bookmarkEnd w:id="2"/>
      <w:r>
        <w:rPr>
          <w:sz w:val="26"/>
          <w:szCs w:val="26"/>
        </w:rPr>
        <w:t>Mídia e Comunicação</w:t>
      </w:r>
    </w:p>
    <w:p w14:paraId="281E3EE5" w14:textId="77777777" w:rsidR="00137356" w:rsidRDefault="00124F4B">
      <w:pPr>
        <w:numPr>
          <w:ilvl w:val="0"/>
          <w:numId w:val="5"/>
        </w:numPr>
        <w:spacing w:before="240"/>
      </w:pPr>
      <w:r>
        <w:t>PRESENÇA DA MARCA NA COMUNICA</w:t>
      </w:r>
      <w:r>
        <w:t>ÇÃO VISUAL DO SUMMIT COM DESTAQUE NA ÁREA PARCEIROS;</w:t>
      </w:r>
    </w:p>
    <w:p w14:paraId="2B5F8E44" w14:textId="77777777" w:rsidR="00137356" w:rsidRDefault="00124F4B">
      <w:pPr>
        <w:numPr>
          <w:ilvl w:val="0"/>
          <w:numId w:val="5"/>
        </w:numPr>
      </w:pPr>
      <w:r>
        <w:t>1 POST DE DESIGN DIVULGANDO A PARTICIPAÇÃO;</w:t>
      </w:r>
    </w:p>
    <w:p w14:paraId="0BE18D97" w14:textId="77777777" w:rsidR="00137356" w:rsidRDefault="00124F4B">
      <w:pPr>
        <w:numPr>
          <w:ilvl w:val="0"/>
          <w:numId w:val="5"/>
        </w:numPr>
      </w:pPr>
      <w:r>
        <w:t>MARCA EM TODOS OS POST E VÍDEO DO EVENTO NO ORGÂNICO E ANÚNCIO</w:t>
      </w:r>
    </w:p>
    <w:p w14:paraId="670186E3" w14:textId="77777777" w:rsidR="00137356" w:rsidRDefault="00124F4B">
      <w:pPr>
        <w:numPr>
          <w:ilvl w:val="0"/>
          <w:numId w:val="5"/>
        </w:numPr>
      </w:pPr>
      <w:r>
        <w:t>1 VÍDEO DO PARCEIRO EM COLLAB COM AS MÍDIAS SOCIAIS DO EVENTO;</w:t>
      </w:r>
    </w:p>
    <w:p w14:paraId="40A092AC" w14:textId="77777777" w:rsidR="00137356" w:rsidRDefault="00124F4B">
      <w:pPr>
        <w:numPr>
          <w:ilvl w:val="0"/>
          <w:numId w:val="5"/>
        </w:numPr>
      </w:pPr>
      <w:r>
        <w:t>1 POST COM EMPRESAS DA COTA PARCE</w:t>
      </w:r>
      <w:r>
        <w:t>IRO;</w:t>
      </w:r>
    </w:p>
    <w:p w14:paraId="6B27B303" w14:textId="77777777" w:rsidR="00137356" w:rsidRDefault="00124F4B">
      <w:pPr>
        <w:numPr>
          <w:ilvl w:val="0"/>
          <w:numId w:val="5"/>
        </w:numPr>
      </w:pPr>
      <w:r>
        <w:t>2 DISPAROS DE E-MAIL MARKETING PARA LISTA DOS ANOS ANTERIORES DO EVENTO E ASSOCIADOS COM CONTEÚDO E LOGO DO PARCEIRO;</w:t>
      </w:r>
    </w:p>
    <w:p w14:paraId="6D0B74D2" w14:textId="77777777" w:rsidR="00137356" w:rsidRDefault="00124F4B">
      <w:pPr>
        <w:numPr>
          <w:ilvl w:val="0"/>
          <w:numId w:val="5"/>
        </w:numPr>
      </w:pPr>
      <w:r>
        <w:t>LOGO NOS MATERIAIS PUBLICITÁRIOS CONFORME APLICAÇÃO;</w:t>
      </w:r>
    </w:p>
    <w:p w14:paraId="6B8D8A82" w14:textId="77777777" w:rsidR="00137356" w:rsidRDefault="00124F4B">
      <w:pPr>
        <w:numPr>
          <w:ilvl w:val="0"/>
          <w:numId w:val="5"/>
        </w:numPr>
      </w:pPr>
      <w:r>
        <w:t>6 INSERÇÕES DE 30` NO SHOWROOM POR DIA;</w:t>
      </w:r>
    </w:p>
    <w:p w14:paraId="30077E8F" w14:textId="77777777" w:rsidR="00137356" w:rsidRDefault="00124F4B">
      <w:pPr>
        <w:numPr>
          <w:ilvl w:val="0"/>
          <w:numId w:val="5"/>
        </w:numPr>
        <w:spacing w:after="240"/>
      </w:pPr>
      <w:r>
        <w:t>30 INSERÇÕES DE 30’ RÁDIO SUMMIT SIRAN A</w:t>
      </w:r>
      <w:r>
        <w:t>GRO.</w:t>
      </w:r>
    </w:p>
    <w:p w14:paraId="2A8F0BFE" w14:textId="77777777" w:rsidR="00137356" w:rsidRDefault="00124F4B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Móveis</w:t>
      </w:r>
    </w:p>
    <w:p w14:paraId="4CCBD328" w14:textId="77777777" w:rsidR="00137356" w:rsidRDefault="00124F4B">
      <w:pPr>
        <w:numPr>
          <w:ilvl w:val="0"/>
          <w:numId w:val="2"/>
        </w:numPr>
        <w:spacing w:before="240"/>
      </w:pPr>
      <w:r>
        <w:t>6 mesas</w:t>
      </w:r>
    </w:p>
    <w:p w14:paraId="4270951A" w14:textId="77777777" w:rsidR="00137356" w:rsidRDefault="00124F4B">
      <w:pPr>
        <w:numPr>
          <w:ilvl w:val="0"/>
          <w:numId w:val="2"/>
        </w:numPr>
      </w:pPr>
      <w:r>
        <w:t>1 balcão maior (2 metros)</w:t>
      </w:r>
    </w:p>
    <w:p w14:paraId="7414CBAD" w14:textId="77777777" w:rsidR="00137356" w:rsidRDefault="00124F4B">
      <w:pPr>
        <w:numPr>
          <w:ilvl w:val="0"/>
          <w:numId w:val="2"/>
        </w:numPr>
      </w:pPr>
      <w:r>
        <w:t>2 balcões de apoio</w:t>
      </w:r>
    </w:p>
    <w:p w14:paraId="5CD6A5C1" w14:textId="77777777" w:rsidR="00137356" w:rsidRDefault="00124F4B">
      <w:pPr>
        <w:numPr>
          <w:ilvl w:val="0"/>
          <w:numId w:val="2"/>
        </w:numPr>
        <w:spacing w:after="240"/>
      </w:pPr>
      <w:r>
        <w:t>4 tomadas</w:t>
      </w:r>
    </w:p>
    <w:p w14:paraId="31A1CB56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3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3 – DAS OBRIGAÇÕES DA ORGANIZADORA </w:t>
      </w:r>
    </w:p>
    <w:p w14:paraId="27025D23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3.1. A ORGANIZADORA compromete-se a: </w:t>
      </w:r>
    </w:p>
    <w:p w14:paraId="20BBD8B7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a) Garantir os benefícios e estruturas descritos na Cláusula 2;</w:t>
      </w:r>
    </w:p>
    <w:p w14:paraId="6175A584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b) Inserir a logomarca </w:t>
      </w:r>
      <w:proofErr w:type="gramStart"/>
      <w:r>
        <w:rPr>
          <w:color w:val="000000"/>
          <w:sz w:val="24"/>
          <w:szCs w:val="24"/>
        </w:rPr>
        <w:t>do  PATROCINADOR</w:t>
      </w:r>
      <w:proofErr w:type="gramEnd"/>
      <w:r>
        <w:rPr>
          <w:color w:val="000000"/>
          <w:sz w:val="24"/>
          <w:szCs w:val="24"/>
        </w:rPr>
        <w:t xml:space="preserve"> nos materiais de divulgação impressos e digitais do evento;</w:t>
      </w:r>
    </w:p>
    <w:p w14:paraId="795BAC44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c)  Disponibilizar espaço físico conforme definido;</w:t>
      </w:r>
    </w:p>
    <w:p w14:paraId="4CEC9B72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d) Entregar relatório de visibilidade 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impacto até 30 dias após o evento;</w:t>
      </w:r>
    </w:p>
    <w:p w14:paraId="2C14503D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e) Garantir a participação do PATROCINADOR nas atividades institucionais do evento. </w:t>
      </w:r>
    </w:p>
    <w:p w14:paraId="2256F640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4 – DAS OBRIGAÇÕES DO PATROCINADOR </w:t>
      </w:r>
    </w:p>
    <w:p w14:paraId="7D31B0AA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4.1. O PATROCINADOR compromete-se a: </w:t>
      </w:r>
    </w:p>
    <w:p w14:paraId="76536B88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a) Efetuar o pagamento do valor de R$ </w:t>
      </w:r>
      <w:r>
        <w:rPr>
          <w:sz w:val="24"/>
          <w:szCs w:val="24"/>
        </w:rPr>
        <w:t>30</w:t>
      </w:r>
      <w:r>
        <w:rPr>
          <w:color w:val="000000"/>
          <w:sz w:val="24"/>
          <w:szCs w:val="24"/>
        </w:rPr>
        <w:t xml:space="preserve">.000,00, conforme abaixo: </w:t>
      </w:r>
    </w:p>
    <w:p w14:paraId="79513152" w14:textId="77777777" w:rsidR="00137356" w:rsidRDefault="00124F4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7" w:line="273" w:lineRule="auto"/>
        <w:ind w:right="80"/>
        <w:rPr>
          <w:b/>
          <w:bCs/>
          <w:color w:val="FF0000"/>
        </w:rPr>
      </w:pPr>
      <w:r>
        <w:rPr>
          <w:rFonts w:ascii="Noto Sans Symbols" w:eastAsia="Noto Sans Symbols" w:hAnsi="Noto Sans Symbols" w:cs="Noto Sans Symbols"/>
          <w:b/>
          <w:bCs/>
          <w:color w:val="FF0000"/>
        </w:rPr>
        <w:t>Descrever a forma de pagamento negociada</w:t>
      </w:r>
    </w:p>
    <w:p w14:paraId="3ADE0CCD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83" w:lineRule="auto"/>
        <w:ind w:left="12" w:right="3" w:firstLine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 Fornecer logomarca em alta resolução e materiais institucionais para fins </w:t>
      </w:r>
      <w:proofErr w:type="gramStart"/>
      <w:r>
        <w:rPr>
          <w:color w:val="000000"/>
          <w:sz w:val="24"/>
          <w:szCs w:val="24"/>
        </w:rPr>
        <w:t>de  divulgação</w:t>
      </w:r>
      <w:proofErr w:type="gramEnd"/>
      <w:r>
        <w:rPr>
          <w:color w:val="000000"/>
          <w:sz w:val="24"/>
          <w:szCs w:val="24"/>
        </w:rPr>
        <w:t xml:space="preserve">;  </w:t>
      </w:r>
    </w:p>
    <w:p w14:paraId="739DF19B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c) Participar ativamente das atividades propostas no evento; </w:t>
      </w:r>
    </w:p>
    <w:p w14:paraId="0D4ABF0C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1" w:lineRule="auto"/>
        <w:ind w:left="12" w:right="-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d) Custear todas as despesas referentes a deslocamento, hospedagem e alimentação do nome indicado para participação no </w:t>
      </w:r>
      <w:r>
        <w:rPr>
          <w:sz w:val="24"/>
          <w:szCs w:val="24"/>
        </w:rPr>
        <w:t>evento</w:t>
      </w:r>
      <w:r>
        <w:rPr>
          <w:color w:val="000000"/>
          <w:sz w:val="24"/>
          <w:szCs w:val="24"/>
        </w:rPr>
        <w:t xml:space="preserve">. </w:t>
      </w:r>
    </w:p>
    <w:p w14:paraId="078FED07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4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5 – DA VIGÊNCIA </w:t>
      </w:r>
    </w:p>
    <w:p w14:paraId="3784EBD4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2" w:lineRule="auto"/>
        <w:ind w:left="14" w:right="2" w:firstLine="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5.1. O presente contrato entra em vigor na data de sua assinatura e tem validade </w:t>
      </w:r>
      <w:proofErr w:type="gramStart"/>
      <w:r>
        <w:rPr>
          <w:color w:val="000000"/>
          <w:sz w:val="24"/>
          <w:szCs w:val="24"/>
        </w:rPr>
        <w:t xml:space="preserve">até  </w:t>
      </w:r>
      <w:r>
        <w:rPr>
          <w:sz w:val="24"/>
          <w:szCs w:val="24"/>
        </w:rPr>
        <w:t>11</w:t>
      </w:r>
      <w:proofErr w:type="gramEnd"/>
      <w:r>
        <w:rPr>
          <w:color w:val="000000"/>
          <w:sz w:val="24"/>
          <w:szCs w:val="24"/>
        </w:rPr>
        <w:t xml:space="preserve">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>, contemplando todas as entregas institucionais, promocionais e relatórios previstos.</w:t>
      </w:r>
    </w:p>
    <w:p w14:paraId="0157E608" w14:textId="77777777" w:rsidR="00137356" w:rsidRDefault="001373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sz w:val="24"/>
          <w:szCs w:val="24"/>
        </w:rPr>
      </w:pPr>
    </w:p>
    <w:p w14:paraId="2420755C" w14:textId="77777777" w:rsidR="00137356" w:rsidRDefault="001373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0C430399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6 – DAS DISPOSIÇÕES GERAIS </w:t>
      </w:r>
    </w:p>
    <w:p w14:paraId="01EDB3E7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2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6.1. Nenhuma das partes poderá transferir ou ceder, total ou parcialmente, seus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direitos ou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obrigações decorrentes deste contrato sem anuência prévia e por escrito da outra parte. </w:t>
      </w:r>
    </w:p>
    <w:p w14:paraId="171B604D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1" w:lineRule="auto"/>
        <w:ind w:left="12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6.2. O não comparecimento ao evento não exime o PATROCINADOR das obrigações aqui assumidas. </w:t>
      </w:r>
    </w:p>
    <w:p w14:paraId="104A2EBA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3" w:lineRule="auto"/>
        <w:ind w:left="12" w:right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6.3. As partes elegem o foro da comarca de Araçatuba/SP para dirimir quaisquer dúvidas ou controvérsias oriundas deste contrato. </w:t>
      </w:r>
    </w:p>
    <w:p w14:paraId="08EF3FA5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63" w:lineRule="auto"/>
        <w:ind w:left="6" w:right="1" w:firstLine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E, por estarem assim justas e con</w:t>
      </w:r>
      <w:r>
        <w:rPr>
          <w:color w:val="000000"/>
          <w:sz w:val="24"/>
          <w:szCs w:val="24"/>
        </w:rPr>
        <w:t xml:space="preserve">tratadas, firmam o presente instrumento em duas vias de igual teor e forma, na presença de testemunhas. </w:t>
      </w:r>
    </w:p>
    <w:p w14:paraId="5D696343" w14:textId="77777777" w:rsidR="00137356" w:rsidRDefault="00124F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  <w:r>
        <w:rPr>
          <w:color w:val="000000"/>
          <w:sz w:val="24"/>
          <w:szCs w:val="24"/>
        </w:rPr>
        <w:t>Araçatuba/SP,</w:t>
      </w:r>
      <w:r>
        <w:rPr>
          <w:color w:val="FF0000"/>
          <w:sz w:val="24"/>
          <w:szCs w:val="24"/>
        </w:rPr>
        <w:t xml:space="preserve"> 0</w:t>
      </w:r>
      <w:r>
        <w:rPr>
          <w:color w:val="FF0000"/>
          <w:sz w:val="24"/>
          <w:szCs w:val="24"/>
        </w:rPr>
        <w:t>0</w:t>
      </w:r>
      <w:r>
        <w:rPr>
          <w:color w:val="000000"/>
          <w:sz w:val="24"/>
          <w:szCs w:val="24"/>
        </w:rPr>
        <w:t xml:space="preserve"> de </w:t>
      </w:r>
      <w:r>
        <w:rPr>
          <w:color w:val="FF0000"/>
          <w:sz w:val="24"/>
          <w:szCs w:val="24"/>
        </w:rPr>
        <w:t>Mês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</w:p>
    <w:p w14:paraId="2F11DA05" w14:textId="77777777" w:rsidR="00137356" w:rsidRDefault="00137356"/>
    <w:tbl>
      <w:tblPr>
        <w:tblStyle w:val="a"/>
        <w:tblW w:w="8551" w:type="dxa"/>
        <w:tblInd w:w="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75"/>
        <w:gridCol w:w="4276"/>
      </w:tblGrid>
      <w:tr w:rsidR="00137356" w14:paraId="14D3AB72" w14:textId="77777777"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B759" w14:textId="77777777" w:rsidR="00137356" w:rsidRDefault="00124F4B">
            <w:pPr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793445D6" wp14:editId="65681D3F">
                  <wp:extent cx="1758823" cy="66865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23" cy="668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B7C0C0" w14:textId="77777777" w:rsidR="00137356" w:rsidRDefault="00137356">
            <w:pPr>
              <w:spacing w:line="240" w:lineRule="auto"/>
            </w:pPr>
          </w:p>
          <w:p w14:paraId="596A6369" w14:textId="77777777" w:rsidR="00137356" w:rsidRDefault="00124F4B">
            <w:pPr>
              <w:spacing w:line="240" w:lineRule="auto"/>
            </w:pPr>
            <w:r>
              <w:rPr>
                <w:b/>
                <w:bCs/>
              </w:rPr>
              <w:t>ORGANIZADORA</w:t>
            </w:r>
            <w:r>
              <w:t xml:space="preserve"> </w:t>
            </w:r>
          </w:p>
          <w:p w14:paraId="61748EEE" w14:textId="77777777" w:rsidR="00137356" w:rsidRDefault="00137356">
            <w:pPr>
              <w:spacing w:line="240" w:lineRule="auto"/>
            </w:pPr>
          </w:p>
          <w:p w14:paraId="4F9C2DDB" w14:textId="77777777" w:rsidR="00137356" w:rsidRDefault="00124F4B">
            <w:pPr>
              <w:spacing w:line="240" w:lineRule="auto"/>
            </w:pPr>
            <w:r>
              <w:t xml:space="preserve">ZRN Viagens e Turismo Ltda. – </w:t>
            </w:r>
            <w:proofErr w:type="gramStart"/>
            <w:r>
              <w:t>Mais  Corporativo</w:t>
            </w:r>
            <w:proofErr w:type="gramEnd"/>
            <w:r>
              <w:t xml:space="preserve"> </w:t>
            </w:r>
          </w:p>
          <w:p w14:paraId="35980BE4" w14:textId="77777777" w:rsidR="00137356" w:rsidRDefault="00124F4B">
            <w:pPr>
              <w:spacing w:line="240" w:lineRule="auto"/>
            </w:pPr>
            <w:r>
              <w:t xml:space="preserve">Nome: Adriano Dias </w:t>
            </w:r>
            <w:proofErr w:type="spellStart"/>
            <w:r>
              <w:t>Zago</w:t>
            </w:r>
            <w:proofErr w:type="spellEnd"/>
            <w:r>
              <w:t xml:space="preserve"> </w:t>
            </w:r>
          </w:p>
          <w:p w14:paraId="250D01CC" w14:textId="77777777" w:rsidR="00137356" w:rsidRDefault="00124F4B">
            <w:pPr>
              <w:spacing w:line="240" w:lineRule="auto"/>
            </w:pPr>
            <w:r>
              <w:t xml:space="preserve">Cargo: Diretor Financeiro </w:t>
            </w:r>
          </w:p>
        </w:tc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AC06" w14:textId="77777777" w:rsidR="00137356" w:rsidRDefault="00137356">
            <w:pPr>
              <w:spacing w:line="240" w:lineRule="auto"/>
            </w:pPr>
          </w:p>
          <w:p w14:paraId="577655DE" w14:textId="77777777" w:rsidR="00137356" w:rsidRDefault="00137356">
            <w:pPr>
              <w:spacing w:line="240" w:lineRule="auto"/>
            </w:pPr>
          </w:p>
          <w:p w14:paraId="71C910DE" w14:textId="77777777" w:rsidR="00137356" w:rsidRDefault="00137356">
            <w:pPr>
              <w:spacing w:line="240" w:lineRule="auto"/>
            </w:pPr>
          </w:p>
          <w:p w14:paraId="49991214" w14:textId="77777777" w:rsidR="00137356" w:rsidRDefault="00137356">
            <w:pPr>
              <w:spacing w:line="240" w:lineRule="auto"/>
            </w:pPr>
          </w:p>
          <w:p w14:paraId="105765CE" w14:textId="77777777" w:rsidR="00137356" w:rsidRDefault="00137356">
            <w:pPr>
              <w:spacing w:line="240" w:lineRule="auto"/>
            </w:pPr>
          </w:p>
          <w:p w14:paraId="03E94FD4" w14:textId="77777777" w:rsidR="00137356" w:rsidRDefault="00124F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PATROCINADOR</w:t>
            </w:r>
          </w:p>
          <w:p w14:paraId="28A83023" w14:textId="77777777" w:rsidR="00137356" w:rsidRDefault="00137356">
            <w:pPr>
              <w:spacing w:line="240" w:lineRule="auto"/>
            </w:pPr>
          </w:p>
          <w:p w14:paraId="574B8A6D" w14:textId="77777777" w:rsidR="00137356" w:rsidRDefault="00124F4B">
            <w:pPr>
              <w:spacing w:line="240" w:lineRule="auto"/>
            </w:pPr>
            <w:r>
              <w:t>RAZÃO SOCIAL DA EMPRESA</w:t>
            </w:r>
          </w:p>
          <w:p w14:paraId="080A5E07" w14:textId="77777777" w:rsidR="00137356" w:rsidRDefault="00124F4B">
            <w:pPr>
              <w:spacing w:line="240" w:lineRule="auto"/>
            </w:pPr>
            <w:r>
              <w:t>Nome:</w:t>
            </w:r>
            <w:r>
              <w:br/>
              <w:t>CPF:</w:t>
            </w:r>
          </w:p>
          <w:p w14:paraId="10C5F1A3" w14:textId="77777777" w:rsidR="00137356" w:rsidRDefault="00124F4B">
            <w:pPr>
              <w:spacing w:line="240" w:lineRule="auto"/>
            </w:pPr>
            <w:r>
              <w:t xml:space="preserve">Cargo: </w:t>
            </w:r>
          </w:p>
        </w:tc>
      </w:tr>
    </w:tbl>
    <w:p w14:paraId="1764F4DB" w14:textId="77777777" w:rsidR="00137356" w:rsidRDefault="00137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17123121" w14:textId="77777777" w:rsidR="00137356" w:rsidRDefault="00137356">
      <w:pPr>
        <w:sectPr w:rsidR="00137356" w:rsidSect="00677A31">
          <w:headerReference w:type="even" r:id="rId8"/>
          <w:headerReference w:type="default" r:id="rId9"/>
          <w:headerReference w:type="first" r:id="rId10"/>
          <w:pgSz w:w="11900" w:h="16820"/>
          <w:pgMar w:top="2836" w:right="1645" w:bottom="1807" w:left="1697" w:header="0" w:footer="720" w:gutter="0"/>
          <w:pgNumType w:start="1"/>
          <w:cols w:space="720"/>
        </w:sectPr>
      </w:pPr>
    </w:p>
    <w:p w14:paraId="2FF381FA" w14:textId="77777777" w:rsidR="00137356" w:rsidRDefault="00124F4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Testemunhas: </w:t>
      </w:r>
    </w:p>
    <w:p w14:paraId="2BCE1622" w14:textId="77777777" w:rsidR="00137356" w:rsidRDefault="00137356">
      <w:pPr>
        <w:rPr>
          <w:sz w:val="26"/>
          <w:szCs w:val="26"/>
        </w:rPr>
        <w:sectPr w:rsidR="00137356">
          <w:type w:val="continuous"/>
          <w:pgSz w:w="11900" w:h="16820"/>
          <w:pgMar w:top="1404" w:right="1993" w:bottom="1807" w:left="1703" w:header="0" w:footer="720" w:gutter="0"/>
          <w:cols w:num="2" w:space="720" w:equalWidth="0">
            <w:col w:w="4120" w:space="0"/>
            <w:col w:w="4120" w:space="0"/>
          </w:cols>
        </w:sectPr>
      </w:pPr>
    </w:p>
    <w:p w14:paraId="1C33E6AD" w14:textId="77777777" w:rsidR="00137356" w:rsidRDefault="00137356">
      <w:pPr>
        <w:rPr>
          <w:sz w:val="26"/>
          <w:szCs w:val="26"/>
        </w:rPr>
      </w:pPr>
    </w:p>
    <w:p w14:paraId="0E2549E6" w14:textId="77777777" w:rsidR="00137356" w:rsidRDefault="00124F4B">
      <w:pPr>
        <w:rPr>
          <w:sz w:val="26"/>
          <w:szCs w:val="26"/>
        </w:rPr>
      </w:pPr>
      <w:r>
        <w:rPr>
          <w:sz w:val="26"/>
          <w:szCs w:val="26"/>
        </w:rPr>
        <w:t>1. Nome: ___________________________CPF: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___________________ </w:t>
      </w:r>
    </w:p>
    <w:p w14:paraId="4790C83B" w14:textId="77777777" w:rsidR="00137356" w:rsidRDefault="00137356">
      <w:pPr>
        <w:rPr>
          <w:sz w:val="26"/>
          <w:szCs w:val="26"/>
        </w:rPr>
      </w:pPr>
    </w:p>
    <w:p w14:paraId="185E6ACF" w14:textId="77777777" w:rsidR="00137356" w:rsidRDefault="00124F4B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t>2. Nome: ___________________________CPF: ___________________</w:t>
      </w:r>
    </w:p>
    <w:sectPr w:rsidR="00137356">
      <w:type w:val="continuous"/>
      <w:pgSz w:w="11900" w:h="16820"/>
      <w:pgMar w:top="1404" w:right="1645" w:bottom="1807" w:left="1697" w:header="0" w:footer="720" w:gutter="0"/>
      <w:cols w:space="720" w:equalWidth="0">
        <w:col w:w="8556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68D42" w14:textId="77777777" w:rsidR="00124F4B" w:rsidRDefault="00124F4B" w:rsidP="00677A31">
      <w:pPr>
        <w:spacing w:line="240" w:lineRule="auto"/>
      </w:pPr>
      <w:r>
        <w:separator/>
      </w:r>
    </w:p>
  </w:endnote>
  <w:endnote w:type="continuationSeparator" w:id="0">
    <w:p w14:paraId="02629EC2" w14:textId="77777777" w:rsidR="00124F4B" w:rsidRDefault="00124F4B" w:rsidP="00677A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5CCD2E6-83BA-4EA1-95C1-AA9292AC9C48}"/>
  </w:font>
  <w:font w:name="Noto Sans Symbols">
    <w:charset w:val="00"/>
    <w:family w:val="auto"/>
    <w:pitch w:val="default"/>
    <w:embedBold r:id="rId2" w:fontKey="{56D87DCE-F655-408A-BBA2-4882A16E41C2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3" w:fontKey="{9ADFE084-D58B-4147-A108-7B5CDD4F9F1E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4" w:fontKey="{025556A5-1EB9-4850-AFA7-5E4467298C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CAB06" w14:textId="77777777" w:rsidR="00124F4B" w:rsidRDefault="00124F4B" w:rsidP="00677A31">
      <w:pPr>
        <w:spacing w:line="240" w:lineRule="auto"/>
      </w:pPr>
      <w:r>
        <w:separator/>
      </w:r>
    </w:p>
  </w:footnote>
  <w:footnote w:type="continuationSeparator" w:id="0">
    <w:p w14:paraId="3BD65F9C" w14:textId="77777777" w:rsidR="00124F4B" w:rsidRDefault="00124F4B" w:rsidP="00677A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BADF7" w14:textId="6F9FAA20" w:rsidR="00677A31" w:rsidRDefault="00677A31">
    <w:pPr>
      <w:pStyle w:val="Cabealho"/>
    </w:pPr>
    <w:r>
      <w:rPr>
        <w:noProof/>
      </w:rPr>
      <w:pict w14:anchorId="5B4E87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72829" o:spid="_x0000_s2050" type="#_x0000_t75" style="position:absolute;margin-left:0;margin-top:0;width:594pt;height:839.75pt;z-index:-251657216;mso-position-horizontal:center;mso-position-horizontal-relative:margin;mso-position-vertical:center;mso-position-vertical-relative:margin" o:allowincell="f">
          <v:imagedata r:id="rId1" o:title="marcadagua_mai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96B43" w14:textId="6EBAFA4F" w:rsidR="00677A31" w:rsidRDefault="00677A31">
    <w:pPr>
      <w:pStyle w:val="Cabealho"/>
    </w:pPr>
    <w:r>
      <w:rPr>
        <w:noProof/>
      </w:rPr>
      <w:pict w14:anchorId="1621AA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72830" o:spid="_x0000_s2051" type="#_x0000_t75" style="position:absolute;margin-left:-84.55pt;margin-top:-142.6pt;width:594pt;height:839.75pt;z-index:-251656192;mso-position-horizontal-relative:margin;mso-position-vertical-relative:margin" o:allowincell="f">
          <v:imagedata r:id="rId1" o:title="marcadagua_mai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59DE3" w14:textId="7C59A3E5" w:rsidR="00677A31" w:rsidRDefault="00677A31">
    <w:pPr>
      <w:pStyle w:val="Cabealho"/>
    </w:pPr>
    <w:r>
      <w:rPr>
        <w:noProof/>
      </w:rPr>
      <w:pict w14:anchorId="15F192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72828" o:spid="_x0000_s2049" type="#_x0000_t75" style="position:absolute;margin-left:0;margin-top:0;width:594pt;height:839.75pt;z-index:-251658240;mso-position-horizontal:center;mso-position-horizontal-relative:margin;mso-position-vertical:center;mso-position-vertical-relative:margin" o:allowincell="f">
          <v:imagedata r:id="rId1" o:title="marcadagua_mai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489E"/>
    <w:multiLevelType w:val="multilevel"/>
    <w:tmpl w:val="33DCF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C3DF6"/>
    <w:multiLevelType w:val="multilevel"/>
    <w:tmpl w:val="92D20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AC6B58"/>
    <w:multiLevelType w:val="multilevel"/>
    <w:tmpl w:val="A2ECB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4645E7"/>
    <w:multiLevelType w:val="multilevel"/>
    <w:tmpl w:val="03DEA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7C342E"/>
    <w:multiLevelType w:val="multilevel"/>
    <w:tmpl w:val="11DEC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356"/>
    <w:rsid w:val="00124F4B"/>
    <w:rsid w:val="00137356"/>
    <w:rsid w:val="0067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60E170F"/>
  <w15:docId w15:val="{ADEEC727-5AC8-453D-A9EB-0498AD2E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677A3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7A31"/>
  </w:style>
  <w:style w:type="paragraph" w:styleId="Rodap">
    <w:name w:val="footer"/>
    <w:basedOn w:val="Normal"/>
    <w:link w:val="RodapChar"/>
    <w:uiPriority w:val="99"/>
    <w:unhideWhenUsed/>
    <w:rsid w:val="00677A3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7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Campos</cp:lastModifiedBy>
  <cp:revision>2</cp:revision>
  <dcterms:created xsi:type="dcterms:W3CDTF">2026-08-11T18:00:00Z</dcterms:created>
  <dcterms:modified xsi:type="dcterms:W3CDTF">2026-08-11T18:02:00Z</dcterms:modified>
</cp:coreProperties>
</file>