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25F96">
      <w:pPr>
        <w:rPr>
          <w:rFonts w:hint="default"/>
          <w:lang w:val="en-US"/>
        </w:rPr>
      </w:pPr>
      <w:r>
        <w:rPr>
          <w:rFonts w:hint="default"/>
          <w:lang w:val="en-US"/>
        </w:rPr>
        <w:t>fshbfdkfb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C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2025-11-11T04:56:18Z</dcterms:created>
  <dc:creator>User</dc:creator>
  <cp:lastModifiedBy>Maisha Tasnim</cp:lastModifiedBy>
  <dcterms:modified xsi:type="dcterms:W3CDTF">2025-11-11T04:56:21Z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C4F35235881A4C2BADA1EF160641486B_12</vt:lpwstr>
  </property>
</Properties>
</file>