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0" w:type="dxa"/>
        <w:tblCellMar>
          <w:left w:w="10" w:type="dxa"/>
          <w:right w:w="10" w:type="dxa"/>
        </w:tblCellMar>
        <w:tblLook w:val="04A0" w:firstRow="1" w:lastRow="0" w:firstColumn="1" w:lastColumn="0" w:noHBand="0" w:noVBand="1"/>
      </w:tblPr>
      <w:tblGrid>
        <w:gridCol w:w="4675"/>
        <w:gridCol w:w="4675"/>
      </w:tblGrid>
      <w:tr w:rsidR="00F84A8C" w14:paraId="630669C9" w14:textId="77777777" w:rsidTr="00F071B1">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B4AC4" w14:textId="77777777" w:rsidR="00F84A8C" w:rsidRDefault="00F84A8C" w:rsidP="00F071B1">
            <w:pPr>
              <w:pStyle w:val="Default"/>
            </w:pPr>
            <w:r>
              <w:t>Course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FF427" w14:textId="77777777" w:rsidR="00F84A8C" w:rsidRDefault="00F84A8C" w:rsidP="00F071B1">
            <w:pPr>
              <w:pStyle w:val="Default"/>
            </w:pPr>
            <w:r>
              <w:t>Computer Forensic</w:t>
            </w:r>
          </w:p>
        </w:tc>
      </w:tr>
      <w:tr w:rsidR="00F84A8C" w14:paraId="1AD72F2C" w14:textId="77777777" w:rsidTr="00F071B1">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153A43" w14:textId="77777777" w:rsidR="00F84A8C" w:rsidRDefault="00F84A8C" w:rsidP="00F071B1">
            <w:pPr>
              <w:pStyle w:val="Default"/>
            </w:pPr>
            <w:r>
              <w:t>Lab</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8C195" w14:textId="57AB0EF8" w:rsidR="00F84A8C" w:rsidRDefault="00F84A8C" w:rsidP="00F071B1">
            <w:pPr>
              <w:pStyle w:val="Default"/>
            </w:pPr>
            <w:r>
              <w:t>Lab 0</w:t>
            </w:r>
            <w:r>
              <w:t>6</w:t>
            </w:r>
          </w:p>
        </w:tc>
      </w:tr>
      <w:tr w:rsidR="00F84A8C" w14:paraId="31C33738" w14:textId="77777777" w:rsidTr="00F071B1">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96DBF" w14:textId="77777777" w:rsidR="00F84A8C" w:rsidRDefault="00F84A8C" w:rsidP="00F071B1">
            <w:pPr>
              <w:pStyle w:val="Default"/>
            </w:pPr>
            <w:r>
              <w:t>Name of the Student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0C28" w14:textId="77777777" w:rsidR="00F84A8C" w:rsidRDefault="00F84A8C" w:rsidP="00F071B1">
            <w:pPr>
              <w:pStyle w:val="Default"/>
            </w:pPr>
            <w:r>
              <w:t>Maisha Khatoon</w:t>
            </w:r>
          </w:p>
        </w:tc>
      </w:tr>
      <w:tr w:rsidR="00F84A8C" w14:paraId="6B886129" w14:textId="77777777" w:rsidTr="00F071B1">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A2D45" w14:textId="77777777" w:rsidR="00F84A8C" w:rsidRDefault="00F84A8C" w:rsidP="00F071B1">
            <w:pPr>
              <w:pStyle w:val="Default"/>
            </w:pPr>
            <w:r>
              <w:t>Student 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7864F" w14:textId="77777777" w:rsidR="00F84A8C" w:rsidRDefault="00F84A8C" w:rsidP="00F071B1">
            <w:pPr>
              <w:pStyle w:val="Default"/>
            </w:pPr>
            <w:r>
              <w:t>100899259</w:t>
            </w:r>
          </w:p>
        </w:tc>
      </w:tr>
    </w:tbl>
    <w:p w14:paraId="681B4D39" w14:textId="29F98C10" w:rsidR="003C2769" w:rsidRDefault="003C2769" w:rsidP="003C2769">
      <w:pPr>
        <w:pStyle w:val="Default"/>
      </w:pPr>
    </w:p>
    <w:p w14:paraId="7A6E6BDB" w14:textId="77777777" w:rsidR="003C2769" w:rsidRPr="003C2769" w:rsidRDefault="003C2769" w:rsidP="003C2769">
      <w:pPr>
        <w:pStyle w:val="Heading1"/>
        <w:rPr>
          <w:b/>
        </w:rPr>
      </w:pPr>
      <w:r>
        <w:t xml:space="preserve"> </w:t>
      </w:r>
      <w:r w:rsidR="008716B6">
        <w:rPr>
          <w:b/>
        </w:rPr>
        <w:t>LAB: 06</w:t>
      </w:r>
    </w:p>
    <w:p w14:paraId="792C9CD4" w14:textId="77777777" w:rsidR="003C2769" w:rsidRDefault="003C2769" w:rsidP="003C2769">
      <w:pPr>
        <w:pStyle w:val="Default"/>
        <w:rPr>
          <w:sz w:val="32"/>
          <w:szCs w:val="32"/>
        </w:rPr>
      </w:pPr>
    </w:p>
    <w:p w14:paraId="3F895CFD" w14:textId="77777777" w:rsidR="003C2769" w:rsidRPr="001B7255" w:rsidRDefault="00842B07" w:rsidP="00842B07">
      <w:pPr>
        <w:pStyle w:val="Default"/>
        <w:rPr>
          <w:rFonts w:ascii="Arial" w:hAnsi="Arial" w:cs="Arial"/>
          <w:sz w:val="23"/>
          <w:szCs w:val="23"/>
        </w:rPr>
      </w:pPr>
      <w:r w:rsidRPr="00842B07">
        <w:rPr>
          <w:rFonts w:ascii="Arial" w:hAnsi="Arial" w:cs="Arial"/>
          <w:sz w:val="23"/>
          <w:szCs w:val="23"/>
        </w:rPr>
        <w:t xml:space="preserve">This lab focuses on </w:t>
      </w:r>
      <w:r w:rsidR="00F56B7B">
        <w:rPr>
          <w:rFonts w:ascii="Arial" w:hAnsi="Arial" w:cs="Arial"/>
          <w:sz w:val="23"/>
          <w:szCs w:val="23"/>
        </w:rPr>
        <w:t>Windows forensics registry analysis.</w:t>
      </w:r>
    </w:p>
    <w:p w14:paraId="13C12603" w14:textId="77777777" w:rsidR="00B968E8" w:rsidRDefault="00B968E8" w:rsidP="003C2769">
      <w:pPr>
        <w:pStyle w:val="Default"/>
        <w:rPr>
          <w:sz w:val="32"/>
          <w:szCs w:val="32"/>
        </w:rPr>
      </w:pPr>
    </w:p>
    <w:p w14:paraId="73DBFB3B" w14:textId="77777777" w:rsidR="003C2769" w:rsidRPr="001B7255" w:rsidRDefault="003C2769" w:rsidP="003C2769">
      <w:pPr>
        <w:pStyle w:val="Default"/>
        <w:rPr>
          <w:rFonts w:ascii="Arial" w:hAnsi="Arial" w:cs="Arial"/>
          <w:b/>
          <w:sz w:val="23"/>
          <w:szCs w:val="23"/>
        </w:rPr>
      </w:pPr>
      <w:r w:rsidRPr="001B7255">
        <w:rPr>
          <w:rFonts w:ascii="Arial" w:hAnsi="Arial" w:cs="Arial"/>
          <w:b/>
          <w:sz w:val="23"/>
          <w:szCs w:val="23"/>
        </w:rPr>
        <w:t xml:space="preserve">Objective: </w:t>
      </w:r>
    </w:p>
    <w:p w14:paraId="594204D6" w14:textId="77777777" w:rsidR="00CE031C" w:rsidRDefault="001550E1" w:rsidP="001550E1">
      <w:pPr>
        <w:pStyle w:val="Default"/>
        <w:numPr>
          <w:ilvl w:val="0"/>
          <w:numId w:val="7"/>
        </w:numPr>
        <w:rPr>
          <w:rFonts w:ascii="Arial" w:hAnsi="Arial" w:cs="Arial"/>
          <w:b/>
          <w:bCs/>
          <w:sz w:val="23"/>
          <w:szCs w:val="23"/>
        </w:rPr>
      </w:pPr>
      <w:r w:rsidRPr="001550E1">
        <w:rPr>
          <w:rFonts w:ascii="Arial" w:hAnsi="Arial" w:cs="Arial"/>
          <w:b/>
          <w:bCs/>
          <w:sz w:val="23"/>
          <w:szCs w:val="23"/>
        </w:rPr>
        <w:t xml:space="preserve">Learn </w:t>
      </w:r>
      <w:r w:rsidR="003D2A7D">
        <w:rPr>
          <w:rFonts w:ascii="Arial" w:hAnsi="Arial" w:cs="Arial"/>
          <w:b/>
          <w:bCs/>
          <w:sz w:val="23"/>
          <w:szCs w:val="23"/>
        </w:rPr>
        <w:t xml:space="preserve">windows registry </w:t>
      </w:r>
    </w:p>
    <w:p w14:paraId="54C07011" w14:textId="77777777" w:rsidR="00CE031C" w:rsidRDefault="00CE031C" w:rsidP="003C2769">
      <w:pPr>
        <w:pStyle w:val="Default"/>
        <w:rPr>
          <w:rFonts w:ascii="Arial" w:hAnsi="Arial" w:cs="Arial"/>
          <w:b/>
          <w:bCs/>
          <w:sz w:val="23"/>
          <w:szCs w:val="23"/>
        </w:rPr>
      </w:pPr>
    </w:p>
    <w:p w14:paraId="75980C59" w14:textId="77777777" w:rsidR="00B76C27" w:rsidRDefault="003C2769" w:rsidP="003C2769">
      <w:pPr>
        <w:rPr>
          <w:rFonts w:ascii="Arial" w:hAnsi="Arial" w:cs="Arial"/>
          <w:b/>
          <w:bCs/>
          <w:sz w:val="23"/>
          <w:szCs w:val="23"/>
        </w:rPr>
      </w:pPr>
      <w:r>
        <w:rPr>
          <w:rFonts w:ascii="Arial" w:hAnsi="Arial" w:cs="Arial"/>
          <w:b/>
          <w:bCs/>
          <w:sz w:val="23"/>
          <w:szCs w:val="23"/>
        </w:rPr>
        <w:t>Leaning Activities:</w:t>
      </w:r>
    </w:p>
    <w:p w14:paraId="651E99CE" w14:textId="77777777" w:rsidR="003C2769" w:rsidRDefault="003C2769" w:rsidP="003C2769">
      <w:pPr>
        <w:pStyle w:val="NoSpacing"/>
      </w:pPr>
      <w:r>
        <w:t>At the end of these activities, you should understand:</w:t>
      </w:r>
    </w:p>
    <w:p w14:paraId="61FF6E31" w14:textId="77777777" w:rsidR="000704EB" w:rsidRDefault="008716B6" w:rsidP="000704EB">
      <w:pPr>
        <w:pStyle w:val="NoSpacing"/>
        <w:numPr>
          <w:ilvl w:val="0"/>
          <w:numId w:val="1"/>
        </w:numPr>
      </w:pPr>
      <w:r>
        <w:t>Windows registry</w:t>
      </w:r>
    </w:p>
    <w:p w14:paraId="1F333F65" w14:textId="77777777" w:rsidR="000704EB" w:rsidRDefault="008716B6" w:rsidP="000704EB">
      <w:pPr>
        <w:pStyle w:val="NoSpacing"/>
        <w:numPr>
          <w:ilvl w:val="0"/>
          <w:numId w:val="1"/>
        </w:numPr>
      </w:pPr>
      <w:r>
        <w:t>Understand how to navigate registry keys</w:t>
      </w:r>
    </w:p>
    <w:p w14:paraId="0C13C742" w14:textId="77777777" w:rsidR="008716B6" w:rsidRDefault="008716B6" w:rsidP="008716B6">
      <w:pPr>
        <w:pStyle w:val="NoSpacing"/>
        <w:numPr>
          <w:ilvl w:val="0"/>
          <w:numId w:val="1"/>
        </w:numPr>
      </w:pPr>
      <w:r w:rsidRPr="008716B6">
        <w:t>Regedit display of Windows Registry hive</w:t>
      </w:r>
    </w:p>
    <w:p w14:paraId="6DCFDFFA" w14:textId="77777777" w:rsidR="00EB5676" w:rsidRDefault="008716B6" w:rsidP="00B338A0">
      <w:pPr>
        <w:pStyle w:val="NoSpacing"/>
        <w:numPr>
          <w:ilvl w:val="0"/>
          <w:numId w:val="1"/>
        </w:numPr>
      </w:pPr>
      <w:r>
        <w:t xml:space="preserve">How to collect </w:t>
      </w:r>
      <w:r w:rsidR="00B338A0">
        <w:t>artifacts</w:t>
      </w:r>
    </w:p>
    <w:p w14:paraId="5AD07214" w14:textId="77777777" w:rsidR="00873688" w:rsidRDefault="00873688" w:rsidP="00873688">
      <w:pPr>
        <w:pStyle w:val="NoSpacing"/>
      </w:pPr>
    </w:p>
    <w:p w14:paraId="09B557A3" w14:textId="77777777" w:rsidR="00CE031C" w:rsidRPr="001B7255" w:rsidRDefault="00CE031C" w:rsidP="00CE031C">
      <w:pPr>
        <w:pStyle w:val="NoSpacing"/>
        <w:rPr>
          <w:b/>
        </w:rPr>
      </w:pPr>
      <w:r w:rsidRPr="001B7255">
        <w:rPr>
          <w:b/>
        </w:rPr>
        <w:t>Tools to use:</w:t>
      </w:r>
    </w:p>
    <w:p w14:paraId="0CEFD10C" w14:textId="77777777" w:rsidR="001550E1" w:rsidRDefault="00A864DB" w:rsidP="001550E1">
      <w:pPr>
        <w:pStyle w:val="NoSpacing"/>
      </w:pPr>
      <w:r>
        <w:t>-</w:t>
      </w:r>
      <w:r w:rsidR="00B338A0" w:rsidRPr="00B338A0">
        <w:t>Mantooth.e01</w:t>
      </w:r>
    </w:p>
    <w:p w14:paraId="6733821D" w14:textId="77777777" w:rsidR="001550E1" w:rsidRDefault="00B338A0" w:rsidP="001550E1">
      <w:pPr>
        <w:pStyle w:val="NoSpacing"/>
      </w:pPr>
      <w:r>
        <w:t>- Regedit</w:t>
      </w:r>
    </w:p>
    <w:p w14:paraId="3E137AB0" w14:textId="77777777" w:rsidR="00647797" w:rsidRDefault="00647797" w:rsidP="001550E1">
      <w:pPr>
        <w:pStyle w:val="NoSpacing"/>
      </w:pPr>
      <w:r>
        <w:t>- Registry Viewer</w:t>
      </w:r>
    </w:p>
    <w:p w14:paraId="0C5677D9" w14:textId="77777777" w:rsidR="00134CB8" w:rsidRDefault="00134CB8" w:rsidP="00B338A0">
      <w:pPr>
        <w:pStyle w:val="NoSpacing"/>
      </w:pPr>
    </w:p>
    <w:p w14:paraId="6C40855D" w14:textId="77777777" w:rsidR="00D84997" w:rsidRDefault="00D84997" w:rsidP="00D84997">
      <w:pPr>
        <w:rPr>
          <w:rFonts w:ascii="Arial" w:hAnsi="Arial" w:cs="Arial"/>
          <w:b/>
          <w:bCs/>
          <w:color w:val="FF0000"/>
          <w:sz w:val="23"/>
          <w:szCs w:val="23"/>
        </w:rPr>
      </w:pPr>
      <w:r>
        <w:rPr>
          <w:rFonts w:ascii="Arial" w:hAnsi="Arial" w:cs="Arial"/>
          <w:b/>
          <w:bCs/>
          <w:color w:val="FF0000"/>
          <w:sz w:val="23"/>
          <w:szCs w:val="23"/>
        </w:rPr>
        <w:t>Note: Please include a screenshot of each step. Corp your screenshot to show relevant information only.  Uncropped screenshots will result in a 10% deduction from your marks.</w:t>
      </w:r>
    </w:p>
    <w:p w14:paraId="02493035" w14:textId="77777777" w:rsidR="00CE031C" w:rsidRDefault="00CE031C" w:rsidP="00CE031C">
      <w:pPr>
        <w:pStyle w:val="NoSpacing"/>
      </w:pPr>
    </w:p>
    <w:p w14:paraId="4CCB18A0" w14:textId="77777777" w:rsidR="00D84997" w:rsidRDefault="00D84997" w:rsidP="00CE031C">
      <w:pPr>
        <w:pStyle w:val="NoSpacing"/>
      </w:pPr>
    </w:p>
    <w:p w14:paraId="267C94E2" w14:textId="77777777" w:rsidR="00CE031C" w:rsidRDefault="00A864DB" w:rsidP="00A864DB">
      <w:pPr>
        <w:rPr>
          <w:b/>
          <w:sz w:val="24"/>
          <w:szCs w:val="24"/>
        </w:rPr>
      </w:pPr>
      <w:r w:rsidRPr="00A864DB">
        <w:rPr>
          <w:b/>
          <w:sz w:val="24"/>
          <w:szCs w:val="24"/>
        </w:rPr>
        <w:t xml:space="preserve">Task </w:t>
      </w:r>
      <w:r w:rsidR="00CE031C" w:rsidRPr="00A864DB">
        <w:rPr>
          <w:b/>
          <w:sz w:val="24"/>
          <w:szCs w:val="24"/>
        </w:rPr>
        <w:t>1:</w:t>
      </w:r>
    </w:p>
    <w:p w14:paraId="14687C05" w14:textId="77777777" w:rsidR="001550E1" w:rsidRDefault="00B338A0" w:rsidP="00134CB8">
      <w:pPr>
        <w:pStyle w:val="NoSpacing"/>
        <w:numPr>
          <w:ilvl w:val="1"/>
          <w:numId w:val="14"/>
        </w:numPr>
      </w:pPr>
      <w:r>
        <w:t xml:space="preserve">First download </w:t>
      </w:r>
      <w:r w:rsidRPr="00B338A0">
        <w:t>Mantooth.e01</w:t>
      </w:r>
    </w:p>
    <w:p w14:paraId="076A7E19" w14:textId="77777777" w:rsidR="00134CB8" w:rsidRDefault="00134CB8" w:rsidP="00134CB8">
      <w:pPr>
        <w:pStyle w:val="NoSpacing"/>
        <w:ind w:left="360"/>
      </w:pPr>
    </w:p>
    <w:p w14:paraId="1B7433FD" w14:textId="77777777" w:rsidR="00134CB8" w:rsidRDefault="005C1710" w:rsidP="00134CB8">
      <w:pPr>
        <w:pStyle w:val="NoSpacing"/>
        <w:numPr>
          <w:ilvl w:val="1"/>
          <w:numId w:val="14"/>
        </w:numPr>
      </w:pPr>
      <w:r>
        <w:t>Open new case in Autospy</w:t>
      </w:r>
    </w:p>
    <w:p w14:paraId="53FB3F82" w14:textId="77777777" w:rsidR="00134CB8" w:rsidRDefault="00134CB8" w:rsidP="00134CB8">
      <w:pPr>
        <w:pStyle w:val="NoSpacing"/>
      </w:pPr>
    </w:p>
    <w:p w14:paraId="68C04CD2" w14:textId="77777777" w:rsidR="00134CB8" w:rsidRPr="001550E1" w:rsidRDefault="005C1710" w:rsidP="00134CB8">
      <w:pPr>
        <w:pStyle w:val="NoSpacing"/>
        <w:numPr>
          <w:ilvl w:val="1"/>
          <w:numId w:val="14"/>
        </w:numPr>
      </w:pPr>
      <w:r>
        <w:t xml:space="preserve">Add data image file </w:t>
      </w:r>
      <w:r w:rsidRPr="00B338A0">
        <w:t>Mantooth.e01</w:t>
      </w:r>
    </w:p>
    <w:p w14:paraId="344FF207" w14:textId="77777777" w:rsidR="001550E1" w:rsidRPr="001550E1" w:rsidRDefault="001550E1" w:rsidP="001550E1">
      <w:pPr>
        <w:pStyle w:val="NoSpacing"/>
      </w:pPr>
    </w:p>
    <w:p w14:paraId="7A04B2EF" w14:textId="77777777" w:rsidR="005C1710" w:rsidRDefault="00B22C79" w:rsidP="001550E1">
      <w:pPr>
        <w:pStyle w:val="NoSpacing"/>
      </w:pPr>
      <w:r>
        <w:t>1.</w:t>
      </w:r>
      <w:r w:rsidR="003A7EEF">
        <w:t xml:space="preserve">4 </w:t>
      </w:r>
      <w:r w:rsidR="005C1710">
        <w:t>Autospy will process the image file as evidence source (This might take few minutes)</w:t>
      </w:r>
    </w:p>
    <w:p w14:paraId="2151641A" w14:textId="77777777" w:rsidR="005C1710" w:rsidRDefault="005C1710" w:rsidP="001550E1">
      <w:pPr>
        <w:pStyle w:val="NoSpacing"/>
      </w:pPr>
    </w:p>
    <w:p w14:paraId="4A79F4DD" w14:textId="77777777" w:rsidR="00B4160E" w:rsidRDefault="005C1710" w:rsidP="001550E1">
      <w:pPr>
        <w:pStyle w:val="NoSpacing"/>
      </w:pPr>
      <w:r>
        <w:t xml:space="preserve">Let’s start by finding registry hives with the imager file </w:t>
      </w:r>
    </w:p>
    <w:p w14:paraId="43B39DB3" w14:textId="77777777" w:rsidR="00EC5056" w:rsidRDefault="00EC5056" w:rsidP="001550E1">
      <w:pPr>
        <w:pStyle w:val="NoSpacing"/>
      </w:pPr>
    </w:p>
    <w:p w14:paraId="5CB5A694" w14:textId="77777777" w:rsidR="005C1710" w:rsidRDefault="00A708A1" w:rsidP="00A708A1">
      <w:pPr>
        <w:pStyle w:val="NoSpacing"/>
        <w:numPr>
          <w:ilvl w:val="1"/>
          <w:numId w:val="24"/>
        </w:numPr>
      </w:pPr>
      <w:r>
        <w:t xml:space="preserve">In the Autospy go to </w:t>
      </w:r>
      <w:r w:rsidR="005C1710" w:rsidRPr="005C1710">
        <w:t>Windows/System32/config</w:t>
      </w:r>
    </w:p>
    <w:p w14:paraId="3FC471B4" w14:textId="77777777" w:rsidR="00A708A1" w:rsidRDefault="00A708A1" w:rsidP="00A708A1">
      <w:pPr>
        <w:pStyle w:val="NoSpacing"/>
      </w:pPr>
    </w:p>
    <w:p w14:paraId="6E4ADC7B" w14:textId="77777777" w:rsidR="00A708A1" w:rsidRDefault="00A708A1" w:rsidP="00A708A1">
      <w:pPr>
        <w:pStyle w:val="NoSpacing"/>
        <w:numPr>
          <w:ilvl w:val="1"/>
          <w:numId w:val="24"/>
        </w:numPr>
      </w:pPr>
      <w:r>
        <w:lastRenderedPageBreak/>
        <w:t>Now you will see a list of file, select System</w:t>
      </w:r>
      <w:r w:rsidR="000D1C03">
        <w:t xml:space="preserve"> </w:t>
      </w:r>
    </w:p>
    <w:p w14:paraId="48F94F92" w14:textId="77777777" w:rsidR="00A708A1" w:rsidRDefault="00A708A1" w:rsidP="00A708A1">
      <w:pPr>
        <w:pStyle w:val="ListParagraph"/>
      </w:pPr>
    </w:p>
    <w:p w14:paraId="1F6E7BAB" w14:textId="77777777" w:rsidR="000D1C03" w:rsidRDefault="00A708A1" w:rsidP="000D1C03">
      <w:pPr>
        <w:pStyle w:val="NoSpacing"/>
        <w:numPr>
          <w:ilvl w:val="1"/>
          <w:numId w:val="24"/>
        </w:numPr>
      </w:pPr>
      <w:r>
        <w:t xml:space="preserve">Autospy will parse the registry </w:t>
      </w:r>
      <w:r w:rsidR="000D1C03">
        <w:t>file into the pane in the bottom (under Application) You</w:t>
      </w:r>
    </w:p>
    <w:p w14:paraId="6C8B0A9D" w14:textId="77777777" w:rsidR="00A708A1" w:rsidRDefault="000D1C03" w:rsidP="000D1C03">
      <w:pPr>
        <w:pStyle w:val="NoSpacing"/>
        <w:ind w:left="360"/>
      </w:pPr>
      <w:r>
        <w:t>will see a list of folders</w:t>
      </w:r>
    </w:p>
    <w:p w14:paraId="2D230B6B" w14:textId="77777777" w:rsidR="000D1C03" w:rsidRDefault="000D1C03" w:rsidP="000D1C03">
      <w:pPr>
        <w:pStyle w:val="NoSpacing"/>
      </w:pPr>
    </w:p>
    <w:p w14:paraId="3479CE61" w14:textId="77777777" w:rsidR="000D1C03" w:rsidRDefault="000D1C03" w:rsidP="000D1C03">
      <w:pPr>
        <w:pStyle w:val="NoSpacing"/>
        <w:numPr>
          <w:ilvl w:val="1"/>
          <w:numId w:val="24"/>
        </w:numPr>
      </w:pPr>
      <w:r>
        <w:t xml:space="preserve">Open ‘ControlSet001-&gt;Control-&gt;TimeZoneInformation’, Select the ‘TimeZoneInformation’ </w:t>
      </w:r>
    </w:p>
    <w:p w14:paraId="3FEF3628" w14:textId="77777777" w:rsidR="000D1C03" w:rsidRDefault="000D1C03" w:rsidP="000D1C03">
      <w:pPr>
        <w:pStyle w:val="NoSpacing"/>
        <w:ind w:left="360"/>
      </w:pPr>
      <w:r>
        <w:t xml:space="preserve"> The configuration information will be parsed in the Metadata pane.</w:t>
      </w:r>
    </w:p>
    <w:p w14:paraId="56FD6AFB" w14:textId="77777777" w:rsidR="000D1C03" w:rsidRDefault="000D1C03" w:rsidP="000D1C03">
      <w:pPr>
        <w:pStyle w:val="NoSpacing"/>
      </w:pPr>
    </w:p>
    <w:p w14:paraId="52FDFFD7" w14:textId="04CC5758" w:rsidR="000D1C03" w:rsidRDefault="000D1C03" w:rsidP="000D1C03">
      <w:pPr>
        <w:pStyle w:val="NoSpacing"/>
        <w:ind w:firstLine="360"/>
      </w:pPr>
      <w:r>
        <w:t>What is the time zone?  ________</w:t>
      </w:r>
      <w:r w:rsidR="00A56C1C">
        <w:t>Mountain Standard Time</w:t>
      </w:r>
      <w:r>
        <w:t>__________________</w:t>
      </w:r>
    </w:p>
    <w:p w14:paraId="754CC114" w14:textId="77777777" w:rsidR="00F91C9E" w:rsidRPr="00F91C9E" w:rsidRDefault="00F91C9E" w:rsidP="000D1C03">
      <w:pPr>
        <w:pStyle w:val="NoSpacing"/>
        <w:ind w:firstLine="360"/>
        <w:rPr>
          <w:color w:val="FF0000"/>
        </w:rPr>
      </w:pPr>
      <w:r w:rsidRPr="00F91C9E">
        <w:rPr>
          <w:color w:val="FF0000"/>
        </w:rPr>
        <w:t>(Take a screenshot of this result)</w:t>
      </w:r>
    </w:p>
    <w:p w14:paraId="1C9824A3" w14:textId="133F1671" w:rsidR="000D1C03" w:rsidRDefault="00A56C1C" w:rsidP="000D1C03">
      <w:pPr>
        <w:pStyle w:val="NoSpacing"/>
        <w:ind w:firstLine="360"/>
      </w:pPr>
      <w:r w:rsidRPr="00A56C1C">
        <w:rPr>
          <w:noProof/>
        </w:rPr>
        <w:drawing>
          <wp:inline distT="0" distB="0" distL="0" distR="0" wp14:anchorId="764CB0EF" wp14:editId="1FBB357D">
            <wp:extent cx="5943600" cy="3122295"/>
            <wp:effectExtent l="0" t="0" r="0" b="1905"/>
            <wp:docPr id="129157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7087" name="Picture 1" descr="A screenshot of a computer&#10;&#10;Description automatically generated"/>
                    <pic:cNvPicPr/>
                  </pic:nvPicPr>
                  <pic:blipFill>
                    <a:blip r:embed="rId7"/>
                    <a:stretch>
                      <a:fillRect/>
                    </a:stretch>
                  </pic:blipFill>
                  <pic:spPr>
                    <a:xfrm>
                      <a:off x="0" y="0"/>
                      <a:ext cx="5943600" cy="3122295"/>
                    </a:xfrm>
                    <a:prstGeom prst="rect">
                      <a:avLst/>
                    </a:prstGeom>
                  </pic:spPr>
                </pic:pic>
              </a:graphicData>
            </a:graphic>
          </wp:inline>
        </w:drawing>
      </w:r>
    </w:p>
    <w:p w14:paraId="13C24B2C" w14:textId="77777777" w:rsidR="000D1C03" w:rsidRPr="00266A61" w:rsidRDefault="000D1C03" w:rsidP="000D1C03">
      <w:pPr>
        <w:pStyle w:val="NoSpacing"/>
        <w:ind w:firstLine="360"/>
        <w:rPr>
          <w:b/>
        </w:rPr>
      </w:pPr>
      <w:r w:rsidRPr="00266A61">
        <w:rPr>
          <w:b/>
        </w:rPr>
        <w:t>Task-2</w:t>
      </w:r>
      <w:r w:rsidR="00266A61">
        <w:rPr>
          <w:b/>
        </w:rPr>
        <w:t>:</w:t>
      </w:r>
    </w:p>
    <w:p w14:paraId="1FCA952D" w14:textId="77777777" w:rsidR="000D1C03" w:rsidRDefault="000D1C03" w:rsidP="000D1C03">
      <w:pPr>
        <w:pStyle w:val="NoSpacing"/>
        <w:ind w:firstLine="360"/>
      </w:pPr>
    </w:p>
    <w:p w14:paraId="39C9B00C" w14:textId="77777777" w:rsidR="000D1C03" w:rsidRPr="00872DDF" w:rsidRDefault="002B3ED1" w:rsidP="000D1C03">
      <w:pPr>
        <w:pStyle w:val="NoSpacing"/>
        <w:ind w:firstLine="360"/>
        <w:rPr>
          <w:b/>
        </w:rPr>
      </w:pPr>
      <w:r w:rsidRPr="00872DDF">
        <w:rPr>
          <w:b/>
        </w:rPr>
        <w:t>Track USB serial number</w:t>
      </w:r>
    </w:p>
    <w:p w14:paraId="097387E4" w14:textId="77777777" w:rsidR="002B3ED1" w:rsidRDefault="002B3ED1" w:rsidP="000D1C03">
      <w:pPr>
        <w:pStyle w:val="NoSpacing"/>
        <w:ind w:firstLine="360"/>
      </w:pPr>
    </w:p>
    <w:p w14:paraId="3030ECE7" w14:textId="77777777" w:rsidR="002B3ED1" w:rsidRDefault="002B3ED1" w:rsidP="000D1C03">
      <w:pPr>
        <w:pStyle w:val="NoSpacing"/>
        <w:ind w:firstLine="360"/>
      </w:pPr>
      <w:r>
        <w:t xml:space="preserve">2.1 </w:t>
      </w:r>
      <w:r w:rsidRPr="002B3ED1">
        <w:t>Navigate to the System Hive</w:t>
      </w:r>
      <w:r>
        <w:t xml:space="preserve"> (</w:t>
      </w:r>
      <w:r w:rsidRPr="005C1710">
        <w:t>Windows/System32/config</w:t>
      </w:r>
      <w:r>
        <w:t>)</w:t>
      </w:r>
    </w:p>
    <w:p w14:paraId="5FFD20CC" w14:textId="77777777" w:rsidR="002B3ED1" w:rsidRDefault="002B3ED1" w:rsidP="000D1C03">
      <w:pPr>
        <w:pStyle w:val="NoSpacing"/>
        <w:ind w:firstLine="360"/>
      </w:pPr>
    </w:p>
    <w:p w14:paraId="0CE02BDF" w14:textId="77777777" w:rsidR="002B3ED1" w:rsidRDefault="002B3ED1" w:rsidP="000D1C03">
      <w:pPr>
        <w:pStyle w:val="NoSpacing"/>
        <w:ind w:firstLine="360"/>
      </w:pPr>
      <w:r>
        <w:t xml:space="preserve">2.2  Select </w:t>
      </w:r>
      <w:r w:rsidRPr="002B3ED1">
        <w:t>ControlSet0001→ Enum→ USBSTOR</w:t>
      </w:r>
    </w:p>
    <w:p w14:paraId="0EFFC3DC" w14:textId="77777777" w:rsidR="002B3ED1" w:rsidRDefault="002B3ED1" w:rsidP="002B3ED1">
      <w:pPr>
        <w:pStyle w:val="NoSpacing"/>
        <w:ind w:left="765"/>
      </w:pPr>
      <w:r>
        <w:t>You will see a lot of information regarding to connected USB devices, Scan disks, IPods +etc. There are sub k</w:t>
      </w:r>
      <w:r w:rsidRPr="002B3ED1">
        <w:t>ey</w:t>
      </w:r>
      <w:r>
        <w:t>s</w:t>
      </w:r>
      <w:r w:rsidRPr="002B3ED1">
        <w:t xml:space="preserve"> </w:t>
      </w:r>
      <w:r>
        <w:t>listed, the nu</w:t>
      </w:r>
      <w:r w:rsidR="00023330">
        <w:t>mber indicate the serial number</w:t>
      </w:r>
      <w:r w:rsidRPr="002B3ED1">
        <w:t xml:space="preserve"> (if it has one).</w:t>
      </w:r>
    </w:p>
    <w:p w14:paraId="05098B18" w14:textId="77777777" w:rsidR="002B3ED1" w:rsidRDefault="00023330" w:rsidP="000D1C03">
      <w:pPr>
        <w:pStyle w:val="NoSpacing"/>
        <w:ind w:firstLine="360"/>
      </w:pPr>
      <w:r>
        <w:tab/>
        <w:t>Ex:</w:t>
      </w:r>
    </w:p>
    <w:p w14:paraId="5A29C5B9" w14:textId="77777777" w:rsidR="00023330" w:rsidRDefault="00023330" w:rsidP="000D1C03">
      <w:pPr>
        <w:pStyle w:val="NoSpacing"/>
        <w:ind w:firstLine="360"/>
      </w:pPr>
      <w:r>
        <w:tab/>
      </w:r>
      <w:r>
        <w:rPr>
          <w:noProof/>
          <w:lang w:val="en-US"/>
        </w:rPr>
        <w:drawing>
          <wp:inline distT="0" distB="0" distL="0" distR="0" wp14:anchorId="464413AE" wp14:editId="3CB3C2F8">
            <wp:extent cx="34290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0" cy="942975"/>
                    </a:xfrm>
                    <a:prstGeom prst="rect">
                      <a:avLst/>
                    </a:prstGeom>
                  </pic:spPr>
                </pic:pic>
              </a:graphicData>
            </a:graphic>
          </wp:inline>
        </w:drawing>
      </w:r>
    </w:p>
    <w:p w14:paraId="0F933848" w14:textId="77777777" w:rsidR="00023330" w:rsidRDefault="00023330" w:rsidP="000D1C03">
      <w:pPr>
        <w:pStyle w:val="NoSpacing"/>
        <w:ind w:firstLine="360"/>
      </w:pPr>
    </w:p>
    <w:p w14:paraId="1DE2CF1E" w14:textId="77777777" w:rsidR="00023330" w:rsidRPr="00023330" w:rsidRDefault="00023330" w:rsidP="00023330">
      <w:pPr>
        <w:pStyle w:val="NoSpacing"/>
        <w:ind w:left="720"/>
        <w:rPr>
          <w:i/>
          <w:color w:val="0070C0"/>
          <w:sz w:val="18"/>
        </w:rPr>
      </w:pPr>
      <w:r w:rsidRPr="00023330">
        <w:rPr>
          <w:i/>
          <w:color w:val="0070C0"/>
          <w:sz w:val="18"/>
        </w:rPr>
        <w:t>Here you can see two USB Devices have been installed on this machine, a Seagate FreeAgent device and a Generic device (Generic device is not that uncommon, the Serial number will help you to track the USB device through the artefacts).</w:t>
      </w:r>
    </w:p>
    <w:p w14:paraId="213064C7" w14:textId="77777777" w:rsidR="00023330" w:rsidRPr="00023330" w:rsidRDefault="00023330" w:rsidP="00023330">
      <w:pPr>
        <w:pStyle w:val="NoSpacing"/>
        <w:ind w:firstLine="360"/>
        <w:rPr>
          <w:i/>
          <w:color w:val="0070C0"/>
          <w:sz w:val="18"/>
        </w:rPr>
      </w:pPr>
    </w:p>
    <w:p w14:paraId="5896E695" w14:textId="77777777" w:rsidR="00023330" w:rsidRPr="00023330" w:rsidRDefault="00023330" w:rsidP="00023330">
      <w:pPr>
        <w:pStyle w:val="NoSpacing"/>
        <w:ind w:left="720"/>
        <w:rPr>
          <w:i/>
          <w:color w:val="0070C0"/>
          <w:sz w:val="18"/>
        </w:rPr>
      </w:pPr>
      <w:r w:rsidRPr="00023330">
        <w:rPr>
          <w:i/>
          <w:color w:val="0070C0"/>
          <w:sz w:val="18"/>
        </w:rPr>
        <w:t>Both of these devices have a unique serial from their respective manufacturers. This can be seen by the &amp;0 or &amp;1 at the end of the serial number. If instead the second character is an &amp; then the device does not have a unique serial number and Windows has issued one which is unique to the local system only.</w:t>
      </w:r>
    </w:p>
    <w:p w14:paraId="3018B620" w14:textId="7F5CEB63" w:rsidR="00023330" w:rsidRDefault="00A56C1C" w:rsidP="00023330">
      <w:pPr>
        <w:pStyle w:val="NoSpacing"/>
        <w:ind w:left="360"/>
      </w:pPr>
      <w:r w:rsidRPr="00A56C1C">
        <w:rPr>
          <w:noProof/>
        </w:rPr>
        <w:drawing>
          <wp:inline distT="0" distB="0" distL="0" distR="0" wp14:anchorId="2ABF3372" wp14:editId="1F3FAA52">
            <wp:extent cx="5943600" cy="1383030"/>
            <wp:effectExtent l="0" t="0" r="0" b="7620"/>
            <wp:docPr id="21211100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0014" name="Picture 1" descr="A screenshot of a computer&#10;&#10;Description automatically generated with medium confidence"/>
                    <pic:cNvPicPr/>
                  </pic:nvPicPr>
                  <pic:blipFill>
                    <a:blip r:embed="rId9"/>
                    <a:stretch>
                      <a:fillRect/>
                    </a:stretch>
                  </pic:blipFill>
                  <pic:spPr>
                    <a:xfrm>
                      <a:off x="0" y="0"/>
                      <a:ext cx="5943600" cy="1383030"/>
                    </a:xfrm>
                    <a:prstGeom prst="rect">
                      <a:avLst/>
                    </a:prstGeom>
                  </pic:spPr>
                </pic:pic>
              </a:graphicData>
            </a:graphic>
          </wp:inline>
        </w:drawing>
      </w:r>
    </w:p>
    <w:p w14:paraId="3F0FB4DA" w14:textId="77777777" w:rsidR="002B3ED1" w:rsidRDefault="002B3ED1" w:rsidP="000D1C03">
      <w:pPr>
        <w:pStyle w:val="NoSpacing"/>
        <w:ind w:firstLine="360"/>
      </w:pPr>
      <w:r>
        <w:t>2.3 Select ControlSet0001→ Enum→ USB</w:t>
      </w:r>
    </w:p>
    <w:p w14:paraId="5899F71F" w14:textId="77777777" w:rsidR="002B3ED1" w:rsidRDefault="002B3ED1" w:rsidP="000D1C03">
      <w:pPr>
        <w:pStyle w:val="NoSpacing"/>
        <w:ind w:firstLine="360"/>
      </w:pPr>
      <w:r>
        <w:t xml:space="preserve">       There are Vendor ID and Product ID are listed (Ex:</w:t>
      </w:r>
      <w:r w:rsidRPr="002B3ED1">
        <w:t xml:space="preserve"> VID_05DC&amp;PID_A410</w:t>
      </w:r>
      <w:r>
        <w:t>)</w:t>
      </w:r>
    </w:p>
    <w:p w14:paraId="25AA37A1" w14:textId="1B60264B" w:rsidR="002B3ED1" w:rsidRDefault="00A56C1C" w:rsidP="000D1C03">
      <w:pPr>
        <w:pStyle w:val="NoSpacing"/>
        <w:ind w:firstLine="360"/>
      </w:pPr>
      <w:r w:rsidRPr="00A56C1C">
        <w:rPr>
          <w:noProof/>
        </w:rPr>
        <w:drawing>
          <wp:inline distT="0" distB="0" distL="0" distR="0" wp14:anchorId="52A9D6FF" wp14:editId="57D60649">
            <wp:extent cx="5943600" cy="1240790"/>
            <wp:effectExtent l="0" t="0" r="0" b="0"/>
            <wp:docPr id="5433949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94996" name="Picture 1" descr="A screenshot of a computer&#10;&#10;Description automatically generated with medium confidence"/>
                    <pic:cNvPicPr/>
                  </pic:nvPicPr>
                  <pic:blipFill>
                    <a:blip r:embed="rId10"/>
                    <a:stretch>
                      <a:fillRect/>
                    </a:stretch>
                  </pic:blipFill>
                  <pic:spPr>
                    <a:xfrm>
                      <a:off x="0" y="0"/>
                      <a:ext cx="5943600" cy="1240790"/>
                    </a:xfrm>
                    <a:prstGeom prst="rect">
                      <a:avLst/>
                    </a:prstGeom>
                  </pic:spPr>
                </pic:pic>
              </a:graphicData>
            </a:graphic>
          </wp:inline>
        </w:drawing>
      </w:r>
    </w:p>
    <w:p w14:paraId="39B3B6E6" w14:textId="77777777" w:rsidR="005C1710" w:rsidRDefault="005C1710" w:rsidP="001550E1">
      <w:pPr>
        <w:pStyle w:val="NoSpacing"/>
      </w:pPr>
    </w:p>
    <w:p w14:paraId="3E7C576B" w14:textId="77777777" w:rsidR="005C1710" w:rsidRDefault="005C1710" w:rsidP="001550E1">
      <w:pPr>
        <w:pStyle w:val="NoSpacing"/>
      </w:pPr>
    </w:p>
    <w:p w14:paraId="433270BF" w14:textId="77777777" w:rsidR="00EC5056" w:rsidRPr="00B22C79" w:rsidRDefault="00F77347" w:rsidP="001550E1">
      <w:pPr>
        <w:pStyle w:val="NoSpacing"/>
        <w:rPr>
          <w:b/>
        </w:rPr>
      </w:pPr>
      <w:r>
        <w:rPr>
          <w:b/>
        </w:rPr>
        <w:t>Task 3</w:t>
      </w:r>
      <w:r w:rsidR="00EC5056" w:rsidRPr="00B22C79">
        <w:rPr>
          <w:b/>
        </w:rPr>
        <w:t>:</w:t>
      </w:r>
    </w:p>
    <w:p w14:paraId="011C372B" w14:textId="77777777" w:rsidR="00EC5056" w:rsidRDefault="00EC5056" w:rsidP="001550E1">
      <w:pPr>
        <w:pStyle w:val="NoSpacing"/>
      </w:pPr>
    </w:p>
    <w:p w14:paraId="327D0FB0" w14:textId="77777777" w:rsidR="00F91C9E" w:rsidRPr="00872DDF" w:rsidRDefault="00F91C9E" w:rsidP="001550E1">
      <w:pPr>
        <w:pStyle w:val="NoSpacing"/>
        <w:rPr>
          <w:b/>
        </w:rPr>
      </w:pPr>
      <w:r w:rsidRPr="00872DDF">
        <w:rPr>
          <w:b/>
        </w:rPr>
        <w:t xml:space="preserve">Track USB drive letter </w:t>
      </w:r>
    </w:p>
    <w:p w14:paraId="02CFAD15" w14:textId="77777777" w:rsidR="00F91C9E" w:rsidRDefault="00F91C9E" w:rsidP="001550E1">
      <w:pPr>
        <w:pStyle w:val="NoSpacing"/>
      </w:pPr>
    </w:p>
    <w:p w14:paraId="742FAAF2" w14:textId="2E9BA545" w:rsidR="00F91C9E" w:rsidRDefault="00F91C9E">
      <w:r>
        <w:t xml:space="preserve">3.1 </w:t>
      </w:r>
      <w:r w:rsidRPr="00F91C9E">
        <w:t xml:space="preserve">Navigate to the Software </w:t>
      </w:r>
      <w:r w:rsidR="00A56C1C" w:rsidRPr="00F91C9E">
        <w:t>Hive</w:t>
      </w:r>
      <w:r w:rsidR="00A56C1C">
        <w:t xml:space="preserve">, </w:t>
      </w:r>
      <w:r w:rsidR="00A56C1C" w:rsidRPr="00F91C9E">
        <w:t>then</w:t>
      </w:r>
      <w:r w:rsidRPr="00F91C9E">
        <w:t xml:space="preserve"> go to Microsoft→ Windows Portable Devices→ Devices </w:t>
      </w:r>
    </w:p>
    <w:p w14:paraId="63BE03D5" w14:textId="2ABB2FB0" w:rsidR="00F91C9E" w:rsidRDefault="00F91C9E">
      <w:r>
        <w:t xml:space="preserve">3.2 Find </w:t>
      </w:r>
      <w:r w:rsidRPr="00F91C9E">
        <w:t xml:space="preserve">what drive letter was associated to the USB drive with label </w:t>
      </w:r>
      <w:r>
        <w:t>‘</w:t>
      </w:r>
      <w:r w:rsidRPr="00F91C9E">
        <w:t>WASHER</w:t>
      </w:r>
      <w:r>
        <w:t>’? __</w:t>
      </w:r>
      <w:r w:rsidR="000E3BD3">
        <w:t>(E:) &amp; (F:)</w:t>
      </w:r>
      <w:r>
        <w:t>______</w:t>
      </w:r>
      <w:r w:rsidRPr="00F91C9E">
        <w:t xml:space="preserve"> </w:t>
      </w:r>
    </w:p>
    <w:p w14:paraId="0BA5E98F" w14:textId="77777777" w:rsidR="00F91C9E" w:rsidRDefault="00F91C9E">
      <w:pPr>
        <w:rPr>
          <w:color w:val="FF0000"/>
        </w:rPr>
      </w:pPr>
      <w:r w:rsidRPr="00F91C9E">
        <w:rPr>
          <w:color w:val="FF0000"/>
        </w:rPr>
        <w:t xml:space="preserve">(Take a screenshot of this result) </w:t>
      </w:r>
    </w:p>
    <w:p w14:paraId="19FE664E" w14:textId="44C70E0C" w:rsidR="000E3BD3" w:rsidRDefault="000E3BD3">
      <w:pPr>
        <w:rPr>
          <w:color w:val="FF0000"/>
        </w:rPr>
      </w:pPr>
      <w:r w:rsidRPr="000E3BD3">
        <w:rPr>
          <w:noProof/>
          <w:color w:val="FF0000"/>
        </w:rPr>
        <w:drawing>
          <wp:inline distT="0" distB="0" distL="0" distR="0" wp14:anchorId="2372C0C5" wp14:editId="36EBCAD8">
            <wp:extent cx="5943600" cy="1251585"/>
            <wp:effectExtent l="0" t="0" r="0" b="5715"/>
            <wp:docPr id="6792620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2090" name="Picture 1" descr="A screenshot of a computer&#10;&#10;Description automatically generated with medium confidence"/>
                    <pic:cNvPicPr/>
                  </pic:nvPicPr>
                  <pic:blipFill>
                    <a:blip r:embed="rId11"/>
                    <a:stretch>
                      <a:fillRect/>
                    </a:stretch>
                  </pic:blipFill>
                  <pic:spPr>
                    <a:xfrm>
                      <a:off x="0" y="0"/>
                      <a:ext cx="5943600" cy="1251585"/>
                    </a:xfrm>
                    <a:prstGeom prst="rect">
                      <a:avLst/>
                    </a:prstGeom>
                  </pic:spPr>
                </pic:pic>
              </a:graphicData>
            </a:graphic>
          </wp:inline>
        </w:drawing>
      </w:r>
    </w:p>
    <w:p w14:paraId="17981A2D" w14:textId="7C0AA842" w:rsidR="000E3BD3" w:rsidRDefault="000E3BD3">
      <w:pPr>
        <w:rPr>
          <w:color w:val="FF0000"/>
        </w:rPr>
      </w:pPr>
      <w:r w:rsidRPr="000E3BD3">
        <w:rPr>
          <w:noProof/>
          <w:color w:val="FF0000"/>
        </w:rPr>
        <w:drawing>
          <wp:inline distT="0" distB="0" distL="0" distR="0" wp14:anchorId="3FE5DA59" wp14:editId="1394B8A3">
            <wp:extent cx="5943600" cy="1258570"/>
            <wp:effectExtent l="0" t="0" r="0" b="0"/>
            <wp:docPr id="20419831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83106" name="Picture 1" descr="A screenshot of a computer&#10;&#10;Description automatically generated with medium confidence"/>
                    <pic:cNvPicPr/>
                  </pic:nvPicPr>
                  <pic:blipFill>
                    <a:blip r:embed="rId12"/>
                    <a:stretch>
                      <a:fillRect/>
                    </a:stretch>
                  </pic:blipFill>
                  <pic:spPr>
                    <a:xfrm>
                      <a:off x="0" y="0"/>
                      <a:ext cx="5943600" cy="1258570"/>
                    </a:xfrm>
                    <a:prstGeom prst="rect">
                      <a:avLst/>
                    </a:prstGeom>
                  </pic:spPr>
                </pic:pic>
              </a:graphicData>
            </a:graphic>
          </wp:inline>
        </w:drawing>
      </w:r>
    </w:p>
    <w:p w14:paraId="76FDCAFE" w14:textId="2CBBA3F9" w:rsidR="00F0403C" w:rsidRPr="00F0403C" w:rsidRDefault="00F0403C" w:rsidP="00F0403C">
      <w:r w:rsidRPr="00F0403C">
        <w:lastRenderedPageBreak/>
        <w:t>Why is it important to know the Drive number/letter (like F:) of a connected device?</w:t>
      </w:r>
      <w:r>
        <w:t xml:space="preserve">  __</w:t>
      </w:r>
      <w:r w:rsidR="001E2B9B" w:rsidRPr="001E2B9B">
        <w:t xml:space="preserve"> When conducting tasks like file management, data access, and troubleshooting, knowing the drive number or letter of a connected device is vital since it enables you to precisely identify and reference the item in question. It gives you the ability to traverse the file system, run commands, and modify settings that are unique to the device, which guarantees that your interactions will be effective and focused.</w:t>
      </w:r>
      <w:r w:rsidR="001E2B9B">
        <w:t xml:space="preserve"> _</w:t>
      </w:r>
      <w:r>
        <w:t>________</w:t>
      </w:r>
    </w:p>
    <w:p w14:paraId="01616D63" w14:textId="319B57E9" w:rsidR="00F0403C" w:rsidRPr="00F0403C" w:rsidRDefault="00F0403C" w:rsidP="00F0403C">
      <w:r w:rsidRPr="00F0403C">
        <w:t>Where could this come in handy during a forensic investigation?</w:t>
      </w:r>
      <w:r>
        <w:t xml:space="preserve"> _____</w:t>
      </w:r>
      <w:r w:rsidR="001E2B9B" w:rsidRPr="001E2B9B">
        <w:t xml:space="preserve"> When conducting a forensic investigation, it is essential to be aware of the drive number or letter of each connected device in order to correctly identify and access the storage media that is the subject of the inquiry. It makes it possible for investigators to carry out activities such as imaging, data extraction, and analysis on the particular device that is of interest. During the course of the inquiry, having knowledge of the drive letter or number makes it easier to keep correct paperwork and to keep track of the chain of custody.</w:t>
      </w:r>
      <w:r w:rsidR="001E2B9B">
        <w:t xml:space="preserve"> _</w:t>
      </w:r>
      <w:r>
        <w:t>_______________</w:t>
      </w:r>
    </w:p>
    <w:p w14:paraId="11AE0CDD" w14:textId="77777777" w:rsidR="00EB6F97" w:rsidRDefault="00EB6F97">
      <w:pPr>
        <w:rPr>
          <w:b/>
        </w:rPr>
      </w:pPr>
    </w:p>
    <w:p w14:paraId="5D303FF8" w14:textId="77777777" w:rsidR="00EB6F97" w:rsidRDefault="00EB6F97">
      <w:pPr>
        <w:rPr>
          <w:b/>
        </w:rPr>
      </w:pPr>
    </w:p>
    <w:p w14:paraId="1F12EF97" w14:textId="77777777" w:rsidR="00EB6F97" w:rsidRDefault="00EB6F97">
      <w:pPr>
        <w:rPr>
          <w:b/>
        </w:rPr>
      </w:pPr>
    </w:p>
    <w:p w14:paraId="347E3199" w14:textId="77777777" w:rsidR="00613BDD" w:rsidRPr="00F0403C" w:rsidRDefault="00613BDD">
      <w:pPr>
        <w:rPr>
          <w:b/>
        </w:rPr>
      </w:pPr>
      <w:r w:rsidRPr="00F0403C">
        <w:rPr>
          <w:b/>
        </w:rPr>
        <w:t>Task 4:</w:t>
      </w:r>
    </w:p>
    <w:p w14:paraId="684187D5" w14:textId="77777777" w:rsidR="00613BDD" w:rsidRPr="00872DDF" w:rsidRDefault="00613BDD">
      <w:pPr>
        <w:rPr>
          <w:b/>
        </w:rPr>
      </w:pPr>
      <w:r w:rsidRPr="00872DDF">
        <w:rPr>
          <w:b/>
        </w:rPr>
        <w:t>Track networks</w:t>
      </w:r>
    </w:p>
    <w:p w14:paraId="3504DAA2" w14:textId="77777777" w:rsidR="00613BDD" w:rsidRDefault="00613BDD">
      <w:r>
        <w:t xml:space="preserve">4.1 Navigate to the Software Hive, then go to </w:t>
      </w:r>
      <w:r w:rsidRPr="00613BDD">
        <w:t>Microsoft--&gt;Windows NT --&gt;</w:t>
      </w:r>
      <w:r>
        <w:t>CurrentVersion-&gt;</w:t>
      </w:r>
      <w:r w:rsidRPr="00613BDD">
        <w:t>Netw</w:t>
      </w:r>
      <w:r>
        <w:t>orkList--&gt;Signatures--&gt;Managed a</w:t>
      </w:r>
      <w:r w:rsidRPr="00613BDD">
        <w:t xml:space="preserve">nd highlight </w:t>
      </w:r>
      <w:r>
        <w:t xml:space="preserve">the key, </w:t>
      </w:r>
      <w:r w:rsidRPr="00613BDD">
        <w:t>on the right we should see a Dns Suffix</w:t>
      </w:r>
      <w:r>
        <w:t xml:space="preserve">.  </w:t>
      </w:r>
    </w:p>
    <w:p w14:paraId="1644540B" w14:textId="77777777" w:rsidR="00613BDD" w:rsidRDefault="00613BDD" w:rsidP="00613BDD">
      <w:pPr>
        <w:rPr>
          <w:color w:val="FF0000"/>
        </w:rPr>
      </w:pPr>
      <w:r w:rsidRPr="00F91C9E">
        <w:rPr>
          <w:color w:val="FF0000"/>
        </w:rPr>
        <w:t xml:space="preserve">(Take a screenshot of this result) </w:t>
      </w:r>
    </w:p>
    <w:p w14:paraId="5658DFA5" w14:textId="2AC58BD5" w:rsidR="00F0403C" w:rsidRDefault="000E3BD3" w:rsidP="00613BDD">
      <w:pPr>
        <w:rPr>
          <w:color w:val="FF0000"/>
        </w:rPr>
      </w:pPr>
      <w:r w:rsidRPr="000E3BD3">
        <w:rPr>
          <w:noProof/>
          <w:color w:val="FF0000"/>
        </w:rPr>
        <w:drawing>
          <wp:inline distT="0" distB="0" distL="0" distR="0" wp14:anchorId="77923E38" wp14:editId="457A0EAE">
            <wp:extent cx="5943600" cy="1254125"/>
            <wp:effectExtent l="0" t="0" r="0" b="3175"/>
            <wp:docPr id="13990780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8020" name="Picture 1" descr="A screenshot of a computer&#10;&#10;Description automatically generated with medium confidence"/>
                    <pic:cNvPicPr/>
                  </pic:nvPicPr>
                  <pic:blipFill>
                    <a:blip r:embed="rId13"/>
                    <a:stretch>
                      <a:fillRect/>
                    </a:stretch>
                  </pic:blipFill>
                  <pic:spPr>
                    <a:xfrm>
                      <a:off x="0" y="0"/>
                      <a:ext cx="5943600" cy="1254125"/>
                    </a:xfrm>
                    <a:prstGeom prst="rect">
                      <a:avLst/>
                    </a:prstGeom>
                  </pic:spPr>
                </pic:pic>
              </a:graphicData>
            </a:graphic>
          </wp:inline>
        </w:drawing>
      </w:r>
    </w:p>
    <w:p w14:paraId="2A8898E1" w14:textId="77777777" w:rsidR="00F0403C" w:rsidRDefault="00613BDD" w:rsidP="00F0403C">
      <w:pPr>
        <w:pStyle w:val="NoSpacing"/>
      </w:pPr>
      <w:r>
        <w:t>4.2 Now, select Unmanaged</w:t>
      </w:r>
      <w:r w:rsidR="00F0403C">
        <w:t xml:space="preserve"> Managed a</w:t>
      </w:r>
      <w:r w:rsidR="00F0403C" w:rsidRPr="00613BDD">
        <w:t xml:space="preserve">nd highlight </w:t>
      </w:r>
      <w:r w:rsidR="00F0403C">
        <w:t xml:space="preserve">the key, </w:t>
      </w:r>
      <w:r w:rsidR="00F0403C" w:rsidRPr="00613BDD">
        <w:t>on the right we should see a Dns Suffix</w:t>
      </w:r>
      <w:r w:rsidR="00F0403C">
        <w:t xml:space="preserve">  </w:t>
      </w:r>
    </w:p>
    <w:p w14:paraId="555DC4B5" w14:textId="77777777" w:rsidR="00F0403C" w:rsidRDefault="00F0403C" w:rsidP="00F0403C">
      <w:pPr>
        <w:rPr>
          <w:color w:val="FF0000"/>
        </w:rPr>
      </w:pPr>
      <w:r w:rsidRPr="00F91C9E">
        <w:rPr>
          <w:color w:val="FF0000"/>
        </w:rPr>
        <w:t xml:space="preserve">(Take a screenshot of this result) </w:t>
      </w:r>
    </w:p>
    <w:p w14:paraId="5866D418" w14:textId="5BF6B1EF" w:rsidR="000E3BD3" w:rsidRDefault="006E2342" w:rsidP="00F0403C">
      <w:pPr>
        <w:rPr>
          <w:color w:val="FF0000"/>
        </w:rPr>
      </w:pPr>
      <w:r w:rsidRPr="006E2342">
        <w:rPr>
          <w:noProof/>
          <w:color w:val="FF0000"/>
        </w:rPr>
        <w:drawing>
          <wp:inline distT="0" distB="0" distL="0" distR="0" wp14:anchorId="221505D4" wp14:editId="0216E73B">
            <wp:extent cx="5943600" cy="1267460"/>
            <wp:effectExtent l="0" t="0" r="0" b="8890"/>
            <wp:docPr id="44738668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6682" name="Picture 1" descr="A screenshot of a computer&#10;&#10;Description automatically generated with low confidence"/>
                    <pic:cNvPicPr/>
                  </pic:nvPicPr>
                  <pic:blipFill>
                    <a:blip r:embed="rId14"/>
                    <a:stretch>
                      <a:fillRect/>
                    </a:stretch>
                  </pic:blipFill>
                  <pic:spPr>
                    <a:xfrm>
                      <a:off x="0" y="0"/>
                      <a:ext cx="5943600" cy="1267460"/>
                    </a:xfrm>
                    <a:prstGeom prst="rect">
                      <a:avLst/>
                    </a:prstGeom>
                  </pic:spPr>
                </pic:pic>
              </a:graphicData>
            </a:graphic>
          </wp:inline>
        </w:drawing>
      </w:r>
    </w:p>
    <w:p w14:paraId="0ABD350C" w14:textId="28EEA6BB" w:rsidR="006E2342" w:rsidRDefault="006E2342" w:rsidP="00F0403C">
      <w:pPr>
        <w:rPr>
          <w:color w:val="FF0000"/>
        </w:rPr>
      </w:pPr>
      <w:r w:rsidRPr="006E2342">
        <w:rPr>
          <w:noProof/>
          <w:color w:val="FF0000"/>
        </w:rPr>
        <w:lastRenderedPageBreak/>
        <w:drawing>
          <wp:inline distT="0" distB="0" distL="0" distR="0" wp14:anchorId="667F2348" wp14:editId="055D8FB1">
            <wp:extent cx="5943600" cy="1173480"/>
            <wp:effectExtent l="0" t="0" r="0" b="7620"/>
            <wp:docPr id="18532856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85612" name="Picture 1" descr="A screenshot of a computer&#10;&#10;Description automatically generated with medium confidence"/>
                    <pic:cNvPicPr/>
                  </pic:nvPicPr>
                  <pic:blipFill>
                    <a:blip r:embed="rId15"/>
                    <a:stretch>
                      <a:fillRect/>
                    </a:stretch>
                  </pic:blipFill>
                  <pic:spPr>
                    <a:xfrm>
                      <a:off x="0" y="0"/>
                      <a:ext cx="5943600" cy="1173480"/>
                    </a:xfrm>
                    <a:prstGeom prst="rect">
                      <a:avLst/>
                    </a:prstGeom>
                  </pic:spPr>
                </pic:pic>
              </a:graphicData>
            </a:graphic>
          </wp:inline>
        </w:drawing>
      </w:r>
    </w:p>
    <w:p w14:paraId="09502CD9" w14:textId="77777777" w:rsidR="00F0403C" w:rsidRDefault="00F0403C" w:rsidP="00F0403C">
      <w:pPr>
        <w:pStyle w:val="NoSpacing"/>
      </w:pPr>
    </w:p>
    <w:p w14:paraId="63D5332F" w14:textId="77777777" w:rsidR="00F0403C" w:rsidRDefault="00F0403C" w:rsidP="00F0403C">
      <w:pPr>
        <w:pStyle w:val="NoSpacing"/>
        <w:rPr>
          <w:i/>
          <w:color w:val="0070C0"/>
        </w:rPr>
      </w:pPr>
      <w:r>
        <w:rPr>
          <w:i/>
          <w:color w:val="0070C0"/>
        </w:rPr>
        <w:t>Note:</w:t>
      </w:r>
    </w:p>
    <w:p w14:paraId="05196E51" w14:textId="77777777" w:rsidR="00F0403C" w:rsidRPr="00F0403C" w:rsidRDefault="00F0403C" w:rsidP="00F0403C">
      <w:pPr>
        <w:pStyle w:val="NoSpacing"/>
        <w:rPr>
          <w:i/>
          <w:color w:val="0070C0"/>
        </w:rPr>
      </w:pPr>
      <w:r w:rsidRPr="00F0403C">
        <w:rPr>
          <w:i/>
          <w:color w:val="0070C0"/>
        </w:rPr>
        <w:t xml:space="preserve">managed = computer on a domain </w:t>
      </w:r>
    </w:p>
    <w:p w14:paraId="3BA9BD8B" w14:textId="77777777" w:rsidR="00F0403C" w:rsidRPr="00F0403C" w:rsidRDefault="00F0403C" w:rsidP="00F0403C">
      <w:pPr>
        <w:pStyle w:val="NoSpacing"/>
        <w:rPr>
          <w:i/>
          <w:color w:val="0070C0"/>
        </w:rPr>
      </w:pPr>
      <w:r w:rsidRPr="00F0403C">
        <w:rPr>
          <w:i/>
          <w:color w:val="0070C0"/>
        </w:rPr>
        <w:t>unman</w:t>
      </w:r>
      <w:r>
        <w:rPr>
          <w:i/>
          <w:color w:val="0070C0"/>
        </w:rPr>
        <w:t>aged = computer not on a domain</w:t>
      </w:r>
    </w:p>
    <w:p w14:paraId="101908A0" w14:textId="242F249B" w:rsidR="006E2342" w:rsidRDefault="00F0403C">
      <w:r>
        <w:t>4.3  Make a note on the “DefaultGatewayMac’,  Are the MAC address same? ___</w:t>
      </w:r>
      <w:r w:rsidR="006E2342">
        <w:t>No, the MAC addresses are not the same, they are different.</w:t>
      </w:r>
      <w:r>
        <w:t xml:space="preserve">____ </w:t>
      </w:r>
    </w:p>
    <w:p w14:paraId="79D94619" w14:textId="47DD4E7E" w:rsidR="00F0403C" w:rsidRDefault="00F0403C">
      <w:r>
        <w:t>Why?</w:t>
      </w:r>
    </w:p>
    <w:p w14:paraId="6033BFB9" w14:textId="34A26188" w:rsidR="006E2342" w:rsidRDefault="001E2B9B">
      <w:r>
        <w:t>Because every network interface device has its own unique mac address.</w:t>
      </w:r>
      <w:r w:rsidRPr="001E2B9B">
        <w:t xml:space="preserve"> When conducting a forensic investigation, it is essential to be aware of the drive number or letter of each connected device in order to correctly identify and access the storage media that is the subject of the inquiry. It makes it possible for investigators to carry out activities such as imaging, data extraction, and analysis on the particular device that is of interest. During the course of the inquiry, having knowledge of the drive letter or number makes it easier to keep correct paperwork and to keep track of the chain of custody.</w:t>
      </w:r>
    </w:p>
    <w:p w14:paraId="015D737B" w14:textId="77777777" w:rsidR="006E2342" w:rsidRDefault="006E2342"/>
    <w:p w14:paraId="1F632DA9" w14:textId="77777777" w:rsidR="00F0403C" w:rsidRDefault="00F0403C"/>
    <w:p w14:paraId="3ADB7A8C" w14:textId="77777777" w:rsidR="00F0403C" w:rsidRPr="003D2A7D" w:rsidRDefault="00F0403C">
      <w:pPr>
        <w:rPr>
          <w:b/>
        </w:rPr>
      </w:pPr>
      <w:r w:rsidRPr="003D2A7D">
        <w:rPr>
          <w:b/>
        </w:rPr>
        <w:t>Task 5:</w:t>
      </w:r>
    </w:p>
    <w:p w14:paraId="10F911A6" w14:textId="77777777" w:rsidR="00F0403C" w:rsidRPr="00872DDF" w:rsidRDefault="00F0403C">
      <w:pPr>
        <w:rPr>
          <w:b/>
        </w:rPr>
      </w:pPr>
      <w:r w:rsidRPr="00872DDF">
        <w:rPr>
          <w:b/>
        </w:rPr>
        <w:t>Track Recent activities</w:t>
      </w:r>
    </w:p>
    <w:p w14:paraId="3E26B70A" w14:textId="77777777" w:rsidR="00F0403C" w:rsidRDefault="00F0403C" w:rsidP="00F0403C">
      <w:r>
        <w:t xml:space="preserve">5.1 Navigate to </w:t>
      </w:r>
      <w:r w:rsidRPr="00F0403C">
        <w:t>/img_Mantooth.E01/vol_vo2/Users/WesMantooth/AppData/Roaming/Microsoft/Windows/Recent</w:t>
      </w:r>
    </w:p>
    <w:p w14:paraId="6E48DB23" w14:textId="77777777" w:rsidR="00F0403C" w:rsidRDefault="00F0403C" w:rsidP="00F0403C">
      <w:pPr>
        <w:pStyle w:val="NoSpacing"/>
      </w:pPr>
      <w:r>
        <w:t>5.2 Now, Scroll through some of the recent files listed here, see if you can find any which are</w:t>
      </w:r>
    </w:p>
    <w:p w14:paraId="7C0BCC1E" w14:textId="77777777" w:rsidR="00095E93" w:rsidRDefault="00F0403C" w:rsidP="00095E93">
      <w:pPr>
        <w:rPr>
          <w:color w:val="FF0000"/>
        </w:rPr>
      </w:pPr>
      <w:r>
        <w:t xml:space="preserve">       associated to USB drives.</w:t>
      </w:r>
      <w:r w:rsidR="00095E93">
        <w:t xml:space="preserve">  </w:t>
      </w:r>
      <w:r w:rsidR="00095E93" w:rsidRPr="00F91C9E">
        <w:rPr>
          <w:color w:val="FF0000"/>
        </w:rPr>
        <w:t xml:space="preserve">(Take a screenshot of this result) </w:t>
      </w:r>
    </w:p>
    <w:p w14:paraId="3E7B226D" w14:textId="5FBD2C58" w:rsidR="006E2342" w:rsidRDefault="00237BEC" w:rsidP="00095E93">
      <w:pPr>
        <w:rPr>
          <w:color w:val="FF0000"/>
        </w:rPr>
      </w:pPr>
      <w:r w:rsidRPr="00237BEC">
        <w:rPr>
          <w:noProof/>
          <w:color w:val="FF0000"/>
        </w:rPr>
        <w:lastRenderedPageBreak/>
        <w:drawing>
          <wp:inline distT="0" distB="0" distL="0" distR="0" wp14:anchorId="775B1CBC" wp14:editId="269EA48E">
            <wp:extent cx="5943600" cy="3139440"/>
            <wp:effectExtent l="0" t="0" r="0" b="3810"/>
            <wp:docPr id="18614303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30345" name="Picture 1" descr="A screenshot of a computer&#10;&#10;Description automatically generated with medium confidence"/>
                    <pic:cNvPicPr/>
                  </pic:nvPicPr>
                  <pic:blipFill>
                    <a:blip r:embed="rId16"/>
                    <a:stretch>
                      <a:fillRect/>
                    </a:stretch>
                  </pic:blipFill>
                  <pic:spPr>
                    <a:xfrm>
                      <a:off x="0" y="0"/>
                      <a:ext cx="5943600" cy="3139440"/>
                    </a:xfrm>
                    <a:prstGeom prst="rect">
                      <a:avLst/>
                    </a:prstGeom>
                  </pic:spPr>
                </pic:pic>
              </a:graphicData>
            </a:graphic>
          </wp:inline>
        </w:drawing>
      </w:r>
    </w:p>
    <w:p w14:paraId="6BA28538" w14:textId="77777777" w:rsidR="00F0403C" w:rsidRDefault="00F0403C" w:rsidP="00F0403C">
      <w:pPr>
        <w:pStyle w:val="NoSpacing"/>
      </w:pPr>
    </w:p>
    <w:p w14:paraId="571A9E29" w14:textId="308644C9" w:rsidR="00095E93" w:rsidRDefault="00F0403C" w:rsidP="00F0403C">
      <w:pPr>
        <w:pStyle w:val="NoSpacing"/>
      </w:pPr>
      <w:r>
        <w:t xml:space="preserve">5.3 </w:t>
      </w:r>
      <w:r w:rsidR="00095E93">
        <w:t>Are there a</w:t>
      </w:r>
      <w:r w:rsidRPr="00F0403C">
        <w:t xml:space="preserve">ny files </w:t>
      </w:r>
      <w:r w:rsidR="00237BEC">
        <w:t>that</w:t>
      </w:r>
      <w:r w:rsidRPr="00F0403C">
        <w:t xml:space="preserve"> may be of interest during our forensic investigation?</w:t>
      </w:r>
      <w:r w:rsidR="00095E93">
        <w:t xml:space="preserve">  __</w:t>
      </w:r>
      <w:r w:rsidR="006E2342" w:rsidRPr="006E2342">
        <w:t>Bill_Gates.gif.lnk</w:t>
      </w:r>
      <w:r w:rsidR="006E2342">
        <w:t xml:space="preserve"> </w:t>
      </w:r>
      <w:r w:rsidR="00237BEC">
        <w:t>can be of some interest because this file seems deleted.</w:t>
      </w:r>
    </w:p>
    <w:p w14:paraId="2ED97746" w14:textId="77777777" w:rsidR="00F0403C" w:rsidRDefault="00F0403C"/>
    <w:p w14:paraId="67C17AF7" w14:textId="77777777" w:rsidR="003D2A7D" w:rsidRPr="00EB6F97" w:rsidRDefault="003D2A7D">
      <w:pPr>
        <w:rPr>
          <w:b/>
        </w:rPr>
      </w:pPr>
      <w:r w:rsidRPr="00EB6F97">
        <w:rPr>
          <w:b/>
        </w:rPr>
        <w:t>Task 6:</w:t>
      </w:r>
    </w:p>
    <w:p w14:paraId="04973AF6" w14:textId="77777777" w:rsidR="003D2A7D" w:rsidRPr="00872DDF" w:rsidRDefault="003D2A7D">
      <w:pPr>
        <w:rPr>
          <w:b/>
        </w:rPr>
      </w:pPr>
      <w:r w:rsidRPr="00872DDF">
        <w:rPr>
          <w:b/>
        </w:rPr>
        <w:t>Registry Analysis with Registry Viewer</w:t>
      </w:r>
    </w:p>
    <w:p w14:paraId="38BDB20E" w14:textId="2A099BB4" w:rsidR="003D2A7D" w:rsidRDefault="003D2A7D">
      <w:r w:rsidRPr="003D2A7D">
        <w:t>The Windows registry provides a lot of information about the system, the machine</w:t>
      </w:r>
      <w:r w:rsidR="00237BEC">
        <w:t>,</w:t>
      </w:r>
      <w:r w:rsidRPr="003D2A7D">
        <w:t xml:space="preserve"> and the users. Now we will work to select and extract the most useful elements for the purposes of our analysis.</w:t>
      </w:r>
    </w:p>
    <w:p w14:paraId="60648FE3" w14:textId="77777777" w:rsidR="003D2A7D" w:rsidRDefault="00647797">
      <w:r>
        <w:t>6.1 Download Access Data, Registry Viewer (</w:t>
      </w:r>
      <w:hyperlink r:id="rId17" w:history="1">
        <w:r w:rsidR="00E8558D" w:rsidRPr="00D60F96">
          <w:rPr>
            <w:rStyle w:val="Hyperlink"/>
          </w:rPr>
          <w:t>https://accessdata.com/product-download/registry-viewer-2-0-0</w:t>
        </w:r>
      </w:hyperlink>
      <w:r>
        <w:t>)</w:t>
      </w:r>
    </w:p>
    <w:p w14:paraId="0CF0D847" w14:textId="77777777" w:rsidR="00E8558D" w:rsidRDefault="00E8558D">
      <w:r>
        <w:t xml:space="preserve">6.2  </w:t>
      </w:r>
      <w:r w:rsidRPr="00E8558D">
        <w:t>Once installed, you can launch the program and a window will appear with the following warning:</w:t>
      </w:r>
    </w:p>
    <w:p w14:paraId="0EA5C2FC" w14:textId="77777777" w:rsidR="00E8558D" w:rsidRDefault="00E8558D">
      <w:r>
        <w:rPr>
          <w:noProof/>
          <w:lang w:val="en-US"/>
        </w:rPr>
        <w:drawing>
          <wp:inline distT="0" distB="0" distL="0" distR="0" wp14:anchorId="574B65E1" wp14:editId="02905504">
            <wp:extent cx="309562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1504950"/>
                    </a:xfrm>
                    <a:prstGeom prst="rect">
                      <a:avLst/>
                    </a:prstGeom>
                  </pic:spPr>
                </pic:pic>
              </a:graphicData>
            </a:graphic>
          </wp:inline>
        </w:drawing>
      </w:r>
    </w:p>
    <w:p w14:paraId="0835F0F4" w14:textId="77777777" w:rsidR="00E8558D" w:rsidRDefault="00E8558D"/>
    <w:p w14:paraId="186964FC" w14:textId="77777777" w:rsidR="00E8558D" w:rsidRDefault="00E8558D" w:rsidP="00E8558D">
      <w:r>
        <w:t>Click No and run Registry Viewer in demo mode.</w:t>
      </w:r>
    </w:p>
    <w:p w14:paraId="1E53CEB2" w14:textId="77777777" w:rsidR="00E8558D" w:rsidRDefault="00E8558D" w:rsidP="00E8558D">
      <w:r>
        <w:lastRenderedPageBreak/>
        <w:t>In the new window that will open, click OK and finally you will have access to the operating interface of the tool.</w:t>
      </w:r>
    </w:p>
    <w:p w14:paraId="102D5085" w14:textId="77777777" w:rsidR="00E8558D" w:rsidRDefault="00E8558D" w:rsidP="00E8558D">
      <w:r>
        <w:rPr>
          <w:noProof/>
          <w:lang w:val="en-US"/>
        </w:rPr>
        <w:drawing>
          <wp:inline distT="0" distB="0" distL="0" distR="0" wp14:anchorId="761A199F" wp14:editId="6255D82E">
            <wp:extent cx="2895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600" cy="1409700"/>
                    </a:xfrm>
                    <a:prstGeom prst="rect">
                      <a:avLst/>
                    </a:prstGeom>
                  </pic:spPr>
                </pic:pic>
              </a:graphicData>
            </a:graphic>
          </wp:inline>
        </w:drawing>
      </w:r>
    </w:p>
    <w:p w14:paraId="3576A73A" w14:textId="77777777" w:rsidR="00E8558D" w:rsidRDefault="00E8558D" w:rsidP="00E8558D"/>
    <w:p w14:paraId="23FA3CA8" w14:textId="77777777" w:rsidR="00872DDF" w:rsidRDefault="00872DDF" w:rsidP="00E8558D"/>
    <w:p w14:paraId="51F5B1AD" w14:textId="77777777" w:rsidR="00872DDF" w:rsidRDefault="00872DDF" w:rsidP="00872DDF">
      <w:r>
        <w:t>6.3 In this task, we will need to export registry hives from Autopsy in Task1.  Export the following registry hives:</w:t>
      </w:r>
    </w:p>
    <w:p w14:paraId="59AE1FF9" w14:textId="77777777" w:rsidR="00872DDF" w:rsidRDefault="00872DDF" w:rsidP="00872DDF"/>
    <w:p w14:paraId="080D8367" w14:textId="77777777" w:rsidR="00872DDF" w:rsidRPr="00266A61" w:rsidRDefault="00872DDF" w:rsidP="00872DDF">
      <w:pPr>
        <w:pStyle w:val="NoSpacing"/>
        <w:numPr>
          <w:ilvl w:val="0"/>
          <w:numId w:val="25"/>
        </w:numPr>
        <w:rPr>
          <w:b/>
        </w:rPr>
      </w:pPr>
      <w:r w:rsidRPr="00266A61">
        <w:rPr>
          <w:b/>
        </w:rPr>
        <w:t>SYSTEM</w:t>
      </w:r>
    </w:p>
    <w:p w14:paraId="0976C822" w14:textId="77777777" w:rsidR="00872DDF" w:rsidRPr="00266A61" w:rsidRDefault="00872DDF" w:rsidP="00872DDF">
      <w:pPr>
        <w:pStyle w:val="NoSpacing"/>
        <w:numPr>
          <w:ilvl w:val="0"/>
          <w:numId w:val="25"/>
        </w:numPr>
        <w:rPr>
          <w:b/>
        </w:rPr>
      </w:pPr>
      <w:r w:rsidRPr="00266A61">
        <w:rPr>
          <w:b/>
        </w:rPr>
        <w:t>SOFTWARE</w:t>
      </w:r>
    </w:p>
    <w:p w14:paraId="2CE87F4B" w14:textId="77777777" w:rsidR="00872DDF" w:rsidRPr="00266A61" w:rsidRDefault="00872DDF" w:rsidP="00872DDF">
      <w:pPr>
        <w:pStyle w:val="NoSpacing"/>
        <w:numPr>
          <w:ilvl w:val="0"/>
          <w:numId w:val="25"/>
        </w:numPr>
        <w:rPr>
          <w:b/>
        </w:rPr>
      </w:pPr>
      <w:r w:rsidRPr="00266A61">
        <w:rPr>
          <w:b/>
        </w:rPr>
        <w:t>SECURITY</w:t>
      </w:r>
    </w:p>
    <w:p w14:paraId="6E6829E6" w14:textId="77777777" w:rsidR="00872DDF" w:rsidRPr="00266A61" w:rsidRDefault="00872DDF" w:rsidP="00872DDF">
      <w:pPr>
        <w:pStyle w:val="NoSpacing"/>
        <w:numPr>
          <w:ilvl w:val="0"/>
          <w:numId w:val="25"/>
        </w:numPr>
        <w:rPr>
          <w:b/>
        </w:rPr>
      </w:pPr>
      <w:r w:rsidRPr="00266A61">
        <w:rPr>
          <w:b/>
        </w:rPr>
        <w:t>NTUSER.DAT</w:t>
      </w:r>
    </w:p>
    <w:p w14:paraId="2D1C4B9A" w14:textId="77777777" w:rsidR="00872DDF" w:rsidRDefault="00872DDF" w:rsidP="00E8558D"/>
    <w:p w14:paraId="318D0DEA" w14:textId="77777777" w:rsidR="00E8558D" w:rsidRDefault="00872DDF" w:rsidP="00E8558D">
      <w:r>
        <w:t>6.4</w:t>
      </w:r>
      <w:r w:rsidR="00E8558D">
        <w:t xml:space="preserve"> </w:t>
      </w:r>
      <w:r w:rsidR="00E8558D" w:rsidRPr="00E8558D">
        <w:t>To import a file just click on File→Open and select an extracted hive file.</w:t>
      </w:r>
    </w:p>
    <w:p w14:paraId="0B5BA1FA" w14:textId="77777777" w:rsidR="00872DDF" w:rsidRDefault="00872DDF" w:rsidP="00E8558D"/>
    <w:p w14:paraId="5561B0BC" w14:textId="77777777" w:rsidR="00872DDF" w:rsidRDefault="00872DDF" w:rsidP="00E8558D">
      <w:r>
        <w:rPr>
          <w:noProof/>
          <w:lang w:val="en-US"/>
        </w:rPr>
        <w:drawing>
          <wp:inline distT="0" distB="0" distL="0" distR="0" wp14:anchorId="12535161" wp14:editId="2165A299">
            <wp:extent cx="3419475" cy="28835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4386" cy="2887679"/>
                    </a:xfrm>
                    <a:prstGeom prst="rect">
                      <a:avLst/>
                    </a:prstGeom>
                  </pic:spPr>
                </pic:pic>
              </a:graphicData>
            </a:graphic>
          </wp:inline>
        </w:drawing>
      </w:r>
    </w:p>
    <w:p w14:paraId="1FC60FFD" w14:textId="77777777" w:rsidR="00266A61" w:rsidRDefault="00266A61" w:rsidP="00266A61"/>
    <w:p w14:paraId="0C6021C6" w14:textId="77777777" w:rsidR="00266A61" w:rsidRDefault="00266A61" w:rsidP="00266A61">
      <w:r>
        <w:lastRenderedPageBreak/>
        <w:t>6.5 We choose the Software file previously extracted with FTK Imager to continue our analysis.</w:t>
      </w:r>
    </w:p>
    <w:p w14:paraId="5EFC59A2" w14:textId="77777777" w:rsidR="00266A61" w:rsidRDefault="00266A61" w:rsidP="00266A61">
      <w:r>
        <w:t xml:space="preserve">6.6  </w:t>
      </w:r>
      <w:r w:rsidRPr="00266A61">
        <w:t xml:space="preserve">To import a file just click on File→Open and select an extracted hive file. </w:t>
      </w:r>
    </w:p>
    <w:p w14:paraId="1207783E" w14:textId="77777777" w:rsidR="00A65CFC" w:rsidRDefault="00266A61" w:rsidP="00A65CFC">
      <w:r>
        <w:t xml:space="preserve">6.7 </w:t>
      </w:r>
      <w:r w:rsidR="00A65CFC">
        <w:t>In the upper left panel, note the hive Software represe</w:t>
      </w:r>
      <w:r w:rsidR="00E72154">
        <w:t xml:space="preserve">nted as a PC and, under it, the     </w:t>
      </w:r>
      <w:r w:rsidR="00A65CFC">
        <w:t>keysrepresented as folders. In the lower left, Key Properties are shown. Note the Last Written Timeproperty, which corresponds</w:t>
      </w:r>
    </w:p>
    <w:p w14:paraId="439C9493" w14:textId="77777777" w:rsidR="00A65CFC" w:rsidRDefault="00A65CFC" w:rsidP="00A65CFC">
      <w:r>
        <w:t>to 12/02/2008 20:11:57.</w:t>
      </w:r>
    </w:p>
    <w:p w14:paraId="68FCB220" w14:textId="77777777" w:rsidR="00266A61" w:rsidRDefault="00A65CFC" w:rsidP="00A65CFC">
      <w:r>
        <w:t>If we scroll down and select the key Arcobat Reader and the subkey Installer, we can see the stored values, specifically, version, the installation path and the default directory of the tool.</w:t>
      </w:r>
    </w:p>
    <w:p w14:paraId="414A76F4" w14:textId="77777777" w:rsidR="00DC0FD6" w:rsidRPr="00DC0FD6" w:rsidRDefault="00DC0FD6" w:rsidP="00DC0FD6">
      <w:pPr>
        <w:pStyle w:val="NoSpacing"/>
        <w:rPr>
          <w:i/>
          <w:color w:val="0070C0"/>
          <w:sz w:val="18"/>
        </w:rPr>
      </w:pPr>
      <w:r w:rsidRPr="00DC0FD6">
        <w:rPr>
          <w:i/>
          <w:color w:val="0070C0"/>
          <w:sz w:val="18"/>
        </w:rPr>
        <w:t>You may have noticed that we are using the demo version of the Registry Viewer. This is because although   the features are obviously more limited than the full version (no Common Areas shown and the inability to generate reports), Registry Viewer demo is still a powerful and very useful tool for analyzing the registry.</w:t>
      </w:r>
    </w:p>
    <w:p w14:paraId="60C235BF" w14:textId="77777777" w:rsidR="00DC0FD6" w:rsidRDefault="00DC0FD6" w:rsidP="00DC0FD6">
      <w:pPr>
        <w:pStyle w:val="NoSpacing"/>
      </w:pPr>
    </w:p>
    <w:p w14:paraId="1594C8B1" w14:textId="6EA2B95C" w:rsidR="00A65CFC" w:rsidRDefault="00A65CFC" w:rsidP="00A65CFC">
      <w:r>
        <w:t xml:space="preserve">6.8 </w:t>
      </w:r>
      <w:r w:rsidR="007E4A45">
        <w:t xml:space="preserve"> What is the OS version?   _____________</w:t>
      </w:r>
      <w:r w:rsidR="00452342">
        <w:t>6.0</w:t>
      </w:r>
      <w:r w:rsidR="007E4A45">
        <w:t>________________</w:t>
      </w:r>
    </w:p>
    <w:p w14:paraId="07E3DBC9" w14:textId="77777777" w:rsidR="007E4A45" w:rsidRDefault="007E4A45" w:rsidP="00A65CFC">
      <w:r>
        <w:t>(Hint:  SOFTWARE\Microsoft\WindowsNT\CurrentVersion)</w:t>
      </w:r>
    </w:p>
    <w:p w14:paraId="4B736B4F" w14:textId="7CBAC9D1" w:rsidR="007E4A45" w:rsidRDefault="007E4A45" w:rsidP="00A65CFC">
      <w:r>
        <w:t>6.9 When was this OS installed?</w:t>
      </w:r>
      <w:r w:rsidR="00D46A30">
        <w:t xml:space="preserve"> _________________</w:t>
      </w:r>
      <w:r w:rsidR="00452342">
        <w:t>Tue Feb 27 19:22:03 2007</w:t>
      </w:r>
      <w:r w:rsidR="00D46A30">
        <w:t>___________________</w:t>
      </w:r>
    </w:p>
    <w:p w14:paraId="25E8A5DE" w14:textId="338BA2C3" w:rsidR="00D46A30" w:rsidRDefault="00D46A30" w:rsidP="00A65CFC">
      <w:r>
        <w:t>6.10 Who is the registered owner?_________</w:t>
      </w:r>
      <w:r w:rsidR="00452342">
        <w:t>Wes Mantooth</w:t>
      </w:r>
      <w:r>
        <w:t>_________________________</w:t>
      </w:r>
    </w:p>
    <w:p w14:paraId="69300C43" w14:textId="6776B69A" w:rsidR="005C22DD" w:rsidRDefault="00D46A30" w:rsidP="005C22DD">
      <w:r>
        <w:t>6.11</w:t>
      </w:r>
      <w:r w:rsidR="007E4A45">
        <w:t xml:space="preserve"> </w:t>
      </w:r>
      <w:r w:rsidR="005C22DD">
        <w:t>What is the model and manufacturer? ______</w:t>
      </w:r>
      <w:r w:rsidR="00452342">
        <w:t>value not set</w:t>
      </w:r>
      <w:r w:rsidR="005C22DD">
        <w:t>_________________</w:t>
      </w:r>
    </w:p>
    <w:p w14:paraId="735365A4" w14:textId="77777777" w:rsidR="005C22DD" w:rsidRDefault="005C22DD" w:rsidP="005C22DD">
      <w:r>
        <w:t xml:space="preserve">(Hint: </w:t>
      </w:r>
      <w:r w:rsidRPr="007E4A45">
        <w:t>SOFTWARE\Microsoft\Windows\CurrentVersion\OEMInformation</w:t>
      </w:r>
      <w:r>
        <w:t>)</w:t>
      </w:r>
    </w:p>
    <w:p w14:paraId="616F35B8" w14:textId="77777777" w:rsidR="00382551" w:rsidRDefault="00382551" w:rsidP="00382551">
      <w:r>
        <w:t>6.12 To find useful information about the installed printers, you can look at the subkeys stored at this path:</w:t>
      </w:r>
    </w:p>
    <w:p w14:paraId="026CB87A" w14:textId="77777777" w:rsidR="007E4A45" w:rsidRDefault="00382551" w:rsidP="00382551">
      <w:r>
        <w:t>SOFTWARE\Microsoft\Windows NT\CurrentVersion\Print\Printers\</w:t>
      </w:r>
    </w:p>
    <w:p w14:paraId="1FEDD1A0" w14:textId="473F059B" w:rsidR="00382551" w:rsidRDefault="00382551" w:rsidP="00382551">
      <w:r>
        <w:t>What is the printer driver name?_____</w:t>
      </w:r>
      <w:r w:rsidR="00452342">
        <w:t>Epson stylus photo rx420 (m)</w:t>
      </w:r>
      <w:r>
        <w:t>________________________</w:t>
      </w:r>
    </w:p>
    <w:p w14:paraId="018FAE8A" w14:textId="77777777" w:rsidR="007E4A45" w:rsidRPr="00382551" w:rsidRDefault="00382551" w:rsidP="00A65CFC">
      <w:pPr>
        <w:rPr>
          <w:i/>
          <w:color w:val="0070C0"/>
          <w:sz w:val="16"/>
        </w:rPr>
      </w:pPr>
      <w:r w:rsidRPr="00382551">
        <w:rPr>
          <w:i/>
          <w:color w:val="0070C0"/>
          <w:sz w:val="16"/>
        </w:rPr>
        <w:t>Note: To verify it, just highlight the hexadecimal value stored in the Shutdown- Time value and then right-click and select Show Hex Interpreter Window.</w:t>
      </w:r>
    </w:p>
    <w:p w14:paraId="00278C39" w14:textId="5139EB00" w:rsidR="007E4A45" w:rsidRDefault="003B379B" w:rsidP="00A65CFC">
      <w:r>
        <w:t xml:space="preserve">6.13 </w:t>
      </w:r>
      <w:r w:rsidR="007E4A45">
        <w:t>What is the computer name? _____</w:t>
      </w:r>
      <w:r w:rsidR="00452342">
        <w:t>WESMANTOOTH-PC</w:t>
      </w:r>
      <w:r w:rsidR="007E4A45">
        <w:t>___________________________</w:t>
      </w:r>
    </w:p>
    <w:p w14:paraId="083B2102" w14:textId="77777777" w:rsidR="007E4A45" w:rsidRDefault="007E4A45" w:rsidP="00A65CFC">
      <w:r>
        <w:t xml:space="preserve">(Hint: </w:t>
      </w:r>
      <w:r w:rsidRPr="007E4A45">
        <w:t>SYSTEM\ControlSet001\Co</w:t>
      </w:r>
      <w:r>
        <w:t>ntrol\ComputerName\ComputerName)</w:t>
      </w:r>
    </w:p>
    <w:p w14:paraId="5F6DEE7A" w14:textId="5A52B4F5" w:rsidR="00D46A30" w:rsidRDefault="003B379B" w:rsidP="00A65CFC">
      <w:r>
        <w:t xml:space="preserve">6.14 </w:t>
      </w:r>
      <w:r w:rsidR="004865AF">
        <w:t>What is the time zone?</w:t>
      </w:r>
      <w:r w:rsidR="00452342">
        <w:t xml:space="preserve"> Mountain Standard Time</w:t>
      </w:r>
    </w:p>
    <w:p w14:paraId="17629ADC" w14:textId="77777777" w:rsidR="00D46A30" w:rsidRDefault="004865AF" w:rsidP="00A65CFC">
      <w:r>
        <w:t xml:space="preserve">(Hint: </w:t>
      </w:r>
      <w:r w:rsidR="00D46A30" w:rsidRPr="00D46A30">
        <w:t>SYSTEM\ControlSet001\Control\TimeZoneInformation</w:t>
      </w:r>
      <w:r>
        <w:t>)</w:t>
      </w:r>
    </w:p>
    <w:p w14:paraId="3CDBA9E9" w14:textId="64F62F07" w:rsidR="004865AF" w:rsidRDefault="003B379B" w:rsidP="00A65CFC">
      <w:r>
        <w:t xml:space="preserve">6.15 </w:t>
      </w:r>
      <w:r w:rsidR="004865AF">
        <w:t>When is the last shutdown time?____</w:t>
      </w:r>
      <w:r w:rsidR="00452342">
        <w:t>2006-11-02 12:48:34</w:t>
      </w:r>
      <w:r w:rsidR="004865AF">
        <w:t>____________</w:t>
      </w:r>
    </w:p>
    <w:p w14:paraId="52122E21" w14:textId="77777777" w:rsidR="004865AF" w:rsidRDefault="004865AF" w:rsidP="00A65CFC">
      <w:r>
        <w:t xml:space="preserve">(Hint: </w:t>
      </w:r>
      <w:r w:rsidRPr="004865AF">
        <w:t>SYSTEM\ControlSet001\Control\Windows\</w:t>
      </w:r>
      <w:r>
        <w:t>)</w:t>
      </w:r>
    </w:p>
    <w:p w14:paraId="1E8083B4" w14:textId="77777777" w:rsidR="003B379B" w:rsidRDefault="003B379B" w:rsidP="003B379B"/>
    <w:p w14:paraId="43495074" w14:textId="77777777" w:rsidR="003B379B" w:rsidRPr="003B379B" w:rsidRDefault="003B379B" w:rsidP="003B379B">
      <w:pPr>
        <w:rPr>
          <w:b/>
        </w:rPr>
      </w:pPr>
      <w:r w:rsidRPr="003B379B">
        <w:rPr>
          <w:b/>
        </w:rPr>
        <w:t>Task 7:</w:t>
      </w:r>
    </w:p>
    <w:p w14:paraId="6EA05797" w14:textId="77777777" w:rsidR="003B379B" w:rsidRDefault="003B379B" w:rsidP="003B379B">
      <w:r>
        <w:lastRenderedPageBreak/>
        <w:t>The SAM hive can provide some interesting statistical information about the local users and the machine’s use.</w:t>
      </w:r>
    </w:p>
    <w:p w14:paraId="184D39D0" w14:textId="77777777" w:rsidR="003B379B" w:rsidRDefault="003B379B" w:rsidP="003B379B">
      <w:r>
        <w:t>To see how many accounts are recorded, we can move to the SAM\Domain\Account\Users and count the subkeys present. Each subkey represents a user, its name is formed by four zeros followed by the hexadecimal</w:t>
      </w:r>
    </w:p>
    <w:p w14:paraId="65AFA113" w14:textId="77777777" w:rsidR="003B379B" w:rsidRDefault="003B379B" w:rsidP="003B379B">
      <w:r>
        <w:t>representation of the user’s relative identifier (RID): the Administrator account has a RID of 500, so the stored key is named 00001F4, where 01F4 is the hexadecimal translation of 500, the first user’s account created has a RID of 1001, so the stored key name is 0309 and so on.</w:t>
      </w:r>
    </w:p>
    <w:p w14:paraId="1DC33ECE" w14:textId="4CEC1A22" w:rsidR="003B379B" w:rsidRDefault="003968D4" w:rsidP="003B379B">
      <w:r w:rsidRPr="003968D4">
        <w:rPr>
          <w:noProof/>
        </w:rPr>
        <w:drawing>
          <wp:inline distT="0" distB="0" distL="0" distR="0" wp14:anchorId="18B364B8" wp14:editId="5D1EB549">
            <wp:extent cx="5943600" cy="3068955"/>
            <wp:effectExtent l="0" t="0" r="0" b="0"/>
            <wp:docPr id="1796953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3900" name="Picture 1" descr="A screenshot of a computer&#10;&#10;Description automatically generated"/>
                    <pic:cNvPicPr/>
                  </pic:nvPicPr>
                  <pic:blipFill>
                    <a:blip r:embed="rId21"/>
                    <a:stretch>
                      <a:fillRect/>
                    </a:stretch>
                  </pic:blipFill>
                  <pic:spPr>
                    <a:xfrm>
                      <a:off x="0" y="0"/>
                      <a:ext cx="5943600" cy="3068955"/>
                    </a:xfrm>
                    <a:prstGeom prst="rect">
                      <a:avLst/>
                    </a:prstGeom>
                  </pic:spPr>
                </pic:pic>
              </a:graphicData>
            </a:graphic>
          </wp:inline>
        </w:drawing>
      </w:r>
    </w:p>
    <w:p w14:paraId="664D23B3" w14:textId="77777777" w:rsidR="003B379B" w:rsidRDefault="003B379B" w:rsidP="003B379B"/>
    <w:p w14:paraId="385F7314" w14:textId="77777777" w:rsidR="003B379B" w:rsidRPr="003B379B" w:rsidRDefault="003B379B" w:rsidP="003B379B">
      <w:pPr>
        <w:rPr>
          <w:b/>
        </w:rPr>
      </w:pPr>
      <w:r w:rsidRPr="003B379B">
        <w:rPr>
          <w:b/>
        </w:rPr>
        <w:t>Task 8:</w:t>
      </w:r>
    </w:p>
    <w:p w14:paraId="40CE9311" w14:textId="77777777" w:rsidR="003B379B" w:rsidRDefault="003B379B" w:rsidP="003B379B">
      <w:r>
        <w:t>If we want to collect as much data as possible from an installed application, we must look at the following key:</w:t>
      </w:r>
    </w:p>
    <w:p w14:paraId="4FECD3FC" w14:textId="77777777" w:rsidR="003B379B" w:rsidRDefault="003B379B" w:rsidP="003B379B">
      <w:r>
        <w:t>SOFTWARE\Microsoft\Windows\CurrentVersion\Uninstall\</w:t>
      </w:r>
    </w:p>
    <w:p w14:paraId="4B8D3819" w14:textId="77777777" w:rsidR="00475EC9" w:rsidRDefault="003B379B" w:rsidP="003B379B">
      <w:r>
        <w:t>We will see a list of subkeys identified by the application’s product code GUID. If we need to find a certain application, we can select the key Uninstall on Edit→Find and type a specific term to make a search only restricted to our key. For example, let’s try to find some information about the AOL.</w:t>
      </w:r>
    </w:p>
    <w:p w14:paraId="03ADF0DA" w14:textId="77777777" w:rsidR="005942DE" w:rsidRDefault="00872DDF" w:rsidP="003B379B">
      <w:r>
        <w:rPr>
          <w:noProof/>
          <w:lang w:val="en-US"/>
        </w:rPr>
        <w:lastRenderedPageBreak/>
        <w:drawing>
          <wp:inline distT="0" distB="0" distL="0" distR="0" wp14:anchorId="531B8F70" wp14:editId="635A9CF1">
            <wp:extent cx="5943600" cy="3690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0620"/>
                    </a:xfrm>
                    <a:prstGeom prst="rect">
                      <a:avLst/>
                    </a:prstGeom>
                  </pic:spPr>
                </pic:pic>
              </a:graphicData>
            </a:graphic>
          </wp:inline>
        </w:drawing>
      </w:r>
    </w:p>
    <w:p w14:paraId="42FD7F89" w14:textId="77777777" w:rsidR="00872DDF" w:rsidRDefault="00872DDF" w:rsidP="003B379B">
      <w:pPr>
        <w:rPr>
          <w:b/>
        </w:rPr>
      </w:pPr>
    </w:p>
    <w:p w14:paraId="12128848" w14:textId="77777777" w:rsidR="005942DE" w:rsidRPr="004F6ACA" w:rsidRDefault="005942DE" w:rsidP="003B379B">
      <w:pPr>
        <w:rPr>
          <w:b/>
        </w:rPr>
      </w:pPr>
      <w:r w:rsidRPr="004F6ACA">
        <w:rPr>
          <w:b/>
        </w:rPr>
        <w:t>Task 9:</w:t>
      </w:r>
    </w:p>
    <w:p w14:paraId="6C030001" w14:textId="77777777" w:rsidR="004F6ACA" w:rsidRDefault="004F6ACA" w:rsidP="004F6ACA">
      <w:r>
        <w:t>Registry Analysis with Registry Viewer</w:t>
      </w:r>
    </w:p>
    <w:p w14:paraId="4A241C00" w14:textId="77777777" w:rsidR="004F6ACA" w:rsidRDefault="004F6ACA" w:rsidP="004F6ACA">
      <w:r>
        <w:t>Windows Registry extraction with FTK Imager or Regedit</w:t>
      </w:r>
    </w:p>
    <w:p w14:paraId="66530CBB" w14:textId="77777777" w:rsidR="004F6ACA" w:rsidRDefault="004F6ACA" w:rsidP="004F6ACA">
      <w:r>
        <w:t>There are several ways to perform an extraction from the Windows Registry, let’s see some of the most useful. On a running machine, you can perform a backup of the registry using the Windows Graphical Interface or using the command shell or PowerShell. In the first way, just launch the regedit command in the cmd shell to open the graphical version of the registry.</w:t>
      </w:r>
    </w:p>
    <w:p w14:paraId="1B1C4EE2" w14:textId="77777777" w:rsidR="004F6ACA" w:rsidRDefault="004F6ACA" w:rsidP="004F6ACA">
      <w:r>
        <w:t>9.1  To export the entire registry right-click on the computer icon and select “export” to save a .reg file in a folder of your choice.</w:t>
      </w:r>
    </w:p>
    <w:p w14:paraId="280AEBA0" w14:textId="77777777" w:rsidR="00872DDF" w:rsidRDefault="00872DDF" w:rsidP="004F6ACA">
      <w:r>
        <w:rPr>
          <w:noProof/>
          <w:lang w:val="en-US"/>
        </w:rPr>
        <w:lastRenderedPageBreak/>
        <w:drawing>
          <wp:inline distT="0" distB="0" distL="0" distR="0" wp14:anchorId="2643C0EA" wp14:editId="104C920C">
            <wp:extent cx="2971800" cy="268255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4807" cy="2685272"/>
                    </a:xfrm>
                    <a:prstGeom prst="rect">
                      <a:avLst/>
                    </a:prstGeom>
                  </pic:spPr>
                </pic:pic>
              </a:graphicData>
            </a:graphic>
          </wp:inline>
        </w:drawing>
      </w:r>
    </w:p>
    <w:p w14:paraId="45FE2374" w14:textId="77777777" w:rsidR="00872DDF" w:rsidRDefault="00872DDF" w:rsidP="004F6ACA"/>
    <w:p w14:paraId="41A2FA2C" w14:textId="77777777" w:rsidR="004F6ACA" w:rsidRDefault="004F6ACA" w:rsidP="004F6ACA">
      <w:r>
        <w:t>9.2 Open “Access Data FTK Imager"</w:t>
      </w:r>
    </w:p>
    <w:p w14:paraId="24644C71" w14:textId="77777777" w:rsidR="004F6ACA" w:rsidRDefault="004F6ACA" w:rsidP="004F6ACA">
      <w:r>
        <w:t>9.3 Click on “Add Evidence Item” button</w:t>
      </w:r>
    </w:p>
    <w:p w14:paraId="36D55874" w14:textId="77777777" w:rsidR="004F6ACA" w:rsidRDefault="004F6ACA" w:rsidP="004F6ACA">
      <w:r>
        <w:t>9.4  Select “Logical Drive” radio button</w:t>
      </w:r>
    </w:p>
    <w:p w14:paraId="31AF25F8" w14:textId="77777777" w:rsidR="004F6ACA" w:rsidRDefault="004F6ACA" w:rsidP="004F6ACA">
      <w:r>
        <w:t>9.5 Select source drive.</w:t>
      </w:r>
    </w:p>
    <w:p w14:paraId="27506E0B" w14:textId="77777777" w:rsidR="004F6ACA" w:rsidRDefault="004F6ACA" w:rsidP="004F6ACA">
      <w:r>
        <w:t>9.6 Scan “MFT” by expanding “Evidence Tree”.</w:t>
      </w:r>
    </w:p>
    <w:p w14:paraId="539A5265" w14:textId="77777777" w:rsidR="004F6ACA" w:rsidRDefault="004F6ACA" w:rsidP="004F6ACA">
      <w:r>
        <w:t>Go to windows/system32/config/.</w:t>
      </w:r>
    </w:p>
    <w:p w14:paraId="6257C195" w14:textId="77777777" w:rsidR="004F6ACA" w:rsidRDefault="004F6ACA" w:rsidP="004F6ACA">
      <w:r>
        <w:t>9.7    Export registry file by clicking “Export Files” button. Select the destination folder of your choice.</w:t>
      </w:r>
    </w:p>
    <w:p w14:paraId="249C68E7" w14:textId="1B3F264F" w:rsidR="00F24283" w:rsidRDefault="00F24283" w:rsidP="004F6ACA">
      <w:r w:rsidRPr="00F24283">
        <w:rPr>
          <w:noProof/>
        </w:rPr>
        <w:drawing>
          <wp:inline distT="0" distB="0" distL="0" distR="0" wp14:anchorId="60AD740C" wp14:editId="422F3B93">
            <wp:extent cx="5943600" cy="3055620"/>
            <wp:effectExtent l="0" t="0" r="0" b="0"/>
            <wp:docPr id="80416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7992" name="Picture 1" descr="A screenshot of a computer&#10;&#10;Description automatically generated"/>
                    <pic:cNvPicPr/>
                  </pic:nvPicPr>
                  <pic:blipFill>
                    <a:blip r:embed="rId24"/>
                    <a:stretch>
                      <a:fillRect/>
                    </a:stretch>
                  </pic:blipFill>
                  <pic:spPr>
                    <a:xfrm>
                      <a:off x="0" y="0"/>
                      <a:ext cx="5943600" cy="3055620"/>
                    </a:xfrm>
                    <a:prstGeom prst="rect">
                      <a:avLst/>
                    </a:prstGeom>
                  </pic:spPr>
                </pic:pic>
              </a:graphicData>
            </a:graphic>
          </wp:inline>
        </w:drawing>
      </w:r>
    </w:p>
    <w:p w14:paraId="5BAA699D" w14:textId="77777777" w:rsidR="004F6ACA" w:rsidRDefault="004F6ACA" w:rsidP="004F6ACA"/>
    <w:p w14:paraId="33A288DF" w14:textId="77777777" w:rsidR="005942DE" w:rsidRDefault="005942DE" w:rsidP="003B379B"/>
    <w:p w14:paraId="7D69AEDF" w14:textId="77777777" w:rsidR="00475EC9" w:rsidRDefault="00475EC9" w:rsidP="00A65CFC"/>
    <w:p w14:paraId="5A669560" w14:textId="77777777" w:rsidR="00E72154" w:rsidRDefault="00E72154" w:rsidP="00A65CFC"/>
    <w:p w14:paraId="2C7D612A" w14:textId="77777777" w:rsidR="00D46A30" w:rsidRDefault="00D46A30" w:rsidP="00A65CFC"/>
    <w:p w14:paraId="61054134" w14:textId="77777777" w:rsidR="007E4A45" w:rsidRDefault="007E4A45" w:rsidP="00A65CFC"/>
    <w:p w14:paraId="21A34388" w14:textId="77777777" w:rsidR="007E4A45" w:rsidRDefault="007E4A45" w:rsidP="00A65CFC"/>
    <w:p w14:paraId="0F627181" w14:textId="77777777" w:rsidR="003D2A7D" w:rsidRDefault="003D2A7D"/>
    <w:p w14:paraId="4EA92513" w14:textId="77777777" w:rsidR="007721EE" w:rsidRDefault="007721EE">
      <w:r>
        <w:br w:type="page"/>
      </w:r>
    </w:p>
    <w:p w14:paraId="4A00211E" w14:textId="77777777" w:rsidR="00873688" w:rsidRDefault="00873688" w:rsidP="00873688">
      <w:pPr>
        <w:pStyle w:val="NoSpacing"/>
      </w:pPr>
    </w:p>
    <w:p w14:paraId="0203663A" w14:textId="77777777" w:rsidR="003C2769" w:rsidRPr="00EA6338" w:rsidRDefault="003C2769" w:rsidP="003C2769">
      <w:pPr>
        <w:pStyle w:val="NoSpacing"/>
        <w:rPr>
          <w:b/>
        </w:rPr>
      </w:pPr>
      <w:r w:rsidRPr="00EA6338">
        <w:rPr>
          <w:b/>
        </w:rPr>
        <w:t>Reflective statements (end-of-exercise):</w:t>
      </w:r>
    </w:p>
    <w:p w14:paraId="577568E1" w14:textId="77777777" w:rsidR="003C2769" w:rsidRDefault="003C2769" w:rsidP="003C2769">
      <w:pPr>
        <w:pStyle w:val="NoSpacing"/>
      </w:pPr>
      <w:r>
        <w:t>You should reflect on these questions:</w:t>
      </w:r>
    </w:p>
    <w:p w14:paraId="4E456737" w14:textId="77777777" w:rsidR="003C2769" w:rsidRDefault="003C2769" w:rsidP="003C2769">
      <w:pPr>
        <w:pStyle w:val="NoSpacing"/>
      </w:pPr>
    </w:p>
    <w:p w14:paraId="579593E7" w14:textId="77777777" w:rsidR="00140FD3" w:rsidRDefault="008573E6" w:rsidP="008573E6">
      <w:pPr>
        <w:pStyle w:val="p"/>
        <w:numPr>
          <w:ilvl w:val="0"/>
          <w:numId w:val="13"/>
        </w:numPr>
      </w:pPr>
      <w:r w:rsidRPr="008573E6">
        <w:rPr>
          <w:rFonts w:ascii="Times New Roman" w:eastAsia="Times New Roman" w:hAnsi="Times New Roman" w:cs="Times New Roman"/>
          <w:color w:val="000000"/>
          <w:sz w:val="22"/>
          <w:szCs w:val="22"/>
        </w:rPr>
        <w:t>Which registry key holds the list of URLs the currently logged on user typed into Internet Explorer?</w:t>
      </w:r>
    </w:p>
    <w:p w14:paraId="2057E67A" w14:textId="77777777" w:rsidR="00EA5E1F" w:rsidRDefault="00EA5E1F" w:rsidP="00140FD3">
      <w:pPr>
        <w:pStyle w:val="NoSpacing"/>
        <w:ind w:left="720"/>
      </w:pPr>
    </w:p>
    <w:p w14:paraId="755A47EE" w14:textId="1300F7A9" w:rsidR="0098513F" w:rsidRDefault="00F24283" w:rsidP="00F24283">
      <w:pPr>
        <w:pStyle w:val="NoSpacing"/>
      </w:pPr>
      <w:r>
        <w:t>HKEY_CURRENT_USER\Software\Microsoft\Internet Explorer\TypedURLs</w:t>
      </w:r>
    </w:p>
    <w:p w14:paraId="23866A47" w14:textId="77777777" w:rsidR="0098513F" w:rsidRDefault="0098513F" w:rsidP="00EA5E1F">
      <w:pPr>
        <w:pStyle w:val="NoSpacing"/>
        <w:pBdr>
          <w:bottom w:val="single" w:sz="6" w:space="1" w:color="auto"/>
          <w:between w:val="single" w:sz="6" w:space="1" w:color="auto"/>
        </w:pBdr>
      </w:pPr>
    </w:p>
    <w:p w14:paraId="76A7E029" w14:textId="77777777" w:rsidR="0098513F" w:rsidRDefault="0098513F" w:rsidP="00EA5E1F">
      <w:pPr>
        <w:pStyle w:val="NoSpacing"/>
        <w:pBdr>
          <w:bottom w:val="single" w:sz="6" w:space="1" w:color="auto"/>
          <w:between w:val="single" w:sz="6" w:space="1" w:color="auto"/>
        </w:pBdr>
      </w:pPr>
    </w:p>
    <w:p w14:paraId="214F71D8" w14:textId="77777777" w:rsidR="0098513F" w:rsidRDefault="0098513F" w:rsidP="00EA5E1F">
      <w:pPr>
        <w:pStyle w:val="NoSpacing"/>
      </w:pPr>
    </w:p>
    <w:tbl>
      <w:tblPr>
        <w:tblStyle w:val="questionMetaData"/>
        <w:tblW w:w="0" w:type="auto"/>
        <w:tblInd w:w="0" w:type="dxa"/>
        <w:tblBorders>
          <w:top w:val="nil"/>
          <w:left w:val="nil"/>
          <w:bottom w:val="nil"/>
          <w:right w:val="nil"/>
          <w:insideH w:val="nil"/>
          <w:insideV w:val="nil"/>
        </w:tblBorders>
        <w:tblLook w:val="04A0" w:firstRow="1" w:lastRow="0" w:firstColumn="1" w:lastColumn="0" w:noHBand="0" w:noVBand="1"/>
      </w:tblPr>
      <w:tblGrid>
        <w:gridCol w:w="6"/>
        <w:gridCol w:w="6"/>
      </w:tblGrid>
      <w:tr w:rsidR="00140FD3" w14:paraId="0941ACEA" w14:textId="77777777" w:rsidTr="00662EA0">
        <w:tc>
          <w:tcPr>
            <w:tcW w:w="0" w:type="auto"/>
            <w:tcMar>
              <w:top w:w="30" w:type="dxa"/>
              <w:left w:w="0" w:type="dxa"/>
              <w:bottom w:w="30" w:type="dxa"/>
              <w:right w:w="0" w:type="dxa"/>
            </w:tcMar>
          </w:tcPr>
          <w:p w14:paraId="7FCF2323" w14:textId="77777777" w:rsidR="00140FD3" w:rsidRPr="00190B58" w:rsidRDefault="00140FD3" w:rsidP="00662EA0">
            <w:pPr>
              <w:rPr>
                <w:color w:val="FF0000"/>
              </w:rPr>
            </w:pPr>
          </w:p>
        </w:tc>
        <w:tc>
          <w:tcPr>
            <w:tcW w:w="0" w:type="auto"/>
            <w:tcMar>
              <w:top w:w="30" w:type="dxa"/>
              <w:left w:w="0" w:type="dxa"/>
              <w:bottom w:w="30" w:type="dxa"/>
              <w:right w:w="0" w:type="dxa"/>
            </w:tcMar>
          </w:tcPr>
          <w:p w14:paraId="4883F458" w14:textId="77777777" w:rsidR="00140FD3" w:rsidRPr="00190B58" w:rsidRDefault="00140FD3" w:rsidP="00662EA0">
            <w:pPr>
              <w:pStyle w:val="p"/>
              <w:rPr>
                <w:color w:val="FF0000"/>
              </w:rPr>
            </w:pPr>
          </w:p>
        </w:tc>
      </w:tr>
    </w:tbl>
    <w:p w14:paraId="3793316C" w14:textId="77777777" w:rsidR="00140FD3" w:rsidRDefault="008573E6" w:rsidP="008573E6">
      <w:pPr>
        <w:pStyle w:val="NoSpacing"/>
        <w:numPr>
          <w:ilvl w:val="0"/>
          <w:numId w:val="13"/>
        </w:numPr>
      </w:pPr>
      <w:r w:rsidRPr="008573E6">
        <w:t>Which registry key would you use to discover the SID associated with a particular user</w:t>
      </w:r>
      <w:r w:rsidR="00140FD3">
        <w:t>?</w:t>
      </w:r>
    </w:p>
    <w:p w14:paraId="24DBE0B7" w14:textId="77777777" w:rsidR="00140FD3" w:rsidRDefault="00140FD3" w:rsidP="00140FD3">
      <w:pPr>
        <w:pStyle w:val="NoSpacing"/>
        <w:ind w:left="720"/>
      </w:pPr>
    </w:p>
    <w:p w14:paraId="22489636" w14:textId="5C124F3E" w:rsidR="00140FD3" w:rsidRDefault="00F24283" w:rsidP="00140FD3">
      <w:pPr>
        <w:pStyle w:val="NoSpacing"/>
        <w:pBdr>
          <w:top w:val="single" w:sz="6" w:space="0" w:color="auto"/>
          <w:bottom w:val="single" w:sz="6" w:space="1" w:color="auto"/>
        </w:pBdr>
        <w:ind w:left="720"/>
      </w:pPr>
      <w:r>
        <w:t>HKEY_LOCAL_MACHINE\SOFTWARE\Microsoft\Windows NT\CurrentVersion \ProfileList</w:t>
      </w:r>
    </w:p>
    <w:p w14:paraId="55B76544" w14:textId="77777777" w:rsidR="00140FD3" w:rsidRDefault="00140FD3" w:rsidP="00140FD3">
      <w:pPr>
        <w:pStyle w:val="NoSpacing"/>
        <w:pBdr>
          <w:bottom w:val="single" w:sz="6" w:space="1" w:color="auto"/>
          <w:between w:val="single" w:sz="6" w:space="1" w:color="auto"/>
        </w:pBdr>
        <w:ind w:left="720"/>
      </w:pPr>
    </w:p>
    <w:p w14:paraId="77B4BEC3" w14:textId="77777777" w:rsidR="00140FD3" w:rsidRDefault="00140FD3" w:rsidP="00140FD3">
      <w:pPr>
        <w:pStyle w:val="NoSpacing"/>
        <w:pBdr>
          <w:bottom w:val="single" w:sz="6" w:space="1" w:color="auto"/>
          <w:between w:val="single" w:sz="6" w:space="1" w:color="auto"/>
        </w:pBdr>
        <w:ind w:left="720"/>
      </w:pPr>
    </w:p>
    <w:p w14:paraId="6C072F9B" w14:textId="77777777" w:rsidR="00140FD3" w:rsidRDefault="00140FD3" w:rsidP="00140FD3">
      <w:pPr>
        <w:pStyle w:val="NoSpacing"/>
        <w:ind w:left="720"/>
      </w:pPr>
    </w:p>
    <w:p w14:paraId="6ABA3562" w14:textId="77777777" w:rsidR="00842AB9" w:rsidRDefault="00842AB9" w:rsidP="00140FD3">
      <w:pPr>
        <w:pStyle w:val="NoSpacing"/>
        <w:ind w:left="720"/>
      </w:pPr>
    </w:p>
    <w:p w14:paraId="049ED5FC" w14:textId="77777777" w:rsidR="00190B58" w:rsidRDefault="008573E6" w:rsidP="008573E6">
      <w:pPr>
        <w:pStyle w:val="NoSpacing"/>
        <w:numPr>
          <w:ilvl w:val="0"/>
          <w:numId w:val="13"/>
        </w:numPr>
      </w:pPr>
      <w:r w:rsidRPr="008573E6">
        <w:t>Which registry hives holds information about installed applications, settings; along with information about any hardware that has ever been connected to the computer including the type of bus, total size of available memory, list of currently loaded device drivers and information about Windows</w:t>
      </w:r>
      <w:r w:rsidR="00B55CDB">
        <w:t>?</w:t>
      </w:r>
    </w:p>
    <w:p w14:paraId="5C83CECE" w14:textId="77777777" w:rsidR="00190B58" w:rsidRDefault="00190B58" w:rsidP="00190B58">
      <w:pPr>
        <w:pStyle w:val="NoSpacing"/>
        <w:ind w:left="720"/>
      </w:pPr>
    </w:p>
    <w:p w14:paraId="47A19FC2" w14:textId="77777777" w:rsidR="00190B58" w:rsidRDefault="00190B58" w:rsidP="00190B58">
      <w:pPr>
        <w:pStyle w:val="NoSpacing"/>
        <w:ind w:left="360"/>
      </w:pPr>
    </w:p>
    <w:p w14:paraId="1E7AB709" w14:textId="1E769ADB" w:rsidR="00190B58" w:rsidRDefault="00F24283" w:rsidP="00190B58">
      <w:pPr>
        <w:pStyle w:val="NoSpacing"/>
        <w:pBdr>
          <w:top w:val="single" w:sz="6" w:space="0" w:color="auto"/>
          <w:bottom w:val="single" w:sz="6" w:space="1" w:color="auto"/>
        </w:pBdr>
        <w:ind w:left="720"/>
      </w:pPr>
      <w:r>
        <w:t>HKEY_LOCAL_MACHINE</w:t>
      </w:r>
    </w:p>
    <w:p w14:paraId="64CC9AC6" w14:textId="77777777" w:rsidR="00190B58" w:rsidRDefault="00190B58" w:rsidP="00190B58">
      <w:pPr>
        <w:pStyle w:val="NoSpacing"/>
        <w:pBdr>
          <w:bottom w:val="single" w:sz="6" w:space="1" w:color="auto"/>
          <w:between w:val="single" w:sz="6" w:space="1" w:color="auto"/>
        </w:pBdr>
        <w:ind w:left="720"/>
      </w:pPr>
    </w:p>
    <w:p w14:paraId="185A9B36" w14:textId="77777777" w:rsidR="00190B58" w:rsidRDefault="00190B58" w:rsidP="00190B58">
      <w:pPr>
        <w:pStyle w:val="NoSpacing"/>
        <w:pBdr>
          <w:bottom w:val="single" w:sz="6" w:space="1" w:color="auto"/>
          <w:between w:val="single" w:sz="6" w:space="1" w:color="auto"/>
        </w:pBdr>
        <w:ind w:left="720"/>
      </w:pPr>
    </w:p>
    <w:p w14:paraId="67013511" w14:textId="77777777" w:rsidR="00190B58" w:rsidRDefault="00190B58" w:rsidP="00190B58">
      <w:pPr>
        <w:pStyle w:val="NoSpacing"/>
        <w:ind w:left="720"/>
      </w:pPr>
    </w:p>
    <w:p w14:paraId="345DADD6" w14:textId="77777777" w:rsidR="003D5FE9" w:rsidRDefault="003D5FE9" w:rsidP="003D5FE9">
      <w:pPr>
        <w:pStyle w:val="NoSpacing"/>
        <w:numPr>
          <w:ilvl w:val="0"/>
          <w:numId w:val="13"/>
        </w:numPr>
      </w:pPr>
      <w:r>
        <w:t>Assume you have copies of the registry files, SAM, SECURITY and SOFTWARE,  In other words these files are NOT in an image. Which program would you use to inspect the files?</w:t>
      </w:r>
    </w:p>
    <w:p w14:paraId="08E2AA5C" w14:textId="77777777" w:rsidR="003D5FE9" w:rsidRDefault="003D5FE9" w:rsidP="003D5FE9">
      <w:pPr>
        <w:pStyle w:val="NoSpacing"/>
        <w:ind w:left="720"/>
      </w:pPr>
    </w:p>
    <w:p w14:paraId="7AAE4710" w14:textId="77777777" w:rsidR="003D5FE9" w:rsidRDefault="003D5FE9" w:rsidP="003D5FE9">
      <w:pPr>
        <w:pStyle w:val="NoSpacing"/>
        <w:ind w:left="360"/>
      </w:pPr>
    </w:p>
    <w:p w14:paraId="0AE92122" w14:textId="798D88FA" w:rsidR="003D5FE9" w:rsidRDefault="00F24283" w:rsidP="003D5FE9">
      <w:pPr>
        <w:pStyle w:val="NoSpacing"/>
        <w:pBdr>
          <w:top w:val="single" w:sz="6" w:space="0" w:color="auto"/>
          <w:bottom w:val="single" w:sz="6" w:space="1" w:color="auto"/>
        </w:pBdr>
        <w:ind w:left="720"/>
      </w:pPr>
      <w:r>
        <w:t>Access Data Registry Viewers5re</w:t>
      </w:r>
    </w:p>
    <w:p w14:paraId="2CA8D39E" w14:textId="77777777" w:rsidR="003D5FE9" w:rsidRDefault="003D5FE9" w:rsidP="003D5FE9">
      <w:pPr>
        <w:pStyle w:val="NoSpacing"/>
        <w:pBdr>
          <w:bottom w:val="single" w:sz="6" w:space="1" w:color="auto"/>
          <w:between w:val="single" w:sz="6" w:space="1" w:color="auto"/>
        </w:pBdr>
        <w:ind w:left="720"/>
      </w:pPr>
    </w:p>
    <w:p w14:paraId="63CB2C10" w14:textId="77777777" w:rsidR="003D5FE9" w:rsidRDefault="003D5FE9" w:rsidP="003D5FE9">
      <w:pPr>
        <w:pStyle w:val="NoSpacing"/>
        <w:pBdr>
          <w:bottom w:val="single" w:sz="6" w:space="1" w:color="auto"/>
          <w:between w:val="single" w:sz="6" w:space="1" w:color="auto"/>
        </w:pBdr>
        <w:ind w:left="720"/>
      </w:pPr>
    </w:p>
    <w:p w14:paraId="04664F96" w14:textId="77777777" w:rsidR="00190B58" w:rsidRDefault="00190B58" w:rsidP="00190B58">
      <w:pPr>
        <w:pStyle w:val="NoSpacing"/>
        <w:ind w:left="720"/>
      </w:pPr>
    </w:p>
    <w:p w14:paraId="6407E4F0" w14:textId="77777777" w:rsidR="003D5FE9" w:rsidRDefault="003D5FE9" w:rsidP="00190B58">
      <w:pPr>
        <w:pStyle w:val="NoSpacing"/>
        <w:ind w:left="720"/>
      </w:pPr>
    </w:p>
    <w:p w14:paraId="1DE6B4EA" w14:textId="77777777" w:rsidR="002D78F9" w:rsidRPr="00CB7BFE" w:rsidRDefault="002D78F9" w:rsidP="00A610FA">
      <w:pPr>
        <w:pStyle w:val="NoSpacing"/>
        <w:rPr>
          <w:b/>
        </w:rPr>
      </w:pPr>
      <w:r w:rsidRPr="00CB7BFE">
        <w:rPr>
          <w:b/>
        </w:rPr>
        <w:t>References</w:t>
      </w:r>
    </w:p>
    <w:p w14:paraId="36B733CC" w14:textId="77777777" w:rsidR="00B210E5" w:rsidRDefault="00000000" w:rsidP="00EB6F97">
      <w:pPr>
        <w:pStyle w:val="NoSpacing"/>
        <w:numPr>
          <w:ilvl w:val="0"/>
          <w:numId w:val="26"/>
        </w:numPr>
      </w:pPr>
      <w:hyperlink r:id="rId25" w:history="1">
        <w:r w:rsidR="00EB6F97" w:rsidRPr="00EF6598">
          <w:rPr>
            <w:rStyle w:val="Hyperlink"/>
          </w:rPr>
          <w:t>https://microsoft.fandom.com/wiki/Windows_Registry</w:t>
        </w:r>
      </w:hyperlink>
    </w:p>
    <w:p w14:paraId="2D4AFB31" w14:textId="77777777" w:rsidR="00EB6F97" w:rsidRDefault="00000000" w:rsidP="00EB6F97">
      <w:pPr>
        <w:pStyle w:val="NoSpacing"/>
        <w:numPr>
          <w:ilvl w:val="0"/>
          <w:numId w:val="26"/>
        </w:numPr>
      </w:pPr>
      <w:hyperlink r:id="rId26" w:history="1">
        <w:r w:rsidR="00EB6F97" w:rsidRPr="00EF6598">
          <w:rPr>
            <w:rStyle w:val="Hyperlink"/>
          </w:rPr>
          <w:t>https://www.howtogeek.com/school/using-windows-admin-tools-like-a-pro/lesson5/</w:t>
        </w:r>
      </w:hyperlink>
    </w:p>
    <w:p w14:paraId="309357B9" w14:textId="77777777" w:rsidR="00EB6F97" w:rsidRDefault="00000000" w:rsidP="00EB6F97">
      <w:pPr>
        <w:pStyle w:val="NoSpacing"/>
        <w:numPr>
          <w:ilvl w:val="0"/>
          <w:numId w:val="26"/>
        </w:numPr>
      </w:pPr>
      <w:hyperlink r:id="rId27" w:history="1">
        <w:r w:rsidR="00EB6F97" w:rsidRPr="00EF6598">
          <w:rPr>
            <w:rStyle w:val="Hyperlink"/>
          </w:rPr>
          <w:t>https://en.wikipedia.org/wiki/Windows_Registry</w:t>
        </w:r>
      </w:hyperlink>
    </w:p>
    <w:p w14:paraId="1F9934A4" w14:textId="77777777" w:rsidR="00EB6F97" w:rsidRDefault="00000000" w:rsidP="00EB6F97">
      <w:pPr>
        <w:pStyle w:val="NoSpacing"/>
        <w:numPr>
          <w:ilvl w:val="0"/>
          <w:numId w:val="26"/>
        </w:numPr>
      </w:pPr>
      <w:hyperlink r:id="rId28" w:history="1">
        <w:r w:rsidR="00D41DA7" w:rsidRPr="00EF6598">
          <w:rPr>
            <w:rStyle w:val="Hyperlink"/>
          </w:rPr>
          <w:t>https://cloudblogs.microsoft.com/industry-blog/en-gb/technetuk/2016/07/15/13-epic-registry-hacks/</w:t>
        </w:r>
      </w:hyperlink>
    </w:p>
    <w:p w14:paraId="538548A6" w14:textId="77777777" w:rsidR="00D41DA7" w:rsidRPr="00B22C79" w:rsidRDefault="00D41DA7" w:rsidP="00D41DA7">
      <w:pPr>
        <w:pStyle w:val="NoSpacing"/>
        <w:ind w:left="720"/>
      </w:pPr>
    </w:p>
    <w:p w14:paraId="3B40F6AD" w14:textId="77777777" w:rsidR="00691146" w:rsidRDefault="00691146" w:rsidP="007721EE">
      <w:pPr>
        <w:pStyle w:val="NoSpacing"/>
      </w:pPr>
    </w:p>
    <w:sectPr w:rsidR="00691146">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F3EBC" w14:textId="77777777" w:rsidR="008C5F8D" w:rsidRDefault="008C5F8D" w:rsidP="003C2769">
      <w:pPr>
        <w:spacing w:after="0" w:line="240" w:lineRule="auto"/>
      </w:pPr>
      <w:r>
        <w:separator/>
      </w:r>
    </w:p>
  </w:endnote>
  <w:endnote w:type="continuationSeparator" w:id="0">
    <w:p w14:paraId="14EAF6CB" w14:textId="77777777" w:rsidR="008C5F8D" w:rsidRDefault="008C5F8D" w:rsidP="003C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757727"/>
      <w:docPartObj>
        <w:docPartGallery w:val="Page Numbers (Bottom of Page)"/>
        <w:docPartUnique/>
      </w:docPartObj>
    </w:sdtPr>
    <w:sdtEndPr>
      <w:rPr>
        <w:noProof/>
      </w:rPr>
    </w:sdtEndPr>
    <w:sdtContent>
      <w:p w14:paraId="16E03746" w14:textId="77777777" w:rsidR="003C2769" w:rsidRDefault="003C2769">
        <w:pPr>
          <w:pStyle w:val="Footer"/>
          <w:jc w:val="center"/>
        </w:pPr>
        <w:r>
          <w:fldChar w:fldCharType="begin"/>
        </w:r>
        <w:r>
          <w:instrText xml:space="preserve"> PAGE   \* MERGEFORMAT </w:instrText>
        </w:r>
        <w:r>
          <w:fldChar w:fldCharType="separate"/>
        </w:r>
        <w:r w:rsidR="00D84997">
          <w:rPr>
            <w:noProof/>
          </w:rPr>
          <w:t>1</w:t>
        </w:r>
        <w:r>
          <w:rPr>
            <w:noProof/>
          </w:rPr>
          <w:fldChar w:fldCharType="end"/>
        </w:r>
      </w:p>
    </w:sdtContent>
  </w:sdt>
  <w:p w14:paraId="32B543CF" w14:textId="77777777" w:rsidR="003C2769" w:rsidRDefault="003C2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8128A" w14:textId="77777777" w:rsidR="008C5F8D" w:rsidRDefault="008C5F8D" w:rsidP="003C2769">
      <w:pPr>
        <w:spacing w:after="0" w:line="240" w:lineRule="auto"/>
      </w:pPr>
      <w:r>
        <w:separator/>
      </w:r>
    </w:p>
  </w:footnote>
  <w:footnote w:type="continuationSeparator" w:id="0">
    <w:p w14:paraId="0CB4CFB5" w14:textId="77777777" w:rsidR="008C5F8D" w:rsidRDefault="008C5F8D" w:rsidP="003C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89C"/>
    <w:multiLevelType w:val="hybridMultilevel"/>
    <w:tmpl w:val="2362B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73FC0"/>
    <w:multiLevelType w:val="multilevel"/>
    <w:tmpl w:val="F4C82FB2"/>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8939E1"/>
    <w:multiLevelType w:val="multilevel"/>
    <w:tmpl w:val="5910361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AF4FF7"/>
    <w:multiLevelType w:val="hybridMultilevel"/>
    <w:tmpl w:val="D6761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31F5E"/>
    <w:multiLevelType w:val="hybridMultilevel"/>
    <w:tmpl w:val="F1B4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F6A8E"/>
    <w:multiLevelType w:val="hybridMultilevel"/>
    <w:tmpl w:val="33E667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F637B37"/>
    <w:multiLevelType w:val="hybridMultilevel"/>
    <w:tmpl w:val="6092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408B4"/>
    <w:multiLevelType w:val="hybridMultilevel"/>
    <w:tmpl w:val="2D64BEA4"/>
    <w:lvl w:ilvl="0" w:tplc="7B84DEC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134F2E"/>
    <w:multiLevelType w:val="hybridMultilevel"/>
    <w:tmpl w:val="D3FAA34C"/>
    <w:lvl w:ilvl="0" w:tplc="7F7C1804">
      <w:start w:val="1"/>
      <w:numFmt w:val="decimal"/>
      <w:lvlText w:val="%1."/>
      <w:lvlJc w:val="left"/>
      <w:pPr>
        <w:ind w:left="720" w:hanging="360"/>
      </w:pPr>
      <w:rPr>
        <w:rFonts w:ascii="Times New Roman" w:eastAsia="Times New Roman" w:hAnsi="Times New Roman" w:cs="Times New Roman" w:hint="default"/>
        <w:color w:val="00000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23803CF"/>
    <w:multiLevelType w:val="hybridMultilevel"/>
    <w:tmpl w:val="9DF8B1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E926575"/>
    <w:multiLevelType w:val="multilevel"/>
    <w:tmpl w:val="137CEC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3C65E6B"/>
    <w:multiLevelType w:val="hybridMultilevel"/>
    <w:tmpl w:val="04BE33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816BF4"/>
    <w:multiLevelType w:val="hybridMultilevel"/>
    <w:tmpl w:val="59CEC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45D32"/>
    <w:multiLevelType w:val="multilevel"/>
    <w:tmpl w:val="3F52B12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0F18B9"/>
    <w:multiLevelType w:val="multilevel"/>
    <w:tmpl w:val="3F10B13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0C48B3"/>
    <w:multiLevelType w:val="multilevel"/>
    <w:tmpl w:val="74D224C6"/>
    <w:lvl w:ilvl="0">
      <w:start w:val="1"/>
      <w:numFmt w:val="decimal"/>
      <w:lvlText w:val="%1"/>
      <w:lvlJc w:val="left"/>
      <w:pPr>
        <w:ind w:left="360" w:hanging="360"/>
      </w:pPr>
      <w:rPr>
        <w:rFonts w:hint="default"/>
        <w:b w:val="0"/>
        <w:color w:val="auto"/>
      </w:rPr>
    </w:lvl>
    <w:lvl w:ilvl="1">
      <w:start w:val="5"/>
      <w:numFmt w:val="decimal"/>
      <w:lvlText w:val="%1.%2"/>
      <w:lvlJc w:val="left"/>
      <w:pPr>
        <w:ind w:left="360" w:hanging="36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720" w:hanging="72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080" w:hanging="108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440" w:hanging="144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16" w15:restartNumberingAfterBreak="0">
    <w:nsid w:val="47AA065A"/>
    <w:multiLevelType w:val="hybridMultilevel"/>
    <w:tmpl w:val="E458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C6F0D"/>
    <w:multiLevelType w:val="multilevel"/>
    <w:tmpl w:val="18FA781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8F5794"/>
    <w:multiLevelType w:val="hybridMultilevel"/>
    <w:tmpl w:val="F67A6D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8FF322B"/>
    <w:multiLevelType w:val="multilevel"/>
    <w:tmpl w:val="AD4CD3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C368E7"/>
    <w:multiLevelType w:val="multilevel"/>
    <w:tmpl w:val="8AE601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8EC1CE3"/>
    <w:multiLevelType w:val="multilevel"/>
    <w:tmpl w:val="EA7676B8"/>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A1E7614"/>
    <w:multiLevelType w:val="hybridMultilevel"/>
    <w:tmpl w:val="AD38EB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CB5498C"/>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BB0A12"/>
    <w:multiLevelType w:val="multilevel"/>
    <w:tmpl w:val="F0E4FA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B973CED"/>
    <w:multiLevelType w:val="multilevel"/>
    <w:tmpl w:val="FF2A84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2C5506D"/>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145696">
    <w:abstractNumId w:val="9"/>
  </w:num>
  <w:num w:numId="2" w16cid:durableId="73817495">
    <w:abstractNumId w:val="22"/>
  </w:num>
  <w:num w:numId="3" w16cid:durableId="1809350603">
    <w:abstractNumId w:val="21"/>
  </w:num>
  <w:num w:numId="4" w16cid:durableId="1157695963">
    <w:abstractNumId w:val="1"/>
  </w:num>
  <w:num w:numId="5" w16cid:durableId="1876650649">
    <w:abstractNumId w:val="5"/>
  </w:num>
  <w:num w:numId="6" w16cid:durableId="604196962">
    <w:abstractNumId w:val="8"/>
  </w:num>
  <w:num w:numId="7" w16cid:durableId="1963657876">
    <w:abstractNumId w:val="11"/>
  </w:num>
  <w:num w:numId="8" w16cid:durableId="282343645">
    <w:abstractNumId w:val="20"/>
  </w:num>
  <w:num w:numId="9" w16cid:durableId="958412326">
    <w:abstractNumId w:val="26"/>
  </w:num>
  <w:num w:numId="10" w16cid:durableId="804274490">
    <w:abstractNumId w:val="23"/>
  </w:num>
  <w:num w:numId="11" w16cid:durableId="236790704">
    <w:abstractNumId w:val="16"/>
  </w:num>
  <w:num w:numId="12" w16cid:durableId="836727173">
    <w:abstractNumId w:val="18"/>
  </w:num>
  <w:num w:numId="13" w16cid:durableId="417866106">
    <w:abstractNumId w:val="12"/>
  </w:num>
  <w:num w:numId="14" w16cid:durableId="446697344">
    <w:abstractNumId w:val="24"/>
  </w:num>
  <w:num w:numId="15" w16cid:durableId="204412265">
    <w:abstractNumId w:val="25"/>
  </w:num>
  <w:num w:numId="16" w16cid:durableId="887034363">
    <w:abstractNumId w:val="15"/>
  </w:num>
  <w:num w:numId="17" w16cid:durableId="999039933">
    <w:abstractNumId w:val="3"/>
  </w:num>
  <w:num w:numId="18" w16cid:durableId="943881088">
    <w:abstractNumId w:val="4"/>
  </w:num>
  <w:num w:numId="19" w16cid:durableId="535780988">
    <w:abstractNumId w:val="10"/>
  </w:num>
  <w:num w:numId="20" w16cid:durableId="1288121094">
    <w:abstractNumId w:val="2"/>
  </w:num>
  <w:num w:numId="21" w16cid:durableId="1951886907">
    <w:abstractNumId w:val="19"/>
  </w:num>
  <w:num w:numId="22" w16cid:durableId="674110767">
    <w:abstractNumId w:val="17"/>
  </w:num>
  <w:num w:numId="23" w16cid:durableId="1776436632">
    <w:abstractNumId w:val="14"/>
  </w:num>
  <w:num w:numId="24" w16cid:durableId="2094625060">
    <w:abstractNumId w:val="13"/>
  </w:num>
  <w:num w:numId="25" w16cid:durableId="1797796683">
    <w:abstractNumId w:val="6"/>
  </w:num>
  <w:num w:numId="26" w16cid:durableId="390202792">
    <w:abstractNumId w:val="0"/>
  </w:num>
  <w:num w:numId="27" w16cid:durableId="762266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6" w:nlCheck="1" w:checkStyle="0"/>
  <w:activeWritingStyle w:appName="MSWord" w:lang="fr-FR" w:vendorID="64" w:dllVersion="6" w:nlCheck="1" w:checkStyle="0"/>
  <w:activeWritingStyle w:appName="MSWord" w:lang="en-US" w:vendorID="64" w:dllVersion="6" w:nlCheck="1" w:checkStyle="0"/>
  <w:activeWritingStyle w:appName="MSWord" w:lang="en-CA"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769"/>
    <w:rsid w:val="000052A4"/>
    <w:rsid w:val="00023330"/>
    <w:rsid w:val="00044F3D"/>
    <w:rsid w:val="00067F57"/>
    <w:rsid w:val="000704EB"/>
    <w:rsid w:val="00093818"/>
    <w:rsid w:val="00095E93"/>
    <w:rsid w:val="000D1C03"/>
    <w:rsid w:val="000D21B0"/>
    <w:rsid w:val="000E3BD3"/>
    <w:rsid w:val="000E58C9"/>
    <w:rsid w:val="00134CB8"/>
    <w:rsid w:val="00140FD3"/>
    <w:rsid w:val="0014794E"/>
    <w:rsid w:val="001550E1"/>
    <w:rsid w:val="00184E95"/>
    <w:rsid w:val="00190B58"/>
    <w:rsid w:val="001950C5"/>
    <w:rsid w:val="00196A6E"/>
    <w:rsid w:val="001B7255"/>
    <w:rsid w:val="001C13D3"/>
    <w:rsid w:val="001C1A39"/>
    <w:rsid w:val="001E2B9B"/>
    <w:rsid w:val="001E79E1"/>
    <w:rsid w:val="001F35AC"/>
    <w:rsid w:val="00237BEC"/>
    <w:rsid w:val="00266A61"/>
    <w:rsid w:val="00287CD1"/>
    <w:rsid w:val="002A16A3"/>
    <w:rsid w:val="002A68FC"/>
    <w:rsid w:val="002B3ED1"/>
    <w:rsid w:val="002D78F9"/>
    <w:rsid w:val="002E3DB0"/>
    <w:rsid w:val="00324DDF"/>
    <w:rsid w:val="003420D1"/>
    <w:rsid w:val="00345727"/>
    <w:rsid w:val="003475A3"/>
    <w:rsid w:val="00382551"/>
    <w:rsid w:val="003879BC"/>
    <w:rsid w:val="003968D4"/>
    <w:rsid w:val="003A0259"/>
    <w:rsid w:val="003A7EEF"/>
    <w:rsid w:val="003B379B"/>
    <w:rsid w:val="003C050E"/>
    <w:rsid w:val="003C2769"/>
    <w:rsid w:val="003D2A7D"/>
    <w:rsid w:val="003D5619"/>
    <w:rsid w:val="003D5FE9"/>
    <w:rsid w:val="003E19D0"/>
    <w:rsid w:val="004348E8"/>
    <w:rsid w:val="00452342"/>
    <w:rsid w:val="00463A13"/>
    <w:rsid w:val="00475EC9"/>
    <w:rsid w:val="00475FC9"/>
    <w:rsid w:val="004865AF"/>
    <w:rsid w:val="004A159D"/>
    <w:rsid w:val="004A66F1"/>
    <w:rsid w:val="004B38E4"/>
    <w:rsid w:val="004C5C1B"/>
    <w:rsid w:val="004E4639"/>
    <w:rsid w:val="004E5E23"/>
    <w:rsid w:val="004F4207"/>
    <w:rsid w:val="004F6ACA"/>
    <w:rsid w:val="00513A27"/>
    <w:rsid w:val="005311B8"/>
    <w:rsid w:val="005422E3"/>
    <w:rsid w:val="00542E62"/>
    <w:rsid w:val="00546A1E"/>
    <w:rsid w:val="00562F4D"/>
    <w:rsid w:val="00566019"/>
    <w:rsid w:val="00570432"/>
    <w:rsid w:val="0058351D"/>
    <w:rsid w:val="005942DE"/>
    <w:rsid w:val="005C1710"/>
    <w:rsid w:val="005C22DD"/>
    <w:rsid w:val="005E6363"/>
    <w:rsid w:val="005F5288"/>
    <w:rsid w:val="0060668D"/>
    <w:rsid w:val="00613BDD"/>
    <w:rsid w:val="006232C4"/>
    <w:rsid w:val="00633E59"/>
    <w:rsid w:val="00647797"/>
    <w:rsid w:val="006528B3"/>
    <w:rsid w:val="00684946"/>
    <w:rsid w:val="00691146"/>
    <w:rsid w:val="00694073"/>
    <w:rsid w:val="00694129"/>
    <w:rsid w:val="00696F3D"/>
    <w:rsid w:val="006A14A9"/>
    <w:rsid w:val="006E2342"/>
    <w:rsid w:val="00707C15"/>
    <w:rsid w:val="007721EE"/>
    <w:rsid w:val="00781A6E"/>
    <w:rsid w:val="007939FB"/>
    <w:rsid w:val="007E4A45"/>
    <w:rsid w:val="00825A75"/>
    <w:rsid w:val="008264EC"/>
    <w:rsid w:val="00842AB9"/>
    <w:rsid w:val="00842B07"/>
    <w:rsid w:val="00853054"/>
    <w:rsid w:val="00854F46"/>
    <w:rsid w:val="008573E6"/>
    <w:rsid w:val="00861AFB"/>
    <w:rsid w:val="008716B6"/>
    <w:rsid w:val="00872DDF"/>
    <w:rsid w:val="00873688"/>
    <w:rsid w:val="00876756"/>
    <w:rsid w:val="008A2A21"/>
    <w:rsid w:val="008A56FB"/>
    <w:rsid w:val="008C5F8D"/>
    <w:rsid w:val="008E0E37"/>
    <w:rsid w:val="008F699A"/>
    <w:rsid w:val="00907E3E"/>
    <w:rsid w:val="00912E1A"/>
    <w:rsid w:val="00931B5B"/>
    <w:rsid w:val="00946DAB"/>
    <w:rsid w:val="00975D99"/>
    <w:rsid w:val="0098513F"/>
    <w:rsid w:val="00992715"/>
    <w:rsid w:val="009960A0"/>
    <w:rsid w:val="009A2A7F"/>
    <w:rsid w:val="009B35CA"/>
    <w:rsid w:val="009B440A"/>
    <w:rsid w:val="009C3E01"/>
    <w:rsid w:val="009F075B"/>
    <w:rsid w:val="00A05C93"/>
    <w:rsid w:val="00A142D8"/>
    <w:rsid w:val="00A43E0F"/>
    <w:rsid w:val="00A44891"/>
    <w:rsid w:val="00A50132"/>
    <w:rsid w:val="00A520F5"/>
    <w:rsid w:val="00A55187"/>
    <w:rsid w:val="00A56C1C"/>
    <w:rsid w:val="00A610FA"/>
    <w:rsid w:val="00A61E08"/>
    <w:rsid w:val="00A65CFC"/>
    <w:rsid w:val="00A708A1"/>
    <w:rsid w:val="00A750EE"/>
    <w:rsid w:val="00A864DB"/>
    <w:rsid w:val="00A94F03"/>
    <w:rsid w:val="00AC5A5A"/>
    <w:rsid w:val="00AC6653"/>
    <w:rsid w:val="00B210E5"/>
    <w:rsid w:val="00B216AC"/>
    <w:rsid w:val="00B22C79"/>
    <w:rsid w:val="00B25D29"/>
    <w:rsid w:val="00B338A0"/>
    <w:rsid w:val="00B37C29"/>
    <w:rsid w:val="00B4160E"/>
    <w:rsid w:val="00B43409"/>
    <w:rsid w:val="00B55CDB"/>
    <w:rsid w:val="00B65604"/>
    <w:rsid w:val="00B74474"/>
    <w:rsid w:val="00B76C27"/>
    <w:rsid w:val="00B869EE"/>
    <w:rsid w:val="00B968E8"/>
    <w:rsid w:val="00BF18D0"/>
    <w:rsid w:val="00BF1B6B"/>
    <w:rsid w:val="00C24E9F"/>
    <w:rsid w:val="00C47CF8"/>
    <w:rsid w:val="00C510E4"/>
    <w:rsid w:val="00C72C8B"/>
    <w:rsid w:val="00CA334B"/>
    <w:rsid w:val="00CA46B4"/>
    <w:rsid w:val="00CA4B7C"/>
    <w:rsid w:val="00CB4FAA"/>
    <w:rsid w:val="00CB7BFE"/>
    <w:rsid w:val="00CE031C"/>
    <w:rsid w:val="00CF2461"/>
    <w:rsid w:val="00CF3D33"/>
    <w:rsid w:val="00D14CEA"/>
    <w:rsid w:val="00D27E31"/>
    <w:rsid w:val="00D37D95"/>
    <w:rsid w:val="00D41DA7"/>
    <w:rsid w:val="00D46A30"/>
    <w:rsid w:val="00D47056"/>
    <w:rsid w:val="00D677EC"/>
    <w:rsid w:val="00D84997"/>
    <w:rsid w:val="00D92C61"/>
    <w:rsid w:val="00DC0FD6"/>
    <w:rsid w:val="00DC1EC9"/>
    <w:rsid w:val="00DE501E"/>
    <w:rsid w:val="00DE61C3"/>
    <w:rsid w:val="00DE73FC"/>
    <w:rsid w:val="00E1593A"/>
    <w:rsid w:val="00E35D34"/>
    <w:rsid w:val="00E50755"/>
    <w:rsid w:val="00E5515B"/>
    <w:rsid w:val="00E72154"/>
    <w:rsid w:val="00E725FA"/>
    <w:rsid w:val="00E8558D"/>
    <w:rsid w:val="00E856B2"/>
    <w:rsid w:val="00E948BE"/>
    <w:rsid w:val="00E97BFD"/>
    <w:rsid w:val="00EA5DD8"/>
    <w:rsid w:val="00EA5E1F"/>
    <w:rsid w:val="00EA6338"/>
    <w:rsid w:val="00EA747F"/>
    <w:rsid w:val="00EA791A"/>
    <w:rsid w:val="00EB5676"/>
    <w:rsid w:val="00EB6F97"/>
    <w:rsid w:val="00EC5056"/>
    <w:rsid w:val="00EC61A2"/>
    <w:rsid w:val="00EC7AAC"/>
    <w:rsid w:val="00EE61FA"/>
    <w:rsid w:val="00EF55A9"/>
    <w:rsid w:val="00F0403C"/>
    <w:rsid w:val="00F20AF4"/>
    <w:rsid w:val="00F24283"/>
    <w:rsid w:val="00F26FB2"/>
    <w:rsid w:val="00F31F02"/>
    <w:rsid w:val="00F53E53"/>
    <w:rsid w:val="00F56B7B"/>
    <w:rsid w:val="00F77347"/>
    <w:rsid w:val="00F84A8C"/>
    <w:rsid w:val="00F91C9E"/>
    <w:rsid w:val="00F977CB"/>
    <w:rsid w:val="00FE3F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DDD0"/>
  <w15:chartTrackingRefBased/>
  <w15:docId w15:val="{EB70E5C5-358E-44D2-A342-29BF61FD1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7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2769"/>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3C2769"/>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C2769"/>
    <w:pPr>
      <w:spacing w:after="0" w:line="240" w:lineRule="auto"/>
    </w:pPr>
  </w:style>
  <w:style w:type="paragraph" w:styleId="Header">
    <w:name w:val="header"/>
    <w:basedOn w:val="Normal"/>
    <w:link w:val="HeaderChar"/>
    <w:uiPriority w:val="99"/>
    <w:unhideWhenUsed/>
    <w:rsid w:val="003C2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769"/>
  </w:style>
  <w:style w:type="paragraph" w:styleId="Footer">
    <w:name w:val="footer"/>
    <w:basedOn w:val="Normal"/>
    <w:link w:val="FooterChar"/>
    <w:uiPriority w:val="99"/>
    <w:unhideWhenUsed/>
    <w:rsid w:val="003C2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769"/>
  </w:style>
  <w:style w:type="paragraph" w:customStyle="1" w:styleId="p">
    <w:name w:val="p"/>
    <w:basedOn w:val="Normal"/>
    <w:rsid w:val="00A610FA"/>
    <w:pPr>
      <w:spacing w:after="0" w:line="240" w:lineRule="auto"/>
    </w:pPr>
    <w:rPr>
      <w:rFonts w:ascii="Arial" w:eastAsia="Arial" w:hAnsi="Arial" w:cs="Arial"/>
      <w:sz w:val="16"/>
      <w:szCs w:val="24"/>
      <w:bdr w:val="nil"/>
      <w:lang w:eastAsia="en-CA"/>
    </w:rPr>
  </w:style>
  <w:style w:type="table" w:styleId="TableGrid">
    <w:name w:val="Table Grid"/>
    <w:basedOn w:val="TableNormal"/>
    <w:uiPriority w:val="39"/>
    <w:rsid w:val="003C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4DB"/>
    <w:rPr>
      <w:color w:val="0563C1" w:themeColor="hyperlink"/>
      <w:u w:val="single"/>
    </w:rPr>
  </w:style>
  <w:style w:type="paragraph" w:styleId="ListParagraph">
    <w:name w:val="List Paragraph"/>
    <w:basedOn w:val="Normal"/>
    <w:uiPriority w:val="34"/>
    <w:qFormat/>
    <w:rsid w:val="00694129"/>
    <w:pPr>
      <w:ind w:left="720"/>
      <w:contextualSpacing/>
    </w:pPr>
  </w:style>
  <w:style w:type="table" w:customStyle="1" w:styleId="questionMetaData">
    <w:name w:val="questionMetaData"/>
    <w:rsid w:val="00140FD3"/>
    <w:pPr>
      <w:spacing w:after="0" w:line="240" w:lineRule="auto"/>
    </w:pPr>
    <w:rPr>
      <w:rFonts w:ascii="Times New Roman" w:eastAsia="Times New Roman" w:hAnsi="Times New Roman" w:cs="Times New Roman"/>
      <w:sz w:val="20"/>
      <w:szCs w:val="20"/>
      <w:lang w:val="en-US"/>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4523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11013">
      <w:bodyDiv w:val="1"/>
      <w:marLeft w:val="0"/>
      <w:marRight w:val="0"/>
      <w:marTop w:val="0"/>
      <w:marBottom w:val="0"/>
      <w:divBdr>
        <w:top w:val="none" w:sz="0" w:space="0" w:color="auto"/>
        <w:left w:val="none" w:sz="0" w:space="0" w:color="auto"/>
        <w:bottom w:val="none" w:sz="0" w:space="0" w:color="auto"/>
        <w:right w:val="none" w:sz="0" w:space="0" w:color="auto"/>
      </w:divBdr>
    </w:div>
    <w:div w:id="13555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howtogeek.com/school/using-windows-admin-tools-like-a-pro/lesson5/"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ccessdata.com/product-download/registry-viewer-2-0-0" TargetMode="External"/><Relationship Id="rId25" Type="http://schemas.openxmlformats.org/officeDocument/2006/relationships/hyperlink" Target="https://microsoft.fandom.com/wiki/Windows_Registr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cloudblogs.microsoft.com/industry-blog/en-gb/technetuk/2016/07/15/13-epic-registry-hack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en.wikipedia.org/wiki/Windows_Registr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TELUS</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Maisha Khatoon</cp:lastModifiedBy>
  <cp:revision>3</cp:revision>
  <dcterms:created xsi:type="dcterms:W3CDTF">2023-06-28T03:56:00Z</dcterms:created>
  <dcterms:modified xsi:type="dcterms:W3CDTF">2023-06-28T03:58:00Z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ef22ed6c2452279614658735792043be9d0e91177ab7c1b2eeedb313e820a5ad</vt:lpwstr>
  </property>
</Properties>
</file>