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CellMar>
          <w:left w:w="10" w:type="dxa"/>
          <w:right w:w="10" w:type="dxa"/>
        </w:tblCellMar>
        <w:tblLook w:val="04A0" w:firstRow="1" w:lastRow="0" w:firstColumn="1" w:lastColumn="0" w:noHBand="0" w:noVBand="1"/>
      </w:tblPr>
      <w:tblGrid>
        <w:gridCol w:w="4675"/>
        <w:gridCol w:w="4675"/>
      </w:tblGrid>
      <w:tr w:rsidR="00D50D1B" w14:paraId="1A66A10F" w14:textId="77777777" w:rsidTr="00E51BC3">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950C1" w14:textId="77777777" w:rsidR="00D50D1B" w:rsidRDefault="00D50D1B" w:rsidP="00E51BC3">
            <w:pPr>
              <w:pStyle w:val="Default"/>
            </w:pPr>
            <w:r>
              <w:t>Course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BC4B8" w14:textId="77777777" w:rsidR="00D50D1B" w:rsidRDefault="00D50D1B" w:rsidP="00E51BC3">
            <w:pPr>
              <w:pStyle w:val="Default"/>
            </w:pPr>
            <w:r>
              <w:t>Computer Forensic</w:t>
            </w:r>
          </w:p>
        </w:tc>
      </w:tr>
      <w:tr w:rsidR="00D50D1B" w14:paraId="3C71A82F" w14:textId="77777777" w:rsidTr="00E51BC3">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3D8A99" w14:textId="77777777" w:rsidR="00D50D1B" w:rsidRDefault="00D50D1B" w:rsidP="00E51BC3">
            <w:pPr>
              <w:pStyle w:val="Default"/>
            </w:pPr>
            <w:r>
              <w:t>Lab</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AFABB" w14:textId="733ADC26" w:rsidR="00D50D1B" w:rsidRDefault="00D50D1B" w:rsidP="00E51BC3">
            <w:pPr>
              <w:pStyle w:val="Default"/>
            </w:pPr>
            <w:r>
              <w:t>Lab 0</w:t>
            </w:r>
            <w:r>
              <w:t>2</w:t>
            </w:r>
          </w:p>
        </w:tc>
      </w:tr>
      <w:tr w:rsidR="00D50D1B" w14:paraId="7F524A96" w14:textId="77777777" w:rsidTr="00E51BC3">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DDB27" w14:textId="77777777" w:rsidR="00D50D1B" w:rsidRDefault="00D50D1B" w:rsidP="00E51BC3">
            <w:pPr>
              <w:pStyle w:val="Default"/>
            </w:pPr>
            <w:r>
              <w:t>Name of the Student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D5D55" w14:textId="77777777" w:rsidR="00D50D1B" w:rsidRDefault="00D50D1B" w:rsidP="00E51BC3">
            <w:pPr>
              <w:pStyle w:val="Default"/>
            </w:pPr>
            <w:r>
              <w:t>Maisha Khatoon</w:t>
            </w:r>
          </w:p>
        </w:tc>
      </w:tr>
      <w:tr w:rsidR="00D50D1B" w14:paraId="10288104" w14:textId="77777777" w:rsidTr="00E51BC3">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44BFD" w14:textId="77777777" w:rsidR="00D50D1B" w:rsidRDefault="00D50D1B" w:rsidP="00E51BC3">
            <w:pPr>
              <w:pStyle w:val="Default"/>
            </w:pPr>
            <w:r>
              <w:t>Student 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3E72D" w14:textId="77777777" w:rsidR="00D50D1B" w:rsidRDefault="00D50D1B" w:rsidP="00E51BC3">
            <w:pPr>
              <w:pStyle w:val="Default"/>
            </w:pPr>
            <w:r>
              <w:t>100899259</w:t>
            </w:r>
          </w:p>
        </w:tc>
      </w:tr>
    </w:tbl>
    <w:p w14:paraId="175D2436" w14:textId="77777777" w:rsidR="003C2769" w:rsidRDefault="003C2769" w:rsidP="003C2769">
      <w:pPr>
        <w:pStyle w:val="Default"/>
      </w:pPr>
    </w:p>
    <w:p w14:paraId="6B42F45F" w14:textId="77777777" w:rsidR="003C2769" w:rsidRPr="003C2769" w:rsidRDefault="003C2769" w:rsidP="003C2769">
      <w:pPr>
        <w:pStyle w:val="Heading1"/>
        <w:rPr>
          <w:b/>
        </w:rPr>
      </w:pPr>
      <w:r>
        <w:t xml:space="preserve"> </w:t>
      </w:r>
      <w:r w:rsidR="00A61E08">
        <w:rPr>
          <w:b/>
        </w:rPr>
        <w:t>LAB: 02</w:t>
      </w:r>
    </w:p>
    <w:p w14:paraId="02A5C8AB" w14:textId="77777777" w:rsidR="003C2769" w:rsidRDefault="003C2769" w:rsidP="003C2769">
      <w:pPr>
        <w:pStyle w:val="Default"/>
        <w:rPr>
          <w:sz w:val="32"/>
          <w:szCs w:val="32"/>
        </w:rPr>
      </w:pPr>
    </w:p>
    <w:p w14:paraId="2D0FE7D1" w14:textId="77777777" w:rsidR="003C2769" w:rsidRDefault="00A864DB" w:rsidP="003C2769">
      <w:pPr>
        <w:pStyle w:val="Default"/>
        <w:rPr>
          <w:sz w:val="32"/>
          <w:szCs w:val="32"/>
        </w:rPr>
      </w:pPr>
      <w:r w:rsidRPr="00A864DB">
        <w:rPr>
          <w:sz w:val="32"/>
          <w:szCs w:val="32"/>
        </w:rPr>
        <w:t>Overview of hashing, file header information, disk images</w:t>
      </w:r>
    </w:p>
    <w:p w14:paraId="563D1066" w14:textId="77777777" w:rsidR="00A864DB" w:rsidRDefault="00A864DB" w:rsidP="003C2769">
      <w:pPr>
        <w:pStyle w:val="Default"/>
        <w:rPr>
          <w:rFonts w:ascii="Arial" w:hAnsi="Arial" w:cs="Arial"/>
          <w:sz w:val="23"/>
          <w:szCs w:val="23"/>
        </w:rPr>
      </w:pPr>
    </w:p>
    <w:p w14:paraId="7FAAF0DE" w14:textId="77777777" w:rsidR="003C2769" w:rsidRDefault="003C2769" w:rsidP="003C2769">
      <w:pPr>
        <w:pStyle w:val="Default"/>
        <w:rPr>
          <w:rFonts w:ascii="Arial" w:hAnsi="Arial" w:cs="Arial"/>
          <w:sz w:val="23"/>
          <w:szCs w:val="23"/>
        </w:rPr>
      </w:pPr>
      <w:r>
        <w:rPr>
          <w:rFonts w:ascii="Arial" w:hAnsi="Arial" w:cs="Arial"/>
          <w:sz w:val="23"/>
          <w:szCs w:val="23"/>
        </w:rPr>
        <w:t xml:space="preserve">Objective: </w:t>
      </w:r>
    </w:p>
    <w:p w14:paraId="5BE7705B" w14:textId="77777777" w:rsidR="003C2769" w:rsidRDefault="00CE031C" w:rsidP="00CE031C">
      <w:pPr>
        <w:pStyle w:val="Default"/>
        <w:numPr>
          <w:ilvl w:val="0"/>
          <w:numId w:val="7"/>
        </w:numPr>
        <w:rPr>
          <w:rFonts w:ascii="Arial" w:hAnsi="Arial" w:cs="Arial"/>
          <w:b/>
          <w:bCs/>
          <w:sz w:val="23"/>
          <w:szCs w:val="23"/>
        </w:rPr>
      </w:pPr>
      <w:r w:rsidRPr="00CE031C">
        <w:rPr>
          <w:rFonts w:ascii="Arial" w:hAnsi="Arial" w:cs="Arial"/>
          <w:b/>
          <w:bCs/>
          <w:sz w:val="23"/>
          <w:szCs w:val="23"/>
        </w:rPr>
        <w:t xml:space="preserve">Learn about Data integrity, File Headers, </w:t>
      </w:r>
      <w:r w:rsidR="008C29E2">
        <w:rPr>
          <w:rFonts w:ascii="Arial" w:hAnsi="Arial" w:cs="Arial"/>
          <w:b/>
          <w:bCs/>
          <w:sz w:val="23"/>
          <w:szCs w:val="23"/>
        </w:rPr>
        <w:t xml:space="preserve">view metadata </w:t>
      </w:r>
      <w:r w:rsidRPr="00CE031C">
        <w:rPr>
          <w:rFonts w:ascii="Arial" w:hAnsi="Arial" w:cs="Arial"/>
          <w:b/>
          <w:bCs/>
          <w:sz w:val="23"/>
          <w:szCs w:val="23"/>
        </w:rPr>
        <w:t>and File Manipulation</w:t>
      </w:r>
    </w:p>
    <w:p w14:paraId="58CE28B3" w14:textId="77777777" w:rsidR="00CE031C" w:rsidRDefault="00CE031C" w:rsidP="00CE031C">
      <w:pPr>
        <w:pStyle w:val="Default"/>
        <w:ind w:left="720"/>
        <w:rPr>
          <w:rFonts w:ascii="Arial" w:hAnsi="Arial" w:cs="Arial"/>
          <w:b/>
          <w:bCs/>
          <w:sz w:val="23"/>
          <w:szCs w:val="23"/>
        </w:rPr>
      </w:pPr>
    </w:p>
    <w:p w14:paraId="77FC4C77" w14:textId="77777777" w:rsidR="00CE031C" w:rsidRDefault="00CE031C" w:rsidP="003C2769">
      <w:pPr>
        <w:pStyle w:val="Default"/>
        <w:rPr>
          <w:rFonts w:ascii="Arial" w:hAnsi="Arial" w:cs="Arial"/>
          <w:b/>
          <w:bCs/>
          <w:sz w:val="23"/>
          <w:szCs w:val="23"/>
        </w:rPr>
      </w:pPr>
    </w:p>
    <w:p w14:paraId="250E7196" w14:textId="77777777" w:rsidR="003C2769" w:rsidRDefault="003C2769" w:rsidP="003C2769">
      <w:pPr>
        <w:pStyle w:val="Default"/>
        <w:rPr>
          <w:rFonts w:ascii="Arial" w:hAnsi="Arial" w:cs="Arial"/>
          <w:sz w:val="23"/>
          <w:szCs w:val="23"/>
        </w:rPr>
      </w:pPr>
      <w:r>
        <w:rPr>
          <w:rFonts w:ascii="Arial" w:hAnsi="Arial" w:cs="Arial"/>
          <w:b/>
          <w:bCs/>
          <w:sz w:val="23"/>
          <w:szCs w:val="23"/>
        </w:rPr>
        <w:t xml:space="preserve">Activities: </w:t>
      </w:r>
    </w:p>
    <w:p w14:paraId="362840D0" w14:textId="77777777" w:rsidR="009A2A7F" w:rsidRPr="009A2A7F" w:rsidRDefault="009A2A7F" w:rsidP="003C2769">
      <w:pPr>
        <w:pStyle w:val="Default"/>
        <w:rPr>
          <w:rFonts w:ascii="Arial" w:hAnsi="Arial" w:cs="Arial"/>
          <w:b/>
          <w:sz w:val="23"/>
          <w:szCs w:val="23"/>
        </w:rPr>
      </w:pPr>
      <w:r w:rsidRPr="009A2A7F">
        <w:rPr>
          <w:rFonts w:ascii="Arial" w:hAnsi="Arial" w:cs="Arial"/>
          <w:b/>
          <w:sz w:val="23"/>
          <w:szCs w:val="23"/>
        </w:rPr>
        <w:t>Task</w:t>
      </w:r>
      <w:r w:rsidR="003C2769" w:rsidRPr="009A2A7F">
        <w:rPr>
          <w:rFonts w:ascii="Arial" w:hAnsi="Arial" w:cs="Arial"/>
          <w:b/>
          <w:sz w:val="23"/>
          <w:szCs w:val="23"/>
        </w:rPr>
        <w:t xml:space="preserve"> 1</w:t>
      </w:r>
    </w:p>
    <w:p w14:paraId="414B43AE" w14:textId="77777777" w:rsidR="003C2769" w:rsidRDefault="00A864DB" w:rsidP="003C2769">
      <w:pPr>
        <w:pStyle w:val="Default"/>
        <w:rPr>
          <w:sz w:val="32"/>
          <w:szCs w:val="32"/>
        </w:rPr>
      </w:pPr>
      <w:r>
        <w:rPr>
          <w:sz w:val="32"/>
          <w:szCs w:val="32"/>
        </w:rPr>
        <w:t>File Hashes</w:t>
      </w:r>
    </w:p>
    <w:p w14:paraId="7F703510" w14:textId="77777777" w:rsidR="003C2769" w:rsidRDefault="003C2769" w:rsidP="003C2769">
      <w:pPr>
        <w:rPr>
          <w:rFonts w:ascii="Arial" w:hAnsi="Arial" w:cs="Arial"/>
          <w:b/>
          <w:bCs/>
          <w:sz w:val="23"/>
          <w:szCs w:val="23"/>
        </w:rPr>
      </w:pPr>
    </w:p>
    <w:p w14:paraId="0EB09243" w14:textId="77777777" w:rsidR="00B76C27" w:rsidRDefault="003C2769" w:rsidP="003C2769">
      <w:pPr>
        <w:rPr>
          <w:rFonts w:ascii="Arial" w:hAnsi="Arial" w:cs="Arial"/>
          <w:b/>
          <w:bCs/>
          <w:sz w:val="23"/>
          <w:szCs w:val="23"/>
        </w:rPr>
      </w:pPr>
      <w:r>
        <w:rPr>
          <w:rFonts w:ascii="Arial" w:hAnsi="Arial" w:cs="Arial"/>
          <w:b/>
          <w:bCs/>
          <w:sz w:val="23"/>
          <w:szCs w:val="23"/>
        </w:rPr>
        <w:t>Leaning Activities:</w:t>
      </w:r>
    </w:p>
    <w:p w14:paraId="26E7DA1A" w14:textId="77777777" w:rsidR="003C2769" w:rsidRDefault="003C2769" w:rsidP="003C2769">
      <w:pPr>
        <w:pStyle w:val="NoSpacing"/>
      </w:pPr>
      <w:r>
        <w:t>At the end of these activities, you should understand:</w:t>
      </w:r>
    </w:p>
    <w:p w14:paraId="27A6CF0B" w14:textId="77777777" w:rsidR="003C2769" w:rsidRDefault="00975D99" w:rsidP="003C2769">
      <w:pPr>
        <w:pStyle w:val="NoSpacing"/>
        <w:numPr>
          <w:ilvl w:val="0"/>
          <w:numId w:val="1"/>
        </w:numPr>
      </w:pPr>
      <w:r>
        <w:t>How to calculate and compare hashes of the files</w:t>
      </w:r>
    </w:p>
    <w:p w14:paraId="4561AA4B" w14:textId="77777777" w:rsidR="002E3DB0" w:rsidRDefault="00A864DB" w:rsidP="003C2769">
      <w:pPr>
        <w:pStyle w:val="NoSpacing"/>
        <w:numPr>
          <w:ilvl w:val="0"/>
          <w:numId w:val="1"/>
        </w:numPr>
      </w:pPr>
      <w:r>
        <w:t xml:space="preserve">How </w:t>
      </w:r>
      <w:r w:rsidR="00975D99">
        <w:t>detect NTFS stream data</w:t>
      </w:r>
    </w:p>
    <w:p w14:paraId="4ECEDC28" w14:textId="77777777" w:rsidR="00975D99" w:rsidRDefault="00975D99" w:rsidP="003C2769">
      <w:pPr>
        <w:pStyle w:val="NoSpacing"/>
        <w:numPr>
          <w:ilvl w:val="0"/>
          <w:numId w:val="1"/>
        </w:numPr>
      </w:pPr>
      <w:r>
        <w:t xml:space="preserve">How to display contents in </w:t>
      </w:r>
      <w:r w:rsidR="00A142D8">
        <w:t>steganography</w:t>
      </w:r>
    </w:p>
    <w:p w14:paraId="70E0CD5C" w14:textId="77777777" w:rsidR="003C2769" w:rsidRDefault="003C2769" w:rsidP="003C2769">
      <w:pPr>
        <w:pStyle w:val="NoSpacing"/>
      </w:pPr>
    </w:p>
    <w:p w14:paraId="7B3332A9" w14:textId="77777777" w:rsidR="00873688" w:rsidRDefault="00873688" w:rsidP="00873688">
      <w:pPr>
        <w:pStyle w:val="NoSpacing"/>
      </w:pPr>
    </w:p>
    <w:p w14:paraId="762B817D" w14:textId="77777777" w:rsidR="00CE031C" w:rsidRDefault="00CE031C" w:rsidP="00CE031C">
      <w:pPr>
        <w:pStyle w:val="NoSpacing"/>
      </w:pPr>
      <w:r>
        <w:t>Tools to use:</w:t>
      </w:r>
    </w:p>
    <w:p w14:paraId="7E13A19A" w14:textId="77777777" w:rsidR="00CE031C" w:rsidRDefault="00A864DB" w:rsidP="00CE031C">
      <w:pPr>
        <w:pStyle w:val="NoSpacing"/>
      </w:pPr>
      <w:r>
        <w:t>-</w:t>
      </w:r>
      <w:r w:rsidR="00CE031C">
        <w:t>Windows 10 Host (VM or host PC doesn’t matter)</w:t>
      </w:r>
    </w:p>
    <w:p w14:paraId="522B8143" w14:textId="77777777" w:rsidR="00CE031C" w:rsidRDefault="00A864DB" w:rsidP="00CE031C">
      <w:pPr>
        <w:pStyle w:val="NoSpacing"/>
      </w:pPr>
      <w:r>
        <w:t>-</w:t>
      </w:r>
      <w:proofErr w:type="spellStart"/>
      <w:r w:rsidR="00CE031C">
        <w:t>WinHex</w:t>
      </w:r>
      <w:proofErr w:type="spellEnd"/>
      <w:r w:rsidR="00CE031C">
        <w:t xml:space="preserve"> (available from: </w:t>
      </w:r>
      <w:hyperlink r:id="rId7" w:history="1">
        <w:r w:rsidR="005C6A53" w:rsidRPr="001571EA">
          <w:rPr>
            <w:rStyle w:val="Hyperlink"/>
          </w:rPr>
          <w:t>http://www.x-ways.net/winhex.zip</w:t>
        </w:r>
      </w:hyperlink>
      <w:r w:rsidR="00CE031C">
        <w:t>)</w:t>
      </w:r>
    </w:p>
    <w:p w14:paraId="6A0ACBF7" w14:textId="77777777" w:rsidR="005C6A53" w:rsidRDefault="005C6A53" w:rsidP="00CE031C">
      <w:pPr>
        <w:pStyle w:val="NoSpacing"/>
      </w:pPr>
      <w:r>
        <w:t>-</w:t>
      </w:r>
      <w:proofErr w:type="spellStart"/>
      <w:r>
        <w:t>HxD</w:t>
      </w:r>
      <w:proofErr w:type="spellEnd"/>
      <w:r>
        <w:t xml:space="preserve"> Hex Editor (available from:</w:t>
      </w:r>
      <w:r w:rsidRPr="005C6A53">
        <w:t xml:space="preserve"> https://mh-nexus.de/en/downloads.php?product=HxD20</w:t>
      </w:r>
      <w:r>
        <w:t>)</w:t>
      </w:r>
    </w:p>
    <w:p w14:paraId="3B3FC0C3" w14:textId="77777777" w:rsidR="00CE031C" w:rsidRDefault="00A864DB" w:rsidP="00CE031C">
      <w:pPr>
        <w:pStyle w:val="NoSpacing"/>
      </w:pPr>
      <w:r>
        <w:t>-</w:t>
      </w:r>
      <w:proofErr w:type="spellStart"/>
      <w:r w:rsidR="00CE031C">
        <w:t>Nirsoft</w:t>
      </w:r>
      <w:proofErr w:type="spellEnd"/>
      <w:r w:rsidR="00CE031C">
        <w:t xml:space="preserve"> </w:t>
      </w:r>
      <w:proofErr w:type="spellStart"/>
      <w:r w:rsidR="00CE031C">
        <w:t>Hashmyfiles</w:t>
      </w:r>
      <w:proofErr w:type="spellEnd"/>
      <w:r w:rsidR="00CE031C">
        <w:t xml:space="preserve"> (available from: </w:t>
      </w:r>
      <w:hyperlink r:id="rId8" w:history="1">
        <w:r w:rsidRPr="00CF4EAC">
          <w:rPr>
            <w:rStyle w:val="Hyperlink"/>
          </w:rPr>
          <w:t>https://www.nirsoft.net/utils/hashmyfiles-x64.zip</w:t>
        </w:r>
      </w:hyperlink>
      <w:r>
        <w:t>)</w:t>
      </w:r>
    </w:p>
    <w:p w14:paraId="17D2C040" w14:textId="77777777" w:rsidR="006F4B24" w:rsidRDefault="006F4B24" w:rsidP="00CE031C">
      <w:pPr>
        <w:pStyle w:val="NoSpacing"/>
      </w:pPr>
    </w:p>
    <w:p w14:paraId="0B260EB3" w14:textId="77777777" w:rsidR="006F4B24" w:rsidRDefault="006F4B24" w:rsidP="00CE031C">
      <w:pPr>
        <w:pStyle w:val="NoSpacing"/>
      </w:pPr>
    </w:p>
    <w:p w14:paraId="4E0EAC63" w14:textId="77777777" w:rsidR="006F4B24" w:rsidRPr="00C3268B" w:rsidRDefault="006F4B24" w:rsidP="006F4B24">
      <w:pPr>
        <w:rPr>
          <w:rFonts w:ascii="Arial" w:hAnsi="Arial" w:cs="Arial"/>
          <w:b/>
          <w:bCs/>
          <w:color w:val="FF0000"/>
          <w:sz w:val="23"/>
          <w:szCs w:val="23"/>
        </w:rPr>
      </w:pPr>
      <w:r w:rsidRPr="00C3268B">
        <w:rPr>
          <w:rFonts w:ascii="Arial" w:hAnsi="Arial" w:cs="Arial"/>
          <w:b/>
          <w:bCs/>
          <w:color w:val="FF0000"/>
          <w:sz w:val="23"/>
          <w:szCs w:val="23"/>
        </w:rPr>
        <w:t>Note: Please include a screenshot of each step. Corp your screenshot to show relevant information only.  Uncropped screenshots will result in a 10% deduction from your marks.</w:t>
      </w:r>
    </w:p>
    <w:p w14:paraId="23F8371F" w14:textId="77777777" w:rsidR="006F4B24" w:rsidRDefault="006F4B24" w:rsidP="00CE031C">
      <w:pPr>
        <w:pStyle w:val="NoSpacing"/>
      </w:pPr>
    </w:p>
    <w:p w14:paraId="04675BFC" w14:textId="77777777" w:rsidR="00A864DB" w:rsidRDefault="00A864DB" w:rsidP="00CE031C">
      <w:pPr>
        <w:pStyle w:val="NoSpacing"/>
      </w:pPr>
    </w:p>
    <w:p w14:paraId="0C407D1C" w14:textId="77777777" w:rsidR="00CE031C" w:rsidRPr="004909B1" w:rsidRDefault="00CE031C" w:rsidP="00CE031C">
      <w:pPr>
        <w:pStyle w:val="NoSpacing"/>
        <w:rPr>
          <w:b/>
          <w:color w:val="00B050"/>
        </w:rPr>
      </w:pPr>
      <w:r w:rsidRPr="004909B1">
        <w:rPr>
          <w:b/>
          <w:color w:val="00B050"/>
        </w:rPr>
        <w:t>Sa</w:t>
      </w:r>
      <w:r w:rsidR="004909B1" w:rsidRPr="004909B1">
        <w:rPr>
          <w:b/>
          <w:color w:val="00B050"/>
        </w:rPr>
        <w:t>mple files contained within Lab</w:t>
      </w:r>
      <w:r w:rsidRPr="004909B1">
        <w:rPr>
          <w:b/>
          <w:color w:val="00B050"/>
        </w:rPr>
        <w:t>2.zip</w:t>
      </w:r>
    </w:p>
    <w:p w14:paraId="210C553E" w14:textId="77777777" w:rsidR="00CE031C" w:rsidRDefault="00CE031C" w:rsidP="00CE031C">
      <w:pPr>
        <w:pStyle w:val="NoSpacing"/>
      </w:pPr>
    </w:p>
    <w:p w14:paraId="712EFC98" w14:textId="77777777" w:rsidR="00CE031C" w:rsidRPr="00A864DB" w:rsidRDefault="00A864DB" w:rsidP="00A864DB">
      <w:pPr>
        <w:rPr>
          <w:b/>
          <w:sz w:val="24"/>
          <w:szCs w:val="24"/>
        </w:rPr>
      </w:pPr>
      <w:r w:rsidRPr="00A864DB">
        <w:rPr>
          <w:b/>
          <w:sz w:val="24"/>
          <w:szCs w:val="24"/>
        </w:rPr>
        <w:t xml:space="preserve">Task </w:t>
      </w:r>
      <w:r w:rsidR="00CE031C" w:rsidRPr="00A864DB">
        <w:rPr>
          <w:b/>
          <w:sz w:val="24"/>
          <w:szCs w:val="24"/>
        </w:rPr>
        <w:t>1:</w:t>
      </w:r>
    </w:p>
    <w:p w14:paraId="329D4197" w14:textId="77777777" w:rsidR="00CE031C" w:rsidRPr="00975D99" w:rsidRDefault="00A864DB" w:rsidP="00CE031C">
      <w:pPr>
        <w:pStyle w:val="NoSpacing"/>
        <w:rPr>
          <w:b/>
        </w:rPr>
      </w:pPr>
      <w:r w:rsidRPr="00975D99">
        <w:rPr>
          <w:b/>
        </w:rPr>
        <w:t>Hashes</w:t>
      </w:r>
    </w:p>
    <w:p w14:paraId="55EA06C2" w14:textId="03F25C9D" w:rsidR="00CE031C" w:rsidRDefault="00CE031C" w:rsidP="00CE031C">
      <w:pPr>
        <w:pStyle w:val="NoSpacing"/>
      </w:pPr>
      <w:r>
        <w:lastRenderedPageBreak/>
        <w:t xml:space="preserve">A Hash (MD5, Sha1, </w:t>
      </w:r>
      <w:proofErr w:type="spellStart"/>
      <w:r>
        <w:t>etc</w:t>
      </w:r>
      <w:proofErr w:type="spellEnd"/>
      <w:r>
        <w:t xml:space="preserve">) also known as ‘a Cryptographic hash function’ is a </w:t>
      </w:r>
      <w:r w:rsidR="00354766">
        <w:t>“</w:t>
      </w:r>
      <w:r>
        <w:t>One-Way</w:t>
      </w:r>
      <w:r w:rsidR="00354766">
        <w:t xml:space="preserve">” </w:t>
      </w:r>
      <w:r>
        <w:t xml:space="preserve">function </w:t>
      </w:r>
      <w:r w:rsidR="006B1B0A">
        <w:t>that</w:t>
      </w:r>
      <w:r>
        <w:t xml:space="preserve"> describes the applicable data in a numeric string of a fixed length.</w:t>
      </w:r>
      <w:r w:rsidR="00354766">
        <w:t xml:space="preserve"> </w:t>
      </w:r>
      <w:r>
        <w:t>This is often much smaller than the original data.</w:t>
      </w:r>
      <w:r w:rsidR="00A864DB">
        <w:t xml:space="preserve">  </w:t>
      </w:r>
      <w:r>
        <w:t>By design a Hash function is not feasible to reverse to derive the described original</w:t>
      </w:r>
      <w:r w:rsidR="00A864DB">
        <w:t xml:space="preserve"> </w:t>
      </w:r>
      <w:r>
        <w:t>data.</w:t>
      </w:r>
    </w:p>
    <w:p w14:paraId="0E123691" w14:textId="77777777" w:rsidR="00A864DB" w:rsidRDefault="00A864DB" w:rsidP="00CE031C">
      <w:pPr>
        <w:pStyle w:val="NoSpacing"/>
      </w:pPr>
    </w:p>
    <w:p w14:paraId="6BC41657" w14:textId="77777777" w:rsidR="00CE031C" w:rsidRDefault="00CE031C" w:rsidP="00CE031C">
      <w:pPr>
        <w:pStyle w:val="NoSpacing"/>
      </w:pPr>
      <w:r>
        <w:t>Diffusion property of hashes: if you change a small amount of the original data (1</w:t>
      </w:r>
      <w:r w:rsidR="00A864DB">
        <w:t xml:space="preserve"> bit) due to the </w:t>
      </w:r>
      <w:r>
        <w:t>construction of the hashing algorithm a large change occurs to the</w:t>
      </w:r>
      <w:r w:rsidR="00A864DB">
        <w:t xml:space="preserve"> </w:t>
      </w:r>
      <w:r>
        <w:t>hashing output.</w:t>
      </w:r>
    </w:p>
    <w:p w14:paraId="5C99F440" w14:textId="77777777" w:rsidR="00CE031C" w:rsidRDefault="00CE031C" w:rsidP="00CE031C">
      <w:pPr>
        <w:pStyle w:val="NoSpacing"/>
      </w:pPr>
    </w:p>
    <w:p w14:paraId="193C23C7" w14:textId="77777777" w:rsidR="00CE031C" w:rsidRDefault="00A864DB" w:rsidP="00A864DB">
      <w:pPr>
        <w:pStyle w:val="NoSpacing"/>
        <w:numPr>
          <w:ilvl w:val="1"/>
          <w:numId w:val="8"/>
        </w:numPr>
      </w:pPr>
      <w:r>
        <w:t>Open notepad and type the following text:</w:t>
      </w:r>
    </w:p>
    <w:p w14:paraId="33354BAE" w14:textId="77777777" w:rsidR="00A864DB" w:rsidRDefault="00A864DB" w:rsidP="00A864DB">
      <w:pPr>
        <w:pStyle w:val="NoSpacing"/>
        <w:ind w:left="360"/>
      </w:pPr>
    </w:p>
    <w:p w14:paraId="1EA52981" w14:textId="77777777" w:rsidR="00CE031C" w:rsidRDefault="00345727" w:rsidP="00A864DB">
      <w:pPr>
        <w:pStyle w:val="NoSpacing"/>
        <w:ind w:firstLine="360"/>
      </w:pPr>
      <w:r>
        <w:t>It just says a single word ‘D</w:t>
      </w:r>
      <w:r w:rsidR="00CE031C">
        <w:t>urham’.</w:t>
      </w:r>
    </w:p>
    <w:p w14:paraId="413604CB" w14:textId="77777777" w:rsidR="00A864DB" w:rsidRDefault="00A864DB" w:rsidP="00A864DB">
      <w:pPr>
        <w:pStyle w:val="NoSpacing"/>
        <w:ind w:firstLine="360"/>
      </w:pPr>
    </w:p>
    <w:p w14:paraId="5062ABCC" w14:textId="77777777" w:rsidR="00A864DB" w:rsidRDefault="00A864DB" w:rsidP="00825A75">
      <w:pPr>
        <w:pStyle w:val="NoSpacing"/>
        <w:numPr>
          <w:ilvl w:val="1"/>
          <w:numId w:val="8"/>
        </w:numPr>
      </w:pPr>
      <w:r>
        <w:t>Save as file1.txt</w:t>
      </w:r>
    </w:p>
    <w:p w14:paraId="746598F5" w14:textId="77777777" w:rsidR="00825A75" w:rsidRDefault="00825A75" w:rsidP="00825A75">
      <w:pPr>
        <w:pStyle w:val="NoSpacing"/>
        <w:ind w:left="360"/>
      </w:pPr>
    </w:p>
    <w:p w14:paraId="78A9E5C3" w14:textId="77777777" w:rsidR="00BB3A1F" w:rsidRDefault="00BB3A1F" w:rsidP="00CE031C">
      <w:pPr>
        <w:pStyle w:val="NoSpacing"/>
      </w:pPr>
    </w:p>
    <w:p w14:paraId="28E0664C" w14:textId="77777777" w:rsidR="00CE031C" w:rsidRDefault="00A864DB" w:rsidP="00CE031C">
      <w:pPr>
        <w:pStyle w:val="NoSpacing"/>
      </w:pPr>
      <w:r>
        <w:t xml:space="preserve">1.3 Open file1.txt in </w:t>
      </w:r>
      <w:proofErr w:type="spellStart"/>
      <w:r>
        <w:t>Winhex</w:t>
      </w:r>
      <w:proofErr w:type="spellEnd"/>
      <w:r>
        <w:t xml:space="preserve"> and view the contents </w:t>
      </w:r>
    </w:p>
    <w:p w14:paraId="43C14036" w14:textId="77777777" w:rsidR="00562D7C" w:rsidRDefault="00CE031C" w:rsidP="00BB3A1F">
      <w:pPr>
        <w:pStyle w:val="NoSpacing"/>
      </w:pPr>
      <w:r>
        <w:t xml:space="preserve">In </w:t>
      </w:r>
      <w:proofErr w:type="spellStart"/>
      <w:r>
        <w:t>WinHex</w:t>
      </w:r>
      <w:proofErr w:type="spellEnd"/>
      <w:r>
        <w:t xml:space="preserve"> click ‘file’ then ‘open’ then select file1.txt.</w:t>
      </w:r>
      <w:r w:rsidR="00A864DB">
        <w:t xml:space="preserve"> </w:t>
      </w:r>
      <w:r>
        <w:t>On the left is the data contained within the file in hex code, on the right is the ANSI ASCII</w:t>
      </w:r>
      <w:r w:rsidR="00A864DB">
        <w:t xml:space="preserve"> </w:t>
      </w:r>
      <w:r>
        <w:t xml:space="preserve">translation of that </w:t>
      </w:r>
      <w:r w:rsidR="005C027A">
        <w:t xml:space="preserve">hex code. </w:t>
      </w:r>
    </w:p>
    <w:p w14:paraId="67C91FD9" w14:textId="77777777" w:rsidR="00562D7C" w:rsidRDefault="00562D7C" w:rsidP="00562D7C">
      <w:pPr>
        <w:pStyle w:val="NoSpacing"/>
        <w:rPr>
          <w:b/>
          <w:color w:val="FF0000"/>
        </w:rPr>
      </w:pPr>
      <w:r w:rsidRPr="00562D7C">
        <w:rPr>
          <w:b/>
          <w:color w:val="FF0000"/>
        </w:rPr>
        <w:t>Take a screenshot of the message for your lab report.</w:t>
      </w:r>
    </w:p>
    <w:p w14:paraId="40177554" w14:textId="4D1831F1" w:rsidR="00545981" w:rsidRPr="00562D7C" w:rsidRDefault="00545981" w:rsidP="00562D7C">
      <w:pPr>
        <w:pStyle w:val="NoSpacing"/>
        <w:rPr>
          <w:b/>
          <w:color w:val="FF0000"/>
        </w:rPr>
      </w:pPr>
      <w:r w:rsidRPr="00545981">
        <w:rPr>
          <w:b/>
          <w:color w:val="FF0000"/>
        </w:rPr>
        <w:drawing>
          <wp:inline distT="0" distB="0" distL="0" distR="0" wp14:anchorId="3440B6AE" wp14:editId="39BEEBD0">
            <wp:extent cx="5943600" cy="719455"/>
            <wp:effectExtent l="0" t="0" r="0" b="4445"/>
            <wp:docPr id="122161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15389" name=""/>
                    <pic:cNvPicPr/>
                  </pic:nvPicPr>
                  <pic:blipFill>
                    <a:blip r:embed="rId9"/>
                    <a:stretch>
                      <a:fillRect/>
                    </a:stretch>
                  </pic:blipFill>
                  <pic:spPr>
                    <a:xfrm>
                      <a:off x="0" y="0"/>
                      <a:ext cx="5943600" cy="719455"/>
                    </a:xfrm>
                    <a:prstGeom prst="rect">
                      <a:avLst/>
                    </a:prstGeom>
                  </pic:spPr>
                </pic:pic>
              </a:graphicData>
            </a:graphic>
          </wp:inline>
        </w:drawing>
      </w:r>
    </w:p>
    <w:p w14:paraId="29D7A592" w14:textId="77777777" w:rsidR="00CE031C" w:rsidRDefault="00CE031C" w:rsidP="00CE031C">
      <w:pPr>
        <w:pStyle w:val="NoSpacing"/>
      </w:pPr>
    </w:p>
    <w:p w14:paraId="50F78E6E" w14:textId="77777777" w:rsidR="00CE031C" w:rsidRDefault="00A864DB" w:rsidP="00CE031C">
      <w:pPr>
        <w:pStyle w:val="NoSpacing"/>
      </w:pPr>
      <w:r>
        <w:t xml:space="preserve">1.4 </w:t>
      </w:r>
      <w:r w:rsidR="00CE031C">
        <w:t>Now, let’s copy file1.txt and paste it. We should now have file1.txt and file1 – Copy.txt in</w:t>
      </w:r>
    </w:p>
    <w:p w14:paraId="441FFB3C" w14:textId="77777777" w:rsidR="00A864DB" w:rsidRDefault="00CE031C" w:rsidP="00CE031C">
      <w:pPr>
        <w:pStyle w:val="NoSpacing"/>
      </w:pPr>
      <w:r>
        <w:t>our folder.</w:t>
      </w:r>
    </w:p>
    <w:p w14:paraId="19F60E82" w14:textId="77777777" w:rsidR="00A864DB" w:rsidRDefault="00A864DB" w:rsidP="00CE031C">
      <w:pPr>
        <w:pStyle w:val="NoSpacing"/>
      </w:pPr>
    </w:p>
    <w:p w14:paraId="0F973F50" w14:textId="77777777" w:rsidR="00CE031C" w:rsidRDefault="00A864DB" w:rsidP="00CE031C">
      <w:pPr>
        <w:pStyle w:val="NoSpacing"/>
      </w:pPr>
      <w:r>
        <w:t xml:space="preserve">1.5 </w:t>
      </w:r>
      <w:r w:rsidR="00CE031C">
        <w:t xml:space="preserve">Let’s use the hash tool </w:t>
      </w:r>
      <w:r w:rsidR="00BB3A1F">
        <w:t>(</w:t>
      </w:r>
      <w:proofErr w:type="spellStart"/>
      <w:r w:rsidR="00BB3A1F">
        <w:t>Nirsoft</w:t>
      </w:r>
      <w:proofErr w:type="spellEnd"/>
      <w:r w:rsidR="00BB3A1F">
        <w:t xml:space="preserve"> </w:t>
      </w:r>
      <w:proofErr w:type="spellStart"/>
      <w:r w:rsidR="00BB3A1F">
        <w:t>Hashmyfiles</w:t>
      </w:r>
      <w:proofErr w:type="spellEnd"/>
      <w:r w:rsidR="00BB3A1F">
        <w:t xml:space="preserve">) </w:t>
      </w:r>
      <w:r w:rsidR="00CE031C">
        <w:t>to calculate the hash of both of these files.</w:t>
      </w:r>
    </w:p>
    <w:p w14:paraId="38648860" w14:textId="6C6961B4" w:rsidR="00CE031C" w:rsidRDefault="00BB3A1F" w:rsidP="00BB3A1F">
      <w:pPr>
        <w:pStyle w:val="NoSpacing"/>
      </w:pPr>
      <w:r>
        <w:t xml:space="preserve"> </w:t>
      </w:r>
      <w:r w:rsidR="00CE031C">
        <w:t>At this point</w:t>
      </w:r>
      <w:r w:rsidR="00545981">
        <w:t>,</w:t>
      </w:r>
      <w:r w:rsidR="00CE031C">
        <w:t xml:space="preserve"> the hash should be the same for both files (exact copies of one-another).</w:t>
      </w:r>
    </w:p>
    <w:p w14:paraId="03D09A14" w14:textId="77777777" w:rsidR="00CE031C" w:rsidRDefault="00CE031C" w:rsidP="00CE031C">
      <w:pPr>
        <w:pStyle w:val="NoSpacing"/>
      </w:pPr>
    </w:p>
    <w:p w14:paraId="74B3A484" w14:textId="77777777" w:rsidR="00CE031C" w:rsidRDefault="003A4FFD" w:rsidP="00CE031C">
      <w:pPr>
        <w:pStyle w:val="NoSpacing"/>
      </w:pPr>
      <w:r>
        <w:rPr>
          <w:noProof/>
          <w:lang w:val="en-US"/>
        </w:rPr>
        <w:drawing>
          <wp:inline distT="0" distB="0" distL="0" distR="0" wp14:anchorId="66C0D60C" wp14:editId="0EE0864B">
            <wp:extent cx="5943600" cy="72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9615"/>
                    </a:xfrm>
                    <a:prstGeom prst="rect">
                      <a:avLst/>
                    </a:prstGeom>
                  </pic:spPr>
                </pic:pic>
              </a:graphicData>
            </a:graphic>
          </wp:inline>
        </w:drawing>
      </w:r>
    </w:p>
    <w:p w14:paraId="2ABB3F16" w14:textId="77777777" w:rsidR="003A4FFD" w:rsidRDefault="003A4FFD" w:rsidP="00CE031C">
      <w:pPr>
        <w:pStyle w:val="NoSpacing"/>
      </w:pPr>
    </w:p>
    <w:p w14:paraId="6C6FEE74" w14:textId="77777777" w:rsidR="009960A0" w:rsidRDefault="00CE031C" w:rsidP="00CE031C">
      <w:pPr>
        <w:pStyle w:val="NoSpacing"/>
      </w:pPr>
      <w:r>
        <w:t>In fact, your file’s hash should match mine. Hashes are deterministic</w:t>
      </w:r>
      <w:r w:rsidR="005C027A">
        <w:t xml:space="preserve"> (Figure 1.5)</w:t>
      </w:r>
      <w:r>
        <w:t>.</w:t>
      </w:r>
      <w:r w:rsidR="009960A0">
        <w:t xml:space="preserve"> </w:t>
      </w:r>
    </w:p>
    <w:p w14:paraId="1D1BD293" w14:textId="77777777" w:rsidR="00562D7C" w:rsidRPr="00562D7C" w:rsidRDefault="00562D7C" w:rsidP="00562D7C">
      <w:pPr>
        <w:pStyle w:val="NoSpacing"/>
        <w:rPr>
          <w:b/>
          <w:color w:val="FF0000"/>
        </w:rPr>
      </w:pPr>
      <w:r w:rsidRPr="00562D7C">
        <w:rPr>
          <w:b/>
          <w:color w:val="FF0000"/>
        </w:rPr>
        <w:t>Take a screenshot of the message for your lab report.</w:t>
      </w:r>
    </w:p>
    <w:p w14:paraId="4F6A23BF" w14:textId="77777777" w:rsidR="005C027A" w:rsidRDefault="005C027A" w:rsidP="005C027A">
      <w:pPr>
        <w:pStyle w:val="NoSpacing"/>
      </w:pPr>
    </w:p>
    <w:p w14:paraId="35EA4821" w14:textId="65AC36F2" w:rsidR="009960A0" w:rsidRDefault="00FA0B18" w:rsidP="00CE031C">
      <w:pPr>
        <w:pStyle w:val="NoSpacing"/>
      </w:pPr>
      <w:r w:rsidRPr="00FA0B18">
        <w:drawing>
          <wp:inline distT="0" distB="0" distL="0" distR="0" wp14:anchorId="1AC4E0FF" wp14:editId="715E5CA7">
            <wp:extent cx="5943600" cy="628650"/>
            <wp:effectExtent l="0" t="0" r="0" b="0"/>
            <wp:docPr id="123237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70338" name=""/>
                    <pic:cNvPicPr/>
                  </pic:nvPicPr>
                  <pic:blipFill>
                    <a:blip r:embed="rId11"/>
                    <a:stretch>
                      <a:fillRect/>
                    </a:stretch>
                  </pic:blipFill>
                  <pic:spPr>
                    <a:xfrm>
                      <a:off x="0" y="0"/>
                      <a:ext cx="5943600" cy="628650"/>
                    </a:xfrm>
                    <a:prstGeom prst="rect">
                      <a:avLst/>
                    </a:prstGeom>
                  </pic:spPr>
                </pic:pic>
              </a:graphicData>
            </a:graphic>
          </wp:inline>
        </w:drawing>
      </w:r>
    </w:p>
    <w:p w14:paraId="6C243AEE" w14:textId="77777777" w:rsidR="00FA0B18" w:rsidRDefault="00FA0B18" w:rsidP="00CE031C">
      <w:pPr>
        <w:pStyle w:val="NoSpacing"/>
      </w:pPr>
    </w:p>
    <w:p w14:paraId="77DDE97C" w14:textId="77777777" w:rsidR="00CE031C" w:rsidRDefault="009960A0" w:rsidP="005C027A">
      <w:pPr>
        <w:pStyle w:val="NoSpacing"/>
      </w:pPr>
      <w:r>
        <w:t xml:space="preserve">1.6 </w:t>
      </w:r>
      <w:r w:rsidR="00CE031C">
        <w:t>No</w:t>
      </w:r>
      <w:r>
        <w:t xml:space="preserve">w open file1.txt in notepad and </w:t>
      </w:r>
      <w:r w:rsidR="00CE031C">
        <w:t>add a period, save, and rehash the file and compare it</w:t>
      </w:r>
      <w:r>
        <w:t xml:space="preserve"> </w:t>
      </w:r>
      <w:r w:rsidR="00CE031C">
        <w:t>to our copy of the original. Notice the difference in the resulting hash value.</w:t>
      </w:r>
    </w:p>
    <w:p w14:paraId="17532F8A" w14:textId="77777777" w:rsidR="00562D7C" w:rsidRDefault="00562D7C" w:rsidP="00562D7C">
      <w:pPr>
        <w:pStyle w:val="NoSpacing"/>
        <w:rPr>
          <w:b/>
          <w:color w:val="FF0000"/>
        </w:rPr>
      </w:pPr>
      <w:r w:rsidRPr="00562D7C">
        <w:rPr>
          <w:b/>
          <w:color w:val="FF0000"/>
        </w:rPr>
        <w:t>Take a screenshot of the message for your lab report.</w:t>
      </w:r>
    </w:p>
    <w:p w14:paraId="21E93C5E" w14:textId="77777777" w:rsidR="00FA0B18" w:rsidRPr="00562D7C" w:rsidRDefault="00FA0B18" w:rsidP="00562D7C">
      <w:pPr>
        <w:pStyle w:val="NoSpacing"/>
        <w:rPr>
          <w:b/>
          <w:color w:val="FF0000"/>
        </w:rPr>
      </w:pPr>
    </w:p>
    <w:p w14:paraId="6D536D6A" w14:textId="77777777" w:rsidR="00CE031C" w:rsidRDefault="00CE031C" w:rsidP="005C027A">
      <w:pPr>
        <w:pStyle w:val="NoSpacing"/>
      </w:pPr>
    </w:p>
    <w:p w14:paraId="349962C3" w14:textId="0FBEDD4B" w:rsidR="009960A0" w:rsidRDefault="00FA0B18" w:rsidP="00CE031C">
      <w:pPr>
        <w:pStyle w:val="NoSpacing"/>
      </w:pPr>
      <w:r w:rsidRPr="00FA0B18">
        <w:lastRenderedPageBreak/>
        <w:drawing>
          <wp:inline distT="0" distB="0" distL="0" distR="0" wp14:anchorId="283C3F7E" wp14:editId="1EB9A526">
            <wp:extent cx="5943600" cy="680720"/>
            <wp:effectExtent l="0" t="0" r="0" b="5080"/>
            <wp:docPr id="21368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73074" name=""/>
                    <pic:cNvPicPr/>
                  </pic:nvPicPr>
                  <pic:blipFill>
                    <a:blip r:embed="rId12"/>
                    <a:stretch>
                      <a:fillRect/>
                    </a:stretch>
                  </pic:blipFill>
                  <pic:spPr>
                    <a:xfrm>
                      <a:off x="0" y="0"/>
                      <a:ext cx="5943600" cy="680720"/>
                    </a:xfrm>
                    <a:prstGeom prst="rect">
                      <a:avLst/>
                    </a:prstGeom>
                  </pic:spPr>
                </pic:pic>
              </a:graphicData>
            </a:graphic>
          </wp:inline>
        </w:drawing>
      </w:r>
    </w:p>
    <w:p w14:paraId="7B6E9200" w14:textId="77777777" w:rsidR="00345727" w:rsidRDefault="00345727" w:rsidP="00CE031C">
      <w:pPr>
        <w:pStyle w:val="NoSpacing"/>
      </w:pPr>
    </w:p>
    <w:p w14:paraId="5BE40EEC" w14:textId="77777777" w:rsidR="00CE031C" w:rsidRDefault="009960A0" w:rsidP="00CE031C">
      <w:pPr>
        <w:pStyle w:val="NoSpacing"/>
      </w:pPr>
      <w:r w:rsidRPr="009960A0">
        <w:rPr>
          <w:b/>
          <w:sz w:val="24"/>
        </w:rPr>
        <w:t xml:space="preserve">Task </w:t>
      </w:r>
      <w:r w:rsidR="00CE031C" w:rsidRPr="009960A0">
        <w:rPr>
          <w:b/>
          <w:sz w:val="24"/>
        </w:rPr>
        <w:t>2</w:t>
      </w:r>
      <w:r w:rsidR="0014794E">
        <w:t xml:space="preserve">: </w:t>
      </w:r>
    </w:p>
    <w:p w14:paraId="571D5690" w14:textId="77777777" w:rsidR="00CE031C" w:rsidRDefault="00CE031C" w:rsidP="005C027A">
      <w:pPr>
        <w:pStyle w:val="NoSpacing"/>
      </w:pPr>
      <w:r>
        <w:t>A txt file is very simple and doesn’t contain any header detail aside from the content of the</w:t>
      </w:r>
    </w:p>
    <w:p w14:paraId="1B8EC28F" w14:textId="77777777" w:rsidR="00CE031C" w:rsidRDefault="00345727" w:rsidP="005C027A">
      <w:pPr>
        <w:pStyle w:val="NoSpacing"/>
      </w:pPr>
      <w:r>
        <w:t>text file (D</w:t>
      </w:r>
      <w:r w:rsidR="00CE031C">
        <w:t>urham). However, most files have a lot more information and details baked in.</w:t>
      </w:r>
    </w:p>
    <w:p w14:paraId="4ECA9F2C" w14:textId="77777777" w:rsidR="009960A0" w:rsidRDefault="009960A0" w:rsidP="00CE031C">
      <w:pPr>
        <w:pStyle w:val="NoSpacing"/>
      </w:pPr>
    </w:p>
    <w:p w14:paraId="4E492FCD" w14:textId="77777777" w:rsidR="00CE031C" w:rsidRDefault="009960A0" w:rsidP="00CE031C">
      <w:pPr>
        <w:pStyle w:val="NoSpacing"/>
      </w:pPr>
      <w:r>
        <w:t>2.1 Let’s t</w:t>
      </w:r>
      <w:r w:rsidR="00CE031C">
        <w:t>ake for instance file2.rtf this file is called a rich text file. The file has a lot more features</w:t>
      </w:r>
    </w:p>
    <w:p w14:paraId="68BBBCFD" w14:textId="77777777" w:rsidR="00CE031C" w:rsidRDefault="00CE031C" w:rsidP="00CE031C">
      <w:pPr>
        <w:pStyle w:val="NoSpacing"/>
      </w:pPr>
      <w:r>
        <w:t>than a simple txt file and since that’s the case, more information is contained within it.</w:t>
      </w:r>
      <w:r w:rsidR="005C027A">
        <w:t xml:space="preserve"> </w:t>
      </w:r>
      <w:r>
        <w:t xml:space="preserve">Let’s look at file2.rtf in </w:t>
      </w:r>
      <w:proofErr w:type="spellStart"/>
      <w:r>
        <w:t>WinHex</w:t>
      </w:r>
      <w:proofErr w:type="spellEnd"/>
      <w:r>
        <w:t>.</w:t>
      </w:r>
    </w:p>
    <w:p w14:paraId="054E16DF" w14:textId="77777777" w:rsidR="00CE031C" w:rsidRDefault="00CE031C" w:rsidP="00CE031C">
      <w:pPr>
        <w:pStyle w:val="NoSpacing"/>
      </w:pPr>
    </w:p>
    <w:p w14:paraId="1FD01E23" w14:textId="77777777" w:rsidR="00CE031C" w:rsidRDefault="00CE031C" w:rsidP="005C027A">
      <w:pPr>
        <w:pStyle w:val="NoSpacing"/>
      </w:pPr>
      <w:r>
        <w:t>More complex files often have more functionality, in this case the rtf file contains information</w:t>
      </w:r>
    </w:p>
    <w:p w14:paraId="0E20F63D" w14:textId="77777777" w:rsidR="00CE031C" w:rsidRDefault="00CE031C" w:rsidP="005C027A">
      <w:pPr>
        <w:pStyle w:val="NoSpacing"/>
      </w:pPr>
      <w:r>
        <w:t>regarding the stored data such as the keyset, font, and other control verbs to help the rtf</w:t>
      </w:r>
    </w:p>
    <w:p w14:paraId="21934D9D" w14:textId="77777777" w:rsidR="00CE031C" w:rsidRDefault="00CE031C" w:rsidP="005C027A">
      <w:pPr>
        <w:pStyle w:val="NoSpacing"/>
      </w:pPr>
      <w:r>
        <w:t>reader render the document correctly with the correct format.</w:t>
      </w:r>
    </w:p>
    <w:p w14:paraId="2B155681" w14:textId="77777777" w:rsidR="009960A0" w:rsidRDefault="009960A0" w:rsidP="00CE031C">
      <w:pPr>
        <w:pStyle w:val="NoSpacing"/>
      </w:pPr>
    </w:p>
    <w:p w14:paraId="6CA45DDD" w14:textId="77777777" w:rsidR="00CE031C" w:rsidRDefault="009960A0" w:rsidP="00CE031C">
      <w:pPr>
        <w:pStyle w:val="NoSpacing"/>
      </w:pPr>
      <w:r>
        <w:t xml:space="preserve">2.2 </w:t>
      </w:r>
      <w:r w:rsidR="00CE031C">
        <w:t xml:space="preserve">Let’s open up both file2.rtf and file 3.rtf in </w:t>
      </w:r>
      <w:proofErr w:type="spellStart"/>
      <w:r w:rsidR="00CE031C">
        <w:t>Wordpad</w:t>
      </w:r>
      <w:proofErr w:type="spellEnd"/>
      <w:r w:rsidR="00CE031C">
        <w:t xml:space="preserve"> and look at the contents.</w:t>
      </w:r>
    </w:p>
    <w:p w14:paraId="78B1E0AA" w14:textId="77777777" w:rsidR="009960A0" w:rsidRDefault="009F075B" w:rsidP="00B539E7">
      <w:pPr>
        <w:pStyle w:val="NoSpacing"/>
      </w:pPr>
      <w:r>
        <w:t>Both files say ‘</w:t>
      </w:r>
      <w:proofErr w:type="spellStart"/>
      <w:r>
        <w:t>d</w:t>
      </w:r>
      <w:r w:rsidR="00CE031C">
        <w:t>urham</w:t>
      </w:r>
      <w:proofErr w:type="spellEnd"/>
      <w:r w:rsidR="00CE031C">
        <w:t>’.</w:t>
      </w:r>
      <w:r w:rsidR="009960A0">
        <w:t xml:space="preserve"> </w:t>
      </w:r>
    </w:p>
    <w:p w14:paraId="5B04E3D9" w14:textId="77777777" w:rsidR="009960A0" w:rsidRDefault="009960A0" w:rsidP="00CE031C">
      <w:pPr>
        <w:pStyle w:val="NoSpacing"/>
      </w:pPr>
    </w:p>
    <w:p w14:paraId="65A5F30A" w14:textId="4C75D4F1" w:rsidR="00CE031C" w:rsidRDefault="009960A0" w:rsidP="00CE031C">
      <w:pPr>
        <w:pStyle w:val="NoSpacing"/>
      </w:pPr>
      <w:r>
        <w:t xml:space="preserve">2.3 </w:t>
      </w:r>
      <w:r w:rsidR="00CE031C">
        <w:t xml:space="preserve">Now let’s run a hash against these files, they appear to be copies of </w:t>
      </w:r>
      <w:r w:rsidR="00FA0B18">
        <w:t>one another</w:t>
      </w:r>
      <w:r w:rsidR="00CE031C">
        <w:t xml:space="preserve">, so </w:t>
      </w:r>
      <w:proofErr w:type="gramStart"/>
      <w:r w:rsidR="00CE031C">
        <w:t>do</w:t>
      </w:r>
      <w:proofErr w:type="gramEnd"/>
    </w:p>
    <w:p w14:paraId="2A69C676" w14:textId="77777777" w:rsidR="00CE031C" w:rsidRDefault="00CE031C" w:rsidP="00CE031C">
      <w:pPr>
        <w:pStyle w:val="NoSpacing"/>
      </w:pPr>
      <w:r>
        <w:t>their hashes match?</w:t>
      </w:r>
    </w:p>
    <w:p w14:paraId="36EF7210" w14:textId="77777777" w:rsidR="00CE031C" w:rsidRDefault="00CE031C" w:rsidP="005C7B06">
      <w:pPr>
        <w:pStyle w:val="NoSpacing"/>
      </w:pPr>
      <w:r>
        <w:t>Why or Why don’t the hashes match? (include your answer in your lab</w:t>
      </w:r>
      <w:r w:rsidR="005C7B06">
        <w:t xml:space="preserve"> </w:t>
      </w:r>
      <w:r>
        <w:t>write up)</w:t>
      </w:r>
    </w:p>
    <w:p w14:paraId="1AF79772" w14:textId="45D58FD4" w:rsidR="009960A0" w:rsidRDefault="00FA0B18" w:rsidP="00CE031C">
      <w:pPr>
        <w:pStyle w:val="NoSpacing"/>
        <w:pBdr>
          <w:bottom w:val="single" w:sz="12" w:space="1" w:color="auto"/>
        </w:pBdr>
      </w:pPr>
      <w:r>
        <w:t>The reason why the hashes don’t match for both files is that one of the bytes in the hex code of file2 and file3 was not similar.</w:t>
      </w:r>
    </w:p>
    <w:p w14:paraId="2779BCC5" w14:textId="77777777" w:rsidR="009960A0" w:rsidRDefault="009960A0" w:rsidP="00CE031C">
      <w:pPr>
        <w:pStyle w:val="NoSpacing"/>
      </w:pPr>
    </w:p>
    <w:p w14:paraId="044B8891" w14:textId="77777777" w:rsidR="009960A0" w:rsidRDefault="009960A0" w:rsidP="00CE031C">
      <w:pPr>
        <w:pStyle w:val="NoSpacing"/>
        <w:pBdr>
          <w:top w:val="single" w:sz="12" w:space="1" w:color="auto"/>
          <w:bottom w:val="single" w:sz="12" w:space="1" w:color="auto"/>
        </w:pBdr>
      </w:pPr>
    </w:p>
    <w:p w14:paraId="60C2E297" w14:textId="77777777" w:rsidR="009960A0" w:rsidRDefault="009960A0" w:rsidP="00CE031C">
      <w:pPr>
        <w:pStyle w:val="NoSpacing"/>
      </w:pPr>
    </w:p>
    <w:p w14:paraId="2F7B9260" w14:textId="77777777" w:rsidR="00CE031C" w:rsidRDefault="00CE031C" w:rsidP="00CE031C">
      <w:pPr>
        <w:pStyle w:val="NoSpacing"/>
      </w:pPr>
    </w:p>
    <w:p w14:paraId="32AB2659" w14:textId="77777777" w:rsidR="0014794E" w:rsidRDefault="0014794E" w:rsidP="00CE031C">
      <w:pPr>
        <w:pStyle w:val="NoSpacing"/>
      </w:pPr>
    </w:p>
    <w:p w14:paraId="6AEAE405" w14:textId="77777777" w:rsidR="00CE031C" w:rsidRDefault="009960A0" w:rsidP="00CE031C">
      <w:pPr>
        <w:pStyle w:val="NoSpacing"/>
      </w:pPr>
      <w:r>
        <w:t xml:space="preserve">2.4 </w:t>
      </w:r>
      <w:r w:rsidR="00CE031C">
        <w:t xml:space="preserve">Let’s use </w:t>
      </w:r>
      <w:proofErr w:type="spellStart"/>
      <w:r w:rsidR="00CE031C">
        <w:t>WinHex</w:t>
      </w:r>
      <w:proofErr w:type="spellEnd"/>
      <w:r w:rsidR="00CE031C">
        <w:t xml:space="preserve"> </w:t>
      </w:r>
      <w:r w:rsidR="005C6A53">
        <w:t xml:space="preserve">or </w:t>
      </w:r>
      <w:proofErr w:type="spellStart"/>
      <w:r w:rsidR="005C6A53">
        <w:t>HxD</w:t>
      </w:r>
      <w:proofErr w:type="spellEnd"/>
      <w:r w:rsidR="005C6A53">
        <w:t xml:space="preserve"> Editor </w:t>
      </w:r>
      <w:r w:rsidR="00CE031C">
        <w:t>to look a bit deeper into these two files.</w:t>
      </w:r>
    </w:p>
    <w:p w14:paraId="503A7CCA" w14:textId="77777777" w:rsidR="00CE031C" w:rsidRDefault="00CE031C" w:rsidP="005C6A53">
      <w:pPr>
        <w:pStyle w:val="NoSpacing"/>
      </w:pPr>
      <w:r>
        <w:t xml:space="preserve">Use the Tools/Compare data feature in </w:t>
      </w:r>
      <w:proofErr w:type="spellStart"/>
      <w:r>
        <w:t>WinHex</w:t>
      </w:r>
      <w:proofErr w:type="spellEnd"/>
      <w:r>
        <w:t xml:space="preserve"> </w:t>
      </w:r>
      <w:r w:rsidR="009B5296">
        <w:t xml:space="preserve">or </w:t>
      </w:r>
      <w:proofErr w:type="spellStart"/>
      <w:r w:rsidR="009B5296">
        <w:t>HxD</w:t>
      </w:r>
      <w:proofErr w:type="spellEnd"/>
      <w:r w:rsidR="009B5296">
        <w:t xml:space="preserve"> </w:t>
      </w:r>
      <w:r>
        <w:t>to determine what’s going on with these two</w:t>
      </w:r>
      <w:r w:rsidR="005C6A53">
        <w:t xml:space="preserve"> </w:t>
      </w:r>
      <w:r>
        <w:t>files.</w:t>
      </w:r>
    </w:p>
    <w:p w14:paraId="6ED23DA7" w14:textId="77777777" w:rsidR="0014794E" w:rsidRDefault="0014794E" w:rsidP="003E19D0">
      <w:pPr>
        <w:pStyle w:val="NoSpacing"/>
        <w:ind w:firstLine="720"/>
      </w:pPr>
    </w:p>
    <w:p w14:paraId="12941B91" w14:textId="77777777" w:rsidR="00CE031C" w:rsidRDefault="003E19D0" w:rsidP="00CE031C">
      <w:pPr>
        <w:pStyle w:val="NoSpacing"/>
      </w:pPr>
      <w:r>
        <w:t xml:space="preserve">2.5 </w:t>
      </w:r>
      <w:r w:rsidR="00CE031C">
        <w:t>Something is strange on offset (the number of bytes from the beginning of the file) 173</w:t>
      </w:r>
    </w:p>
    <w:p w14:paraId="56F252BB" w14:textId="77777777" w:rsidR="00CE031C" w:rsidRDefault="00CE031C" w:rsidP="00CE031C">
      <w:pPr>
        <w:pStyle w:val="NoSpacing"/>
      </w:pPr>
      <w:r>
        <w:t xml:space="preserve">what is </w:t>
      </w:r>
      <w:r w:rsidR="003E19D0">
        <w:t xml:space="preserve">it? </w:t>
      </w:r>
    </w:p>
    <w:p w14:paraId="295CAD98" w14:textId="142FD65B" w:rsidR="003E19D0" w:rsidRDefault="00303544" w:rsidP="003E19D0">
      <w:pPr>
        <w:pStyle w:val="NoSpacing"/>
        <w:pBdr>
          <w:bottom w:val="single" w:sz="12" w:space="1" w:color="auto"/>
        </w:pBdr>
      </w:pPr>
      <w:r>
        <w:t xml:space="preserve">The </w:t>
      </w:r>
      <w:proofErr w:type="spellStart"/>
      <w:r>
        <w:t>hexcode</w:t>
      </w:r>
      <w:proofErr w:type="spellEnd"/>
      <w:r>
        <w:t xml:space="preserve"> in </w:t>
      </w:r>
      <w:r>
        <w:t>file 3 it was “1”</w:t>
      </w:r>
      <w:r>
        <w:t xml:space="preserve"> while for </w:t>
      </w:r>
      <w:r>
        <w:t>file2 at offset 173 was “</w:t>
      </w:r>
      <w:proofErr w:type="gramStart"/>
      <w:r>
        <w:t>0</w:t>
      </w:r>
      <w:proofErr w:type="gramEnd"/>
      <w:r>
        <w:t>”</w:t>
      </w:r>
    </w:p>
    <w:p w14:paraId="637C7C01" w14:textId="77777777" w:rsidR="003E19D0" w:rsidRDefault="003E19D0" w:rsidP="003E19D0">
      <w:pPr>
        <w:pStyle w:val="NoSpacing"/>
      </w:pPr>
    </w:p>
    <w:p w14:paraId="39AE1FC2" w14:textId="77777777" w:rsidR="003E19D0" w:rsidRDefault="003E19D0" w:rsidP="003E19D0">
      <w:pPr>
        <w:pStyle w:val="NoSpacing"/>
        <w:pBdr>
          <w:top w:val="single" w:sz="12" w:space="1" w:color="auto"/>
          <w:bottom w:val="single" w:sz="12" w:space="1" w:color="auto"/>
        </w:pBdr>
      </w:pPr>
    </w:p>
    <w:p w14:paraId="680536CE" w14:textId="77777777" w:rsidR="003E19D0" w:rsidRDefault="003E19D0" w:rsidP="003E19D0">
      <w:pPr>
        <w:pStyle w:val="NoSpacing"/>
      </w:pPr>
    </w:p>
    <w:p w14:paraId="2B147B2B" w14:textId="77777777" w:rsidR="00CE031C" w:rsidRDefault="003E19D0" w:rsidP="00CE031C">
      <w:pPr>
        <w:pStyle w:val="NoSpacing"/>
      </w:pPr>
      <w:r>
        <w:t xml:space="preserve">2.7 </w:t>
      </w:r>
      <w:r w:rsidR="00CE031C">
        <w:t xml:space="preserve">Let’s open file 4.rtf in </w:t>
      </w:r>
      <w:proofErr w:type="spellStart"/>
      <w:r w:rsidR="00CE031C">
        <w:t>wordpad</w:t>
      </w:r>
      <w:proofErr w:type="spellEnd"/>
      <w:r w:rsidR="00CE031C">
        <w:t>.</w:t>
      </w:r>
    </w:p>
    <w:p w14:paraId="4BC5DD8A" w14:textId="77777777" w:rsidR="00CE031C" w:rsidRDefault="00CE031C" w:rsidP="00CE031C">
      <w:pPr>
        <w:pStyle w:val="NoSpacing"/>
      </w:pPr>
      <w:r>
        <w:t xml:space="preserve">We see it says </w:t>
      </w:r>
      <w:proofErr w:type="spellStart"/>
      <w:r>
        <w:t>durham</w:t>
      </w:r>
      <w:proofErr w:type="spellEnd"/>
      <w:r>
        <w:t>, again, looks the same as file 3 and file 2. However, this file is</w:t>
      </w:r>
    </w:p>
    <w:p w14:paraId="00D0C477" w14:textId="77777777" w:rsidR="00562D7C" w:rsidRDefault="00CE031C" w:rsidP="00562D7C">
      <w:pPr>
        <w:pStyle w:val="NoSpacing"/>
      </w:pPr>
      <w:r>
        <w:t>hiding a dark secret!!</w:t>
      </w:r>
      <w:r w:rsidR="009B5296">
        <w:t xml:space="preserve">  </w:t>
      </w:r>
      <w:r>
        <w:t xml:space="preserve">Open the file in </w:t>
      </w:r>
      <w:proofErr w:type="spellStart"/>
      <w:r>
        <w:t>Wi</w:t>
      </w:r>
      <w:r w:rsidR="009B5296">
        <w:t>nHex</w:t>
      </w:r>
      <w:proofErr w:type="spellEnd"/>
      <w:r w:rsidR="009B5296">
        <w:t xml:space="preserve"> to see a hidden message. </w:t>
      </w:r>
    </w:p>
    <w:p w14:paraId="640DA7B9" w14:textId="77777777" w:rsidR="00562D7C" w:rsidRDefault="00562D7C" w:rsidP="00562D7C">
      <w:pPr>
        <w:pStyle w:val="NoSpacing"/>
        <w:rPr>
          <w:b/>
          <w:color w:val="FF0000"/>
        </w:rPr>
      </w:pPr>
      <w:r w:rsidRPr="00562D7C">
        <w:rPr>
          <w:b/>
          <w:color w:val="FF0000"/>
        </w:rPr>
        <w:t>Take a screenshot of the message for your lab report.</w:t>
      </w:r>
    </w:p>
    <w:p w14:paraId="690761A6" w14:textId="57352516" w:rsidR="00303544" w:rsidRPr="00562D7C" w:rsidRDefault="00303544" w:rsidP="00562D7C">
      <w:pPr>
        <w:pStyle w:val="NoSpacing"/>
        <w:rPr>
          <w:b/>
          <w:color w:val="FF0000"/>
        </w:rPr>
      </w:pPr>
      <w:r w:rsidRPr="00303544">
        <w:rPr>
          <w:b/>
          <w:color w:val="FF0000"/>
        </w:rPr>
        <w:lastRenderedPageBreak/>
        <w:drawing>
          <wp:inline distT="0" distB="0" distL="0" distR="0" wp14:anchorId="2CDC8E71" wp14:editId="4C9DBE6F">
            <wp:extent cx="5943600" cy="888365"/>
            <wp:effectExtent l="0" t="0" r="0" b="6985"/>
            <wp:docPr id="243697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7832" name="Picture 1" descr="A screenshot of a computer&#10;&#10;Description automatically generated"/>
                    <pic:cNvPicPr/>
                  </pic:nvPicPr>
                  <pic:blipFill>
                    <a:blip r:embed="rId13"/>
                    <a:stretch>
                      <a:fillRect/>
                    </a:stretch>
                  </pic:blipFill>
                  <pic:spPr>
                    <a:xfrm>
                      <a:off x="0" y="0"/>
                      <a:ext cx="5943600" cy="888365"/>
                    </a:xfrm>
                    <a:prstGeom prst="rect">
                      <a:avLst/>
                    </a:prstGeom>
                  </pic:spPr>
                </pic:pic>
              </a:graphicData>
            </a:graphic>
          </wp:inline>
        </w:drawing>
      </w:r>
    </w:p>
    <w:p w14:paraId="7AE861A3" w14:textId="77777777" w:rsidR="003E19D0" w:rsidRDefault="003E19D0" w:rsidP="00CE031C">
      <w:pPr>
        <w:pStyle w:val="NoSpacing"/>
      </w:pPr>
    </w:p>
    <w:p w14:paraId="3FF69211" w14:textId="77777777" w:rsidR="00CE031C" w:rsidRDefault="00CE031C" w:rsidP="00CE031C">
      <w:pPr>
        <w:pStyle w:val="NoSpacing"/>
      </w:pPr>
      <w:r>
        <w:t>This is a form a steganography, that is, hiding information or a message within another file.</w:t>
      </w:r>
    </w:p>
    <w:p w14:paraId="714E66B9" w14:textId="77777777" w:rsidR="003E19D0" w:rsidRDefault="003E19D0" w:rsidP="00CE031C">
      <w:pPr>
        <w:pStyle w:val="NoSpacing"/>
      </w:pPr>
    </w:p>
    <w:p w14:paraId="67C7AB29" w14:textId="77777777" w:rsidR="00CE031C" w:rsidRDefault="003E19D0" w:rsidP="00CE031C">
      <w:pPr>
        <w:pStyle w:val="NoSpacing"/>
      </w:pPr>
      <w:r>
        <w:t xml:space="preserve">2.8 </w:t>
      </w:r>
      <w:r w:rsidR="00CE031C">
        <w:t>Why would steganography be important to identify in digital forensics?</w:t>
      </w:r>
    </w:p>
    <w:p w14:paraId="71FE29B8" w14:textId="77777777" w:rsidR="003E19D0" w:rsidRDefault="003E19D0" w:rsidP="00CE031C">
      <w:pPr>
        <w:pStyle w:val="NoSpacing"/>
      </w:pPr>
    </w:p>
    <w:p w14:paraId="3E937247" w14:textId="3FA79B40" w:rsidR="003E19D0" w:rsidRDefault="00303544" w:rsidP="003E19D0">
      <w:pPr>
        <w:pStyle w:val="NoSpacing"/>
        <w:pBdr>
          <w:bottom w:val="single" w:sz="12" w:space="1" w:color="auto"/>
        </w:pBdr>
      </w:pPr>
      <w:r w:rsidRPr="00303544">
        <w:t>Digital forensics must be able to recognise steganography because it aids in the discovery of concealed evidence, detection of clandestine communication, prevention of data exfiltration, and defence against cutting-edge cyber threats.</w:t>
      </w:r>
    </w:p>
    <w:p w14:paraId="3993E024" w14:textId="77777777" w:rsidR="003E19D0" w:rsidRDefault="003E19D0" w:rsidP="003E19D0">
      <w:pPr>
        <w:pStyle w:val="NoSpacing"/>
      </w:pPr>
    </w:p>
    <w:p w14:paraId="790A9074" w14:textId="77777777" w:rsidR="003E19D0" w:rsidRDefault="003E19D0" w:rsidP="003E19D0">
      <w:pPr>
        <w:pStyle w:val="NoSpacing"/>
        <w:pBdr>
          <w:top w:val="single" w:sz="12" w:space="1" w:color="auto"/>
          <w:bottom w:val="single" w:sz="12" w:space="1" w:color="auto"/>
        </w:pBdr>
      </w:pPr>
    </w:p>
    <w:p w14:paraId="2554A801" w14:textId="77777777" w:rsidR="003E19D0" w:rsidRDefault="003E19D0" w:rsidP="003E19D0">
      <w:pPr>
        <w:pStyle w:val="NoSpacing"/>
      </w:pPr>
    </w:p>
    <w:p w14:paraId="3BBDFD90" w14:textId="77777777" w:rsidR="00A142D8" w:rsidRDefault="00A142D8" w:rsidP="00CE031C">
      <w:pPr>
        <w:pStyle w:val="NoSpacing"/>
      </w:pPr>
    </w:p>
    <w:p w14:paraId="02B556EE" w14:textId="77777777" w:rsidR="00A142D8" w:rsidRPr="005F5288" w:rsidRDefault="00BA4C2D" w:rsidP="00CE031C">
      <w:pPr>
        <w:pStyle w:val="NoSpacing"/>
        <w:rPr>
          <w:b/>
          <w:sz w:val="24"/>
        </w:rPr>
      </w:pPr>
      <w:r>
        <w:rPr>
          <w:b/>
          <w:sz w:val="24"/>
        </w:rPr>
        <w:t>Task 3</w:t>
      </w:r>
    </w:p>
    <w:p w14:paraId="01D4A53B" w14:textId="77777777" w:rsidR="009B440A" w:rsidRDefault="009B440A" w:rsidP="00CE031C">
      <w:pPr>
        <w:pStyle w:val="NoSpacing"/>
      </w:pPr>
    </w:p>
    <w:p w14:paraId="55D387D3" w14:textId="77777777" w:rsidR="009B440A" w:rsidRDefault="009B440A" w:rsidP="009B440A">
      <w:pPr>
        <w:pStyle w:val="NoSpacing"/>
        <w:numPr>
          <w:ilvl w:val="0"/>
          <w:numId w:val="9"/>
        </w:numPr>
      </w:pPr>
      <w:r>
        <w:t>Download s-tools (</w:t>
      </w:r>
      <w:hyperlink r:id="rId14" w:history="1">
        <w:r w:rsidRPr="00CF4EAC">
          <w:rPr>
            <w:rStyle w:val="Hyperlink"/>
          </w:rPr>
          <w:t>http://www.jjtc.co</w:t>
        </w:r>
        <w:r w:rsidRPr="00CF4EAC">
          <w:rPr>
            <w:rStyle w:val="Hyperlink"/>
          </w:rPr>
          <w:t>m</w:t>
        </w:r>
        <w:r w:rsidRPr="00CF4EAC">
          <w:rPr>
            <w:rStyle w:val="Hyperlink"/>
          </w:rPr>
          <w:t>/Steganography/tools.html</w:t>
        </w:r>
      </w:hyperlink>
      <w:r>
        <w:t>)</w:t>
      </w:r>
    </w:p>
    <w:p w14:paraId="2F0E8DC1" w14:textId="77777777" w:rsidR="009B440A" w:rsidRDefault="009B440A" w:rsidP="009B440A">
      <w:pPr>
        <w:pStyle w:val="NoSpacing"/>
        <w:ind w:firstLine="720"/>
      </w:pPr>
      <w:r>
        <w:t>Save the zip file in C:\</w:t>
      </w:r>
      <w:r w:rsidR="00BA4C2D">
        <w:t>task3</w:t>
      </w:r>
      <w:r>
        <w:t xml:space="preserve"> folder.</w:t>
      </w:r>
    </w:p>
    <w:p w14:paraId="5C60EAB8" w14:textId="77777777" w:rsidR="00694129" w:rsidRDefault="00694129" w:rsidP="009B440A">
      <w:pPr>
        <w:pStyle w:val="NoSpacing"/>
        <w:ind w:firstLine="720"/>
      </w:pPr>
    </w:p>
    <w:p w14:paraId="0D198B3C" w14:textId="77777777" w:rsidR="009B440A" w:rsidRDefault="009B440A" w:rsidP="009B440A">
      <w:pPr>
        <w:pStyle w:val="NoSpacing"/>
        <w:numPr>
          <w:ilvl w:val="0"/>
          <w:numId w:val="9"/>
        </w:numPr>
      </w:pPr>
      <w:r>
        <w:t xml:space="preserve">Unzip the zip file </w:t>
      </w:r>
      <w:proofErr w:type="gramStart"/>
      <w:r>
        <w:t xml:space="preserve">in  </w:t>
      </w:r>
      <w:r w:rsidR="00BA4C2D">
        <w:t>C:\task3</w:t>
      </w:r>
      <w:r w:rsidR="00915152">
        <w:t>\steg</w:t>
      </w:r>
      <w:proofErr w:type="gramEnd"/>
      <w:r w:rsidR="008937B7">
        <w:t xml:space="preserve"> </w:t>
      </w:r>
      <w:r>
        <w:t>folder.</w:t>
      </w:r>
    </w:p>
    <w:p w14:paraId="27FF2FFA" w14:textId="77777777" w:rsidR="00694129" w:rsidRDefault="00694129" w:rsidP="00694129">
      <w:pPr>
        <w:pStyle w:val="NoSpacing"/>
        <w:ind w:left="720"/>
      </w:pPr>
    </w:p>
    <w:p w14:paraId="03E03F9F" w14:textId="77777777" w:rsidR="009B440A" w:rsidRDefault="009B440A" w:rsidP="009B440A">
      <w:pPr>
        <w:pStyle w:val="NoSpacing"/>
        <w:numPr>
          <w:ilvl w:val="0"/>
          <w:numId w:val="9"/>
        </w:numPr>
      </w:pPr>
      <w:r>
        <w:t>Drag the zebras.bmp file to your desktop. Do not make a shortcut. The file itself must be moved there.</w:t>
      </w:r>
    </w:p>
    <w:p w14:paraId="4CF57A46" w14:textId="77777777" w:rsidR="00694129" w:rsidRDefault="00694129" w:rsidP="00694129">
      <w:pPr>
        <w:pStyle w:val="NoSpacing"/>
        <w:ind w:left="720"/>
      </w:pPr>
    </w:p>
    <w:p w14:paraId="00609C29" w14:textId="77777777" w:rsidR="009B440A" w:rsidRDefault="009B440A" w:rsidP="009B440A">
      <w:pPr>
        <w:pStyle w:val="NoSpacing"/>
        <w:numPr>
          <w:ilvl w:val="0"/>
          <w:numId w:val="9"/>
        </w:numPr>
      </w:pPr>
      <w:r>
        <w:t>Start S-tools.exe by double clicking on the icon on the desktop. A window will appear.</w:t>
      </w:r>
    </w:p>
    <w:p w14:paraId="15538460" w14:textId="77777777" w:rsidR="00694129" w:rsidRDefault="00694129" w:rsidP="00694129">
      <w:pPr>
        <w:pStyle w:val="NoSpacing"/>
      </w:pPr>
    </w:p>
    <w:p w14:paraId="400A022F" w14:textId="77777777" w:rsidR="009B440A" w:rsidRDefault="009B440A" w:rsidP="009B440A">
      <w:pPr>
        <w:pStyle w:val="NoSpacing"/>
        <w:numPr>
          <w:ilvl w:val="0"/>
          <w:numId w:val="9"/>
        </w:numPr>
      </w:pPr>
      <w:r>
        <w:t>Drag the zebras.bmp file to the S-tools window.</w:t>
      </w:r>
    </w:p>
    <w:p w14:paraId="5B02ACD4" w14:textId="77777777" w:rsidR="00694129" w:rsidRDefault="00694129" w:rsidP="00694129">
      <w:pPr>
        <w:pStyle w:val="NoSpacing"/>
        <w:ind w:left="720"/>
      </w:pPr>
    </w:p>
    <w:p w14:paraId="10AD38AE" w14:textId="77777777" w:rsidR="009B440A" w:rsidRDefault="009B440A" w:rsidP="009B440A">
      <w:pPr>
        <w:pStyle w:val="NoSpacing"/>
        <w:numPr>
          <w:ilvl w:val="0"/>
          <w:numId w:val="9"/>
        </w:numPr>
      </w:pPr>
      <w:r>
        <w:t>Right click on the zebras pictures and select Reveal from the menu.</w:t>
      </w:r>
    </w:p>
    <w:p w14:paraId="606421C2" w14:textId="77777777" w:rsidR="00694129" w:rsidRDefault="00694129" w:rsidP="00694129">
      <w:pPr>
        <w:pStyle w:val="NoSpacing"/>
      </w:pPr>
    </w:p>
    <w:p w14:paraId="7C6FF24E" w14:textId="77777777" w:rsidR="009B440A" w:rsidRDefault="009B440A" w:rsidP="009B440A">
      <w:pPr>
        <w:pStyle w:val="NoSpacing"/>
        <w:numPr>
          <w:ilvl w:val="0"/>
          <w:numId w:val="9"/>
        </w:numPr>
      </w:pPr>
      <w:r>
        <w:t>Fill in the 3-character pass phrase '</w:t>
      </w:r>
      <w:proofErr w:type="spellStart"/>
      <w:r>
        <w:t>abc</w:t>
      </w:r>
      <w:proofErr w:type="spellEnd"/>
      <w:r>
        <w:t>' (without the quotes) in two places. Leave IDEA as the encryption algorithm. Click on OK.</w:t>
      </w:r>
    </w:p>
    <w:p w14:paraId="6DAF8A93" w14:textId="77777777" w:rsidR="00694129" w:rsidRDefault="00694129" w:rsidP="00694129">
      <w:pPr>
        <w:pStyle w:val="NoSpacing"/>
      </w:pPr>
    </w:p>
    <w:p w14:paraId="02642D81" w14:textId="77777777" w:rsidR="009B440A" w:rsidRDefault="009B440A" w:rsidP="009B440A">
      <w:pPr>
        <w:pStyle w:val="NoSpacing"/>
        <w:numPr>
          <w:ilvl w:val="0"/>
          <w:numId w:val="9"/>
        </w:numPr>
      </w:pPr>
      <w:r>
        <w:t>Wait until the Revealed Archive dialog box appears</w:t>
      </w:r>
      <w:r w:rsidR="00694129">
        <w:t>. This may take a minute or two.</w:t>
      </w:r>
    </w:p>
    <w:p w14:paraId="58326A54" w14:textId="77777777" w:rsidR="00694129" w:rsidRDefault="00694129" w:rsidP="00694129">
      <w:pPr>
        <w:pStyle w:val="NoSpacing"/>
      </w:pPr>
    </w:p>
    <w:p w14:paraId="212608C3" w14:textId="77777777" w:rsidR="00562D7C" w:rsidRPr="00562594" w:rsidRDefault="009B440A" w:rsidP="00562D7C">
      <w:pPr>
        <w:pStyle w:val="NoSpacing"/>
        <w:numPr>
          <w:ilvl w:val="0"/>
          <w:numId w:val="9"/>
        </w:numPr>
      </w:pPr>
      <w:r>
        <w:t>Right click on any item and select Save As to save the file. Repeat for the other ones. These are the hidden files.</w:t>
      </w:r>
      <w:r w:rsidR="0007203E">
        <w:t xml:space="preserve">    </w:t>
      </w:r>
      <w:r w:rsidR="00562D7C" w:rsidRPr="0007203E">
        <w:rPr>
          <w:b/>
          <w:color w:val="FF0000"/>
        </w:rPr>
        <w:t>Take a screenshot of the message for your lab report.</w:t>
      </w:r>
    </w:p>
    <w:p w14:paraId="48B91509" w14:textId="77777777" w:rsidR="00562594" w:rsidRDefault="00562594" w:rsidP="00562594">
      <w:pPr>
        <w:pStyle w:val="ListParagraph"/>
      </w:pPr>
    </w:p>
    <w:p w14:paraId="7FCBCE5F" w14:textId="1DA85C26" w:rsidR="00562594" w:rsidRPr="0007203E" w:rsidRDefault="00562594" w:rsidP="00562594">
      <w:pPr>
        <w:pStyle w:val="NoSpacing"/>
      </w:pPr>
      <w:r w:rsidRPr="00562594">
        <w:lastRenderedPageBreak/>
        <w:drawing>
          <wp:inline distT="0" distB="0" distL="0" distR="0" wp14:anchorId="5EE3DB78" wp14:editId="53F88CA9">
            <wp:extent cx="5943600" cy="3011170"/>
            <wp:effectExtent l="0" t="0" r="0" b="0"/>
            <wp:docPr id="173795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5511" name="Picture 1" descr="A screenshot of a computer&#10;&#10;Description automatically generated"/>
                    <pic:cNvPicPr/>
                  </pic:nvPicPr>
                  <pic:blipFill>
                    <a:blip r:embed="rId15"/>
                    <a:stretch>
                      <a:fillRect/>
                    </a:stretch>
                  </pic:blipFill>
                  <pic:spPr>
                    <a:xfrm>
                      <a:off x="0" y="0"/>
                      <a:ext cx="5943600" cy="3011170"/>
                    </a:xfrm>
                    <a:prstGeom prst="rect">
                      <a:avLst/>
                    </a:prstGeom>
                  </pic:spPr>
                </pic:pic>
              </a:graphicData>
            </a:graphic>
          </wp:inline>
        </w:drawing>
      </w:r>
    </w:p>
    <w:p w14:paraId="4B2AEF11" w14:textId="77777777" w:rsidR="00BA4C2D" w:rsidRDefault="00BA4C2D" w:rsidP="001C13D3">
      <w:pPr>
        <w:pStyle w:val="NoSpacing"/>
        <w:rPr>
          <w:b/>
        </w:rPr>
      </w:pPr>
    </w:p>
    <w:p w14:paraId="49222AEE" w14:textId="77777777" w:rsidR="001C13D3" w:rsidRPr="004827E8" w:rsidRDefault="00BA4C2D" w:rsidP="001C13D3">
      <w:pPr>
        <w:pStyle w:val="NoSpacing"/>
        <w:rPr>
          <w:b/>
        </w:rPr>
      </w:pPr>
      <w:r>
        <w:rPr>
          <w:b/>
        </w:rPr>
        <w:t>Task 4</w:t>
      </w:r>
    </w:p>
    <w:p w14:paraId="3ED5B870" w14:textId="77777777" w:rsidR="001C13D3" w:rsidRDefault="001C13D3" w:rsidP="001C13D3">
      <w:pPr>
        <w:pStyle w:val="NoSpacing"/>
        <w:numPr>
          <w:ilvl w:val="0"/>
          <w:numId w:val="11"/>
        </w:numPr>
      </w:pPr>
      <w:r>
        <w:t>Create a s1.txt file and add the following message and save the file:</w:t>
      </w:r>
    </w:p>
    <w:p w14:paraId="28118192" w14:textId="77777777" w:rsidR="001C13D3" w:rsidRDefault="001C13D3" w:rsidP="001C13D3">
      <w:pPr>
        <w:pStyle w:val="NoSpacing"/>
        <w:ind w:left="720"/>
      </w:pPr>
      <w:r>
        <w:t>The hidden phone#:</w:t>
      </w:r>
    </w:p>
    <w:p w14:paraId="42A4928F" w14:textId="77777777" w:rsidR="001C13D3" w:rsidRDefault="001C13D3" w:rsidP="001C13D3">
      <w:pPr>
        <w:pStyle w:val="NoSpacing"/>
        <w:ind w:left="720"/>
      </w:pPr>
      <w:r>
        <w:t>123 455 6666</w:t>
      </w:r>
    </w:p>
    <w:p w14:paraId="3E974D98" w14:textId="77777777" w:rsidR="001C13D3" w:rsidRDefault="001C13D3" w:rsidP="001C13D3">
      <w:pPr>
        <w:pStyle w:val="NoSpacing"/>
        <w:ind w:left="720"/>
      </w:pPr>
      <w:r>
        <w:t>443 555 3444</w:t>
      </w:r>
    </w:p>
    <w:p w14:paraId="4D888B4C" w14:textId="77777777" w:rsidR="001C13D3" w:rsidRDefault="001C13D3" w:rsidP="001C13D3">
      <w:pPr>
        <w:pStyle w:val="NoSpacing"/>
        <w:ind w:left="720"/>
      </w:pPr>
      <w:r>
        <w:t>890 343 3333</w:t>
      </w:r>
    </w:p>
    <w:p w14:paraId="0A54BC9A" w14:textId="77777777" w:rsidR="00694129" w:rsidRDefault="00694129" w:rsidP="001C13D3">
      <w:pPr>
        <w:pStyle w:val="NoSpacing"/>
        <w:ind w:left="720"/>
      </w:pPr>
    </w:p>
    <w:p w14:paraId="6FD41930" w14:textId="77777777" w:rsidR="001C13D3" w:rsidRDefault="001C13D3" w:rsidP="001C13D3">
      <w:pPr>
        <w:pStyle w:val="NoSpacing"/>
        <w:numPr>
          <w:ilvl w:val="0"/>
          <w:numId w:val="11"/>
        </w:numPr>
      </w:pPr>
      <w:r>
        <w:t xml:space="preserve">Launch s-tools </w:t>
      </w:r>
    </w:p>
    <w:p w14:paraId="36D73DF3" w14:textId="77777777" w:rsidR="00694129" w:rsidRDefault="00694129" w:rsidP="00694129">
      <w:pPr>
        <w:pStyle w:val="NoSpacing"/>
        <w:ind w:left="720"/>
      </w:pPr>
    </w:p>
    <w:p w14:paraId="7A706253" w14:textId="77777777" w:rsidR="001C13D3" w:rsidRDefault="00BD1C9C" w:rsidP="001C13D3">
      <w:pPr>
        <w:pStyle w:val="NoSpacing"/>
        <w:numPr>
          <w:ilvl w:val="0"/>
          <w:numId w:val="11"/>
        </w:numPr>
      </w:pPr>
      <w:r>
        <w:t>Drag task4</w:t>
      </w:r>
      <w:r w:rsidR="00915152">
        <w:t>.bmp</w:t>
      </w:r>
      <w:r w:rsidR="001C13D3">
        <w:t xml:space="preserve"> file into the open windows</w:t>
      </w:r>
    </w:p>
    <w:p w14:paraId="4478FC31" w14:textId="77777777" w:rsidR="00694129" w:rsidRDefault="00694129" w:rsidP="00694129">
      <w:pPr>
        <w:pStyle w:val="NoSpacing"/>
      </w:pPr>
    </w:p>
    <w:p w14:paraId="706FCF52" w14:textId="77777777" w:rsidR="001C13D3" w:rsidRDefault="001C13D3" w:rsidP="001C13D3">
      <w:pPr>
        <w:pStyle w:val="NoSpacing"/>
        <w:numPr>
          <w:ilvl w:val="0"/>
          <w:numId w:val="11"/>
        </w:numPr>
      </w:pPr>
      <w:r w:rsidRPr="001C13D3">
        <w:t>Now drag the “s1.txt” over the top of the BMP image.  The next window that you see will be asking you to enter the passphrase and to select your encryption algorithm.  Let’s leave the algorithm as t</w:t>
      </w:r>
      <w:r w:rsidR="00E2305A">
        <w:t xml:space="preserve">he default “IDEA” and type the </w:t>
      </w:r>
      <w:r w:rsidRPr="001C13D3">
        <w:t xml:space="preserve">passphrase "123456" in, </w:t>
      </w:r>
      <w:proofErr w:type="gramStart"/>
      <w:r w:rsidRPr="001C13D3">
        <w:t>If</w:t>
      </w:r>
      <w:proofErr w:type="gramEnd"/>
      <w:r w:rsidRPr="001C13D3">
        <w:t xml:space="preserve"> you typed correctly you’ll now</w:t>
      </w:r>
      <w:r w:rsidR="00072824">
        <w:t xml:space="preserve"> see a second picture of the BLACK</w:t>
      </w:r>
      <w:r w:rsidRPr="001C13D3">
        <w:t xml:space="preserve"> only this time it will have Hidden Data in the top blue bar.</w:t>
      </w:r>
    </w:p>
    <w:p w14:paraId="0C716FBC" w14:textId="77777777" w:rsidR="00542453" w:rsidRDefault="00542453" w:rsidP="00542453">
      <w:pPr>
        <w:pStyle w:val="ListParagraph"/>
      </w:pPr>
    </w:p>
    <w:p w14:paraId="76D824FC" w14:textId="77777777" w:rsidR="00542453" w:rsidRDefault="00542453" w:rsidP="00542453">
      <w:pPr>
        <w:pStyle w:val="NoSpacing"/>
        <w:ind w:left="720"/>
      </w:pPr>
      <w:r>
        <w:t>If the following msg showed up, click OK</w:t>
      </w:r>
    </w:p>
    <w:p w14:paraId="5D0FBF65" w14:textId="77777777" w:rsidR="00542453" w:rsidRDefault="00542453" w:rsidP="00542453">
      <w:pPr>
        <w:pStyle w:val="NoSpacing"/>
        <w:ind w:left="720"/>
      </w:pPr>
    </w:p>
    <w:p w14:paraId="402E7C9A" w14:textId="77777777" w:rsidR="00542453" w:rsidRDefault="00542453" w:rsidP="00542453">
      <w:pPr>
        <w:pStyle w:val="NoSpacing"/>
        <w:ind w:left="720"/>
      </w:pPr>
      <w:r>
        <w:rPr>
          <w:noProof/>
          <w:lang w:val="en-US"/>
        </w:rPr>
        <w:drawing>
          <wp:inline distT="0" distB="0" distL="0" distR="0" wp14:anchorId="568CAF5B" wp14:editId="6E30142B">
            <wp:extent cx="2559050" cy="136402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3467" cy="1371706"/>
                    </a:xfrm>
                    <a:prstGeom prst="rect">
                      <a:avLst/>
                    </a:prstGeom>
                  </pic:spPr>
                </pic:pic>
              </a:graphicData>
            </a:graphic>
          </wp:inline>
        </w:drawing>
      </w:r>
    </w:p>
    <w:p w14:paraId="526F03E6" w14:textId="77777777" w:rsidR="00694129" w:rsidRDefault="00694129" w:rsidP="00694129">
      <w:pPr>
        <w:pStyle w:val="NoSpacing"/>
      </w:pPr>
    </w:p>
    <w:p w14:paraId="07F5743C" w14:textId="77777777" w:rsidR="001C13D3" w:rsidRDefault="001C13D3" w:rsidP="001C13D3">
      <w:pPr>
        <w:pStyle w:val="NoSpacing"/>
        <w:numPr>
          <w:ilvl w:val="0"/>
          <w:numId w:val="11"/>
        </w:numPr>
      </w:pPr>
      <w:r w:rsidRPr="001C13D3">
        <w:lastRenderedPageBreak/>
        <w:t>Now let’s right click that new “hidden data” picture and</w:t>
      </w:r>
      <w:r w:rsidR="00BD1C9C">
        <w:t xml:space="preserve"> then Save As and name it “task4</w:t>
      </w:r>
      <w:r w:rsidR="00072824">
        <w:t>_1</w:t>
      </w:r>
      <w:r w:rsidRPr="001C13D3">
        <w:t>.bmp”</w:t>
      </w:r>
    </w:p>
    <w:p w14:paraId="6E78E7ED" w14:textId="77777777" w:rsidR="00694129" w:rsidRDefault="00694129" w:rsidP="00694129">
      <w:pPr>
        <w:pStyle w:val="NoSpacing"/>
      </w:pPr>
    </w:p>
    <w:p w14:paraId="2F666FE7" w14:textId="77777777" w:rsidR="001C13D3" w:rsidRDefault="001C13D3" w:rsidP="001C13D3">
      <w:pPr>
        <w:pStyle w:val="NoSpacing"/>
        <w:numPr>
          <w:ilvl w:val="0"/>
          <w:numId w:val="11"/>
        </w:numPr>
      </w:pPr>
      <w:r w:rsidRPr="001C13D3">
        <w:t>Now close out of everything and re-open S-Tools.exe.  Nex</w:t>
      </w:r>
      <w:r w:rsidR="00BD1C9C">
        <w:t>t, drag the “task4</w:t>
      </w:r>
      <w:r w:rsidR="00072824">
        <w:t>_1</w:t>
      </w:r>
      <w:r w:rsidRPr="001C13D3">
        <w:t xml:space="preserve">.bmp” file onto the S-Tools </w:t>
      </w:r>
      <w:proofErr w:type="gramStart"/>
      <w:r w:rsidRPr="001C13D3">
        <w:t xml:space="preserve">window,   </w:t>
      </w:r>
      <w:proofErr w:type="gramEnd"/>
      <w:r w:rsidRPr="001C13D3">
        <w:t>move your mouse over the picture and right-click.  Select the option “Reveal” and you will see the same window you saw before requesting the passphrase.  Type in your passphrase, 123456 and</w:t>
      </w:r>
      <w:r w:rsidR="008A2A21">
        <w:t xml:space="preserve"> click OK. </w:t>
      </w:r>
    </w:p>
    <w:p w14:paraId="07DFADB0" w14:textId="77777777" w:rsidR="00694129" w:rsidRDefault="00694129" w:rsidP="00694129">
      <w:pPr>
        <w:pStyle w:val="NoSpacing"/>
      </w:pPr>
    </w:p>
    <w:p w14:paraId="2B16F854" w14:textId="77777777" w:rsidR="008A2A21" w:rsidRDefault="008A2A21" w:rsidP="008A2A21">
      <w:pPr>
        <w:pStyle w:val="NoSpacing"/>
        <w:numPr>
          <w:ilvl w:val="0"/>
          <w:numId w:val="11"/>
        </w:numPr>
      </w:pPr>
      <w:r>
        <w:t>Wait until the Revealed Archive dialog box appears. This may take a minute or two.</w:t>
      </w:r>
    </w:p>
    <w:p w14:paraId="2B417B9E" w14:textId="77777777" w:rsidR="00694129" w:rsidRDefault="00694129" w:rsidP="00694129">
      <w:pPr>
        <w:pStyle w:val="NoSpacing"/>
      </w:pPr>
    </w:p>
    <w:p w14:paraId="0A3032B8" w14:textId="77777777" w:rsidR="008A2A21" w:rsidRDefault="008A2A21" w:rsidP="008A2A21">
      <w:pPr>
        <w:pStyle w:val="NoSpacing"/>
        <w:numPr>
          <w:ilvl w:val="0"/>
          <w:numId w:val="11"/>
        </w:numPr>
      </w:pPr>
      <w:r>
        <w:t>Right click on any item and select Save As to save the file</w:t>
      </w:r>
      <w:r w:rsidR="00072824">
        <w:t xml:space="preserve"> to desktop</w:t>
      </w:r>
      <w:r>
        <w:t>.</w:t>
      </w:r>
    </w:p>
    <w:p w14:paraId="761679E8" w14:textId="77777777" w:rsidR="00562D7C" w:rsidRPr="00562D7C" w:rsidRDefault="00562D7C" w:rsidP="00562D7C">
      <w:pPr>
        <w:pStyle w:val="NoSpacing"/>
        <w:ind w:left="360"/>
        <w:rPr>
          <w:b/>
          <w:color w:val="FF0000"/>
        </w:rPr>
      </w:pPr>
      <w:r w:rsidRPr="00562D7C">
        <w:rPr>
          <w:b/>
          <w:color w:val="FF0000"/>
        </w:rPr>
        <w:t>Take a screenshot of the message for your lab report.</w:t>
      </w:r>
    </w:p>
    <w:p w14:paraId="574FBAE8" w14:textId="77777777" w:rsidR="001C13D3" w:rsidRDefault="001C13D3" w:rsidP="00562D7C">
      <w:pPr>
        <w:pStyle w:val="NoSpacing"/>
        <w:ind w:left="360"/>
      </w:pPr>
    </w:p>
    <w:p w14:paraId="28C2396A" w14:textId="77777777" w:rsidR="00562D7C" w:rsidRDefault="00562D7C" w:rsidP="00562D7C">
      <w:pPr>
        <w:pStyle w:val="NoSpacing"/>
        <w:ind w:left="360"/>
      </w:pPr>
    </w:p>
    <w:p w14:paraId="3E2156E6" w14:textId="77777777" w:rsidR="00562D7C" w:rsidRDefault="00562D7C" w:rsidP="00562D7C">
      <w:pPr>
        <w:pStyle w:val="NoSpacing"/>
        <w:ind w:left="360"/>
      </w:pPr>
    </w:p>
    <w:p w14:paraId="200F82A8" w14:textId="2C80BEFD" w:rsidR="00EF1FA7" w:rsidRDefault="00E0446A" w:rsidP="00562D7C">
      <w:pPr>
        <w:pStyle w:val="NoSpacing"/>
        <w:ind w:left="360"/>
      </w:pPr>
      <w:r w:rsidRPr="00E0446A">
        <w:drawing>
          <wp:inline distT="0" distB="0" distL="0" distR="0" wp14:anchorId="622BC3E7" wp14:editId="773EA5D0">
            <wp:extent cx="5943600" cy="3001010"/>
            <wp:effectExtent l="0" t="0" r="0" b="8890"/>
            <wp:docPr id="1948212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12778" name="Picture 1" descr="A screenshot of a computer&#10;&#10;Description automatically generated"/>
                    <pic:cNvPicPr/>
                  </pic:nvPicPr>
                  <pic:blipFill>
                    <a:blip r:embed="rId17"/>
                    <a:stretch>
                      <a:fillRect/>
                    </a:stretch>
                  </pic:blipFill>
                  <pic:spPr>
                    <a:xfrm>
                      <a:off x="0" y="0"/>
                      <a:ext cx="5943600" cy="3001010"/>
                    </a:xfrm>
                    <a:prstGeom prst="rect">
                      <a:avLst/>
                    </a:prstGeom>
                  </pic:spPr>
                </pic:pic>
              </a:graphicData>
            </a:graphic>
          </wp:inline>
        </w:drawing>
      </w:r>
    </w:p>
    <w:p w14:paraId="0E143D5A" w14:textId="77777777" w:rsidR="00EF1FA7" w:rsidRDefault="00EF1FA7" w:rsidP="00562D7C">
      <w:pPr>
        <w:pStyle w:val="NoSpacing"/>
        <w:ind w:left="360"/>
      </w:pPr>
    </w:p>
    <w:p w14:paraId="398262C3" w14:textId="77777777" w:rsidR="00EF1FA7" w:rsidRDefault="00EF1FA7" w:rsidP="00562D7C">
      <w:pPr>
        <w:pStyle w:val="NoSpacing"/>
        <w:ind w:left="360"/>
      </w:pPr>
    </w:p>
    <w:p w14:paraId="5A13AE1A" w14:textId="77777777" w:rsidR="001C13D3" w:rsidRDefault="001C13D3" w:rsidP="001C13D3">
      <w:pPr>
        <w:pStyle w:val="NoSpacing"/>
        <w:ind w:left="720"/>
      </w:pPr>
    </w:p>
    <w:p w14:paraId="400AFE6D" w14:textId="77777777" w:rsidR="00A142D8" w:rsidRPr="003A639C" w:rsidRDefault="00BA4C2D" w:rsidP="00CE031C">
      <w:pPr>
        <w:pStyle w:val="NoSpacing"/>
        <w:rPr>
          <w:b/>
        </w:rPr>
      </w:pPr>
      <w:r>
        <w:rPr>
          <w:b/>
        </w:rPr>
        <w:t>Task5</w:t>
      </w:r>
    </w:p>
    <w:p w14:paraId="00CF736B" w14:textId="77777777" w:rsidR="003A639C" w:rsidRDefault="003A639C" w:rsidP="003A639C">
      <w:pPr>
        <w:pStyle w:val="NoSpacing"/>
      </w:pPr>
      <w:r>
        <w:t>1</w:t>
      </w:r>
      <w:r w:rsidR="00BA4C2D">
        <w:t>.create a new directory c:\task5</w:t>
      </w:r>
    </w:p>
    <w:p w14:paraId="318B7EDA" w14:textId="77777777" w:rsidR="003A639C" w:rsidRDefault="003A639C" w:rsidP="003A639C">
      <w:pPr>
        <w:pStyle w:val="NoSpacing"/>
      </w:pPr>
    </w:p>
    <w:p w14:paraId="4F8E46C4" w14:textId="77777777" w:rsidR="003A639C" w:rsidRDefault="00BA4C2D" w:rsidP="003A639C">
      <w:pPr>
        <w:pStyle w:val="NoSpacing"/>
      </w:pPr>
      <w:r>
        <w:t>2. Go to a task5</w:t>
      </w:r>
      <w:r w:rsidR="003A639C">
        <w:t xml:space="preserve"> directory and create a txt file</w:t>
      </w:r>
    </w:p>
    <w:p w14:paraId="203D9CD1" w14:textId="77777777" w:rsidR="003A639C" w:rsidRDefault="003A639C" w:rsidP="003A639C">
      <w:pPr>
        <w:pStyle w:val="NoSpacing"/>
      </w:pPr>
    </w:p>
    <w:p w14:paraId="76B5C45B" w14:textId="77777777" w:rsidR="003A639C" w:rsidRDefault="003A639C" w:rsidP="003A639C">
      <w:pPr>
        <w:pStyle w:val="NoSpacing"/>
      </w:pPr>
      <w:r>
        <w:t>3. Right Click, select New &gt; Text docu</w:t>
      </w:r>
      <w:r w:rsidR="00BA4C2D">
        <w:t>ment, enter the name "lab2_task5</w:t>
      </w:r>
      <w:r>
        <w:t>.txt"</w:t>
      </w:r>
    </w:p>
    <w:p w14:paraId="363ACD5F" w14:textId="77777777" w:rsidR="003A639C" w:rsidRDefault="003A639C" w:rsidP="003A639C">
      <w:pPr>
        <w:pStyle w:val="NoSpacing"/>
      </w:pPr>
    </w:p>
    <w:p w14:paraId="08E58829" w14:textId="77777777" w:rsidR="003A639C" w:rsidRDefault="003A639C" w:rsidP="003A639C">
      <w:pPr>
        <w:pStyle w:val="NoSpacing"/>
      </w:pPr>
      <w:r>
        <w:t>4. Open the file in notepad and enter text "This is a demo file for ADS.", Save and close.</w:t>
      </w:r>
    </w:p>
    <w:p w14:paraId="68A54DC8" w14:textId="77777777" w:rsidR="003A639C" w:rsidRDefault="003A639C" w:rsidP="003A639C">
      <w:pPr>
        <w:pStyle w:val="NoSpacing"/>
      </w:pPr>
    </w:p>
    <w:p w14:paraId="28A5D709" w14:textId="77777777" w:rsidR="003A639C" w:rsidRDefault="003A639C" w:rsidP="003A639C">
      <w:pPr>
        <w:pStyle w:val="NoSpacing"/>
      </w:pPr>
      <w:r>
        <w:t>5. Op</w:t>
      </w:r>
      <w:r w:rsidR="003F6F3D">
        <w:t>en a command prompt Start &gt; Run</w:t>
      </w:r>
      <w:r>
        <w:t>, enter "</w:t>
      </w:r>
      <w:proofErr w:type="spellStart"/>
      <w:r>
        <w:t>cmd</w:t>
      </w:r>
      <w:proofErr w:type="spellEnd"/>
      <w:r>
        <w:t>", click OK</w:t>
      </w:r>
    </w:p>
    <w:p w14:paraId="7D3744E4" w14:textId="77777777" w:rsidR="003A639C" w:rsidRDefault="003A639C" w:rsidP="003A639C">
      <w:pPr>
        <w:pStyle w:val="NoSpacing"/>
      </w:pPr>
    </w:p>
    <w:p w14:paraId="4C5AC9C0" w14:textId="77777777" w:rsidR="003A639C" w:rsidRDefault="003A639C" w:rsidP="003A639C">
      <w:pPr>
        <w:pStyle w:val="NoSpacing"/>
      </w:pPr>
      <w:r>
        <w:t xml:space="preserve">6. In the </w:t>
      </w:r>
      <w:r w:rsidR="00D93EB8">
        <w:t>command window, go to your task5</w:t>
      </w:r>
      <w:r>
        <w:t xml:space="preserve"> directory.</w:t>
      </w:r>
    </w:p>
    <w:p w14:paraId="51FAAC61" w14:textId="77777777" w:rsidR="003A639C" w:rsidRDefault="003A639C" w:rsidP="003A639C">
      <w:pPr>
        <w:pStyle w:val="NoSpacing"/>
      </w:pPr>
    </w:p>
    <w:p w14:paraId="18B3F915" w14:textId="77777777" w:rsidR="003A639C" w:rsidRDefault="003A639C" w:rsidP="003A639C">
      <w:pPr>
        <w:pStyle w:val="NoSpacing"/>
      </w:pPr>
      <w:r>
        <w:t>7. Type the following to confirm that you have som</w:t>
      </w:r>
      <w:r w:rsidR="00BA4C2D">
        <w:t>e text in the file: notepad lab2_task5</w:t>
      </w:r>
      <w:r>
        <w:t>.txt</w:t>
      </w:r>
    </w:p>
    <w:p w14:paraId="4B674710" w14:textId="77777777" w:rsidR="003A639C" w:rsidRDefault="003A639C" w:rsidP="003A639C">
      <w:pPr>
        <w:pStyle w:val="NoSpacing"/>
      </w:pPr>
      <w:r>
        <w:t>A notepad windo</w:t>
      </w:r>
      <w:r w:rsidR="00BA4C2D">
        <w:t>w will pop up and show your lab2_task5</w:t>
      </w:r>
      <w:r>
        <w:t>.txt text.</w:t>
      </w:r>
    </w:p>
    <w:p w14:paraId="541DFFA3" w14:textId="77777777" w:rsidR="003A639C" w:rsidRDefault="003A639C" w:rsidP="003A639C">
      <w:pPr>
        <w:pStyle w:val="NoSpacing"/>
      </w:pPr>
    </w:p>
    <w:p w14:paraId="1DE4ED5A" w14:textId="77777777" w:rsidR="003A639C" w:rsidRDefault="003A639C" w:rsidP="003A639C">
      <w:pPr>
        <w:pStyle w:val="NoSpacing"/>
      </w:pPr>
      <w:r>
        <w:t>This has all been setup. Now we get to the ADS part.</w:t>
      </w:r>
    </w:p>
    <w:p w14:paraId="72726711" w14:textId="77777777" w:rsidR="003A639C" w:rsidRDefault="003A639C" w:rsidP="003A639C">
      <w:pPr>
        <w:pStyle w:val="NoSpacing"/>
      </w:pPr>
    </w:p>
    <w:p w14:paraId="29E8DB0F" w14:textId="77777777" w:rsidR="003A639C" w:rsidRDefault="003A639C" w:rsidP="003A639C">
      <w:pPr>
        <w:pStyle w:val="NoSpacing"/>
      </w:pPr>
      <w:r>
        <w:t xml:space="preserve">8.Type the following to save secret notes to a different text file and hide the reference to that text file inside of "lab3_task6.txt", echo my </w:t>
      </w:r>
      <w:proofErr w:type="spellStart"/>
      <w:r>
        <w:t>swi</w:t>
      </w:r>
      <w:r w:rsidR="002C1509">
        <w:t>ss</w:t>
      </w:r>
      <w:proofErr w:type="spellEnd"/>
      <w:r w:rsidR="002C1509">
        <w:t xml:space="preserve"> bank account no 654321 &gt; </w:t>
      </w:r>
      <w:proofErr w:type="gramStart"/>
      <w:r w:rsidR="002C1509">
        <w:t>lab2</w:t>
      </w:r>
      <w:r>
        <w:t>_task6.txt:secret.txt</w:t>
      </w:r>
      <w:proofErr w:type="gramEnd"/>
    </w:p>
    <w:p w14:paraId="652886DE" w14:textId="77777777" w:rsidR="003A639C" w:rsidRDefault="003A639C" w:rsidP="003A639C">
      <w:pPr>
        <w:pStyle w:val="NoSpacing"/>
      </w:pPr>
    </w:p>
    <w:p w14:paraId="5ECAEA3C" w14:textId="77777777" w:rsidR="003E3468" w:rsidRDefault="003A639C" w:rsidP="003A639C">
      <w:pPr>
        <w:pStyle w:val="NoSpacing"/>
      </w:pPr>
      <w:r>
        <w:t xml:space="preserve">9. Now if you type the following </w:t>
      </w:r>
      <w:r w:rsidR="003E3468">
        <w:t xml:space="preserve">command </w:t>
      </w:r>
      <w:r>
        <w:t>you will see only your orig</w:t>
      </w:r>
      <w:r w:rsidR="003E3468">
        <w:t>inal file:</w:t>
      </w:r>
    </w:p>
    <w:p w14:paraId="2988D5BE" w14:textId="77777777" w:rsidR="003A639C" w:rsidRDefault="003A639C" w:rsidP="003A639C">
      <w:pPr>
        <w:pStyle w:val="NoSpacing"/>
      </w:pPr>
      <w:r>
        <w:t>"notepad lab3_task6.txt"</w:t>
      </w:r>
    </w:p>
    <w:p w14:paraId="017C9A9E" w14:textId="77777777" w:rsidR="003E3468" w:rsidRDefault="003E3468" w:rsidP="003A639C">
      <w:pPr>
        <w:pStyle w:val="NoSpacing"/>
      </w:pPr>
    </w:p>
    <w:p w14:paraId="2444428B" w14:textId="77777777" w:rsidR="003A639C" w:rsidRDefault="003A639C" w:rsidP="003A639C">
      <w:pPr>
        <w:pStyle w:val="NoSpacing"/>
      </w:pPr>
      <w:r>
        <w:t>Try the following command to see the secret message:</w:t>
      </w:r>
    </w:p>
    <w:p w14:paraId="69B9893D" w14:textId="77777777" w:rsidR="003A639C" w:rsidRDefault="003A639C" w:rsidP="003A639C">
      <w:pPr>
        <w:pStyle w:val="NoSpacing"/>
      </w:pPr>
      <w:r>
        <w:t>"</w:t>
      </w:r>
      <w:proofErr w:type="gramStart"/>
      <w:r>
        <w:t>lab3_task6.txt:secret.txt</w:t>
      </w:r>
      <w:proofErr w:type="gramEnd"/>
      <w:r>
        <w:t>"</w:t>
      </w:r>
    </w:p>
    <w:p w14:paraId="0DD2DE17" w14:textId="77777777" w:rsidR="00562D7C" w:rsidRPr="00562D7C" w:rsidRDefault="00562D7C" w:rsidP="00562D7C">
      <w:pPr>
        <w:pStyle w:val="NoSpacing"/>
        <w:rPr>
          <w:b/>
          <w:color w:val="FF0000"/>
        </w:rPr>
      </w:pPr>
      <w:r w:rsidRPr="00562D7C">
        <w:rPr>
          <w:b/>
          <w:color w:val="FF0000"/>
        </w:rPr>
        <w:t>Take a screenshot of the message for your lab report.</w:t>
      </w:r>
    </w:p>
    <w:p w14:paraId="6D9EC9F5" w14:textId="77777777" w:rsidR="00562D7C" w:rsidRDefault="00562D7C" w:rsidP="003A639C">
      <w:pPr>
        <w:pStyle w:val="NoSpacing"/>
      </w:pPr>
    </w:p>
    <w:p w14:paraId="7FB69F48" w14:textId="77777777" w:rsidR="009B440A" w:rsidRDefault="009B440A" w:rsidP="00CE031C">
      <w:pPr>
        <w:pStyle w:val="NoSpacing"/>
      </w:pPr>
    </w:p>
    <w:p w14:paraId="1C0980EC" w14:textId="01646804" w:rsidR="00A142D8" w:rsidRDefault="00E0446A" w:rsidP="00CE031C">
      <w:pPr>
        <w:pStyle w:val="NoSpacing"/>
      </w:pPr>
      <w:r w:rsidRPr="00E0446A">
        <w:drawing>
          <wp:inline distT="0" distB="0" distL="0" distR="0" wp14:anchorId="03F71109" wp14:editId="6AE1655F">
            <wp:extent cx="5943600" cy="2349500"/>
            <wp:effectExtent l="0" t="0" r="0" b="0"/>
            <wp:docPr id="27823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35168" name="Picture 1" descr="A screenshot of a computer&#10;&#10;Description automatically generated"/>
                    <pic:cNvPicPr/>
                  </pic:nvPicPr>
                  <pic:blipFill>
                    <a:blip r:embed="rId18"/>
                    <a:stretch>
                      <a:fillRect/>
                    </a:stretch>
                  </pic:blipFill>
                  <pic:spPr>
                    <a:xfrm>
                      <a:off x="0" y="0"/>
                      <a:ext cx="5943600" cy="2349500"/>
                    </a:xfrm>
                    <a:prstGeom prst="rect">
                      <a:avLst/>
                    </a:prstGeom>
                  </pic:spPr>
                </pic:pic>
              </a:graphicData>
            </a:graphic>
          </wp:inline>
        </w:drawing>
      </w:r>
    </w:p>
    <w:p w14:paraId="33A3A9A3" w14:textId="77777777" w:rsidR="003B2867" w:rsidRPr="003B2867" w:rsidRDefault="00BA4C2D">
      <w:pPr>
        <w:rPr>
          <w:b/>
        </w:rPr>
      </w:pPr>
      <w:r>
        <w:rPr>
          <w:b/>
        </w:rPr>
        <w:t>Task6</w:t>
      </w:r>
    </w:p>
    <w:p w14:paraId="28AFAC21" w14:textId="77777777" w:rsidR="003B2867" w:rsidRPr="003B2867" w:rsidRDefault="003B2867">
      <w:r w:rsidRPr="003B2867">
        <w:t>Text book, Page 150 &amp; 151</w:t>
      </w:r>
    </w:p>
    <w:p w14:paraId="766B46A0" w14:textId="77777777" w:rsidR="003B2867" w:rsidRPr="003B2867" w:rsidRDefault="003B2867">
      <w:r w:rsidRPr="003B2867">
        <w:t>Steps 1-7</w:t>
      </w:r>
    </w:p>
    <w:p w14:paraId="0C8163C3" w14:textId="77777777" w:rsidR="003B2867" w:rsidRPr="00562D7C" w:rsidRDefault="003B2867" w:rsidP="003B2867">
      <w:pPr>
        <w:pStyle w:val="NoSpacing"/>
        <w:rPr>
          <w:b/>
          <w:color w:val="FF0000"/>
        </w:rPr>
      </w:pPr>
      <w:r w:rsidRPr="00562D7C">
        <w:rPr>
          <w:b/>
          <w:color w:val="FF0000"/>
        </w:rPr>
        <w:t>Take a screenshot of the message for your lab report.</w:t>
      </w:r>
    </w:p>
    <w:p w14:paraId="44A5C7F1" w14:textId="77777777" w:rsidR="00661E2F" w:rsidRDefault="00661E2F">
      <w:pPr>
        <w:rPr>
          <w:b/>
        </w:rPr>
      </w:pPr>
      <w:r w:rsidRPr="00661E2F">
        <w:rPr>
          <w:b/>
        </w:rPr>
        <w:lastRenderedPageBreak/>
        <w:drawing>
          <wp:inline distT="0" distB="0" distL="0" distR="0" wp14:anchorId="40F252ED" wp14:editId="32BC9457">
            <wp:extent cx="5943600" cy="6041390"/>
            <wp:effectExtent l="0" t="0" r="0" b="0"/>
            <wp:docPr id="194055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9160" name="Picture 1" descr="A screenshot of a computer&#10;&#10;Description automatically generated"/>
                    <pic:cNvPicPr/>
                  </pic:nvPicPr>
                  <pic:blipFill>
                    <a:blip r:embed="rId19"/>
                    <a:stretch>
                      <a:fillRect/>
                    </a:stretch>
                  </pic:blipFill>
                  <pic:spPr>
                    <a:xfrm>
                      <a:off x="0" y="0"/>
                      <a:ext cx="5943600" cy="6041390"/>
                    </a:xfrm>
                    <a:prstGeom prst="rect">
                      <a:avLst/>
                    </a:prstGeom>
                  </pic:spPr>
                </pic:pic>
              </a:graphicData>
            </a:graphic>
          </wp:inline>
        </w:drawing>
      </w:r>
    </w:p>
    <w:p w14:paraId="5ADCD83A" w14:textId="1737B652" w:rsidR="007721EE" w:rsidRPr="003B2867" w:rsidRDefault="00661E2F">
      <w:pPr>
        <w:rPr>
          <w:b/>
        </w:rPr>
      </w:pPr>
      <w:r w:rsidRPr="00661E2F">
        <w:rPr>
          <w:b/>
        </w:rPr>
        <w:lastRenderedPageBreak/>
        <w:drawing>
          <wp:inline distT="0" distB="0" distL="0" distR="0" wp14:anchorId="4F5A284D" wp14:editId="15AF4F6C">
            <wp:extent cx="5943600" cy="6054725"/>
            <wp:effectExtent l="0" t="0" r="0" b="3175"/>
            <wp:docPr id="2058117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7526" name="Picture 1" descr="A screenshot of a computer&#10;&#10;Description automatically generated"/>
                    <pic:cNvPicPr/>
                  </pic:nvPicPr>
                  <pic:blipFill>
                    <a:blip r:embed="rId20"/>
                    <a:stretch>
                      <a:fillRect/>
                    </a:stretch>
                  </pic:blipFill>
                  <pic:spPr>
                    <a:xfrm>
                      <a:off x="0" y="0"/>
                      <a:ext cx="5943600" cy="6054725"/>
                    </a:xfrm>
                    <a:prstGeom prst="rect">
                      <a:avLst/>
                    </a:prstGeom>
                  </pic:spPr>
                </pic:pic>
              </a:graphicData>
            </a:graphic>
          </wp:inline>
        </w:drawing>
      </w:r>
      <w:r w:rsidR="007721EE" w:rsidRPr="003B2867">
        <w:rPr>
          <w:b/>
        </w:rPr>
        <w:br w:type="page"/>
      </w:r>
    </w:p>
    <w:p w14:paraId="655FFF3C" w14:textId="77777777" w:rsidR="00873688" w:rsidRDefault="00873688" w:rsidP="00873688">
      <w:pPr>
        <w:pStyle w:val="NoSpacing"/>
      </w:pPr>
    </w:p>
    <w:p w14:paraId="2ECF9CA8" w14:textId="77777777" w:rsidR="003C2769" w:rsidRPr="00EA6338" w:rsidRDefault="003C2769" w:rsidP="003C2769">
      <w:pPr>
        <w:pStyle w:val="NoSpacing"/>
        <w:rPr>
          <w:b/>
        </w:rPr>
      </w:pPr>
      <w:r w:rsidRPr="00EA6338">
        <w:rPr>
          <w:b/>
        </w:rPr>
        <w:t>Reflective statements (end-of-exercise):</w:t>
      </w:r>
    </w:p>
    <w:p w14:paraId="6DB9962C" w14:textId="77777777" w:rsidR="003C2769" w:rsidRDefault="003C2769" w:rsidP="003C2769">
      <w:pPr>
        <w:pStyle w:val="NoSpacing"/>
      </w:pPr>
      <w:r>
        <w:t>You should reflect on these questions:</w:t>
      </w:r>
    </w:p>
    <w:p w14:paraId="03C2F838" w14:textId="77777777" w:rsidR="003C2769" w:rsidRDefault="003C2769" w:rsidP="003C2769">
      <w:pPr>
        <w:pStyle w:val="NoSpacing"/>
      </w:pPr>
    </w:p>
    <w:p w14:paraId="69B934EA" w14:textId="5BFA8798" w:rsidR="006A14A9" w:rsidRDefault="006A14A9" w:rsidP="006A14A9">
      <w:pPr>
        <w:pStyle w:val="NoSpacing"/>
        <w:numPr>
          <w:ilvl w:val="0"/>
          <w:numId w:val="12"/>
        </w:numPr>
      </w:pPr>
      <w:r>
        <w:t>Steganalysis is the process of ____</w:t>
      </w:r>
      <w:proofErr w:type="spellStart"/>
      <w:r w:rsidR="00661E2F">
        <w:t>detecting</w:t>
      </w:r>
      <w:r>
        <w:t>____</w:t>
      </w:r>
      <w:r w:rsidR="00C32026">
        <w:t>__________</w:t>
      </w:r>
      <w:r>
        <w:t>steganography</w:t>
      </w:r>
      <w:proofErr w:type="spellEnd"/>
      <w:r>
        <w:t xml:space="preserve"> and ___</w:t>
      </w:r>
      <w:proofErr w:type="spellStart"/>
      <w:r w:rsidR="00661E2F">
        <w:t>recovering</w:t>
      </w:r>
      <w:r>
        <w:t>_____hidden</w:t>
      </w:r>
      <w:proofErr w:type="spellEnd"/>
      <w:r>
        <w:t xml:space="preserve"> evidence.</w:t>
      </w:r>
    </w:p>
    <w:p w14:paraId="012FD42C" w14:textId="77777777" w:rsidR="001C6557" w:rsidRDefault="001C6557" w:rsidP="006A14A9">
      <w:pPr>
        <w:pStyle w:val="NoSpacing"/>
        <w:ind w:left="720"/>
      </w:pPr>
    </w:p>
    <w:p w14:paraId="22EB4353" w14:textId="77777777" w:rsidR="006A14A9" w:rsidRDefault="006A14A9" w:rsidP="006A14A9">
      <w:pPr>
        <w:pStyle w:val="NoSpacing"/>
        <w:numPr>
          <w:ilvl w:val="0"/>
          <w:numId w:val="12"/>
        </w:numPr>
      </w:pPr>
      <w:r>
        <w:t>What is the difference between cryptography and steganography?</w:t>
      </w:r>
    </w:p>
    <w:p w14:paraId="3682887E" w14:textId="77777777" w:rsidR="001C6557" w:rsidRDefault="001C6557" w:rsidP="001C6557">
      <w:pPr>
        <w:pStyle w:val="NoSpacing"/>
        <w:ind w:left="360"/>
      </w:pPr>
    </w:p>
    <w:p w14:paraId="3D0D3AF3" w14:textId="77777777" w:rsidR="00661E2F" w:rsidRDefault="00661E2F" w:rsidP="00661E2F">
      <w:pPr>
        <w:pStyle w:val="NoSpacing"/>
        <w:pBdr>
          <w:top w:val="single" w:sz="6" w:space="1" w:color="auto"/>
          <w:bottom w:val="single" w:sz="6" w:space="1" w:color="auto"/>
        </w:pBdr>
        <w:ind w:left="360"/>
      </w:pPr>
      <w:r>
        <w:t>Transforming information into a safe code in order to preserve its secrecy and integrity during transmission or storage is known as cryptography. On the other hand, steganography entails concealing the existence of hidden information by enclosing it in media that appears benign. The primary distinction between the two is that while steganography concentrates on disguising the presence of the message, cryptography focuses on protecting the content.</w:t>
      </w:r>
    </w:p>
    <w:p w14:paraId="3F9B4FBF" w14:textId="77777777" w:rsidR="00661E2F" w:rsidRDefault="00661E2F" w:rsidP="00661E2F">
      <w:pPr>
        <w:pStyle w:val="NoSpacing"/>
        <w:pBdr>
          <w:top w:val="single" w:sz="6" w:space="1" w:color="auto"/>
          <w:bottom w:val="single" w:sz="6" w:space="1" w:color="auto"/>
        </w:pBdr>
        <w:ind w:left="360"/>
      </w:pPr>
    </w:p>
    <w:p w14:paraId="444F3990" w14:textId="77777777" w:rsidR="00661E2F" w:rsidRDefault="00661E2F" w:rsidP="00661E2F">
      <w:pPr>
        <w:pStyle w:val="NoSpacing"/>
        <w:pBdr>
          <w:top w:val="single" w:sz="6" w:space="1" w:color="auto"/>
          <w:bottom w:val="single" w:sz="6" w:space="1" w:color="auto"/>
        </w:pBdr>
        <w:ind w:left="360"/>
      </w:pPr>
    </w:p>
    <w:p w14:paraId="2E6027B9" w14:textId="77777777" w:rsidR="00661E2F" w:rsidRDefault="00661E2F" w:rsidP="00661E2F">
      <w:pPr>
        <w:pStyle w:val="NoSpacing"/>
        <w:pBdr>
          <w:top w:val="single" w:sz="6" w:space="1" w:color="auto"/>
          <w:bottom w:val="single" w:sz="6" w:space="1" w:color="auto"/>
        </w:pBdr>
        <w:ind w:left="360"/>
      </w:pPr>
    </w:p>
    <w:p w14:paraId="48BB17BC" w14:textId="77777777" w:rsidR="00C32026" w:rsidRDefault="00C32026" w:rsidP="00661E2F">
      <w:pPr>
        <w:pStyle w:val="NoSpacing"/>
        <w:pBdr>
          <w:top w:val="single" w:sz="6" w:space="1" w:color="auto"/>
          <w:bottom w:val="single" w:sz="6" w:space="1" w:color="auto"/>
        </w:pBdr>
      </w:pPr>
    </w:p>
    <w:p w14:paraId="4C8A743E" w14:textId="77777777" w:rsidR="00C32026" w:rsidRDefault="00C32026" w:rsidP="001C6557">
      <w:pPr>
        <w:pStyle w:val="NoSpacing"/>
        <w:pBdr>
          <w:bottom w:val="single" w:sz="6" w:space="1" w:color="auto"/>
          <w:between w:val="single" w:sz="6" w:space="1" w:color="auto"/>
        </w:pBdr>
        <w:ind w:left="360"/>
      </w:pPr>
    </w:p>
    <w:p w14:paraId="769A4C68" w14:textId="77777777" w:rsidR="00C32026" w:rsidRDefault="00C32026" w:rsidP="001C6557">
      <w:pPr>
        <w:pStyle w:val="NoSpacing"/>
        <w:ind w:left="360"/>
      </w:pPr>
    </w:p>
    <w:p w14:paraId="1872227A" w14:textId="77777777" w:rsidR="006A14A9" w:rsidRDefault="006A14A9" w:rsidP="006A14A9">
      <w:pPr>
        <w:pStyle w:val="NoSpacing"/>
        <w:ind w:left="720"/>
      </w:pPr>
      <w:r>
        <w:t xml:space="preserve"> </w:t>
      </w:r>
    </w:p>
    <w:p w14:paraId="6DA15CFD" w14:textId="77777777" w:rsidR="006A14A9" w:rsidRDefault="006A14A9" w:rsidP="006A14A9">
      <w:pPr>
        <w:pStyle w:val="NoSpacing"/>
        <w:numPr>
          <w:ilvl w:val="0"/>
          <w:numId w:val="12"/>
        </w:numPr>
      </w:pPr>
      <w:r>
        <w:t>What is unique about messages transmitted using steganography?</w:t>
      </w:r>
    </w:p>
    <w:p w14:paraId="6279385D" w14:textId="77777777" w:rsidR="00C32026" w:rsidRDefault="00C32026" w:rsidP="00C32026">
      <w:pPr>
        <w:pStyle w:val="NoSpacing"/>
        <w:ind w:left="360"/>
      </w:pPr>
    </w:p>
    <w:p w14:paraId="5F743BB3" w14:textId="7FC8B130" w:rsidR="00C32026" w:rsidRDefault="00661E2F" w:rsidP="00661E2F">
      <w:pPr>
        <w:pStyle w:val="NoSpacing"/>
        <w:pBdr>
          <w:top w:val="single" w:sz="6" w:space="1" w:color="auto"/>
          <w:bottom w:val="single" w:sz="6" w:space="1" w:color="auto"/>
        </w:pBdr>
        <w:tabs>
          <w:tab w:val="left" w:pos="1620"/>
        </w:tabs>
        <w:ind w:left="720"/>
      </w:pPr>
      <w:r w:rsidRPr="00661E2F">
        <w:t>Steganographic messages are distinct because they are cloaked behind cover media that appears benign, virtually blending in with regular data. The communication itself remains secret, adding another level of secrecy and security, and the buried information is not visible to casual onlookers</w:t>
      </w:r>
      <w:r>
        <w:t>.</w:t>
      </w:r>
    </w:p>
    <w:p w14:paraId="09231BCC" w14:textId="77777777" w:rsidR="00C32026" w:rsidRDefault="00C32026" w:rsidP="00C32026">
      <w:pPr>
        <w:pStyle w:val="NoSpacing"/>
        <w:pBdr>
          <w:bottom w:val="single" w:sz="6" w:space="1" w:color="auto"/>
          <w:between w:val="single" w:sz="6" w:space="1" w:color="auto"/>
        </w:pBdr>
        <w:ind w:left="720"/>
      </w:pPr>
    </w:p>
    <w:p w14:paraId="22EE0574" w14:textId="77777777" w:rsidR="00C32026" w:rsidRDefault="00C32026" w:rsidP="00C32026">
      <w:pPr>
        <w:pStyle w:val="NoSpacing"/>
        <w:ind w:left="720"/>
      </w:pPr>
    </w:p>
    <w:p w14:paraId="2053EA4A" w14:textId="77777777" w:rsidR="006A14A9" w:rsidRDefault="006A14A9" w:rsidP="006A14A9">
      <w:pPr>
        <w:pStyle w:val="NoSpacing"/>
        <w:ind w:left="720"/>
      </w:pPr>
    </w:p>
    <w:p w14:paraId="4E4FE6BC" w14:textId="77777777" w:rsidR="006A14A9" w:rsidRDefault="006A14A9" w:rsidP="006A14A9">
      <w:pPr>
        <w:pStyle w:val="NoSpacing"/>
        <w:numPr>
          <w:ilvl w:val="0"/>
          <w:numId w:val="12"/>
        </w:numPr>
      </w:pPr>
      <w:r>
        <w:t>What are the basic steganographic concepts or inputs and outputs?</w:t>
      </w:r>
    </w:p>
    <w:p w14:paraId="6A538992" w14:textId="77777777" w:rsidR="00C32026" w:rsidRDefault="00C32026" w:rsidP="00C32026">
      <w:pPr>
        <w:pStyle w:val="NoSpacing"/>
        <w:ind w:left="720"/>
      </w:pPr>
    </w:p>
    <w:p w14:paraId="28CD8362" w14:textId="77777777" w:rsidR="00661E2F" w:rsidRDefault="00661E2F" w:rsidP="00661E2F">
      <w:pPr>
        <w:pStyle w:val="NoSpacing"/>
        <w:pBdr>
          <w:top w:val="single" w:sz="6" w:space="1" w:color="auto"/>
          <w:bottom w:val="single" w:sz="6" w:space="1" w:color="auto"/>
        </w:pBdr>
        <w:ind w:left="720"/>
      </w:pPr>
      <w:r>
        <w:t>The innocent-appearing data or file, such as an image, audio file, video file, or text document, that hides the secret information.</w:t>
      </w:r>
    </w:p>
    <w:p w14:paraId="6F360B02" w14:textId="77777777" w:rsidR="00661E2F" w:rsidRDefault="00661E2F" w:rsidP="00661E2F">
      <w:pPr>
        <w:pStyle w:val="NoSpacing"/>
        <w:pBdr>
          <w:top w:val="single" w:sz="6" w:space="1" w:color="auto"/>
          <w:bottom w:val="single" w:sz="6" w:space="1" w:color="auto"/>
        </w:pBdr>
        <w:ind w:left="720"/>
      </w:pPr>
    </w:p>
    <w:p w14:paraId="075145B7" w14:textId="77777777" w:rsidR="00661E2F" w:rsidRDefault="00661E2F" w:rsidP="00661E2F">
      <w:pPr>
        <w:pStyle w:val="NoSpacing"/>
        <w:pBdr>
          <w:top w:val="single" w:sz="6" w:space="1" w:color="auto"/>
          <w:bottom w:val="single" w:sz="6" w:space="1" w:color="auto"/>
        </w:pBdr>
        <w:ind w:left="720"/>
      </w:pPr>
      <w:r>
        <w:t>Secret message: The private or delicate information concealed in the cover materials.</w:t>
      </w:r>
    </w:p>
    <w:p w14:paraId="53EC25DE" w14:textId="77777777" w:rsidR="00661E2F" w:rsidRDefault="00661E2F" w:rsidP="00661E2F">
      <w:pPr>
        <w:pStyle w:val="NoSpacing"/>
        <w:pBdr>
          <w:top w:val="single" w:sz="6" w:space="1" w:color="auto"/>
          <w:bottom w:val="single" w:sz="6" w:space="1" w:color="auto"/>
        </w:pBdr>
        <w:ind w:left="720"/>
      </w:pPr>
    </w:p>
    <w:p w14:paraId="25758BD1" w14:textId="77777777" w:rsidR="00661E2F" w:rsidRDefault="00661E2F" w:rsidP="00661E2F">
      <w:pPr>
        <w:pStyle w:val="NoSpacing"/>
        <w:pBdr>
          <w:top w:val="single" w:sz="6" w:space="1" w:color="auto"/>
          <w:bottom w:val="single" w:sz="6" w:space="1" w:color="auto"/>
        </w:pBdr>
        <w:ind w:left="720"/>
      </w:pPr>
      <w:r>
        <w:t>The process or technique utilised to include the hidden message into the cover material is known as steganography.</w:t>
      </w:r>
    </w:p>
    <w:p w14:paraId="2981A66C" w14:textId="77777777" w:rsidR="00661E2F" w:rsidRDefault="00661E2F" w:rsidP="00661E2F">
      <w:pPr>
        <w:pStyle w:val="NoSpacing"/>
        <w:pBdr>
          <w:top w:val="single" w:sz="6" w:space="1" w:color="auto"/>
          <w:bottom w:val="single" w:sz="6" w:space="1" w:color="auto"/>
        </w:pBdr>
        <w:ind w:left="720"/>
      </w:pPr>
    </w:p>
    <w:p w14:paraId="6DDA3A60" w14:textId="77777777" w:rsidR="00661E2F" w:rsidRDefault="00661E2F" w:rsidP="00661E2F">
      <w:pPr>
        <w:pStyle w:val="NoSpacing"/>
        <w:pBdr>
          <w:top w:val="single" w:sz="6" w:space="1" w:color="auto"/>
          <w:bottom w:val="single" w:sz="6" w:space="1" w:color="auto"/>
        </w:pBdr>
        <w:ind w:left="720"/>
      </w:pPr>
      <w:proofErr w:type="spellStart"/>
      <w:r>
        <w:t>Stego</w:t>
      </w:r>
      <w:proofErr w:type="spellEnd"/>
      <w:r>
        <w:t>-media: The finished product once the cover media has been modified to include the hidden message.</w:t>
      </w:r>
    </w:p>
    <w:p w14:paraId="67FE571B" w14:textId="77777777" w:rsidR="00661E2F" w:rsidRDefault="00661E2F" w:rsidP="00661E2F">
      <w:pPr>
        <w:pStyle w:val="NoSpacing"/>
        <w:pBdr>
          <w:top w:val="single" w:sz="6" w:space="1" w:color="auto"/>
          <w:bottom w:val="single" w:sz="6" w:space="1" w:color="auto"/>
        </w:pBdr>
        <w:ind w:left="720"/>
      </w:pPr>
    </w:p>
    <w:p w14:paraId="236085BF" w14:textId="77777777" w:rsidR="00661E2F" w:rsidRDefault="00661E2F" w:rsidP="00661E2F">
      <w:pPr>
        <w:pStyle w:val="NoSpacing"/>
        <w:pBdr>
          <w:top w:val="single" w:sz="6" w:space="1" w:color="auto"/>
          <w:bottom w:val="single" w:sz="6" w:space="1" w:color="auto"/>
        </w:pBdr>
        <w:ind w:left="720"/>
      </w:pPr>
      <w:r>
        <w:t>Cover media and the covert message are inputs.</w:t>
      </w:r>
    </w:p>
    <w:p w14:paraId="48F7A92F" w14:textId="77777777" w:rsidR="00661E2F" w:rsidRDefault="00661E2F" w:rsidP="00661E2F">
      <w:pPr>
        <w:pStyle w:val="NoSpacing"/>
        <w:pBdr>
          <w:top w:val="single" w:sz="6" w:space="1" w:color="auto"/>
          <w:bottom w:val="single" w:sz="6" w:space="1" w:color="auto"/>
        </w:pBdr>
        <w:ind w:left="720"/>
      </w:pPr>
    </w:p>
    <w:p w14:paraId="21D186A0" w14:textId="60223DC6" w:rsidR="00C32026" w:rsidRDefault="00661E2F" w:rsidP="00661E2F">
      <w:pPr>
        <w:pStyle w:val="NoSpacing"/>
        <w:pBdr>
          <w:top w:val="single" w:sz="6" w:space="1" w:color="auto"/>
          <w:bottom w:val="single" w:sz="6" w:space="1" w:color="auto"/>
        </w:pBdr>
        <w:ind w:left="720"/>
      </w:pPr>
      <w:proofErr w:type="spellStart"/>
      <w:r>
        <w:t>Stego</w:t>
      </w:r>
      <w:proofErr w:type="spellEnd"/>
      <w:r>
        <w:t>-media with the secret message contained inside.</w:t>
      </w:r>
    </w:p>
    <w:p w14:paraId="7E2660C4" w14:textId="77777777" w:rsidR="00C32026" w:rsidRDefault="00C32026" w:rsidP="00C32026">
      <w:pPr>
        <w:pStyle w:val="NoSpacing"/>
        <w:pBdr>
          <w:bottom w:val="single" w:sz="6" w:space="1" w:color="auto"/>
          <w:between w:val="single" w:sz="6" w:space="1" w:color="auto"/>
        </w:pBdr>
        <w:ind w:left="720"/>
      </w:pPr>
    </w:p>
    <w:p w14:paraId="215B4BB2" w14:textId="77777777" w:rsidR="001C6557" w:rsidRDefault="001C6557" w:rsidP="001C6557">
      <w:pPr>
        <w:pStyle w:val="NoSpacing"/>
        <w:ind w:left="720"/>
      </w:pPr>
    </w:p>
    <w:p w14:paraId="4673B552" w14:textId="77777777" w:rsidR="002D78F9" w:rsidRDefault="002D78F9" w:rsidP="00A610FA">
      <w:pPr>
        <w:pStyle w:val="NoSpacing"/>
      </w:pPr>
    </w:p>
    <w:p w14:paraId="5FFFD378" w14:textId="77777777" w:rsidR="002D78F9" w:rsidRPr="00CB7BFE" w:rsidRDefault="002D78F9" w:rsidP="00A610FA">
      <w:pPr>
        <w:pStyle w:val="NoSpacing"/>
        <w:rPr>
          <w:b/>
        </w:rPr>
      </w:pPr>
      <w:r w:rsidRPr="00CB7BFE">
        <w:rPr>
          <w:b/>
        </w:rPr>
        <w:t>References</w:t>
      </w:r>
    </w:p>
    <w:p w14:paraId="746083C6" w14:textId="77777777" w:rsidR="002D78F9" w:rsidRDefault="002D78F9" w:rsidP="00A610FA">
      <w:pPr>
        <w:pStyle w:val="NoSpacing"/>
      </w:pPr>
    </w:p>
    <w:p w14:paraId="35AC3353" w14:textId="77777777" w:rsidR="00282093" w:rsidRDefault="00000000" w:rsidP="007721EE">
      <w:pPr>
        <w:pStyle w:val="NoSpacing"/>
      </w:pPr>
      <w:hyperlink r:id="rId21" w:history="1">
        <w:r w:rsidR="00282093" w:rsidRPr="00996A19">
          <w:rPr>
            <w:rStyle w:val="Hyperlink"/>
          </w:rPr>
          <w:t>https://blogs.msmvps.com/alunj/2020/06/24/revisiting-ntfs-alternate-data-streams/</w:t>
        </w:r>
      </w:hyperlink>
    </w:p>
    <w:p w14:paraId="2A39BC50" w14:textId="77777777" w:rsidR="00E725FA" w:rsidRDefault="00000000" w:rsidP="007721EE">
      <w:pPr>
        <w:pStyle w:val="NoSpacing"/>
      </w:pPr>
      <w:hyperlink r:id="rId22" w:history="1">
        <w:r w:rsidR="00282093" w:rsidRPr="00996A19">
          <w:rPr>
            <w:rStyle w:val="Hyperlink"/>
          </w:rPr>
          <w:t>https://docs.microsoft.com/en-us/windows/win32/fileio/file-streams</w:t>
        </w:r>
      </w:hyperlink>
    </w:p>
    <w:p w14:paraId="03FA15A5" w14:textId="77777777" w:rsidR="00282093" w:rsidRDefault="00282093" w:rsidP="007721EE">
      <w:pPr>
        <w:pStyle w:val="NoSpacing"/>
      </w:pPr>
    </w:p>
    <w:p w14:paraId="2C1D007B" w14:textId="77777777" w:rsidR="00681108" w:rsidRDefault="00681108" w:rsidP="007721EE">
      <w:pPr>
        <w:pStyle w:val="NoSpacing"/>
      </w:pPr>
    </w:p>
    <w:p w14:paraId="6FA84898" w14:textId="77777777" w:rsidR="00681108" w:rsidRDefault="00681108" w:rsidP="007721EE">
      <w:pPr>
        <w:pStyle w:val="NoSpacing"/>
      </w:pPr>
    </w:p>
    <w:p w14:paraId="25F5EE39" w14:textId="77777777" w:rsidR="00681108" w:rsidRDefault="00681108" w:rsidP="007721EE">
      <w:pPr>
        <w:pStyle w:val="NoSpacing"/>
      </w:pPr>
    </w:p>
    <w:sectPr w:rsidR="00681108">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4E6AB" w14:textId="77777777" w:rsidR="00037D4B" w:rsidRDefault="00037D4B" w:rsidP="003C2769">
      <w:pPr>
        <w:spacing w:after="0" w:line="240" w:lineRule="auto"/>
      </w:pPr>
      <w:r>
        <w:separator/>
      </w:r>
    </w:p>
  </w:endnote>
  <w:endnote w:type="continuationSeparator" w:id="0">
    <w:p w14:paraId="696AEA25" w14:textId="77777777" w:rsidR="00037D4B" w:rsidRDefault="00037D4B" w:rsidP="003C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757727"/>
      <w:docPartObj>
        <w:docPartGallery w:val="Page Numbers (Bottom of Page)"/>
        <w:docPartUnique/>
      </w:docPartObj>
    </w:sdtPr>
    <w:sdtEndPr>
      <w:rPr>
        <w:noProof/>
      </w:rPr>
    </w:sdtEndPr>
    <w:sdtContent>
      <w:p w14:paraId="20DE342C" w14:textId="77777777" w:rsidR="003C2769" w:rsidRDefault="003C2769">
        <w:pPr>
          <w:pStyle w:val="Footer"/>
          <w:jc w:val="center"/>
        </w:pPr>
        <w:r>
          <w:fldChar w:fldCharType="begin"/>
        </w:r>
        <w:r>
          <w:instrText xml:space="preserve"> PAGE   \* MERGEFORMAT </w:instrText>
        </w:r>
        <w:r>
          <w:fldChar w:fldCharType="separate"/>
        </w:r>
        <w:r w:rsidR="006F4B24">
          <w:rPr>
            <w:noProof/>
          </w:rPr>
          <w:t>6</w:t>
        </w:r>
        <w:r>
          <w:rPr>
            <w:noProof/>
          </w:rPr>
          <w:fldChar w:fldCharType="end"/>
        </w:r>
      </w:p>
    </w:sdtContent>
  </w:sdt>
  <w:p w14:paraId="07844B26" w14:textId="77777777" w:rsidR="003C2769" w:rsidRDefault="003C2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BD851" w14:textId="77777777" w:rsidR="00037D4B" w:rsidRDefault="00037D4B" w:rsidP="003C2769">
      <w:pPr>
        <w:spacing w:after="0" w:line="240" w:lineRule="auto"/>
      </w:pPr>
      <w:r>
        <w:separator/>
      </w:r>
    </w:p>
  </w:footnote>
  <w:footnote w:type="continuationSeparator" w:id="0">
    <w:p w14:paraId="4DACABB9" w14:textId="77777777" w:rsidR="00037D4B" w:rsidRDefault="00037D4B" w:rsidP="003C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FC0"/>
    <w:multiLevelType w:val="multilevel"/>
    <w:tmpl w:val="F4C82FB2"/>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1F6A8E"/>
    <w:multiLevelType w:val="hybridMultilevel"/>
    <w:tmpl w:val="33E667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134F2E"/>
    <w:multiLevelType w:val="hybridMultilevel"/>
    <w:tmpl w:val="D3FAA34C"/>
    <w:lvl w:ilvl="0" w:tplc="7F7C1804">
      <w:start w:val="1"/>
      <w:numFmt w:val="decimal"/>
      <w:lvlText w:val="%1."/>
      <w:lvlJc w:val="left"/>
      <w:pPr>
        <w:ind w:left="720" w:hanging="360"/>
      </w:pPr>
      <w:rPr>
        <w:rFonts w:ascii="Times New Roman" w:eastAsia="Times New Roman" w:hAnsi="Times New Roman" w:cs="Times New Roman" w:hint="default"/>
        <w:color w:val="00000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23803CF"/>
    <w:multiLevelType w:val="hybridMultilevel"/>
    <w:tmpl w:val="9DF8B1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3C65E6B"/>
    <w:multiLevelType w:val="hybridMultilevel"/>
    <w:tmpl w:val="04BE3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7AA065A"/>
    <w:multiLevelType w:val="hybridMultilevel"/>
    <w:tmpl w:val="E458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F5794"/>
    <w:multiLevelType w:val="hybridMultilevel"/>
    <w:tmpl w:val="F67A6D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C368E7"/>
    <w:multiLevelType w:val="multilevel"/>
    <w:tmpl w:val="8AE601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8EC1CE3"/>
    <w:multiLevelType w:val="multilevel"/>
    <w:tmpl w:val="EA7676B8"/>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A1E7614"/>
    <w:multiLevelType w:val="hybridMultilevel"/>
    <w:tmpl w:val="AD38EB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CB5498C"/>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5506D"/>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6618351">
    <w:abstractNumId w:val="3"/>
  </w:num>
  <w:num w:numId="2" w16cid:durableId="405688254">
    <w:abstractNumId w:val="9"/>
  </w:num>
  <w:num w:numId="3" w16cid:durableId="1660575177">
    <w:abstractNumId w:val="8"/>
  </w:num>
  <w:num w:numId="4" w16cid:durableId="361714434">
    <w:abstractNumId w:val="0"/>
  </w:num>
  <w:num w:numId="5" w16cid:durableId="973413728">
    <w:abstractNumId w:val="1"/>
  </w:num>
  <w:num w:numId="6" w16cid:durableId="942492535">
    <w:abstractNumId w:val="2"/>
  </w:num>
  <w:num w:numId="7" w16cid:durableId="1393654439">
    <w:abstractNumId w:val="4"/>
  </w:num>
  <w:num w:numId="8" w16cid:durableId="1136600805">
    <w:abstractNumId w:val="7"/>
  </w:num>
  <w:num w:numId="9" w16cid:durableId="1152864367">
    <w:abstractNumId w:val="11"/>
  </w:num>
  <w:num w:numId="10" w16cid:durableId="1299141363">
    <w:abstractNumId w:val="10"/>
  </w:num>
  <w:num w:numId="11" w16cid:durableId="344594753">
    <w:abstractNumId w:val="5"/>
  </w:num>
  <w:num w:numId="12" w16cid:durableId="1703555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6"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769"/>
    <w:rsid w:val="000052A4"/>
    <w:rsid w:val="00037D4B"/>
    <w:rsid w:val="0007203E"/>
    <w:rsid w:val="00072824"/>
    <w:rsid w:val="000D21B0"/>
    <w:rsid w:val="000E58C9"/>
    <w:rsid w:val="000F6C08"/>
    <w:rsid w:val="0014794E"/>
    <w:rsid w:val="001950C5"/>
    <w:rsid w:val="00196A6E"/>
    <w:rsid w:val="001C13D3"/>
    <w:rsid w:val="001C1A39"/>
    <w:rsid w:val="001C6557"/>
    <w:rsid w:val="001E79E1"/>
    <w:rsid w:val="00282093"/>
    <w:rsid w:val="00287CD1"/>
    <w:rsid w:val="002C1509"/>
    <w:rsid w:val="002D78F9"/>
    <w:rsid w:val="002E3DB0"/>
    <w:rsid w:val="00303544"/>
    <w:rsid w:val="00345727"/>
    <w:rsid w:val="003475A3"/>
    <w:rsid w:val="00354766"/>
    <w:rsid w:val="0038714C"/>
    <w:rsid w:val="003A0259"/>
    <w:rsid w:val="003A4FFD"/>
    <w:rsid w:val="003A639C"/>
    <w:rsid w:val="003B2867"/>
    <w:rsid w:val="003C050E"/>
    <w:rsid w:val="003C2769"/>
    <w:rsid w:val="003E19D0"/>
    <w:rsid w:val="003E3468"/>
    <w:rsid w:val="003F6F3D"/>
    <w:rsid w:val="00463A13"/>
    <w:rsid w:val="00475FC9"/>
    <w:rsid w:val="004827E8"/>
    <w:rsid w:val="004909B1"/>
    <w:rsid w:val="004933D4"/>
    <w:rsid w:val="004A159D"/>
    <w:rsid w:val="004B38E4"/>
    <w:rsid w:val="00513A27"/>
    <w:rsid w:val="005311B8"/>
    <w:rsid w:val="00542453"/>
    <w:rsid w:val="00542E62"/>
    <w:rsid w:val="00545981"/>
    <w:rsid w:val="00562594"/>
    <w:rsid w:val="00562D7C"/>
    <w:rsid w:val="00562F4D"/>
    <w:rsid w:val="00566019"/>
    <w:rsid w:val="0058351D"/>
    <w:rsid w:val="005C027A"/>
    <w:rsid w:val="005C6A53"/>
    <w:rsid w:val="005C7B06"/>
    <w:rsid w:val="005F5288"/>
    <w:rsid w:val="00617B43"/>
    <w:rsid w:val="006216CB"/>
    <w:rsid w:val="00633E59"/>
    <w:rsid w:val="006528B3"/>
    <w:rsid w:val="00661E2F"/>
    <w:rsid w:val="00681108"/>
    <w:rsid w:val="006832D8"/>
    <w:rsid w:val="00684946"/>
    <w:rsid w:val="00694073"/>
    <w:rsid w:val="00694129"/>
    <w:rsid w:val="00696F3D"/>
    <w:rsid w:val="006A14A9"/>
    <w:rsid w:val="006B1B0A"/>
    <w:rsid w:val="006F4B24"/>
    <w:rsid w:val="007721EE"/>
    <w:rsid w:val="007939FB"/>
    <w:rsid w:val="007D4CC1"/>
    <w:rsid w:val="00825A75"/>
    <w:rsid w:val="00853054"/>
    <w:rsid w:val="00854F46"/>
    <w:rsid w:val="00873688"/>
    <w:rsid w:val="00876756"/>
    <w:rsid w:val="008937B7"/>
    <w:rsid w:val="008A2A21"/>
    <w:rsid w:val="008C29E2"/>
    <w:rsid w:val="008D5B71"/>
    <w:rsid w:val="008F699A"/>
    <w:rsid w:val="00915152"/>
    <w:rsid w:val="00931B5B"/>
    <w:rsid w:val="00975D99"/>
    <w:rsid w:val="009960A0"/>
    <w:rsid w:val="009A2A7F"/>
    <w:rsid w:val="009B440A"/>
    <w:rsid w:val="009B5296"/>
    <w:rsid w:val="009F00EE"/>
    <w:rsid w:val="009F075B"/>
    <w:rsid w:val="00A142D8"/>
    <w:rsid w:val="00A43E0F"/>
    <w:rsid w:val="00A44891"/>
    <w:rsid w:val="00A520F5"/>
    <w:rsid w:val="00A610FA"/>
    <w:rsid w:val="00A61E08"/>
    <w:rsid w:val="00A750EE"/>
    <w:rsid w:val="00A864DB"/>
    <w:rsid w:val="00A94F03"/>
    <w:rsid w:val="00AC6653"/>
    <w:rsid w:val="00B216AC"/>
    <w:rsid w:val="00B25D29"/>
    <w:rsid w:val="00B37C29"/>
    <w:rsid w:val="00B539E7"/>
    <w:rsid w:val="00B65604"/>
    <w:rsid w:val="00B76C27"/>
    <w:rsid w:val="00B869EE"/>
    <w:rsid w:val="00BA4C2D"/>
    <w:rsid w:val="00BB3A1F"/>
    <w:rsid w:val="00BD1C9C"/>
    <w:rsid w:val="00BF18D0"/>
    <w:rsid w:val="00BF1B6B"/>
    <w:rsid w:val="00C24E9F"/>
    <w:rsid w:val="00C32026"/>
    <w:rsid w:val="00C47CF8"/>
    <w:rsid w:val="00CA4B7C"/>
    <w:rsid w:val="00CB4FAA"/>
    <w:rsid w:val="00CB7BFE"/>
    <w:rsid w:val="00CE031C"/>
    <w:rsid w:val="00CF2461"/>
    <w:rsid w:val="00CF3D33"/>
    <w:rsid w:val="00D47056"/>
    <w:rsid w:val="00D50D1B"/>
    <w:rsid w:val="00D677EC"/>
    <w:rsid w:val="00D93EB8"/>
    <w:rsid w:val="00DC1EC9"/>
    <w:rsid w:val="00DE501E"/>
    <w:rsid w:val="00E0446A"/>
    <w:rsid w:val="00E2305A"/>
    <w:rsid w:val="00E50755"/>
    <w:rsid w:val="00E5515B"/>
    <w:rsid w:val="00E725FA"/>
    <w:rsid w:val="00E948BE"/>
    <w:rsid w:val="00E97BFD"/>
    <w:rsid w:val="00EA6338"/>
    <w:rsid w:val="00EA7642"/>
    <w:rsid w:val="00ED138F"/>
    <w:rsid w:val="00EF1FA7"/>
    <w:rsid w:val="00EF55A9"/>
    <w:rsid w:val="00F20AF4"/>
    <w:rsid w:val="00F26FB2"/>
    <w:rsid w:val="00F31F02"/>
    <w:rsid w:val="00F977CB"/>
    <w:rsid w:val="00FA0B18"/>
    <w:rsid w:val="00FD14E5"/>
    <w:rsid w:val="00FE3F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2B2AF"/>
  <w15:chartTrackingRefBased/>
  <w15:docId w15:val="{EB70E5C5-358E-44D2-A342-29BF61FD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276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C276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769"/>
    <w:pPr>
      <w:spacing w:after="0" w:line="240" w:lineRule="auto"/>
    </w:pPr>
  </w:style>
  <w:style w:type="paragraph" w:styleId="Header">
    <w:name w:val="header"/>
    <w:basedOn w:val="Normal"/>
    <w:link w:val="HeaderChar"/>
    <w:uiPriority w:val="99"/>
    <w:unhideWhenUsed/>
    <w:rsid w:val="003C2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769"/>
  </w:style>
  <w:style w:type="paragraph" w:styleId="Footer">
    <w:name w:val="footer"/>
    <w:basedOn w:val="Normal"/>
    <w:link w:val="FooterChar"/>
    <w:uiPriority w:val="99"/>
    <w:unhideWhenUsed/>
    <w:rsid w:val="003C2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769"/>
  </w:style>
  <w:style w:type="paragraph" w:customStyle="1" w:styleId="p">
    <w:name w:val="p"/>
    <w:basedOn w:val="Normal"/>
    <w:rsid w:val="00A610FA"/>
    <w:pPr>
      <w:spacing w:after="0" w:line="240" w:lineRule="auto"/>
    </w:pPr>
    <w:rPr>
      <w:rFonts w:ascii="Arial" w:eastAsia="Arial" w:hAnsi="Arial" w:cs="Arial"/>
      <w:sz w:val="16"/>
      <w:szCs w:val="24"/>
      <w:bdr w:val="nil"/>
      <w:lang w:eastAsia="en-CA"/>
    </w:rPr>
  </w:style>
  <w:style w:type="table" w:styleId="TableGrid">
    <w:name w:val="Table Grid"/>
    <w:basedOn w:val="TableNormal"/>
    <w:uiPriority w:val="39"/>
    <w:rsid w:val="003C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4DB"/>
    <w:rPr>
      <w:color w:val="0563C1" w:themeColor="hyperlink"/>
      <w:u w:val="single"/>
    </w:rPr>
  </w:style>
  <w:style w:type="paragraph" w:styleId="ListParagraph">
    <w:name w:val="List Paragraph"/>
    <w:basedOn w:val="Normal"/>
    <w:uiPriority w:val="34"/>
    <w:qFormat/>
    <w:rsid w:val="00694129"/>
    <w:pPr>
      <w:ind w:left="720"/>
      <w:contextualSpacing/>
    </w:pPr>
  </w:style>
  <w:style w:type="character" w:styleId="FollowedHyperlink">
    <w:name w:val="FollowedHyperlink"/>
    <w:basedOn w:val="DefaultParagraphFont"/>
    <w:uiPriority w:val="99"/>
    <w:semiHidden/>
    <w:unhideWhenUsed/>
    <w:rsid w:val="006B1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rsoft.net/utils/hashmyfiles-x64.zip"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blogs.msmvps.com/alunj/2020/06/24/revisiting-ntfs-alternate-data-streams/" TargetMode="External"/><Relationship Id="rId7" Type="http://schemas.openxmlformats.org/officeDocument/2006/relationships/hyperlink" Target="http://www.x-ways.net/winhex.zip"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jjtc.com/Steganography/tools.html" TargetMode="External"/><Relationship Id="rId22" Type="http://schemas.openxmlformats.org/officeDocument/2006/relationships/hyperlink" Target="https://docs.microsoft.com/en-us/windows/win32/fileio/file-stre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1714</Words>
  <Characters>8473</Characters>
  <Application>Microsoft Office Word</Application>
  <DocSecurity>0</DocSecurity>
  <Lines>325</Lines>
  <Paragraphs>175</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Maisha Khatoon</cp:lastModifiedBy>
  <cp:revision>3</cp:revision>
  <dcterms:created xsi:type="dcterms:W3CDTF">2023-07-26T03:21:00Z</dcterms:created>
  <dcterms:modified xsi:type="dcterms:W3CDTF">2023-07-26T03:21:00Z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6dcb1f4b36a80b0d02696e6448c7ae79cac9cfd99127f6b8fb45150e8a4e02e3</vt:lpwstr>
  </property>
</Properties>
</file>