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C7549"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基于Unity的技术文档</w:t>
      </w:r>
    </w:p>
    <w:p w14:paraId="187EC779">
      <w:pPr>
        <w:numPr>
          <w:ilvl w:val="0"/>
          <w:numId w:val="1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网络</w:t>
      </w:r>
    </w:p>
    <w:p w14:paraId="0C3E2522"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1.使用C# 实现与后端通讯。请求方式POST</w:t>
      </w:r>
    </w:p>
    <w:p w14:paraId="5CEBFF3B"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6006760B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E411554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</w:t>
      </w:r>
    </w:p>
    <w:p w14:paraId="4403683C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基于XLua更方案</w:t>
      </w:r>
    </w:p>
    <w:p w14:paraId="10BDC5E2"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业务代码使用Lua，通过打包lua文件成AB包，实现热更代码逻辑</w:t>
      </w:r>
    </w:p>
    <w:p w14:paraId="0B00988B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美术资源通过打包AB包实现更新资源 </w:t>
      </w:r>
    </w:p>
    <w:p w14:paraId="7DD4D537"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编辑/测试环境测试路径</w:t>
      </w:r>
      <w:r>
        <w:rPr>
          <w:rFonts w:hint="eastAsia" w:ascii="新宋体" w:hAnsi="新宋体" w:eastAsia="新宋体"/>
          <w:color w:val="000000"/>
          <w:sz w:val="19"/>
          <w:szCs w:val="24"/>
        </w:rPr>
        <w:t>streamingAssetsPath</w:t>
      </w:r>
      <w:r>
        <w:rPr>
          <w:rFonts w:hint="eastAsia"/>
          <w:lang w:val="en-US" w:eastAsia="zh-CN"/>
        </w:rPr>
        <w:t>路径</w:t>
      </w:r>
    </w:p>
    <w:p w14:paraId="1644B23D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真机环境</w:t>
      </w:r>
      <w:r>
        <w:rPr>
          <w:rFonts w:hint="eastAsia" w:ascii="新宋体" w:hAnsi="新宋体" w:eastAsia="新宋体"/>
          <w:color w:val="000000"/>
          <w:sz w:val="19"/>
          <w:szCs w:val="24"/>
        </w:rPr>
        <w:t>persistentDataPath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bookmarkStart w:id="0" w:name="_GoBack"/>
      <w:bookmarkEnd w:id="0"/>
    </w:p>
    <w:p w14:paraId="3ED32ED9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0744D"/>
    <w:multiLevelType w:val="singleLevel"/>
    <w:tmpl w:val="01E074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E2976C"/>
    <w:multiLevelType w:val="singleLevel"/>
    <w:tmpl w:val="24E297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1NDNmOWUyYzYwOTY4N2ZjMjQ4ZmQwYjM2YjQyYWQifQ=="/>
  </w:docVars>
  <w:rsids>
    <w:rsidRoot w:val="00172A27"/>
    <w:rsid w:val="0A4738EF"/>
    <w:rsid w:val="12FE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2024-07-22T14:51:20Z</dcterms:created>
  <dc:creator>Administrator</dc:creator>
  <cp:lastModifiedBy>Administrator</cp:lastModifiedBy>
  <dcterms:modified xsi:type="dcterms:W3CDTF">2024-07-22T15:00:49Z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CD41697151C84EB1B7459FC669B87FBF_12</vt:lpwstr>
  </property>
</Properties>
</file>