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883507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9FFC88" w14:textId="1BF96C14" w:rsidR="00ED25F9" w:rsidRPr="003369BC" w:rsidRDefault="00ED25F9">
          <w:pPr>
            <w:pStyle w:val="TOCHeading"/>
          </w:pPr>
          <w:r w:rsidRPr="003369BC">
            <w:t>Table of Contents</w:t>
          </w:r>
        </w:p>
        <w:p w14:paraId="0CDDD5AC" w14:textId="4092E9B8" w:rsidR="00044211" w:rsidRDefault="00ED25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814207" w:history="1">
            <w:r w:rsidR="00044211" w:rsidRPr="00E337B7">
              <w:rPr>
                <w:rStyle w:val="Hyperlink"/>
                <w:noProof/>
              </w:rPr>
              <w:t>I.Installing the Scipy Libraries</w:t>
            </w:r>
            <w:r w:rsidR="00044211">
              <w:rPr>
                <w:noProof/>
                <w:webHidden/>
              </w:rPr>
              <w:tab/>
            </w:r>
            <w:r w:rsidR="00044211">
              <w:rPr>
                <w:noProof/>
                <w:webHidden/>
              </w:rPr>
              <w:fldChar w:fldCharType="begin"/>
            </w:r>
            <w:r w:rsidR="00044211">
              <w:rPr>
                <w:noProof/>
                <w:webHidden/>
              </w:rPr>
              <w:instrText xml:space="preserve"> PAGEREF _Toc508814207 \h </w:instrText>
            </w:r>
            <w:r w:rsidR="00044211">
              <w:rPr>
                <w:noProof/>
                <w:webHidden/>
              </w:rPr>
            </w:r>
            <w:r w:rsidR="00044211">
              <w:rPr>
                <w:noProof/>
                <w:webHidden/>
              </w:rPr>
              <w:fldChar w:fldCharType="separate"/>
            </w:r>
            <w:r w:rsidR="00044211">
              <w:rPr>
                <w:noProof/>
                <w:webHidden/>
              </w:rPr>
              <w:t>2</w:t>
            </w:r>
            <w:r w:rsidR="00044211">
              <w:rPr>
                <w:noProof/>
                <w:webHidden/>
              </w:rPr>
              <w:fldChar w:fldCharType="end"/>
            </w:r>
          </w:hyperlink>
        </w:p>
        <w:p w14:paraId="355AD1D2" w14:textId="618C5799" w:rsidR="00044211" w:rsidRDefault="0004421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814208" w:history="1">
            <w:r w:rsidRPr="00E337B7">
              <w:rPr>
                <w:rStyle w:val="Hyperlink"/>
                <w:noProof/>
              </w:rPr>
              <w:t>II.Load Data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30D0" w14:textId="51E23026" w:rsidR="00044211" w:rsidRDefault="0004421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08814209" w:history="1">
            <w:r w:rsidRPr="00E337B7">
              <w:rPr>
                <w:rStyle w:val="Hyperlink"/>
                <w:noProof/>
              </w:rPr>
              <w:t>III.Data Summary &amp;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9F5C" w14:textId="47A4F412" w:rsidR="00044211" w:rsidRDefault="0004421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08814210" w:history="1">
            <w:r w:rsidRPr="00E337B7">
              <w:rPr>
                <w:rStyle w:val="Hyperlink"/>
                <w:noProof/>
              </w:rPr>
              <w:t>IV.Evaluate the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779BE" w14:textId="65095BE1" w:rsidR="00044211" w:rsidRDefault="0004421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814211" w:history="1">
            <w:r w:rsidRPr="00E337B7">
              <w:rPr>
                <w:rStyle w:val="Hyperlink"/>
                <w:noProof/>
              </w:rPr>
              <w:t>V.Python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7C692" w14:textId="7B6FD8D1" w:rsidR="00ED25F9" w:rsidRDefault="00ED25F9">
          <w:r>
            <w:rPr>
              <w:b/>
              <w:bCs/>
              <w:noProof/>
            </w:rPr>
            <w:fldChar w:fldCharType="end"/>
          </w:r>
        </w:p>
      </w:sdtContent>
    </w:sdt>
    <w:p w14:paraId="72938367" w14:textId="5F35241A" w:rsidR="00ED25F9" w:rsidRDefault="00ED25F9" w:rsidP="00ED25F9">
      <w:pPr>
        <w:pStyle w:val="Heading1"/>
      </w:pPr>
      <w:bookmarkStart w:id="0" w:name="_GoBack"/>
      <w:bookmarkEnd w:id="0"/>
    </w:p>
    <w:p w14:paraId="3C86CB3D" w14:textId="1A2FC804" w:rsidR="00ED25F9" w:rsidRDefault="00ED25F9" w:rsidP="00ED25F9"/>
    <w:p w14:paraId="361907A9" w14:textId="7947BFCC" w:rsidR="00ED25F9" w:rsidRDefault="00ED25F9" w:rsidP="00ED25F9"/>
    <w:p w14:paraId="5095FA68" w14:textId="24B44704" w:rsidR="00ED25F9" w:rsidRDefault="00ED25F9" w:rsidP="00ED25F9"/>
    <w:p w14:paraId="33153920" w14:textId="503D3DD7" w:rsidR="00ED25F9" w:rsidRDefault="00ED25F9" w:rsidP="00ED25F9"/>
    <w:p w14:paraId="587A4A4E" w14:textId="66816D12" w:rsidR="00ED25F9" w:rsidRDefault="00ED25F9" w:rsidP="00ED25F9"/>
    <w:p w14:paraId="0E424A79" w14:textId="202FABE5" w:rsidR="00ED25F9" w:rsidRDefault="00ED25F9" w:rsidP="00ED25F9"/>
    <w:p w14:paraId="5FE242E9" w14:textId="062DD2DE" w:rsidR="00ED25F9" w:rsidRDefault="00ED25F9" w:rsidP="00ED25F9"/>
    <w:p w14:paraId="26FF498B" w14:textId="2AB52A7F" w:rsidR="00ED25F9" w:rsidRDefault="00ED25F9" w:rsidP="00ED25F9"/>
    <w:p w14:paraId="032C0B2E" w14:textId="4BB58A4C" w:rsidR="00ED25F9" w:rsidRDefault="00ED25F9" w:rsidP="00ED25F9"/>
    <w:p w14:paraId="0E87745C" w14:textId="7D87A35E" w:rsidR="00ED25F9" w:rsidRDefault="00ED25F9" w:rsidP="00ED25F9"/>
    <w:p w14:paraId="579344F5" w14:textId="47C955ED" w:rsidR="00ED25F9" w:rsidRDefault="00ED25F9" w:rsidP="00ED25F9"/>
    <w:p w14:paraId="11F246A8" w14:textId="168D618B" w:rsidR="00ED25F9" w:rsidRDefault="00ED25F9" w:rsidP="00ED25F9"/>
    <w:p w14:paraId="48E3C20D" w14:textId="64983B2C" w:rsidR="00ED25F9" w:rsidRDefault="00ED25F9" w:rsidP="00ED25F9"/>
    <w:p w14:paraId="3F22E7A4" w14:textId="391D648E" w:rsidR="00ED25F9" w:rsidRDefault="00ED25F9" w:rsidP="00ED25F9"/>
    <w:p w14:paraId="37A77D98" w14:textId="2F89FA2D" w:rsidR="00ED25F9" w:rsidRDefault="00ED25F9" w:rsidP="00ED25F9"/>
    <w:p w14:paraId="5B4F4E89" w14:textId="0C84D4D6" w:rsidR="00ED25F9" w:rsidRDefault="00ED25F9" w:rsidP="00ED25F9"/>
    <w:p w14:paraId="5EE5BAE8" w14:textId="2E4033B8" w:rsidR="00ED25F9" w:rsidRDefault="00ED25F9" w:rsidP="00ED25F9"/>
    <w:p w14:paraId="700CE0B9" w14:textId="391612F7" w:rsidR="00ED25F9" w:rsidRDefault="00ED25F9" w:rsidP="00ED25F9"/>
    <w:p w14:paraId="1EE26E04" w14:textId="6FA35296" w:rsidR="00ED25F9" w:rsidRDefault="00ED25F9" w:rsidP="00ED25F9"/>
    <w:p w14:paraId="67A43B1A" w14:textId="227C42F7" w:rsidR="00ED25F9" w:rsidRDefault="00ED25F9" w:rsidP="00ED25F9"/>
    <w:p w14:paraId="1421D480" w14:textId="70E1F303" w:rsidR="00ED25F9" w:rsidRDefault="00ED25F9" w:rsidP="00ED25F9"/>
    <w:p w14:paraId="2734A2FE" w14:textId="295DA924" w:rsidR="00ED25F9" w:rsidRDefault="00ED25F9" w:rsidP="00ED25F9"/>
    <w:p w14:paraId="092E8CC5" w14:textId="59DB0801" w:rsidR="00ED25F9" w:rsidRDefault="00ED25F9" w:rsidP="00ED25F9"/>
    <w:p w14:paraId="42CEEF2C" w14:textId="17BA388A" w:rsidR="00ED25F9" w:rsidRDefault="00ED25F9" w:rsidP="00ED25F9"/>
    <w:p w14:paraId="5E17B988" w14:textId="4F358779" w:rsidR="00ED25F9" w:rsidRDefault="00ED25F9" w:rsidP="00ED25F9"/>
    <w:p w14:paraId="539B0A77" w14:textId="7DED6B71" w:rsidR="00ED25F9" w:rsidRDefault="00ED25F9" w:rsidP="00ED25F9"/>
    <w:p w14:paraId="183FC3B1" w14:textId="77777777" w:rsidR="00ED25F9" w:rsidRPr="00ED25F9" w:rsidRDefault="00ED25F9" w:rsidP="00ED25F9"/>
    <w:p w14:paraId="097D22FE" w14:textId="625EB8EA" w:rsidR="00222527" w:rsidRDefault="00222527" w:rsidP="00396AFF">
      <w:pPr>
        <w:pStyle w:val="Heading1"/>
        <w:numPr>
          <w:ilvl w:val="0"/>
          <w:numId w:val="2"/>
        </w:numPr>
      </w:pPr>
      <w:bookmarkStart w:id="1" w:name="_Toc508814207"/>
      <w:r w:rsidRPr="00222527">
        <w:t>Installing the Scipy Libraries</w:t>
      </w:r>
      <w:bookmarkEnd w:id="1"/>
    </w:p>
    <w:p w14:paraId="66E8D607" w14:textId="77777777" w:rsidR="003369BC" w:rsidRPr="003369BC" w:rsidRDefault="003369BC" w:rsidP="003369BC"/>
    <w:p w14:paraId="20B40E2B" w14:textId="29F44585" w:rsidR="00222527" w:rsidRPr="003369BC" w:rsidRDefault="001D3D31">
      <w:pPr>
        <w:rPr>
          <w:rFonts w:ascii="Sans-sherif" w:hAnsi="Sans-sherif"/>
        </w:rPr>
      </w:pPr>
      <w:r w:rsidRPr="003369BC">
        <w:rPr>
          <w:rFonts w:ascii="Sans-sherif" w:hAnsi="Sans-sherif"/>
          <w:b/>
        </w:rPr>
        <w:t>Step 1</w:t>
      </w:r>
      <w:r w:rsidRPr="003369BC">
        <w:rPr>
          <w:rFonts w:ascii="Sans-sherif" w:hAnsi="Sans-sherif"/>
        </w:rPr>
        <w:t xml:space="preserve">: </w:t>
      </w:r>
      <w:r w:rsidR="00222527" w:rsidRPr="003369BC">
        <w:rPr>
          <w:rFonts w:ascii="Sans-sherif" w:hAnsi="Sans-sherif"/>
        </w:rPr>
        <w:t>In Anaconda, in your tensorflow environment check if the following packages are installed</w:t>
      </w:r>
    </w:p>
    <w:p w14:paraId="36903B53" w14:textId="77777777" w:rsidR="00222527" w:rsidRPr="003369BC" w:rsidRDefault="00222527" w:rsidP="00222527">
      <w:pPr>
        <w:pStyle w:val="ListParagraph"/>
        <w:numPr>
          <w:ilvl w:val="0"/>
          <w:numId w:val="1"/>
        </w:numPr>
        <w:rPr>
          <w:rFonts w:ascii="Sans-sherif" w:hAnsi="Sans-sherif"/>
        </w:rPr>
      </w:pPr>
      <w:r w:rsidRPr="003369BC">
        <w:rPr>
          <w:rFonts w:ascii="Sans-sherif" w:hAnsi="Sans-sherif"/>
        </w:rPr>
        <w:t>scipy</w:t>
      </w:r>
    </w:p>
    <w:p w14:paraId="56409F5D" w14:textId="77777777" w:rsidR="00222527" w:rsidRPr="003369BC" w:rsidRDefault="00222527" w:rsidP="00222527">
      <w:pPr>
        <w:pStyle w:val="ListParagraph"/>
        <w:numPr>
          <w:ilvl w:val="0"/>
          <w:numId w:val="1"/>
        </w:numPr>
        <w:rPr>
          <w:rFonts w:ascii="Sans-sherif" w:hAnsi="Sans-sherif"/>
        </w:rPr>
      </w:pPr>
      <w:r w:rsidRPr="003369BC">
        <w:rPr>
          <w:rFonts w:ascii="Sans-sherif" w:hAnsi="Sans-sherif"/>
        </w:rPr>
        <w:t>numpy</w:t>
      </w:r>
    </w:p>
    <w:p w14:paraId="082EA62E" w14:textId="77777777" w:rsidR="00222527" w:rsidRPr="003369BC" w:rsidRDefault="00222527" w:rsidP="00222527">
      <w:pPr>
        <w:pStyle w:val="ListParagraph"/>
        <w:numPr>
          <w:ilvl w:val="0"/>
          <w:numId w:val="1"/>
        </w:numPr>
        <w:rPr>
          <w:rFonts w:ascii="Sans-sherif" w:hAnsi="Sans-sherif"/>
        </w:rPr>
      </w:pPr>
      <w:r w:rsidRPr="003369BC">
        <w:rPr>
          <w:rFonts w:ascii="Sans-sherif" w:hAnsi="Sans-sherif"/>
        </w:rPr>
        <w:t>matplotlib</w:t>
      </w:r>
    </w:p>
    <w:p w14:paraId="00A9DBB3" w14:textId="77777777" w:rsidR="00222527" w:rsidRPr="003369BC" w:rsidRDefault="00222527" w:rsidP="00222527">
      <w:pPr>
        <w:pStyle w:val="ListParagraph"/>
        <w:numPr>
          <w:ilvl w:val="0"/>
          <w:numId w:val="1"/>
        </w:numPr>
        <w:rPr>
          <w:rFonts w:ascii="Sans-sherif" w:hAnsi="Sans-sherif"/>
        </w:rPr>
      </w:pPr>
      <w:r w:rsidRPr="003369BC">
        <w:rPr>
          <w:rFonts w:ascii="Sans-sherif" w:hAnsi="Sans-sherif"/>
        </w:rPr>
        <w:t>pandas</w:t>
      </w:r>
    </w:p>
    <w:p w14:paraId="0F5E2338" w14:textId="77777777" w:rsidR="00222527" w:rsidRPr="003369BC" w:rsidRDefault="00222527" w:rsidP="00222527">
      <w:pPr>
        <w:pStyle w:val="ListParagraph"/>
        <w:numPr>
          <w:ilvl w:val="0"/>
          <w:numId w:val="1"/>
        </w:numPr>
        <w:rPr>
          <w:rFonts w:ascii="Sans-sherif" w:hAnsi="Sans-sherif"/>
        </w:rPr>
      </w:pPr>
      <w:r w:rsidRPr="003369BC">
        <w:rPr>
          <w:rFonts w:ascii="Sans-sherif" w:hAnsi="Sans-sherif"/>
        </w:rPr>
        <w:t>sklearn</w:t>
      </w:r>
    </w:p>
    <w:p w14:paraId="2979CFDF" w14:textId="0BFC0E55" w:rsidR="00222527" w:rsidRDefault="00222527">
      <w:pPr>
        <w:rPr>
          <w:b/>
        </w:rPr>
      </w:pPr>
      <w:r>
        <w:rPr>
          <w:noProof/>
        </w:rPr>
        <w:drawing>
          <wp:inline distT="0" distB="0" distL="0" distR="0" wp14:anchorId="6B9D36CB" wp14:editId="281441F0">
            <wp:extent cx="6298196" cy="3406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752" cy="34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69A7" w14:textId="1FDA46ED" w:rsidR="00222527" w:rsidRPr="003369BC" w:rsidRDefault="00222527">
      <w:pPr>
        <w:rPr>
          <w:rFonts w:ascii="Sans-sherif" w:hAnsi="Sans-sherif"/>
        </w:rPr>
      </w:pPr>
      <w:r w:rsidRPr="003369BC">
        <w:rPr>
          <w:rFonts w:ascii="Sans-sherif" w:hAnsi="Sans-sherif"/>
        </w:rPr>
        <w:t>If the above packages are not installed search for the package in search box, select the package and click on apply as show in the screen shot below.</w:t>
      </w:r>
    </w:p>
    <w:p w14:paraId="13DFAD85" w14:textId="1B9E4039" w:rsidR="008B695C" w:rsidRPr="008B695C" w:rsidRDefault="008B695C">
      <w:r w:rsidRPr="008B695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1298B6" wp14:editId="54F3B926">
                <wp:simplePos x="0" y="0"/>
                <wp:positionH relativeFrom="column">
                  <wp:posOffset>1219200</wp:posOffset>
                </wp:positionH>
                <wp:positionV relativeFrom="paragraph">
                  <wp:posOffset>364490</wp:posOffset>
                </wp:positionV>
                <wp:extent cx="274320" cy="297180"/>
                <wp:effectExtent l="0" t="0" r="15240" b="26670"/>
                <wp:wrapNone/>
                <wp:docPr id="9" name="Flowchart: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97180"/>
                        </a:xfrm>
                        <a:prstGeom prst="flowChartConnector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4780D" w14:textId="00FB2FBD" w:rsidR="008B695C" w:rsidRPr="006D0E2B" w:rsidRDefault="008B695C" w:rsidP="008B695C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298B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9" o:spid="_x0000_s1026" type="#_x0000_t120" style="position:absolute;margin-left:96pt;margin-top:28.7pt;width:21.6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SGPsAIAAB8GAAAOAAAAZHJzL2Uyb0RvYy54bWysVMFu2zAMvQ/YPwi6r3bSdGmMOkWQIsOA&#10;ri3WDj0rslwbkEVNUuJkXz9Sdtys6zag2MUWRfKRfCJ5cblrNNsq52swOR+dpJwpI6GozVPOvz2s&#10;Ppxz5oMwhdBgVM73yvPL+ft3F63N1Bgq0IVyDEGMz1qb8yoEmyWJl5VqhD8BqwwqS3CNCCi6p6Rw&#10;okX0RifjNP2YtOAK60Aq7/H2qlPyecQvSyXDbVl6FZjOOeYW4tfF75q+yfxCZE9O2KqWfRriDVk0&#10;ojYYdIC6EkGwjat/g2pq6cBDGU4kNAmUZS1VrAGrGaUvqrmvhFWxFiTH24Em//9g5c32zrG6yPmM&#10;MyMafKKVhlZWwoWMLcEYpBAcmxFTrfUZOtzbO9dLHo9U9q50Df2xILaL7O4HdtUuMImX4+nkdIxv&#10;IFE1nk1H55H95NnZOh8+KWgYHXJeYh5LymPIIjIsttc+YHh0PDhQZA+6Lla11lGg9lFL7dhW4MML&#10;KZUJp9Fdb5ovUHT307M0PSQRO45cIvIvaNq8NQDh/zMAFkIREmK34zOewl4riqvNV1XiCxGDsYIh&#10;0+PiRp2qEoXqrv8cOgIScolsDdg9wGvEjejtMcvenlxVHK3BOf1bYp3z4BEjgwmDc1MbcK8B6DBE&#10;7uwPJHXUEEtht971rbiGYo+t7KCbcW/lqsY+uhY+3AmHQ42th4sq3OKHWivn0J84q8D9eO2e7HHW&#10;UMtZi0si5/77RjjFmf5scApno8mEtkoUJmdTam93rFkfa8ymWQK24whXopXxSPZBH46lg+YR99mC&#10;oqJKGImxcy6DOwjL0C0v3IhSLRbRDDeJFeHa3FtJ4EQwTcbD7lE42w9TwCm8gcNCEdmLKepsydPA&#10;YhOgrOOIEcUdrz31uIViK/Qbk9bcsRytnvf6/CcAAAD//wMAUEsDBBQABgAIAAAAIQBp3aU34AAA&#10;AAoBAAAPAAAAZHJzL2Rvd25yZXYueG1sTI/BTsMwEETvSPyDtUjcqFPTQhviVIAAgTg1bQ/c3Hib&#10;RMTrKHabwNeznOA4mtHMm2w1ulacsA+NJw3TSQICqfS2oUrDdvN8tQARoiFrWk+o4QsDrPLzs8yk&#10;1g+0xlMRK8ElFFKjoY6xS6UMZY3OhInvkNg7+N6ZyLKvpO3NwOWulSpJbqQzDfFCbTp8rLH8LI5O&#10;w/Cw+15g/fr+8eKn6zfaNZvDU6H15cV4fwci4hj/wvCLz+iQM9PeH8kG0bJeKv4SNcxvZyA4oK7n&#10;CsSenWSmQOaZ/H8h/wEAAP//AwBQSwECLQAUAAYACAAAACEAtoM4kv4AAADhAQAAEwAAAAAAAAAA&#10;AAAAAAAAAAAAW0NvbnRlbnRfVHlwZXNdLnhtbFBLAQItABQABgAIAAAAIQA4/SH/1gAAAJQBAAAL&#10;AAAAAAAAAAAAAAAAAC8BAABfcmVscy8ucmVsc1BLAQItABQABgAIAAAAIQBixSGPsAIAAB8GAAAO&#10;AAAAAAAAAAAAAAAAAC4CAABkcnMvZTJvRG9jLnhtbFBLAQItABQABgAIAAAAIQBp3aU34AAAAAoB&#10;AAAPAAAAAAAAAAAAAAAAAAoFAABkcnMvZG93bnJldi54bWxQSwUGAAAAAAQABADzAAAAFwYAAAAA&#10;" fillcolor="#7b7b7b [2406]" strokecolor="#525252 [1606]" strokeweight="1pt">
                <v:stroke joinstyle="miter"/>
                <v:textbox>
                  <w:txbxContent>
                    <w:p w14:paraId="17A4780D" w14:textId="00FB2FBD" w:rsidR="008B695C" w:rsidRPr="006D0E2B" w:rsidRDefault="008B695C" w:rsidP="008B695C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B695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298EDE" wp14:editId="47A6C16F">
                <wp:simplePos x="0" y="0"/>
                <wp:positionH relativeFrom="column">
                  <wp:posOffset>1539240</wp:posOffset>
                </wp:positionH>
                <wp:positionV relativeFrom="paragraph">
                  <wp:posOffset>455930</wp:posOffset>
                </wp:positionV>
                <wp:extent cx="548640" cy="167640"/>
                <wp:effectExtent l="0" t="0" r="2286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486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8E13C" id="Rectangle 20" o:spid="_x0000_s1026" style="position:absolute;margin-left:121.2pt;margin-top:35.9pt;width:43.2pt;height:13.2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TomgIAAJAFAAAOAAAAZHJzL2Uyb0RvYy54bWysVEtv2zAMvg/YfxB0X50E6cuoUwQtMgwo&#10;2qLt1rMiS7EAWdQkJU7260dJtht0xQ7DfDAokfz4+sSr632ryU44r8BUdHoyoUQYDrUym4p+f1l9&#10;uaDEB2ZqpsGIih6Ep9eLz5+uOluKGTSga+EIghhfdraiTQi2LArPG9EyfwJWGFRKcC0LeHSbonas&#10;Q/RWF7PJ5KzowNXWARfe4+1tVtJFwpdS8PAgpReB6IpibiH9Xfqv479YXLFy45htFO/TYP+QRcuU&#10;waAj1C0LjGyd+gOqVdyBBxlOOLQFSKm4SDVgNdPJu2qeG2ZFqgWb4+3YJv//YPn97tERVVd0hu0x&#10;rMUZPWHXmNloQfAOG9RZX6Lds310/cmjGKvdS9cSqZX9gbNP9WNFZJ/aexjbK/aBcLw8nV+czTEK&#10;R9X07DzKiFdkmAhnnQ9fBbQkChV1mEcCZbs7H7LpYBLNDayU1njPSm3i34NWdbxLB7dZ32hHdgxH&#10;v1pN8OvDHZlh8OhaxBJzUUkKBy0y7JOQ2B1MfpYySbwUIyzjXJiQK/cNq0WOdnocLDI5eqRKtUHA&#10;iCwxyxG7BxgsM8iAnevu7aOrSLQenSd/Syw7jx4pMpgwOrfKgPsIQGNVfeRsPzQptyZ2aQ31Abnj&#10;ID8qb/lK4dzumA+PzOErwlHjZggP+JMauopCL1HSgPv10X20R3KjlpIOX2VF/c8tc4IS/c0g7S+n&#10;88igkA7z0/NIWnesWR9rzLa9AZz+FHeQ5UmM9kEPonTQvuICWcaoqGKGY+yK8uCGw03I2wJXEBfL&#10;ZTLDp2tZuDPPlg+8j7x82b8yZ3vyBmT9PQwvmJXvOJxt4zwMLLcBpEoEf+tr32989ok4/YqKe+X4&#10;nKzeFuniNwAAAP//AwBQSwMEFAAGAAgAAAAhALi9XcHeAAAACQEAAA8AAABkcnMvZG93bnJldi54&#10;bWxMj8tOwzAQRfdI/IM1SOyoUzelaYhTIR47NgRKt048JCl+RLHbhL9nWMFuRnN059xiN1vDzjiG&#10;3jsJy0UCDF3jde9aCe9vzzcZsBCV08p4hxK+McCuvLwoVK795F7xXMWWUYgLuZLQxTjknIemQ6vC&#10;wg/o6PbpR6sirWPL9agmCreGiyS55Vb1jj50asCHDpuv6mQlvDw9ro9rFcz+mFb79mNVT/awkfL6&#10;ar6/AxZxjn8w/OqTOpTkVPuT04EZCSIVKaESNkuqQMBKZDTUEraZAF4W/H+D8gcAAP//AwBQSwEC&#10;LQAUAAYACAAAACEAtoM4kv4AAADhAQAAEwAAAAAAAAAAAAAAAAAAAAAAW0NvbnRlbnRfVHlwZXNd&#10;LnhtbFBLAQItABQABgAIAAAAIQA4/SH/1gAAAJQBAAALAAAAAAAAAAAAAAAAAC8BAABfcmVscy8u&#10;cmVsc1BLAQItABQABgAIAAAAIQDBrtTomgIAAJAFAAAOAAAAAAAAAAAAAAAAAC4CAABkcnMvZTJv&#10;RG9jLnhtbFBLAQItABQABgAIAAAAIQC4vV3B3gAAAAkBAAAPAAAAAAAAAAAAAAAAAPQEAABkcnMv&#10;ZG93bnJldi54bWxQSwUGAAAAAAQABADzAAAA/wUAAAAA&#10;" filled="f" strokecolor="red" strokeweight="1pt"/>
            </w:pict>
          </mc:Fallback>
        </mc:AlternateContent>
      </w:r>
      <w:r w:rsidRPr="008B695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4760A" wp14:editId="67BDF1D0">
                <wp:simplePos x="0" y="0"/>
                <wp:positionH relativeFrom="column">
                  <wp:posOffset>5151120</wp:posOffset>
                </wp:positionH>
                <wp:positionV relativeFrom="paragraph">
                  <wp:posOffset>2627630</wp:posOffset>
                </wp:positionV>
                <wp:extent cx="274320" cy="297180"/>
                <wp:effectExtent l="0" t="0" r="15240" b="2667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97180"/>
                        </a:xfrm>
                        <a:prstGeom prst="flowChartConnector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FAD4D" w14:textId="77777777" w:rsidR="008B695C" w:rsidRPr="006D0E2B" w:rsidRDefault="008B695C" w:rsidP="008B695C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760A" id="Flowchart: Connector 37" o:spid="_x0000_s1027" type="#_x0000_t120" style="position:absolute;margin-left:405.6pt;margin-top:206.9pt;width:21.6pt;height:2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YqWswIAACgGAAAOAAAAZHJzL2Uyb0RvYy54bWysVMFu2zAMvQ/YPwi6r47TdGmNOkWQIsOA&#10;rg3WDj0rslwbkEVNUhJnXz9Sdtys6zag2MUWRfKRfCJ5edU2mm2V8zWYnKcnI86UkVDU5inn3x6W&#10;H84580GYQmgwKud75fnV7P27y53N1Bgq0IVyDEGMz3Y251UINksSLyvVCH8CVhlUluAaEVB0T0nh&#10;xA7RG52MR6OPyQ5cYR1I5T3eXndKPov4ZalkuCtLrwLTOcfcQvy6+F3TN5ldiuzJCVvVsk9DvCGL&#10;RtQGgw5Q1yIItnH1b1BNLR14KMOJhCaBsqylijVgNenoRTX3lbAq1oLkeDvQ5P8frLzdrhyri5yf&#10;TjkzosE3WmrYyUq4kLEFGIMcgmOoRq521mfocm9Xrpc8HqnwtnQN/bEk1kZ+9wO/qg1M4uV4Ojkd&#10;4ytIVI0vpul55D95drbOh08KGkaHnJeYyIISGdKIHIvtjQ8YHh0PDhTZg66LZa11FKiB1EI7thX4&#10;9EJKZcJpdNeb5gsU3f30bDQ6JBF7jlwi8i9o2rw1AOH/MwAWQhESYrfjM57CXiuKq81XVeIbEYOx&#10;giHT4+LSTlWJQnXXfw4dAQm5RLYG7B7gNeJSenvMsrcnVxWHa3Ae/S2xznnwiJHBhMG5qQ241wB0&#10;GCJ39geSOmqIpdCu29i/0ZJu1lDssacddMPurVzW2E43woeVcDjd2IG4scIdfqjDcg79ibMK3I/X&#10;7skehw61nO1wW+Tcf98IpzjTnw2O40U6mdB6icLkbEpd7o4162ON2TQLwK5McTdaGY9kH/ThWDpo&#10;HnGxzSkqqoSRGDvnMriDsAjdFsPVKNV8Hs1wpVgRbsy9lQROPNOAPLSPwtl+pgIO4y0cNovIXgxT&#10;Z0ueBuabAGUdJ+2Z1/4FcB3FjuhXJ+27YzlaPS/42U8AAAD//wMAUEsDBBQABgAIAAAAIQADB8yT&#10;4QAAAAsBAAAPAAAAZHJzL2Rvd25yZXYueG1sTI/BToNAEIbvJr7DZky82YWKhFCWRo0ajadSe+ht&#10;y06ByM4SdlvQp3c86XFmvvzz/cV6tr044+g7RwriRQQCqXamo0bBx/b5JgPhgyaje0eo4As9rMvL&#10;i0Lnxk20wXMVGsEh5HOtoA1hyKX0dYtW+4UbkPh2dKPVgcexkWbUE4fbXi6jKJVWd8QfWj3gY4v1&#10;Z3WyCqaH3XeG7ev7/sXFmzfaddvjU6XU9dV8vwIRcA5/MPzqszqU7HRwJzJe9AqyOF4yqiCJb7kD&#10;E9ldkoA48CaNUpBlIf93KH8AAAD//wMAUEsBAi0AFAAGAAgAAAAhALaDOJL+AAAA4QEAABMAAAAA&#10;AAAAAAAAAAAAAAAAAFtDb250ZW50X1R5cGVzXS54bWxQSwECLQAUAAYACAAAACEAOP0h/9YAAACU&#10;AQAACwAAAAAAAAAAAAAAAAAvAQAAX3JlbHMvLnJlbHNQSwECLQAUAAYACAAAACEA+6WKlrMCAAAo&#10;BgAADgAAAAAAAAAAAAAAAAAuAgAAZHJzL2Uyb0RvYy54bWxQSwECLQAUAAYACAAAACEAAwfMk+EA&#10;AAALAQAADwAAAAAAAAAAAAAAAAANBQAAZHJzL2Rvd25yZXYueG1sUEsFBgAAAAAEAAQA8wAAABsG&#10;AAAAAA==&#10;" fillcolor="#7b7b7b [2406]" strokecolor="#525252 [1606]" strokeweight="1pt">
                <v:stroke joinstyle="miter"/>
                <v:textbox>
                  <w:txbxContent>
                    <w:p w14:paraId="335FAD4D" w14:textId="77777777" w:rsidR="008B695C" w:rsidRPr="006D0E2B" w:rsidRDefault="008B695C" w:rsidP="008B695C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B695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F9EEA1" wp14:editId="2BCEF21C">
                <wp:simplePos x="0" y="0"/>
                <wp:positionH relativeFrom="column">
                  <wp:posOffset>3611880</wp:posOffset>
                </wp:positionH>
                <wp:positionV relativeFrom="paragraph">
                  <wp:posOffset>1835150</wp:posOffset>
                </wp:positionV>
                <wp:extent cx="274320" cy="297180"/>
                <wp:effectExtent l="0" t="0" r="11430" b="19050"/>
                <wp:wrapNone/>
                <wp:docPr id="38" name="Flowchart: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97180"/>
                        </a:xfrm>
                        <a:prstGeom prst="flowChartConnector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D63AD" w14:textId="77777777" w:rsidR="008B695C" w:rsidRPr="006D0E2B" w:rsidRDefault="008B695C" w:rsidP="008B695C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9EEA1" id="Flowchart: Connector 38" o:spid="_x0000_s1028" type="#_x0000_t120" style="position:absolute;margin-left:284.4pt;margin-top:144.5pt;width:21.6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BEswIAACgGAAAOAAAAZHJzL2Uyb0RvYy54bWysVNtu2zAMfR+wfxD0vtpO06UN6hRBigwD&#10;ujZYO/RZkeXagCxqknLb14+UL826bgOKvdiSSB6Sh5fLq32j2VY5X4PJeXaScqaMhKI2Tzn/9rD8&#10;cM6ZD8IUQoNROT8oz69m799d7uxUjaACXSjHEMT46c7mvArBTpPEy0o1wp+AVQaFJbhGBLy6p6Rw&#10;YofojU5Gafox2YErrAOpvMfX61bIZxG/LJUMd2XpVWA65xhbiF8Xv2v6JrNLMX1ywla17MIQb4ii&#10;EbVBpwPUtQiCbVz9G1RTSwceynAioUmgLGupYg6YTZa+yOa+ElbFXJAcbwea/P+DlbfblWN1kfNT&#10;rJQRDdZoqWEnK+HClC3AGOQQHEMxcrWzfoom93blupvHIyW+L11Df0yJ7SO/h4FftQ9M4uNoMj4d&#10;YRUkikYXk+w88p88G1vnwycFDaNDzksMZEGBDGFEjsX2xgd0j4a9AXn2oOtiWWsdL9RAaqEd2wos&#10;vZBSmXAazfWm+QJF+z45S9M+iNhzZBKRf0HT5q0OCP+fDjAR8pAQuy2f8RQOWpFfbb6qEmtEDMYM&#10;hkiPk8taUSUK1T7/2XUEJOQS2RqwO4DXiMuo9hhlp0+mKg7XYJz+LbDWeLCInsGEwbipDbjXAHQY&#10;PLf6PUktNcRS2K/3sX9HfX+uoThgTztoh91buayxnW6EDyvhcLqxA3FjhTv8UIflHLoTZxW4H6+9&#10;kz4OHUo52+G2yLn/vhFOcaY/GxzHi2w8pvUSL+OzCXW5O5asjyVm0ywAuzLD3WhlPJJ+0P2xdNA8&#10;4mKbk1cUCSPRd85lcP1lEdothqtRqvk8quFKsSLcmHsrCZx4pgF52D8KZ7uZCjiMt9BvFjF9MUyt&#10;LlkamG8ClHWcNGK65bWrAK6j2BHd6qR9d3yPWs8LfvYTAAD//wMAUEsDBBQABgAIAAAAIQB2uiC3&#10;4gAAAAsBAAAPAAAAZHJzL2Rvd25yZXYueG1sTI9BT4NAEIXvJv6HzZh4sws0JYgsjRo1mp5K7cHb&#10;FqYskZ0l7Lagv97xpLc3eS9vvlesZ9uLM46+c6QgXkQgkGrXdNQqeN8932QgfNDU6N4RKvhCD+vy&#10;8qLQeeMm2uK5Cq3gEvK5VmBCGHIpfW3Qar9wAxJ7RzdaHfgcW9mMeuJy28skilJpdUf8wegBHw3W&#10;n9XJKpge9t8ZmtfNx4uLt2+073bHp0qp66v5/g5EwDn8heEXn9GhZKaDO1HjRa9glWaMHhQk2S2P&#10;4kQaJywOCpbLVQayLOT/DeUPAAAA//8DAFBLAQItABQABgAIAAAAIQC2gziS/gAAAOEBAAATAAAA&#10;AAAAAAAAAAAAAAAAAABbQ29udGVudF9UeXBlc10ueG1sUEsBAi0AFAAGAAgAAAAhADj9If/WAAAA&#10;lAEAAAsAAAAAAAAAAAAAAAAALwEAAF9yZWxzLy5yZWxzUEsBAi0AFAAGAAgAAAAhACsGYESzAgAA&#10;KAYAAA4AAAAAAAAAAAAAAAAALgIAAGRycy9lMm9Eb2MueG1sUEsBAi0AFAAGAAgAAAAhAHa6ILfi&#10;AAAACwEAAA8AAAAAAAAAAAAAAAAADQUAAGRycy9kb3ducmV2LnhtbFBLBQYAAAAABAAEAPMAAAAc&#10;BgAAAAA=&#10;" fillcolor="#7b7b7b [2406]" strokecolor="#525252 [1606]" strokeweight="1pt">
                <v:stroke joinstyle="miter"/>
                <v:textbox>
                  <w:txbxContent>
                    <w:p w14:paraId="1E0D63AD" w14:textId="77777777" w:rsidR="008B695C" w:rsidRPr="006D0E2B" w:rsidRDefault="008B695C" w:rsidP="008B695C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B695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5CC17C" wp14:editId="3A4564CF">
                <wp:simplePos x="0" y="0"/>
                <wp:positionH relativeFrom="column">
                  <wp:posOffset>3314700</wp:posOffset>
                </wp:positionH>
                <wp:positionV relativeFrom="paragraph">
                  <wp:posOffset>1957070</wp:posOffset>
                </wp:positionV>
                <wp:extent cx="304800" cy="1524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FFC51" id="Rectangle 22" o:spid="_x0000_s1026" style="position:absolute;margin-left:261pt;margin-top:154.1pt;width:24pt;height:1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5AVmwIAAJAFAAAOAAAAZHJzL2Uyb0RvYy54bWysVM1u2zAMvg/YOwi6r3a8dOuMOkXQIsOA&#10;og3abj0rshQbkEVNUuJkTz9Kst2gK3YY5oNBiuTHf15eHTpF9sK6FnRFZ2c5JUJzqFu9rej3p9WH&#10;C0qcZ7pmCrSo6FE4erV4/+6yN6UooAFVC0sQRLuyNxVtvDdlljneiI65MzBCo1CC7ZhH1m6z2rIe&#10;0TuVFXn+KevB1sYCF87h600S0kXEl1Jwfy+lE56oimJsPv5t/G/CP1tcsnJrmWlaPoTB/iGKjrUa&#10;nU5QN8wzsrPtH1Bdyy04kP6MQ5eBlC0XMQfMZpa/yuaxYUbEXLA4zkxlcv8Plt/t15a0dUWLghLN&#10;OuzRA1aN6a0SBN+wQL1xJeo9mrUdOIdkyPYgbUekas0P7H3MHzMih1je41RecfCE4+PHfH6RYxM4&#10;imbnxRxpxMsSTIAz1vmvAjoSiIpajCOCsv2t80l1VAnqGlatUvjOSqXD34Fq6/AWGbvdXCtL9gxb&#10;v1rl+A3uTtTQeTDNQoopqUj5oxIJ9kFIrA4GX8RI4lyKCZZxLrRPmbuG1SJ5Oz91FiY5WMRMlUbA&#10;gCwxygl7ABg1E8iInfIe9IOpiGM9Ged/CywZTxbRM2g/GXetBvsWgMKsBs9JfyxSKk2o0gbqI86O&#10;hbRUzvBVi327Zc6vmcUtwlbjZfD3+JMK+orCQFHSgP311nvQx+FGKSU9bmVF3c8ds4IS9U3j2H+Z&#10;zedhjSMzP/9cIGNPJZtTid5114Ddn+ENMjySQd+rkZQWumc8IMvgFUVMc/RdUe7tyFz7dC3wBHGx&#10;XEY1XF3D/K1+NHyc+zCXT4dnZs0wvB6n/g7GDWblqxlOuqEfGpY7D7KNA/5S16HeuPZxcIYTFe7K&#10;KR+1Xg7p4jcAAAD//wMAUEsDBBQABgAIAAAAIQDH2ELI3gAAAAsBAAAPAAAAZHJzL2Rvd25yZXYu&#10;eG1sTI9LT8MwEITvSPwHa5G4URuH0CrEqRCPGxcChesmNkmKH1HsNuHfs5zKcWdHM9+U28VZdjRT&#10;HIJXcL0SwIxvgx58p+D97flqAywm9Bpt8EbBj4mwrc7PSix0mP2rOdapYxTiY4EK+pTGgvPY9sZh&#10;XIXRePp9hclhonPquJ5wpnBnuRTiljscPDX0OJqH3rTf9cEpeHl6zPc5Rrvb39S77iNrZve5Vury&#10;Yrm/A5bMkk5m+MMndKiIqQkHryOzCnIpaUtSkImNBEaOfC1IaUjJpARelfz/huoXAAD//wMAUEsB&#10;Ai0AFAAGAAgAAAAhALaDOJL+AAAA4QEAABMAAAAAAAAAAAAAAAAAAAAAAFtDb250ZW50X1R5cGVz&#10;XS54bWxQSwECLQAUAAYACAAAACEAOP0h/9YAAACUAQAACwAAAAAAAAAAAAAAAAAvAQAAX3JlbHMv&#10;LnJlbHNQSwECLQAUAAYACAAAACEAiT+QFZsCAACQBQAADgAAAAAAAAAAAAAAAAAuAgAAZHJzL2Uy&#10;b0RvYy54bWxQSwECLQAUAAYACAAAACEAx9hCyN4AAAALAQAADwAAAAAAAAAAAAAAAAD1BAAAZHJz&#10;L2Rvd25yZXYueG1sUEsFBgAAAAAEAAQA8wAAAAAGAAAAAA==&#10;" filled="f" strokecolor="red" strokeweight="1pt"/>
            </w:pict>
          </mc:Fallback>
        </mc:AlternateContent>
      </w:r>
      <w:r w:rsidRPr="008B695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8C0AF3" wp14:editId="02585E50">
                <wp:simplePos x="0" y="0"/>
                <wp:positionH relativeFrom="column">
                  <wp:posOffset>5372100</wp:posOffset>
                </wp:positionH>
                <wp:positionV relativeFrom="paragraph">
                  <wp:posOffset>2947035</wp:posOffset>
                </wp:positionV>
                <wp:extent cx="320040" cy="175895"/>
                <wp:effectExtent l="0" t="0" r="2286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0040" cy="175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FA687" id="Rectangle 21" o:spid="_x0000_s1026" style="position:absolute;margin-left:423pt;margin-top:232.05pt;width:25.2pt;height:13.8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2+mwIAAJAFAAAOAAAAZHJzL2Uyb0RvYy54bWysVN9P2zAQfp+0/8Hy+0jb0QERKapAnSYh&#10;QMDGs+vYjSXH59lu0+6v39lOQsXQHqblIfL57r779fkur/atJjvhvAJT0enJhBJhONTKbCr6/Xn1&#10;6ZwSH5ipmQYjKnoQnl4tPn647GwpZtCAroUjCGJ82dmKNiHYsig8b0TL/AlYYVApwbUsoOg2Re1Y&#10;h+itLmaTyZeiA1dbB1x4j7c3WUkXCV9KwcO9lF4EoiuKuYX0d+m/jv9iccnKjWO2UbxPg/1DFi1T&#10;BoOOUDcsMLJ16g+oVnEHHmQ44dAWIKXiItWA1Uwnb6p5apgVqRZsjrdjm/z/g+V3uwdHVF3R2ZQS&#10;w1qc0SN2jZmNFgTvsEGd9SXaPdkH10sej7HavXQtkVrZHzj7VD9WRPapvYexvWIfCMfLzziwUxwC&#10;R9X0bH5+MY/oRYaJcNb58FVAS+Khog7zSKBsd+tDNh1MormBldIa71mpTfx70KqOd0lwm/W1dmTH&#10;cPSr1QS/PtyRGQaPrkUsMReVTuGgRYZ9FBK7g8nPUiaJl2KEZZwLE3LlvmG1yNHmx8Eik6NHqlQb&#10;BIzIErMcsXuAwTKDDNi57t4+uopE69F58rfEsvPokSKDCaNzqwy49wA0VtVHzvZDk3JrYpfWUB+Q&#10;Ow7yo/KWrxTO7Zb58MAcviIcNW6GcI8/qaGrKPQnShpwv967j/ZIbtRS0uGrrKj/uWVOUKK/GaT9&#10;xfQ0Migk4XR+NkPBHWvWxxqzba8Bp4/MxuzSMdoHPRylg/YFF8gyRkUVMxxjV5QHNwjXIW8LXEFc&#10;LJfJDJ+uZeHWPFk+8D7y8nn/wpztyRuQ9XcwvGBWvuFwto3zMLDcBpAqEfy1r32/8dkn4vQrKu6V&#10;YzlZvS7SxW8AAAD//wMAUEsDBBQABgAIAAAAIQAxhGNn4AAAAAsBAAAPAAAAZHJzL2Rvd25yZXYu&#10;eG1sTI/NTsMwEITvSLyDtUjcqBNwQxriVIifG5cGCtdNbJIUex3FbhPeHnOC4+yMZr8pt4s17KQn&#10;PziSkK4SYJpapwbqJLy9Pl/lwHxAUmgcaQnf2sO2Oj8rsVBupp0+1aFjsYR8gRL6EMaCc9/22qJf&#10;uVFT9D7dZDFEOXVcTTjHcmv4dZJk3OJA8UOPo37odftVH62El6fH9WGN3uwPot537zfNbD9upby8&#10;WO7vgAW9hL8w/OJHdKgiU+OOpDwzEnKRxS1BgshECiwm8k0mgDXxsklz4FXJ/2+ofgAAAP//AwBQ&#10;SwECLQAUAAYACAAAACEAtoM4kv4AAADhAQAAEwAAAAAAAAAAAAAAAAAAAAAAW0NvbnRlbnRfVHlw&#10;ZXNdLnhtbFBLAQItABQABgAIAAAAIQA4/SH/1gAAAJQBAAALAAAAAAAAAAAAAAAAAC8BAABfcmVs&#10;cy8ucmVsc1BLAQItABQABgAIAAAAIQBROd2+mwIAAJAFAAAOAAAAAAAAAAAAAAAAAC4CAABkcnMv&#10;ZTJvRG9jLnhtbFBLAQItABQABgAIAAAAIQAxhGNn4AAAAAsBAAAPAAAAAAAAAAAAAAAAAPUEAABk&#10;cnMvZG93bnJldi54bWxQSwUGAAAAAAQABADzAAAAAgYAAAAA&#10;" filled="f" strokecolor="red" strokeweight="1pt"/>
            </w:pict>
          </mc:Fallback>
        </mc:AlternateContent>
      </w:r>
      <w:r w:rsidRPr="008B695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F29371" wp14:editId="7ED7EDC4">
                <wp:simplePos x="0" y="0"/>
                <wp:positionH relativeFrom="column">
                  <wp:posOffset>3444240</wp:posOffset>
                </wp:positionH>
                <wp:positionV relativeFrom="paragraph">
                  <wp:posOffset>97790</wp:posOffset>
                </wp:positionV>
                <wp:extent cx="228600" cy="281940"/>
                <wp:effectExtent l="0" t="0" r="19050" b="22860"/>
                <wp:wrapNone/>
                <wp:docPr id="35" name="Flowchart: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81940"/>
                        </a:xfrm>
                        <a:prstGeom prst="flowChartConnector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C4C4A2" w14:textId="77777777" w:rsidR="008B695C" w:rsidRPr="006D0E2B" w:rsidRDefault="008B695C" w:rsidP="008B695C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6D0E2B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5BB838F7" w14:textId="77777777" w:rsidR="008B695C" w:rsidRPr="006D0E2B" w:rsidRDefault="008B695C" w:rsidP="008B695C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29371" id="Flowchart: Connector 35" o:spid="_x0000_s1029" type="#_x0000_t120" style="position:absolute;margin-left:271.2pt;margin-top:7.7pt;width:18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1ZRsgIAACgGAAAOAAAAZHJzL2Uyb0RvYy54bWysVE1v2zAMvQ/YfxB0X22n30adIkiRYUDX&#10;Fm2HnhVZrg1IoiYpcbJfP0py3KzrNqDYxRZF8pF8InlxuVGSrIV1HeiKFgc5JUJzqDv9XNFvj4tP&#10;Z5Q4z3TNJGhR0a1w9HL68cNFb0oxgRZkLSxBEO3K3lS09d6UWeZ4KxRzB2CERmUDVjGPon3Oast6&#10;RFcym+T5SdaDrY0FLpzD26ukpNOI3zSC+9umccITWVHMzcevjd9l+GbTC1Y+W2bajg9psHdkoVin&#10;MegIdcU8Iyvb/QalOm7BQeMPOKgMmqbjItaA1RT5q2oeWmZErAXJcWakyf0/WH6zvrOkqyt6eEyJ&#10;ZgrfaCGh5y2zviRz0Bo5BEtQjVz1xpXo8mDu7CA5PIbCN41V4Y8lkU3kdzvyKzaecLycTM5OcnwF&#10;jqrJWXF+FPnPXpyNdf6zAEXCoaINJjIPiYxpRI7Z+tp5DI+OO4cQ2YHs6kUnZRRCA4m5tGTN8OkZ&#10;50L7w+guV+or1On+9DjHhBJW7LngEpF/QZP6vQEC/j8DYCEhQhbYTXzGk99KEeJKfS8afKPAYKxg&#10;zHS/uCKpWlaLdP3n0BEwIDfI1og9ALxFXDFQNNgHVxGHa3TO/5ZY4nf0iJFB+9FZdRrsWwDSj5GT&#10;/Y6kRE1gyW+Wm9S/u/5cQr3FnraQht0Zvuiwna6Z83fM4nRjB+LG8rf4CR1WURhOlLRgf7x1H+xx&#10;6FBLSY/boqLu+4pZQYn8onEcz4sjbGbio3B0fDpBwe5rlvsavVJzwK4scDcaHo/B3svdsbGgnnCx&#10;zUJUVDHNMXZFubc7Ye7TFsPVyMVsFs1wpRjmr/WD4QE88BwG5HHzxKwZZsrjMN7AbrOw8tUwJdvg&#10;qWG28tB0cdIC04nX4QVwHcUxGVZn2Hf7crR6WfDTnwAAAP//AwBQSwMEFAAGAAgAAAAhANW194rf&#10;AAAACQEAAA8AAABkcnMvZG93bnJldi54bWxMj0FPwzAMhe9I/IfISNxYummFUppOgAAxcVrHDtyy&#10;xmsqGqdqsrXw6zEnOPlZ7+n5c7GaXCdOOITWk4L5LAGBVHvTUqPgfft8lYEIUZPRnSdU8IUBVuX5&#10;WaFz40fa4KmKjeASCrlWYGPscylDbdHpMPM9EnsHPzgdeR0aaQY9crnr5CJJrqXTLfEFq3t8tFh/&#10;VkenYHzYfWdoX98+Xvx8s6Zduz08VUpdXkz3dyAiTvEvDL/4jA4lM+39kUwQnYJ0uVhylI2UJwfS&#10;m4zFnsVtBrIs5P8Pyh8AAAD//wMAUEsBAi0AFAAGAAgAAAAhALaDOJL+AAAA4QEAABMAAAAAAAAA&#10;AAAAAAAAAAAAAFtDb250ZW50X1R5cGVzXS54bWxQSwECLQAUAAYACAAAACEAOP0h/9YAAACUAQAA&#10;CwAAAAAAAAAAAAAAAAAvAQAAX3JlbHMvLnJlbHNQSwECLQAUAAYACAAAACEAORtWUbICAAAoBgAA&#10;DgAAAAAAAAAAAAAAAAAuAgAAZHJzL2Uyb0RvYy54bWxQSwECLQAUAAYACAAAACEA1bX3it8AAAAJ&#10;AQAADwAAAAAAAAAAAAAAAAAMBQAAZHJzL2Rvd25yZXYueG1sUEsFBgAAAAAEAAQA8wAAABgGAAAA&#10;AA==&#10;" fillcolor="#7b7b7b [2406]" strokecolor="#525252 [1606]" strokeweight="1pt">
                <v:stroke joinstyle="miter"/>
                <v:textbox>
                  <w:txbxContent>
                    <w:p w14:paraId="14C4C4A2" w14:textId="77777777" w:rsidR="008B695C" w:rsidRPr="006D0E2B" w:rsidRDefault="008B695C" w:rsidP="008B695C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 w:rsidRPr="006D0E2B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  <w:p w14:paraId="5BB838F7" w14:textId="77777777" w:rsidR="008B695C" w:rsidRPr="006D0E2B" w:rsidRDefault="008B695C" w:rsidP="008B695C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B695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503B45" wp14:editId="3ACA35BE">
                <wp:simplePos x="0" y="0"/>
                <wp:positionH relativeFrom="column">
                  <wp:posOffset>2849880</wp:posOffset>
                </wp:positionH>
                <wp:positionV relativeFrom="paragraph">
                  <wp:posOffset>204470</wp:posOffset>
                </wp:positionV>
                <wp:extent cx="548640" cy="167640"/>
                <wp:effectExtent l="0" t="0" r="2286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486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B2760" id="Rectangle 18" o:spid="_x0000_s1026" style="position:absolute;margin-left:224.4pt;margin-top:16.1pt;width:43.2pt;height:13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kg5mQIAAJAFAAAOAAAAZHJzL2Uyb0RvYy54bWysVEtv2zAMvg/YfxB0X50E6cuoUwQtMgwo&#10;2qLt1rMiS7EAWdQkJU7260dJtht0xQ7DfDBEkfz4+sSr632ryU44r8BUdHoyoUQYDrUym4p+f1l9&#10;uaDEB2ZqpsGIih6Ep9eLz5+uOluKGTSga+EIghhfdraiTQi2LArPG9EyfwJWGFRKcC0LKLpNUTvW&#10;IXqri9lkclZ04GrrgAvv8fY2K+ki4UspeHiQ0otAdEUxt5D+Lv3X8V8srli5ccw2ivdpsH/IomXK&#10;YNAR6pYFRrZO/QHVKu7AgwwnHNoCpFRcpBqwmunkXTXPDbMi1YLN8XZsk/9/sPx+9+iIqnF2OCnD&#10;WpzRE3aNmY0WBO+wQZ31Jdo920fXSx6Psdq9dC2RWtkf6J/qx4rIPrX3MLZX7APheHk6vzib4xA4&#10;qqZn5/GMeEWGiXDW+fBVQEvioaIO80igbHfnQzYdTKK5gZXSGu9ZqU38e9CqjndJcJv1jXZkx3D0&#10;q9UEvz7ckRkGj65FLDEXlU7hoEWGfRISu4PJz1ImiZdihGWcCxNy5b5htcjRTo+DRSZHj1SpNggY&#10;kSVmOWL3AINlBhmwc929fXQVidaj8+RviWXn0SNFBhNG51YZcB8BaKyqj5zthybl1sQuraE+IHcc&#10;5EflLV8pnNsd8+GROXxFOGrcDOEBf1JDV1HoT5Q04H59dB/tkdyopaTDV1lR/3PLnKBEfzNI+8vp&#10;PDIoJGF+ej5DwR1r1scas21vAKc/xR1keTpG+6CHo3TQvuICWcaoqGKGY+yK8uAG4SbkbYEriIvl&#10;Mpnh07Us3JlnywfeR16+7F+Zsz15A7L+HoYXzMp3HM62cR4GltsAUiWCv/W17zc++0ScfkXFvXIs&#10;J6u3Rbr4DQAA//8DAFBLAwQUAAYACAAAACEA3O2Bbt0AAAAJAQAADwAAAGRycy9kb3ducmV2Lnht&#10;bEyPS0+EQBCE7yb+h0mbeHMHeawEGTbGx82L6Oq1YUZgZXoIM7vgv7c96a06Van6utytdhQnM/vB&#10;kYLrTQTCUOv0QJ2Ct9enqxyED0gaR0dGwbfxsKvOz0ostFvoxZzq0AkuIV+ggj6EqZDSt72x6Ddu&#10;MsTep5stBj7nTuoZFy63o4yjaCstDsQLPU7mvjftV320Cp4fH7JDhn7cH9J6370nzWI/bpS6vFjv&#10;bkEEs4a/MPziMzpUzNS4I2kvRgVpmjN6UJDEMQgOZEnGomGRb0FWpfz/QfUDAAD//wMAUEsBAi0A&#10;FAAGAAgAAAAhALaDOJL+AAAA4QEAABMAAAAAAAAAAAAAAAAAAAAAAFtDb250ZW50X1R5cGVzXS54&#10;bWxQSwECLQAUAAYACAAAACEAOP0h/9YAAACUAQAACwAAAAAAAAAAAAAAAAAvAQAAX3JlbHMvLnJl&#10;bHNQSwECLQAUAAYACAAAACEAzdZIOZkCAACQBQAADgAAAAAAAAAAAAAAAAAuAgAAZHJzL2Uyb0Rv&#10;Yy54bWxQSwECLQAUAAYACAAAACEA3O2Bbt0AAAAJ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7FECB4" wp14:editId="685EB950">
            <wp:extent cx="5943600" cy="311763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B6E1" w14:textId="5BFCC379" w:rsidR="001D3D31" w:rsidRPr="003369BC" w:rsidRDefault="001D3D31">
      <w:pPr>
        <w:rPr>
          <w:rFonts w:ascii="Sans-sherif" w:hAnsi="Sans-sherif"/>
        </w:rPr>
      </w:pPr>
    </w:p>
    <w:p w14:paraId="21A0632A" w14:textId="109331C8" w:rsidR="001D3D31" w:rsidRPr="003369BC" w:rsidRDefault="001D3D31">
      <w:pPr>
        <w:rPr>
          <w:rFonts w:ascii="Sans-sherif" w:hAnsi="Sans-sherif"/>
        </w:rPr>
      </w:pPr>
      <w:r w:rsidRPr="003369BC">
        <w:rPr>
          <w:rFonts w:ascii="Sans-sherif" w:hAnsi="Sans-sherif"/>
          <w:b/>
        </w:rPr>
        <w:t>Step 2:</w:t>
      </w:r>
      <w:r w:rsidRPr="003369BC">
        <w:rPr>
          <w:rFonts w:ascii="Sans-sherif" w:hAnsi="Sans-sherif"/>
        </w:rPr>
        <w:t xml:space="preserve"> Once the packages are successfully installed, open terminal , type “spyder” and click enter. This will open Spyder</w:t>
      </w:r>
    </w:p>
    <w:p w14:paraId="0355A31E" w14:textId="5F50E6F2" w:rsidR="001D3D31" w:rsidRDefault="001D3D31">
      <w:pPr>
        <w:rPr>
          <w:b/>
        </w:rPr>
      </w:pPr>
      <w:r>
        <w:rPr>
          <w:noProof/>
        </w:rPr>
        <w:drawing>
          <wp:inline distT="0" distB="0" distL="0" distR="0" wp14:anchorId="66EE4769" wp14:editId="7CC9A877">
            <wp:extent cx="5943600" cy="33765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CCB9" w14:textId="2648387F" w:rsidR="001D3D31" w:rsidRDefault="001D3D31">
      <w:pPr>
        <w:rPr>
          <w:b/>
        </w:rPr>
      </w:pPr>
    </w:p>
    <w:p w14:paraId="3BAC1B68" w14:textId="65CF834A" w:rsidR="001D3D31" w:rsidRDefault="001D3D31">
      <w:r>
        <w:rPr>
          <w:b/>
        </w:rPr>
        <w:t xml:space="preserve">Step 3: </w:t>
      </w:r>
      <w:r w:rsidRPr="003369BC">
        <w:t>If the packages are correctly installed, typing the below code should give the following output without error</w:t>
      </w:r>
    </w:p>
    <w:p w14:paraId="1ABF3CA5" w14:textId="4885FFD3" w:rsidR="001D3D31" w:rsidRPr="003369BC" w:rsidRDefault="001D3D31" w:rsidP="003369BC">
      <w:pPr>
        <w:spacing w:after="0"/>
        <w:rPr>
          <w:rFonts w:ascii="Sans-sherif" w:hAnsi="Sans-sherif"/>
          <w:b/>
        </w:rPr>
      </w:pPr>
      <w:r w:rsidRPr="003369BC">
        <w:rPr>
          <w:rFonts w:ascii="Sans-sherif" w:hAnsi="Sans-sherif"/>
          <w:b/>
        </w:rPr>
        <w:lastRenderedPageBreak/>
        <w:t>Code:</w:t>
      </w:r>
    </w:p>
    <w:p w14:paraId="7B6A8449" w14:textId="4A97E57E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Check the versions of libraries</w:t>
      </w:r>
    </w:p>
    <w:p w14:paraId="4061EE8A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Python version</w:t>
      </w:r>
    </w:p>
    <w:p w14:paraId="0808EE17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sys</w:t>
      </w:r>
    </w:p>
    <w:p w14:paraId="59A2A68B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print('Python: {}'.format(sys.version))</w:t>
      </w:r>
    </w:p>
    <w:p w14:paraId="4FDC198E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scipy</w:t>
      </w:r>
    </w:p>
    <w:p w14:paraId="49CD4E7A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scipy</w:t>
      </w:r>
    </w:p>
    <w:p w14:paraId="64487BC1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print('scipy: {}'.format(scipy.__version__))</w:t>
      </w:r>
    </w:p>
    <w:p w14:paraId="4BC0885C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numpy</w:t>
      </w:r>
    </w:p>
    <w:p w14:paraId="343C04D1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numpy</w:t>
      </w:r>
    </w:p>
    <w:p w14:paraId="7D91A621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print('numpy: {}'.format(numpy.__version__))</w:t>
      </w:r>
    </w:p>
    <w:p w14:paraId="579F48E2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matplotlib</w:t>
      </w:r>
    </w:p>
    <w:p w14:paraId="14BBDA8C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matplotlib</w:t>
      </w:r>
    </w:p>
    <w:p w14:paraId="05BBFB8A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print('matplotlib: {}'.format(matplotlib.__version__))</w:t>
      </w:r>
    </w:p>
    <w:p w14:paraId="17AD85F9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pandas</w:t>
      </w:r>
    </w:p>
    <w:p w14:paraId="76F954B4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pandas</w:t>
      </w:r>
    </w:p>
    <w:p w14:paraId="563386E2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print('pandas: {}'.format(pandas.__version__))</w:t>
      </w:r>
    </w:p>
    <w:p w14:paraId="11CA71EF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scikit-learn</w:t>
      </w:r>
    </w:p>
    <w:p w14:paraId="1E818B88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sklearn</w:t>
      </w:r>
    </w:p>
    <w:p w14:paraId="57B42B86" w14:textId="3570FDC9" w:rsidR="001D3D31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print('sklearn: {}'.format(sklearn.__version__))</w:t>
      </w:r>
    </w:p>
    <w:p w14:paraId="4AC4C828" w14:textId="77777777" w:rsidR="003369BC" w:rsidRPr="003369BC" w:rsidRDefault="003369BC" w:rsidP="003369BC">
      <w:pPr>
        <w:spacing w:after="0"/>
        <w:rPr>
          <w:rFonts w:ascii="Sans-sherif" w:hAnsi="Sans-sherif"/>
        </w:rPr>
      </w:pPr>
    </w:p>
    <w:p w14:paraId="07630053" w14:textId="0F22E3B3" w:rsidR="001D3D31" w:rsidRPr="001D3D31" w:rsidRDefault="001D3D31">
      <w:pPr>
        <w:rPr>
          <w:b/>
        </w:rPr>
      </w:pPr>
      <w:r w:rsidRPr="001D3D31">
        <w:rPr>
          <w:b/>
        </w:rPr>
        <w:t>Output:</w:t>
      </w:r>
    </w:p>
    <w:p w14:paraId="2544EDCE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Python: 3.6.4 |Anaconda, Inc.| (default, Jan 16 2018, 10:22:32) [MSC v.1900 64 bit (AMD64)]</w:t>
      </w:r>
    </w:p>
    <w:p w14:paraId="6063ACCF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scipy: 1.0.0</w:t>
      </w:r>
    </w:p>
    <w:p w14:paraId="6AE96B25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numpy: 1.14.0</w:t>
      </w:r>
    </w:p>
    <w:p w14:paraId="17C06481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matplotlib: 2.2.0</w:t>
      </w:r>
    </w:p>
    <w:p w14:paraId="4ADC584B" w14:textId="77777777" w:rsidR="001D3D31" w:rsidRPr="003369BC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pandas: 0.22.0</w:t>
      </w:r>
    </w:p>
    <w:p w14:paraId="00973C71" w14:textId="6D274AB4" w:rsidR="001D3D31" w:rsidRDefault="001D3D3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sklearn: 0.19.1</w:t>
      </w:r>
    </w:p>
    <w:p w14:paraId="1769CBA3" w14:textId="77777777" w:rsidR="003369BC" w:rsidRPr="003369BC" w:rsidRDefault="003369BC" w:rsidP="003369BC">
      <w:pPr>
        <w:spacing w:after="0"/>
        <w:rPr>
          <w:rFonts w:ascii="Sans-sherif" w:hAnsi="Sans-sherif"/>
        </w:rPr>
      </w:pPr>
    </w:p>
    <w:p w14:paraId="3DAA5AD4" w14:textId="64EC98CE" w:rsidR="001D3D31" w:rsidRDefault="001D3D31">
      <w:pPr>
        <w:rPr>
          <w:b/>
        </w:rPr>
      </w:pPr>
      <w:r>
        <w:rPr>
          <w:noProof/>
        </w:rPr>
        <w:drawing>
          <wp:inline distT="0" distB="0" distL="0" distR="0" wp14:anchorId="4E813E11" wp14:editId="2D44098F">
            <wp:extent cx="5943600" cy="261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F864" w14:textId="33D30DF2" w:rsidR="001D3D31" w:rsidRDefault="001D3D31">
      <w:pPr>
        <w:rPr>
          <w:b/>
        </w:rPr>
      </w:pPr>
    </w:p>
    <w:p w14:paraId="42CABC87" w14:textId="3CAD1073" w:rsidR="001D3D31" w:rsidRDefault="00ED25F9" w:rsidP="00396AFF">
      <w:pPr>
        <w:pStyle w:val="Heading1"/>
        <w:numPr>
          <w:ilvl w:val="0"/>
          <w:numId w:val="2"/>
        </w:numPr>
      </w:pPr>
      <w:bookmarkStart w:id="2" w:name="_Toc508814208"/>
      <w:r>
        <w:lastRenderedPageBreak/>
        <w:t>Load Data Set</w:t>
      </w:r>
      <w:bookmarkEnd w:id="2"/>
    </w:p>
    <w:p w14:paraId="3817FCB0" w14:textId="19508232" w:rsidR="00CF48B8" w:rsidRDefault="00CF48B8" w:rsidP="00CF48B8"/>
    <w:p w14:paraId="409F70F6" w14:textId="7E8FB48A" w:rsidR="00CF48B8" w:rsidRPr="003369BC" w:rsidRDefault="00CF48B8" w:rsidP="00CF48B8">
      <w:r w:rsidRPr="00CF48B8">
        <w:rPr>
          <w:b/>
        </w:rPr>
        <w:t>Step 1:</w:t>
      </w:r>
      <w:r w:rsidRPr="003369BC">
        <w:t xml:space="preserve">  To load the dataset, first import the libraries using the below code</w:t>
      </w:r>
    </w:p>
    <w:p w14:paraId="6A0E1CAC" w14:textId="56878F1D" w:rsidR="00CF48B8" w:rsidRDefault="00CF48B8" w:rsidP="003369BC">
      <w:pPr>
        <w:spacing w:after="0"/>
        <w:rPr>
          <w:rFonts w:ascii="Sans-sherif" w:hAnsi="Sans-sherif"/>
          <w:b/>
        </w:rPr>
      </w:pPr>
      <w:r w:rsidRPr="003369BC">
        <w:rPr>
          <w:rFonts w:ascii="Sans-sherif" w:hAnsi="Sans-sherif"/>
          <w:b/>
        </w:rPr>
        <w:t>Code:</w:t>
      </w:r>
    </w:p>
    <w:p w14:paraId="298A3C87" w14:textId="77777777" w:rsidR="003369BC" w:rsidRPr="003369BC" w:rsidRDefault="003369BC" w:rsidP="003369BC">
      <w:pPr>
        <w:spacing w:after="0"/>
        <w:rPr>
          <w:rFonts w:ascii="Sans-sherif" w:hAnsi="Sans-sherif"/>
          <w:b/>
        </w:rPr>
      </w:pPr>
    </w:p>
    <w:p w14:paraId="00E41C2B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Load libraries</w:t>
      </w:r>
    </w:p>
    <w:p w14:paraId="4A194C00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pandas</w:t>
      </w:r>
    </w:p>
    <w:p w14:paraId="4785868D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pandas.plotting import scatter_matrix</w:t>
      </w:r>
    </w:p>
    <w:p w14:paraId="68879966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import matplotlib.pyplot as plt</w:t>
      </w:r>
    </w:p>
    <w:p w14:paraId="3514D784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 import model_selection</w:t>
      </w:r>
    </w:p>
    <w:p w14:paraId="7B9CA749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sklearn.metrics import classification_report</w:t>
      </w:r>
    </w:p>
    <w:p w14:paraId="43CA8E89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sklearn.metrics import confusion_matrix</w:t>
      </w:r>
    </w:p>
    <w:p w14:paraId="4CCAF0B7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sklearn.metrics import accuracy_score</w:t>
      </w:r>
    </w:p>
    <w:p w14:paraId="2081793E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sklearn.linear_model import LogisticRegression</w:t>
      </w:r>
    </w:p>
    <w:p w14:paraId="2215146B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sklearn.tree import DecisionTreeClassifier</w:t>
      </w:r>
    </w:p>
    <w:p w14:paraId="1DBD1EFF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sklearn.neighbors import KNeighborsClassifier</w:t>
      </w:r>
    </w:p>
    <w:p w14:paraId="7B5AD31B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sklearn.discriminant_analysis import LinearDiscriminantAnalysis</w:t>
      </w:r>
    </w:p>
    <w:p w14:paraId="6661B508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sklearn.naive_bayes import GaussianNB</w:t>
      </w:r>
    </w:p>
    <w:p w14:paraId="474B0FE0" w14:textId="49471710" w:rsidR="00CF48B8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from sklearn.svm import SVC</w:t>
      </w:r>
    </w:p>
    <w:p w14:paraId="474C8B11" w14:textId="77777777" w:rsidR="003369BC" w:rsidRPr="003369BC" w:rsidRDefault="003369BC" w:rsidP="003369BC">
      <w:pPr>
        <w:spacing w:after="0"/>
        <w:rPr>
          <w:rFonts w:ascii="Sans-sherif" w:hAnsi="Sans-sherif"/>
        </w:rPr>
      </w:pPr>
    </w:p>
    <w:p w14:paraId="0F025BEB" w14:textId="015CF93C" w:rsidR="00CF48B8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  <w:b/>
        </w:rPr>
        <w:t>Step 2:</w:t>
      </w:r>
      <w:r w:rsidRPr="003369BC">
        <w:rPr>
          <w:rFonts w:ascii="Sans-sherif" w:hAnsi="Sans-sherif"/>
        </w:rPr>
        <w:t xml:space="preserve"> Load the dataset from UCI Machine Learning Repository using the below code</w:t>
      </w:r>
    </w:p>
    <w:p w14:paraId="66D2121D" w14:textId="77777777" w:rsidR="003369BC" w:rsidRPr="003369BC" w:rsidRDefault="003369BC" w:rsidP="003369BC">
      <w:pPr>
        <w:spacing w:after="0"/>
        <w:rPr>
          <w:rFonts w:ascii="Sans-sherif" w:hAnsi="Sans-sherif"/>
        </w:rPr>
      </w:pPr>
    </w:p>
    <w:p w14:paraId="1601ED35" w14:textId="0EB2CC1E" w:rsidR="00CF48B8" w:rsidRPr="003369BC" w:rsidRDefault="00CF48B8" w:rsidP="003369BC">
      <w:pPr>
        <w:spacing w:after="0"/>
        <w:rPr>
          <w:rFonts w:ascii="Sans-sherif" w:hAnsi="Sans-sherif"/>
          <w:b/>
        </w:rPr>
      </w:pPr>
      <w:r w:rsidRPr="003369BC">
        <w:rPr>
          <w:rFonts w:ascii="Sans-sherif" w:hAnsi="Sans-sherif"/>
          <w:b/>
        </w:rPr>
        <w:t>Code:</w:t>
      </w:r>
    </w:p>
    <w:p w14:paraId="0BC6AFE9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Load dataset</w:t>
      </w:r>
    </w:p>
    <w:p w14:paraId="60572641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url = "https://archive.ics.uci.edu/ml/machine-learning-databases/iris/iris.data"</w:t>
      </w:r>
    </w:p>
    <w:p w14:paraId="0A6376B0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names = ['sepal-length', 'sepal-width', 'petal-length', 'petal-width', 'class']</w:t>
      </w:r>
    </w:p>
    <w:p w14:paraId="0D1F0F77" w14:textId="7A872DE1" w:rsidR="00CF48B8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dataset = pandas.read_csv(url, names=names)</w:t>
      </w:r>
    </w:p>
    <w:p w14:paraId="2EF8015B" w14:textId="77777777" w:rsidR="003369BC" w:rsidRPr="003369BC" w:rsidRDefault="003369BC" w:rsidP="003369BC">
      <w:pPr>
        <w:spacing w:after="0"/>
        <w:rPr>
          <w:rFonts w:ascii="Sans-sherif" w:hAnsi="Sans-sherif"/>
        </w:rPr>
      </w:pPr>
    </w:p>
    <w:p w14:paraId="3602AB2C" w14:textId="31813E2F" w:rsidR="00CF48B8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  <w:b/>
        </w:rPr>
        <w:t>Step 3:</w:t>
      </w:r>
      <w:r w:rsidRPr="003369BC">
        <w:rPr>
          <w:rFonts w:ascii="Sans-sherif" w:hAnsi="Sans-sherif"/>
        </w:rPr>
        <w:t xml:space="preserve">  If the data is loaded successfully running the below code should give you the following output</w:t>
      </w:r>
    </w:p>
    <w:p w14:paraId="463B52A3" w14:textId="77777777" w:rsidR="003369BC" w:rsidRPr="003369BC" w:rsidRDefault="003369BC" w:rsidP="003369BC">
      <w:pPr>
        <w:spacing w:after="0"/>
        <w:rPr>
          <w:rFonts w:ascii="Sans-sherif" w:hAnsi="Sans-sherif"/>
        </w:rPr>
      </w:pPr>
    </w:p>
    <w:p w14:paraId="03CB9199" w14:textId="7E930A75" w:rsidR="00CF48B8" w:rsidRPr="003369BC" w:rsidRDefault="00CF48B8" w:rsidP="003369BC">
      <w:pPr>
        <w:spacing w:after="0"/>
        <w:rPr>
          <w:rFonts w:ascii="Sans-sherif" w:hAnsi="Sans-sherif"/>
          <w:b/>
        </w:rPr>
      </w:pPr>
      <w:r w:rsidRPr="003369BC">
        <w:rPr>
          <w:rFonts w:ascii="Sans-sherif" w:hAnsi="Sans-sherif"/>
          <w:b/>
        </w:rPr>
        <w:t>Code:</w:t>
      </w:r>
    </w:p>
    <w:p w14:paraId="2FE14E31" w14:textId="77777777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shape</w:t>
      </w:r>
    </w:p>
    <w:p w14:paraId="3FDB06FC" w14:textId="4C1ECAC8" w:rsidR="00CF48B8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print(dataset.shape)</w:t>
      </w:r>
    </w:p>
    <w:p w14:paraId="54562C7A" w14:textId="77777777" w:rsidR="003369BC" w:rsidRPr="003369BC" w:rsidRDefault="003369BC" w:rsidP="003369BC">
      <w:pPr>
        <w:spacing w:after="0"/>
        <w:rPr>
          <w:rFonts w:ascii="Sans-sherif" w:hAnsi="Sans-sherif"/>
        </w:rPr>
      </w:pPr>
    </w:p>
    <w:p w14:paraId="358C989F" w14:textId="05C3E74C" w:rsidR="00CF48B8" w:rsidRPr="003369BC" w:rsidRDefault="00CF48B8" w:rsidP="003369BC">
      <w:pPr>
        <w:spacing w:after="0"/>
        <w:rPr>
          <w:rFonts w:ascii="Sans-sherif" w:hAnsi="Sans-sherif"/>
          <w:b/>
        </w:rPr>
      </w:pPr>
      <w:r w:rsidRPr="003369BC">
        <w:rPr>
          <w:rFonts w:ascii="Sans-sherif" w:hAnsi="Sans-sherif"/>
          <w:b/>
        </w:rPr>
        <w:t>Output:</w:t>
      </w:r>
    </w:p>
    <w:p w14:paraId="478CF2A6" w14:textId="4E9C8EA5" w:rsidR="00CF48B8" w:rsidRPr="003369BC" w:rsidRDefault="00CF48B8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(150, 5)</w:t>
      </w:r>
    </w:p>
    <w:p w14:paraId="04DECA56" w14:textId="5EC5539D" w:rsidR="00CF48B8" w:rsidRDefault="00CF48B8" w:rsidP="00CF48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D0A463" wp14:editId="0944016E">
                <wp:simplePos x="0" y="0"/>
                <wp:positionH relativeFrom="column">
                  <wp:posOffset>3550920</wp:posOffset>
                </wp:positionH>
                <wp:positionV relativeFrom="paragraph">
                  <wp:posOffset>2187575</wp:posOffset>
                </wp:positionV>
                <wp:extent cx="1188720" cy="236220"/>
                <wp:effectExtent l="0" t="0" r="1143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CAF97" id="Rectangle 13" o:spid="_x0000_s1026" style="position:absolute;margin-left:279.6pt;margin-top:172.25pt;width:93.6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HIDlgIAAIcFAAAOAAAAZHJzL2Uyb0RvYy54bWysVE1v2zAMvQ/YfxB0Xx2nH+uMOkXQIsOA&#10;oivaDj0rshwbkEWNUuJkv36UZLtBV+wwzAeZEslH8Ynk1fW+02yn0LVgSp6fzDhTRkLVmk3Jfzyv&#10;Pl1y5rwwldBgVMkPyvHrxccPV70t1Bwa0JVCRiDGFb0teeO9LbLMyUZ1wp2AVYaUNWAnPG1xk1Uo&#10;ekLvdDafzS6yHrCyCFI5R6e3SckXEb+ulfTf69opz3TJ6W4+rhjXdVizxZUoNihs08rhGuIfbtGJ&#10;1lDQCepWeMG22P4B1bUSwUHtTyR0GdR1K1XMgbLJZ2+yeWqEVTEXIsfZiSb3/2Dl/e4BWVvR251y&#10;ZkRHb/RIrAmz0YrRGRHUW1eQ3ZN9wGHnSAzZ7mvswp/yYPtI6mEiVe09k3SY55eXn+fEvSTd/PRi&#10;TjLBZK/eFp3/qqBjQSg5UvjIpdjdOZ9MR5MQzMCq1ZrORaFNWB3otgpncYOb9Y1GthP04qvVjL4h&#10;3JEZBQ+uWcgs5RIlf9AqwT6qmkih28/jTWI5qglWSKmMz5OqEZVK0c6Pg4UCDh4xU20IMCDXdMsJ&#10;ewAYLRPIiJ3yHuyDq4rVPDnP/nax5Dx5xMhg/OTctQbwPQBNWQ2Rk/1IUqImsLSG6kAlg5B6yVm5&#10;aund7oTzDwKpeeipaSD477TUGvqSwyBx1gD+eu882FNNk5aznpqx5O7nVqDiTH8zVO1f8rOz0L1x&#10;c3YeywmPNetjjdl2N0Cvn9PosTKK5Ixej2KN0L3Q3FiGqKQSRlLskkuP4+bGpyFBk0eq5TKaUcda&#10;4e/Mk5UBPLAa6vJ5/yLQDsXrqezvYWxcUbyp4WQbPA0stx7qNhb4K68D39TtsXCGyRTGyfE+Wr3O&#10;z8VvAAAA//8DAFBLAwQUAAYACAAAACEACib3jt8AAAALAQAADwAAAGRycy9kb3ducmV2LnhtbEyP&#10;TU/DMAyG70j8h8hI3Fja0a6jNJ0QYicOjDGJa9aYtlq+lKRb+feYExxtP379uNnMRrMzhjg6KyBf&#10;ZMDQdk6Nthdw+NjerYHFJK2S2lkU8I0RNu31VSNr5S72Hc/71DMKsbGWAoaUfM157AY0Mi6cR0uz&#10;LxeMTFSGnqsgLxRuNF9m2YobOVq6MEiPzwN2p/1kSMPrnVfT2+nwmc/b8KJeo+wrIW5v5qdHYAnn&#10;9AfDrz7tQEtORzdZFZkWUJYPS0IF3BdFCYyIqlgVwI7UWecV8Lbh/39ofwAAAP//AwBQSwECLQAU&#10;AAYACAAAACEAtoM4kv4AAADhAQAAEwAAAAAAAAAAAAAAAAAAAAAAW0NvbnRlbnRfVHlwZXNdLnht&#10;bFBLAQItABQABgAIAAAAIQA4/SH/1gAAAJQBAAALAAAAAAAAAAAAAAAAAC8BAABfcmVscy8ucmVs&#10;c1BLAQItABQABgAIAAAAIQBGSHIDlgIAAIcFAAAOAAAAAAAAAAAAAAAAAC4CAABkcnMvZTJvRG9j&#10;LnhtbFBLAQItABQABgAIAAAAIQAKJveO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7482D3" wp14:editId="2A4E0D0D">
                <wp:simplePos x="0" y="0"/>
                <wp:positionH relativeFrom="column">
                  <wp:posOffset>15240</wp:posOffset>
                </wp:positionH>
                <wp:positionV relativeFrom="paragraph">
                  <wp:posOffset>2781935</wp:posOffset>
                </wp:positionV>
                <wp:extent cx="1188720" cy="236220"/>
                <wp:effectExtent l="0" t="0" r="1143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3FAF5" id="Rectangle 12" o:spid="_x0000_s1026" style="position:absolute;margin-left:1.2pt;margin-top:219.05pt;width:93.6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K7DlQIAAIcFAAAOAAAAZHJzL2Uyb0RvYy54bWysVMFu2zAMvQ/YPwi6r469tuuCOkXQIsOA&#10;oi3aDj0rshwbkEWNUuJkXz9Kst2gK3YY5oNMieSj+ETy8mrfabZT6FowJc9PZpwpI6FqzabkP55X&#10;ny44c16YSmgwquQH5fjV4uOHy97OVQEN6EohIxDj5r0teeO9nWeZk43qhDsBqwwpa8BOeNriJqtQ&#10;9ITe6ayYzc6zHrCyCFI5R6c3SckXEb+ulfT3de2UZ7rkdDcfV4zrOqzZ4lLMNyhs08rhGuIfbtGJ&#10;1lDQCepGeMG22P4B1bUSwUHtTyR0GdR1K1XMgbLJZ2+yeWqEVTEXIsfZiSb3/2Dl3e4BWVvR2xWc&#10;GdHRGz0Sa8JstGJ0RgT11s3J7sk+4LBzJIZs9zV24U95sH0k9TCRqvaeSTrM84uLLwVxL0lXfD4v&#10;SCaY7NXbovPfFHQsCCVHCh+5FLtb55PpaBKCGVi1WtO5mGsTVge6rcJZ3OBmfa2R7QS9+Go1o28I&#10;d2RGwYNrFjJLuUTJH7RKsI+qJlLo9kW8SSxHNcEKKZXxeVI1olIp2tlxsFDAwSNmqg0BBuSabjlh&#10;DwCjZQIZsVPeg31wVbGaJ+fZ3y6WnCePGBmMn5y71gC+B6ApqyFysh9JStQEltZQHahkEFIvOStX&#10;Lb3brXD+QSA1Dz01DQR/T0utoS85DBJnDeCv986DPdU0aTnrqRlL7n5uBSrO9HdD1f41Pz0N3Rs3&#10;p2exnPBYsz7WmG13DfT6OY0eK6NIzuj1KNYI3QvNjWWISiphJMUuufQ4bq59GhI0eaRaLqMZdawV&#10;/tY8WRnAA6uhLp/3LwLtULyeyv4OxsYV8zc1nGyDp4Hl1kPdxgJ/5XXgm7o9Fs4wmcI4Od5Hq9f5&#10;ufgNAAD//wMAUEsDBBQABgAIAAAAIQAjYzpv3gAAAAkBAAAPAAAAZHJzL2Rvd25yZXYueG1sTI9B&#10;T8MwDIXvSPyHyEjcWNptbKU0nRBiJw7AmMTVa0xbLXGqJN3Kvyc7wdF+z8/fqzaTNeJEPvSOFeSz&#10;DARx43TPrYL95/auABEiskbjmBT8UIBNfX1VYandmT/otIutSCEcSlTQxTiUUoamI4th5gbipH07&#10;bzGm0bdSezyncGvkPMtW0mLP6UOHAz131Bx3o00Yg3kf9Ph23H/l09a/6NeA7Vqp25vp6RFEpCn+&#10;meGCn26gTkwHN7IOwiiYL5NRwXJR5CAuevGwAnFIm/X9AmRdyf8N6l8AAAD//wMAUEsBAi0AFAAG&#10;AAgAAAAhALaDOJL+AAAA4QEAABMAAAAAAAAAAAAAAAAAAAAAAFtDb250ZW50X1R5cGVzXS54bWxQ&#10;SwECLQAUAAYACAAAACEAOP0h/9YAAACUAQAACwAAAAAAAAAAAAAAAAAvAQAAX3JlbHMvLnJlbHNQ&#10;SwECLQAUAAYACAAAACEAgkSuw5UCAACHBQAADgAAAAAAAAAAAAAAAAAuAgAAZHJzL2Uyb0RvYy54&#10;bWxQSwECLQAUAAYACAAAACEAI2M6b94AAAAJ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2ED87D" wp14:editId="422AD581">
            <wp:extent cx="6522720" cy="33033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370" cy="33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F770" w14:textId="7F2D833E" w:rsidR="00CF48B8" w:rsidRPr="003369BC" w:rsidRDefault="00CF48B8" w:rsidP="003369BC">
      <w:pPr>
        <w:spacing w:after="0"/>
        <w:rPr>
          <w:rFonts w:ascii="Sans-sherif" w:hAnsi="Sans-sherif"/>
          <w:b/>
        </w:rPr>
      </w:pPr>
      <w:r w:rsidRPr="003369BC">
        <w:rPr>
          <w:rFonts w:ascii="Sans-sherif" w:hAnsi="Sans-sherif"/>
          <w:b/>
        </w:rPr>
        <w:t>Code:</w:t>
      </w:r>
    </w:p>
    <w:p w14:paraId="64FA1460" w14:textId="77777777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head</w:t>
      </w:r>
    </w:p>
    <w:p w14:paraId="1010E8D9" w14:textId="41571C3C" w:rsidR="00CF48B8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print(dataset.head(20))</w:t>
      </w:r>
    </w:p>
    <w:p w14:paraId="45E3062F" w14:textId="77777777" w:rsidR="00AD4723" w:rsidRPr="003369BC" w:rsidRDefault="00AD4723" w:rsidP="003369BC">
      <w:pPr>
        <w:spacing w:after="0"/>
        <w:rPr>
          <w:rFonts w:ascii="Sans-sherif" w:hAnsi="Sans-sherif"/>
        </w:rPr>
      </w:pPr>
    </w:p>
    <w:p w14:paraId="46A390E3" w14:textId="020D34D1" w:rsidR="00B0624D" w:rsidRDefault="00B0624D" w:rsidP="003369BC">
      <w:pPr>
        <w:spacing w:after="0"/>
        <w:rPr>
          <w:rFonts w:ascii="Sans-sherif" w:hAnsi="Sans-sherif"/>
          <w:b/>
        </w:rPr>
      </w:pPr>
      <w:r>
        <w:rPr>
          <w:rFonts w:ascii="Sans-sherif" w:hAnsi="Sans-sherif"/>
          <w:b/>
        </w:rPr>
        <w:t>Output:</w:t>
      </w:r>
    </w:p>
    <w:p w14:paraId="278EB48D" w14:textId="107DD6BB" w:rsidR="00AD4723" w:rsidRPr="00B0624D" w:rsidRDefault="00AD4723" w:rsidP="003369BC">
      <w:pPr>
        <w:spacing w:after="0"/>
        <w:rPr>
          <w:rFonts w:ascii="Sans-sherif" w:hAnsi="Sans-sherif"/>
          <w:b/>
        </w:rPr>
      </w:pPr>
      <w:r w:rsidRPr="003369BC">
        <w:rPr>
          <w:rFonts w:ascii="Sans-sherif" w:hAnsi="Sans-sherif"/>
        </w:rPr>
        <w:t>sepal-length  sepal-width  petal-length  petal-width        class</w:t>
      </w:r>
    </w:p>
    <w:p w14:paraId="28B13C39" w14:textId="4D8399C6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0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5.1          3.5           1.4          0.2  Iris-setosa</w:t>
      </w:r>
    </w:p>
    <w:p w14:paraId="3260169F" w14:textId="30FA46D5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</w:t>
      </w:r>
      <w:r w:rsidRPr="003369BC">
        <w:rPr>
          <w:rFonts w:ascii="Sans-sherif" w:hAnsi="Sans-sherif"/>
        </w:rPr>
        <w:t xml:space="preserve">  4.9          3.0           1.4          0.2  Iris-setosa</w:t>
      </w:r>
    </w:p>
    <w:p w14:paraId="2B50A948" w14:textId="789B577D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2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</w:t>
      </w:r>
      <w:r w:rsidRPr="003369BC">
        <w:rPr>
          <w:rFonts w:ascii="Sans-sherif" w:hAnsi="Sans-sherif"/>
        </w:rPr>
        <w:t xml:space="preserve">   4.7          3.2           1.3          0.2  Iris-setosa</w:t>
      </w:r>
    </w:p>
    <w:p w14:paraId="507AE8A0" w14:textId="4D37CA4D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3 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</w:t>
      </w:r>
      <w:r w:rsidRPr="003369BC">
        <w:rPr>
          <w:rFonts w:ascii="Sans-sherif" w:hAnsi="Sans-sherif"/>
        </w:rPr>
        <w:t xml:space="preserve">   4.6          3.1           1.5          0.2  Iris-setosa</w:t>
      </w:r>
    </w:p>
    <w:p w14:paraId="163B282E" w14:textId="269E6300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4 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</w:t>
      </w:r>
      <w:r w:rsidRPr="003369BC">
        <w:rPr>
          <w:rFonts w:ascii="Sans-sherif" w:hAnsi="Sans-sherif"/>
        </w:rPr>
        <w:t xml:space="preserve">   5.0          3.6           1.4          0.2  Iris-setosa</w:t>
      </w:r>
    </w:p>
    <w:p w14:paraId="76812F52" w14:textId="48E577FF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5  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</w:t>
      </w:r>
      <w:r w:rsidRPr="003369BC">
        <w:rPr>
          <w:rFonts w:ascii="Sans-sherif" w:hAnsi="Sans-sherif"/>
        </w:rPr>
        <w:t xml:space="preserve">  5.4          3.9           1.7          0.4  Iris-setosa</w:t>
      </w:r>
    </w:p>
    <w:p w14:paraId="550148FC" w14:textId="3736EAD4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6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4.6          3.4           1.4          0.3  Iris-setosa</w:t>
      </w:r>
    </w:p>
    <w:p w14:paraId="2D59D07A" w14:textId="53FB9728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7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  </w:t>
      </w:r>
      <w:r w:rsidRPr="003369BC">
        <w:rPr>
          <w:rFonts w:ascii="Sans-sherif" w:hAnsi="Sans-sherif"/>
        </w:rPr>
        <w:t>5.0          3.4           1.5          0.2  Iris-setosa</w:t>
      </w:r>
    </w:p>
    <w:p w14:paraId="699FA57F" w14:textId="1E2C93F3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8  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</w:t>
      </w:r>
      <w:r w:rsidRPr="003369BC">
        <w:rPr>
          <w:rFonts w:ascii="Sans-sherif" w:hAnsi="Sans-sherif"/>
        </w:rPr>
        <w:t xml:space="preserve">  4.4          2.9           1.4          0.2  Iris-setosa</w:t>
      </w:r>
    </w:p>
    <w:p w14:paraId="2C9CD66D" w14:textId="58EB6969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9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4.9          3.1           1.5          0.1  Iris-setosa</w:t>
      </w:r>
    </w:p>
    <w:p w14:paraId="17DACC8C" w14:textId="5F2E8536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10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  </w:t>
      </w:r>
      <w:r w:rsidRPr="003369BC">
        <w:rPr>
          <w:rFonts w:ascii="Sans-sherif" w:hAnsi="Sans-sherif"/>
        </w:rPr>
        <w:t>5.4          3.7           1.5          0.2  Iris-setosa</w:t>
      </w:r>
    </w:p>
    <w:p w14:paraId="3FE5CC22" w14:textId="5A6FE89C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11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 </w:t>
      </w:r>
      <w:r w:rsidRPr="003369BC">
        <w:rPr>
          <w:rFonts w:ascii="Sans-sherif" w:hAnsi="Sans-sherif"/>
        </w:rPr>
        <w:t xml:space="preserve"> 4.8          3.4           1.6          0.2  Iris-setosa</w:t>
      </w:r>
    </w:p>
    <w:p w14:paraId="6DD513CF" w14:textId="523EC927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12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 </w:t>
      </w:r>
      <w:r w:rsidRPr="003369BC">
        <w:rPr>
          <w:rFonts w:ascii="Sans-sherif" w:hAnsi="Sans-sherif"/>
        </w:rPr>
        <w:t xml:space="preserve"> 4.8          3.0           1.4          0.1  Iris-setosa</w:t>
      </w:r>
    </w:p>
    <w:p w14:paraId="2265D5C6" w14:textId="341FE084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13   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</w:t>
      </w:r>
      <w:r w:rsidRPr="003369BC">
        <w:rPr>
          <w:rFonts w:ascii="Sans-sherif" w:hAnsi="Sans-sherif"/>
        </w:rPr>
        <w:t xml:space="preserve">   4.3          3.0           1.1          0.1  Iris-setosa</w:t>
      </w:r>
    </w:p>
    <w:p w14:paraId="37C6E439" w14:textId="3F213190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14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   </w:t>
      </w:r>
      <w:r w:rsidRPr="003369BC">
        <w:rPr>
          <w:rFonts w:ascii="Sans-sherif" w:hAnsi="Sans-sherif"/>
        </w:rPr>
        <w:t>5.8          4.0           1.2          0.2  Iris-setosa</w:t>
      </w:r>
    </w:p>
    <w:p w14:paraId="642E29A2" w14:textId="16C8A70E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15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5.7          4.4           1.5          0.4  Iris-setosa</w:t>
      </w:r>
    </w:p>
    <w:p w14:paraId="5A001E44" w14:textId="04B49EFE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16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  <w:t xml:space="preserve"> </w:t>
      </w:r>
      <w:r w:rsidRPr="003369BC">
        <w:rPr>
          <w:rFonts w:ascii="Sans-sherif" w:hAnsi="Sans-sherif"/>
        </w:rPr>
        <w:t xml:space="preserve">   5.4          3.9           1.3          0.4  Iris-setosa</w:t>
      </w:r>
    </w:p>
    <w:p w14:paraId="5195FE8E" w14:textId="4C8AD7F3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17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5.1          3.5           1.4          0.3  Iris-setosa</w:t>
      </w:r>
    </w:p>
    <w:p w14:paraId="02535DFD" w14:textId="6664DB16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18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5.7          3.8           1.7          0.3  Iris-setosa</w:t>
      </w:r>
    </w:p>
    <w:p w14:paraId="110C6F5A" w14:textId="41406752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19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5.1          3.8           1.5          0.3  Iris-setosa</w:t>
      </w:r>
    </w:p>
    <w:p w14:paraId="59B8CF23" w14:textId="21EF4CAE" w:rsidR="00AD4723" w:rsidRPr="003369BC" w:rsidRDefault="00AD4723" w:rsidP="003369BC">
      <w:pPr>
        <w:spacing w:after="0"/>
        <w:rPr>
          <w:rFonts w:ascii="Sans-sherif" w:hAnsi="Sans-sherif"/>
        </w:rPr>
      </w:pPr>
    </w:p>
    <w:p w14:paraId="745D7651" w14:textId="7E20B693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9E5327" wp14:editId="6AFCC50F">
                <wp:simplePos x="0" y="0"/>
                <wp:positionH relativeFrom="column">
                  <wp:posOffset>3627120</wp:posOffset>
                </wp:positionH>
                <wp:positionV relativeFrom="paragraph">
                  <wp:posOffset>1210310</wp:posOffset>
                </wp:positionV>
                <wp:extent cx="2461260" cy="1470660"/>
                <wp:effectExtent l="0" t="0" r="1524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47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C135E" id="Rectangle 17" o:spid="_x0000_s1026" style="position:absolute;margin-left:285.6pt;margin-top:95.3pt;width:193.8pt;height:11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xDZlgIAAIgFAAAOAAAAZHJzL2Uyb0RvYy54bWysVMFu2zAMvQ/YPwi6r7aDNF2NOkXQIsOA&#10;oi3aDj0rshQbkEVNUuJkXz9Kst2gK3YY5oMsiuSj+ETy6vrQKbIX1rWgK1qc5ZQIzaFu9baiP17W&#10;X75S4jzTNVOgRUWPwtHr5edPV70pxQwaULWwBEG0K3tT0cZ7U2aZ443omDsDIzQqJdiOeRTtNqst&#10;6xG9U9kszxdZD7Y2FrhwDk9vk5IuI76UgvsHKZ3wRFUU7+bjauO6CWu2vGLl1jLTtHy4BvuHW3Ss&#10;1Rh0grplnpGdbf+A6lpuwYH0Zxy6DKRsuYg5YDZF/i6b54YZEXNBcpyZaHL/D5bf7x8taWt8uwtK&#10;NOvwjZ6QNaa3ShA8Q4J640q0ezaPdpAcbkO2B2m78Mc8yCGSepxIFQdPOB7O5otitkDuOeqK+UW+&#10;QAFxsjd3Y53/JqAjYVNRi/EjmWx/53wyHU1CNA3rVik8Z6XSYXWg2jqcRcFuNzfKkj3DJ1+vc/yG&#10;cCdmGDy4ZiG1lEzc+aMSCfZJSGQlXD/eJNajmGAZ50L7IqkaVosU7fw0WKjg4BEzVRoBA7LEW07Y&#10;A8BomUBG7JT3YB9cRSznyTn/28WS8+QRI4P2k3PXarAfASjMaoic7EeSEjWBpQ3UR6wZC6mZnOHr&#10;Ft/tjjn/yCx2D741TgT/gItU0FcUhh0lDdhfH50Heyxq1FLSYzdW1P3cMSsoUd81lvtlMZ+H9o3C&#10;/PxihoI91WxONXrX3QC+foGzx/C4DfZejVtpoXvFwbEKUVHFNMfYFeXejsKNT1MCRw8Xq1U0w5Y1&#10;zN/pZ8MDeGA11OXL4ZVZMxSvx7q/h7FzWfmuhpNt8NSw2nmQbSzwN14HvrHdY+EMoynMk1M5Wr0N&#10;0OVvAAAA//8DAFBLAwQUAAYACAAAACEAwRSWVt8AAAALAQAADwAAAGRycy9kb3ducmV2LnhtbEyP&#10;zU7DMBCE70i8g7VI3KgTi/6lcSqE6IkDUCpxdWM3iWqvLdtpw9uznOC4mm9mZ+rt5Cy7mJgGjxLK&#10;WQHMYOv1gJ2Ew+fuYQUsZYVaWY9GwrdJsG1ub2pVaX/FD3PZ545RCKZKSehzDhXnqe2NU2nmg0HS&#10;Tj46lemMHddRXSncWS6KYsGdGpA+9CqY59605/3oqEaw70GPb+fDVznt4ot+TapbSnl/Nz1tgGUz&#10;5T8YfuuTBxrqdPQj6sSshPmyFISSsC4WwIhYz1c05ijhUQgBvKn5/w3NDwAAAP//AwBQSwECLQAU&#10;AAYACAAAACEAtoM4kv4AAADhAQAAEwAAAAAAAAAAAAAAAAAAAAAAW0NvbnRlbnRfVHlwZXNdLnht&#10;bFBLAQItABQABgAIAAAAIQA4/SH/1gAAAJQBAAALAAAAAAAAAAAAAAAAAC8BAABfcmVscy8ucmVs&#10;c1BLAQItABQABgAIAAAAIQDamxDZlgIAAIgFAAAOAAAAAAAAAAAAAAAAAC4CAABkcnMvZTJvRG9j&#10;LnhtbFBLAQItABQABgAIAAAAIQDBFJZW3wAAAAsBAAAPAAAAAAAAAAAAAAAAAPAEAABkcnMvZG93&#10;bnJldi54bWxQSwUGAAAAAAQABADzAAAA/AUAAAAA&#10;" filled="f" strokecolor="red" strokeweight="1pt"/>
            </w:pict>
          </mc:Fallback>
        </mc:AlternateContent>
      </w:r>
      <w:r w:rsidRPr="003369BC">
        <w:rPr>
          <w:rFonts w:ascii="Sans-sherif" w:hAnsi="Sans-sheri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9A203" wp14:editId="45FCF25A">
                <wp:simplePos x="0" y="0"/>
                <wp:positionH relativeFrom="column">
                  <wp:posOffset>15240</wp:posOffset>
                </wp:positionH>
                <wp:positionV relativeFrom="paragraph">
                  <wp:posOffset>1873250</wp:posOffset>
                </wp:positionV>
                <wp:extent cx="1188720" cy="236220"/>
                <wp:effectExtent l="0" t="0" r="1143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BB48A" id="Rectangle 16" o:spid="_x0000_s1026" style="position:absolute;margin-left:1.2pt;margin-top:147.5pt;width:93.6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zx2lQIAAIcFAAAOAAAAZHJzL2Uyb0RvYy54bWysVMFu2zAMvQ/YPwi6r46ztuuMOkXQIsOA&#10;oi3aDj0rshwbkEWNUuJkXz9Kst2gK3YY5oNMieSj+ETy8mrfabZT6FowJc9PZpwpI6FqzabkP55X&#10;ny44c16YSmgwquQH5fjV4uOHy94Wag4N6EohIxDjit6WvPHeFlnmZKM64U7AKkPKGrATnra4ySoU&#10;PaF3OpvPZudZD1hZBKmco9ObpOSLiF/XSvr7unbKM11yupuPK8Z1HdZscSmKDQrbtHK4hviHW3Si&#10;NRR0groRXrAttn9Ada1EcFD7EwldBnXdShVzoGzy2ZtsnhphVcyFyHF2osn9P1h5t3tA1lb0duec&#10;GdHRGz0Sa8JstGJ0RgT11hVk92QfcNg5EkO2+xq78Kc82D6SephIVXvPJB3m+cXFlzlxL0k3/3w+&#10;J5lgsldvi85/U9CxIJQcKXzkUuxunU+mo0kIZmDVak3notAmrA50W4WzuMHN+loj2wl68dVqRt8Q&#10;7siMggfXLGSWcomSP2iVYB9VTaTQ7efxJrEc1QQrpFTG50nViEqlaGfHwUIBB4+YqTYEGJBruuWE&#10;PQCMlglkxE55D/bBVcVqnpxnf7tYcp48YmQwfnLuWgP4HoCmrIbIyX4kKVETWFpDdaCSQUi95Kxc&#10;tfRut8L5B4HUPPTUNBD8PS21hr7kMEicNYC/3jsP9lTTpOWsp2Ysufu5Fag4098NVfvX/PQ0dG/c&#10;nJ7FcsJjzfpYY7bdNdDr5zR6rIwiOaPXo1gjdC80N5YhKqmEkRS75NLjuLn2aUjQ5JFquYxm1LFW&#10;+FvzZGUAD6yGunzevwi0Q/F6Kvs7GBtXFG9qONkGTwPLrYe6jQX+yuvAN3V7LJxhMoVxcryPVq/z&#10;c/EbAAD//wMAUEsDBBQABgAIAAAAIQD6s6Ue3gAAAAkBAAAPAAAAZHJzL2Rvd25yZXYueG1sTI9B&#10;T8MwDIXvSPyHyEjcWLoOxtY1nRBiJw6MMYlr1nhttcSJmnQr/x7vBCfLes/P3yvXo7PijH3sPCmY&#10;TjIQSLU3HTUK9l+bhwWImDQZbT2hgh+MsK5ub0pdGH+hTzzvUiM4hGKhFbQphULKWLfodJz4gMTa&#10;0fdOJ177RppeXzjcWZln2Vw63RF/aHXA1xbr025wjBHsNpjh47T/no6b/s28R908K3V/N76sQCQc&#10;058Zrvh8AxUzHfxAJgqrIH9kI4/lE1e66ovlHMRBwWyW5yCrUv5vUP0CAAD//wMAUEsBAi0AFAAG&#10;AAgAAAAhALaDOJL+AAAA4QEAABMAAAAAAAAAAAAAAAAAAAAAAFtDb250ZW50X1R5cGVzXS54bWxQ&#10;SwECLQAUAAYACAAAACEAOP0h/9YAAACUAQAACwAAAAAAAAAAAAAAAAAvAQAAX3JlbHMvLnJlbHNQ&#10;SwECLQAUAAYACAAAACEAEHs8dpUCAACHBQAADgAAAAAAAAAAAAAAAAAuAgAAZHJzL2Uyb0RvYy54&#10;bWxQSwECLQAUAAYACAAAACEA+rOlHt4AAAAJAQAADwAAAAAAAAAAAAAAAADvBAAAZHJzL2Rvd25y&#10;ZXYueG1sUEsFBgAAAAAEAAQA8wAAAPoFAAAAAA==&#10;" filled="f" strokecolor="red" strokeweight="1pt"/>
            </w:pict>
          </mc:Fallback>
        </mc:AlternateContent>
      </w:r>
      <w:r w:rsidRPr="003369BC">
        <w:rPr>
          <w:rFonts w:ascii="Sans-sherif" w:hAnsi="Sans-sherif"/>
        </w:rPr>
        <w:drawing>
          <wp:inline distT="0" distB="0" distL="0" distR="0" wp14:anchorId="42AAECA2" wp14:editId="4B64A278">
            <wp:extent cx="6233160" cy="293344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6099" cy="29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2C59" w14:textId="7EA566A7" w:rsidR="00AD4723" w:rsidRPr="003369BC" w:rsidRDefault="00AD4723" w:rsidP="003369BC">
      <w:pPr>
        <w:spacing w:after="0"/>
        <w:rPr>
          <w:rFonts w:ascii="Sans-sherif" w:hAnsi="Sans-sherif"/>
        </w:rPr>
      </w:pPr>
    </w:p>
    <w:p w14:paraId="2A6004D6" w14:textId="40A65C6F" w:rsidR="00AD4723" w:rsidRPr="003369BC" w:rsidRDefault="00AD4723" w:rsidP="003369BC">
      <w:pPr>
        <w:spacing w:after="0"/>
        <w:rPr>
          <w:rFonts w:ascii="Sans-sherif" w:hAnsi="Sans-sherif"/>
        </w:rPr>
      </w:pPr>
    </w:p>
    <w:p w14:paraId="4934EE3B" w14:textId="0990272C" w:rsidR="00AD4723" w:rsidRPr="003369BC" w:rsidRDefault="00ED25F9" w:rsidP="00B0624D">
      <w:pPr>
        <w:pStyle w:val="Heading1"/>
        <w:numPr>
          <w:ilvl w:val="0"/>
          <w:numId w:val="2"/>
        </w:numPr>
      </w:pPr>
      <w:bookmarkStart w:id="3" w:name="_Toc508814209"/>
      <w:r w:rsidRPr="003369BC">
        <w:t>Data Summary &amp; Visualization</w:t>
      </w:r>
      <w:bookmarkEnd w:id="3"/>
    </w:p>
    <w:p w14:paraId="223039B8" w14:textId="73AB5C67" w:rsidR="00B0624D" w:rsidRPr="003369BC" w:rsidRDefault="00B0624D" w:rsidP="003369BC">
      <w:pPr>
        <w:spacing w:after="0"/>
        <w:rPr>
          <w:rFonts w:ascii="Sans-sherif" w:hAnsi="Sans-sherif"/>
        </w:rPr>
      </w:pPr>
    </w:p>
    <w:p w14:paraId="3BCFC32A" w14:textId="0AFD9C57" w:rsidR="00B0624D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To view summary of the data, you could use the following code</w:t>
      </w:r>
    </w:p>
    <w:p w14:paraId="3E63597F" w14:textId="77777777" w:rsidR="00B0624D" w:rsidRDefault="00B0624D" w:rsidP="003369BC">
      <w:pPr>
        <w:spacing w:after="0"/>
        <w:rPr>
          <w:rFonts w:ascii="Sans-sherif" w:hAnsi="Sans-sherif"/>
        </w:rPr>
      </w:pPr>
    </w:p>
    <w:p w14:paraId="4A88149B" w14:textId="10AF9ABB" w:rsidR="00396AFF" w:rsidRPr="00B0624D" w:rsidRDefault="00396AFF" w:rsidP="003369BC">
      <w:pPr>
        <w:spacing w:after="0"/>
        <w:rPr>
          <w:rFonts w:ascii="Sans-sherif" w:hAnsi="Sans-sherif"/>
          <w:b/>
        </w:rPr>
      </w:pPr>
      <w:r w:rsidRPr="00B0624D">
        <w:rPr>
          <w:rFonts w:ascii="Sans-sherif" w:hAnsi="Sans-sherif"/>
          <w:b/>
        </w:rPr>
        <w:t>Code:</w:t>
      </w:r>
    </w:p>
    <w:p w14:paraId="52593F42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descriptions</w:t>
      </w:r>
    </w:p>
    <w:p w14:paraId="410F7DFF" w14:textId="6DD392C2" w:rsidR="00396AFF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print(dataset.describe())</w:t>
      </w:r>
    </w:p>
    <w:p w14:paraId="68B20659" w14:textId="77777777" w:rsidR="00B0624D" w:rsidRPr="003369BC" w:rsidRDefault="00B0624D" w:rsidP="003369BC">
      <w:pPr>
        <w:spacing w:after="0"/>
        <w:rPr>
          <w:rFonts w:ascii="Sans-sherif" w:hAnsi="Sans-sherif"/>
        </w:rPr>
      </w:pPr>
    </w:p>
    <w:p w14:paraId="5B414118" w14:textId="4D62B4CB" w:rsidR="00396AFF" w:rsidRPr="00B0624D" w:rsidRDefault="00396AFF" w:rsidP="003369BC">
      <w:pPr>
        <w:spacing w:after="0"/>
        <w:rPr>
          <w:rFonts w:ascii="Sans-sherif" w:hAnsi="Sans-sherif"/>
          <w:b/>
        </w:rPr>
      </w:pPr>
      <w:r w:rsidRPr="00B0624D">
        <w:rPr>
          <w:rFonts w:ascii="Sans-sherif" w:hAnsi="Sans-sherif"/>
          <w:b/>
        </w:rPr>
        <w:t>Output:</w:t>
      </w:r>
    </w:p>
    <w:p w14:paraId="3DD59112" w14:textId="3E237162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  sepal-length  sepal-width  petal-length  petal-width</w:t>
      </w:r>
    </w:p>
    <w:p w14:paraId="452B381B" w14:textId="633C2AD4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count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150.000000   150.000000    150.000000   150.000000</w:t>
      </w:r>
    </w:p>
    <w:p w14:paraId="2614321C" w14:textId="3301E8AA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mean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5.843333     3.054000      3.758667     1.198667</w:t>
      </w:r>
    </w:p>
    <w:p w14:paraId="6FD32EE4" w14:textId="51BC4BFA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std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0.828066     0.433594      1.764420     0.763161</w:t>
      </w:r>
    </w:p>
    <w:p w14:paraId="13BACF0D" w14:textId="12AB6D89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min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4.300000     2.000000      1.000000     0.100000</w:t>
      </w:r>
    </w:p>
    <w:p w14:paraId="00A5E0B2" w14:textId="34C1EDF9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25%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5.100000     2.800000      1.600000     0.300000</w:t>
      </w:r>
    </w:p>
    <w:p w14:paraId="76A9BE43" w14:textId="6DC07C84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50%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5.800000     3.000000      4.350000     1.300000</w:t>
      </w:r>
    </w:p>
    <w:p w14:paraId="68F519FB" w14:textId="205B6B86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75%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6.400000     3.300000      5.100000     1.800000</w:t>
      </w:r>
    </w:p>
    <w:p w14:paraId="5EBEA41D" w14:textId="068A255B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max     </w:t>
      </w:r>
      <w:r w:rsidR="00B0624D">
        <w:rPr>
          <w:rFonts w:ascii="Sans-sherif" w:hAnsi="Sans-sherif"/>
        </w:rPr>
        <w:tab/>
      </w:r>
      <w:r w:rsidR="00B0624D">
        <w:rPr>
          <w:rFonts w:ascii="Sans-sherif" w:hAnsi="Sans-sherif"/>
        </w:rPr>
        <w:tab/>
      </w:r>
      <w:r w:rsidRPr="003369BC">
        <w:rPr>
          <w:rFonts w:ascii="Sans-sherif" w:hAnsi="Sans-sherif"/>
        </w:rPr>
        <w:t xml:space="preserve">   7.900000     4.400000      6.900000     2.500000</w:t>
      </w:r>
    </w:p>
    <w:p w14:paraId="6E1AFF81" w14:textId="1CC8F811" w:rsidR="00AD4723" w:rsidRPr="003369BC" w:rsidRDefault="00AD4723" w:rsidP="003369BC">
      <w:pPr>
        <w:spacing w:after="0"/>
        <w:rPr>
          <w:rFonts w:ascii="Sans-sherif" w:hAnsi="Sans-sherif"/>
        </w:rPr>
      </w:pPr>
    </w:p>
    <w:p w14:paraId="64E175EC" w14:textId="0C884031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lastRenderedPageBreak/>
        <w:drawing>
          <wp:inline distT="0" distB="0" distL="0" distR="0" wp14:anchorId="5E06F3E8" wp14:editId="092C88C9">
            <wp:extent cx="5943600" cy="2489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61FA" w14:textId="028FD331" w:rsidR="00AD4723" w:rsidRPr="003369BC" w:rsidRDefault="00AD4723" w:rsidP="003369BC">
      <w:pPr>
        <w:spacing w:after="0"/>
        <w:rPr>
          <w:rFonts w:ascii="Sans-sherif" w:hAnsi="Sans-sherif"/>
        </w:rPr>
      </w:pPr>
    </w:p>
    <w:p w14:paraId="62A5BCEA" w14:textId="14C18599" w:rsidR="00396AFF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To view a visualize your data, the following code can be used</w:t>
      </w:r>
    </w:p>
    <w:p w14:paraId="5F2F0191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5D5A3143" w14:textId="3D4B7E3D" w:rsidR="00396AFF" w:rsidRPr="00044211" w:rsidRDefault="00396AFF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Code:</w:t>
      </w:r>
    </w:p>
    <w:p w14:paraId="6FD5CA8E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box and whisker plots</w:t>
      </w:r>
    </w:p>
    <w:p w14:paraId="77C89D59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dataset.plot(kind='box', subplots=True, layout=(2,2), sharex=False, sharey=False)</w:t>
      </w:r>
    </w:p>
    <w:p w14:paraId="66495D22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plt.show()</w:t>
      </w:r>
    </w:p>
    <w:p w14:paraId="2786E0A8" w14:textId="77777777" w:rsidR="00396AFF" w:rsidRPr="003369BC" w:rsidRDefault="00396AFF" w:rsidP="003369BC">
      <w:pPr>
        <w:spacing w:after="0"/>
        <w:rPr>
          <w:rFonts w:ascii="Sans-sherif" w:hAnsi="Sans-sherif"/>
        </w:rPr>
      </w:pPr>
    </w:p>
    <w:p w14:paraId="7C6557CE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histograms</w:t>
      </w:r>
    </w:p>
    <w:p w14:paraId="56E684AD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dataset.hist()</w:t>
      </w:r>
    </w:p>
    <w:p w14:paraId="647CD103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plt.show()</w:t>
      </w:r>
    </w:p>
    <w:p w14:paraId="236B5D13" w14:textId="77777777" w:rsidR="00396AFF" w:rsidRPr="003369BC" w:rsidRDefault="00396AFF" w:rsidP="003369BC">
      <w:pPr>
        <w:spacing w:after="0"/>
        <w:rPr>
          <w:rFonts w:ascii="Sans-sherif" w:hAnsi="Sans-sherif"/>
        </w:rPr>
      </w:pPr>
    </w:p>
    <w:p w14:paraId="68DE547A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scatter plot matrix</w:t>
      </w:r>
    </w:p>
    <w:p w14:paraId="345BBD77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scatter_matrix(dataset)</w:t>
      </w:r>
    </w:p>
    <w:p w14:paraId="1436AD99" w14:textId="5897EC0F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plt.show()</w:t>
      </w:r>
    </w:p>
    <w:p w14:paraId="5747F176" w14:textId="7E0718ED" w:rsidR="00396AFF" w:rsidRPr="003369BC" w:rsidRDefault="00396AFF" w:rsidP="003369BC">
      <w:pPr>
        <w:spacing w:after="0"/>
        <w:rPr>
          <w:rFonts w:ascii="Sans-sherif" w:hAnsi="Sans-sherif"/>
        </w:rPr>
      </w:pPr>
    </w:p>
    <w:p w14:paraId="69D8325C" w14:textId="1190F2AA" w:rsidR="00396AFF" w:rsidRPr="00044211" w:rsidRDefault="00396AFF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Output:</w:t>
      </w:r>
    </w:p>
    <w:p w14:paraId="00BA0FD2" w14:textId="182C59F3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As shown in the screenshots below, the output for the above code would be the box plot, histogram and scatter plot respectively</w:t>
      </w:r>
    </w:p>
    <w:p w14:paraId="7B8C6C7D" w14:textId="77777777" w:rsidR="00396AFF" w:rsidRPr="003369BC" w:rsidRDefault="00396AFF" w:rsidP="003369BC">
      <w:pPr>
        <w:spacing w:after="0"/>
        <w:rPr>
          <w:rFonts w:ascii="Sans-sherif" w:hAnsi="Sans-sherif"/>
        </w:rPr>
      </w:pPr>
    </w:p>
    <w:p w14:paraId="36CBFA63" w14:textId="68995DD9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drawing>
          <wp:inline distT="0" distB="0" distL="0" distR="0" wp14:anchorId="492F173F" wp14:editId="32184845">
            <wp:extent cx="5943600" cy="1998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456B" w14:textId="78838BA0" w:rsidR="00AD4723" w:rsidRPr="003369BC" w:rsidRDefault="00AD4723" w:rsidP="003369BC">
      <w:pPr>
        <w:spacing w:after="0"/>
        <w:rPr>
          <w:rFonts w:ascii="Sans-sherif" w:hAnsi="Sans-sherif"/>
        </w:rPr>
      </w:pPr>
    </w:p>
    <w:p w14:paraId="69907CD9" w14:textId="77777777" w:rsidR="00396AFF" w:rsidRPr="003369BC" w:rsidRDefault="00396AFF" w:rsidP="003369BC">
      <w:pPr>
        <w:spacing w:after="0"/>
        <w:rPr>
          <w:rFonts w:ascii="Sans-sherif" w:hAnsi="Sans-sherif"/>
        </w:rPr>
      </w:pPr>
    </w:p>
    <w:p w14:paraId="237794E1" w14:textId="67127742" w:rsidR="00AD4723" w:rsidRPr="003369BC" w:rsidRDefault="00AD4723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drawing>
          <wp:inline distT="0" distB="0" distL="0" distR="0" wp14:anchorId="031B94FA" wp14:editId="71C1B010">
            <wp:extent cx="5943600" cy="181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046E" w14:textId="2C94C78E" w:rsidR="00396AFF" w:rsidRPr="003369BC" w:rsidRDefault="00396AFF" w:rsidP="003369BC">
      <w:pPr>
        <w:spacing w:after="0"/>
        <w:rPr>
          <w:rFonts w:ascii="Sans-sherif" w:hAnsi="Sans-sherif"/>
        </w:rPr>
      </w:pPr>
    </w:p>
    <w:p w14:paraId="62B85306" w14:textId="39664955" w:rsidR="00396AFF" w:rsidRDefault="00396AFF" w:rsidP="00044211">
      <w:pPr>
        <w:pStyle w:val="Heading1"/>
        <w:numPr>
          <w:ilvl w:val="0"/>
          <w:numId w:val="2"/>
        </w:numPr>
      </w:pPr>
      <w:bookmarkStart w:id="4" w:name="_Toc508814210"/>
      <w:r w:rsidRPr="003369BC">
        <w:t>Evaluate the Algorithm</w:t>
      </w:r>
      <w:bookmarkEnd w:id="4"/>
    </w:p>
    <w:p w14:paraId="24181C18" w14:textId="77777777" w:rsidR="00044211" w:rsidRPr="00044211" w:rsidRDefault="00044211" w:rsidP="00044211"/>
    <w:p w14:paraId="7CCD0687" w14:textId="3FE17C10" w:rsidR="00396AFF" w:rsidRDefault="00396AFF" w:rsidP="003369BC">
      <w:pPr>
        <w:spacing w:after="0"/>
        <w:rPr>
          <w:rFonts w:ascii="Sans-sherif" w:hAnsi="Sans-sherif"/>
        </w:rPr>
      </w:pPr>
      <w:r w:rsidRPr="00044211">
        <w:rPr>
          <w:rFonts w:ascii="Sans-sherif" w:hAnsi="Sans-sherif"/>
          <w:b/>
        </w:rPr>
        <w:t>Step 1:</w:t>
      </w:r>
      <w:r w:rsidRPr="003369BC">
        <w:rPr>
          <w:rFonts w:ascii="Sans-sherif" w:hAnsi="Sans-sherif"/>
        </w:rPr>
        <w:t xml:space="preserve"> create the validation dataset</w:t>
      </w:r>
    </w:p>
    <w:p w14:paraId="4861559E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43B41B4F" w14:textId="6AA8B2F6" w:rsidR="00396AFF" w:rsidRPr="00044211" w:rsidRDefault="00396AFF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Code:</w:t>
      </w:r>
    </w:p>
    <w:p w14:paraId="36004C1F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Split-out validation dataset</w:t>
      </w:r>
    </w:p>
    <w:p w14:paraId="44751867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array = dataset.values</w:t>
      </w:r>
    </w:p>
    <w:p w14:paraId="5B360AC6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X = array[:,0:4]</w:t>
      </w:r>
    </w:p>
    <w:p w14:paraId="43482239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Y = array[:,4]</w:t>
      </w:r>
    </w:p>
    <w:p w14:paraId="4155CBCF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validation_size = 0.20</w:t>
      </w:r>
    </w:p>
    <w:p w14:paraId="13789BA5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seed = 7</w:t>
      </w:r>
    </w:p>
    <w:p w14:paraId="0C4CE9F4" w14:textId="14F7BB72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X_train, X_validation, Y_train, Y_validation = model_selection.train_test_split(X, Y, test_size=validation_size, random_state=seed)</w:t>
      </w:r>
    </w:p>
    <w:p w14:paraId="149E9950" w14:textId="64E680C0" w:rsidR="00396AFF" w:rsidRPr="003369BC" w:rsidRDefault="00396AFF" w:rsidP="003369BC">
      <w:pPr>
        <w:spacing w:after="0"/>
        <w:rPr>
          <w:rFonts w:ascii="Sans-sherif" w:hAnsi="Sans-sherif"/>
        </w:rPr>
      </w:pPr>
    </w:p>
    <w:p w14:paraId="79E6297A" w14:textId="0FE12C0E" w:rsidR="00396AFF" w:rsidRDefault="00396AFF" w:rsidP="003369BC">
      <w:pPr>
        <w:spacing w:after="0"/>
        <w:rPr>
          <w:rFonts w:ascii="Sans-sherif" w:hAnsi="Sans-sherif"/>
        </w:rPr>
      </w:pPr>
      <w:r w:rsidRPr="00044211">
        <w:rPr>
          <w:rFonts w:ascii="Sans-sherif" w:hAnsi="Sans-sherif"/>
          <w:b/>
        </w:rPr>
        <w:t>Step 2</w:t>
      </w:r>
      <w:r w:rsidRPr="003369BC">
        <w:rPr>
          <w:rFonts w:ascii="Sans-sherif" w:hAnsi="Sans-sherif"/>
        </w:rPr>
        <w:t>: create test set</w:t>
      </w:r>
    </w:p>
    <w:p w14:paraId="4C63DBD1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7CC91DDB" w14:textId="449276E1" w:rsidR="003512B8" w:rsidRPr="00044211" w:rsidRDefault="003512B8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Code:</w:t>
      </w:r>
    </w:p>
    <w:p w14:paraId="1010EB3F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Test options and evaluation metric</w:t>
      </w:r>
    </w:p>
    <w:p w14:paraId="741D8CA7" w14:textId="77777777" w:rsidR="00396AFF" w:rsidRPr="003369BC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seed = 7</w:t>
      </w:r>
    </w:p>
    <w:p w14:paraId="113DEA9E" w14:textId="0AA625F7" w:rsidR="00396AFF" w:rsidRDefault="00396AFF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scoring = 'accuracy'</w:t>
      </w:r>
    </w:p>
    <w:p w14:paraId="230B19D2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7329CDEC" w14:textId="78986267" w:rsidR="00B60281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We will use 10-fold cross validation to estimate accuracy.This will split our dataset into 10 parts, train on 9 and test on 1 and repeat for all combinations of train-test splits.</w:t>
      </w:r>
    </w:p>
    <w:p w14:paraId="0903FB16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2DA66950" w14:textId="09925D60" w:rsidR="00B60281" w:rsidRDefault="00B60281" w:rsidP="003369BC">
      <w:pPr>
        <w:spacing w:after="0"/>
        <w:rPr>
          <w:rFonts w:ascii="Sans-sherif" w:hAnsi="Sans-sherif"/>
        </w:rPr>
      </w:pPr>
      <w:r w:rsidRPr="00044211">
        <w:rPr>
          <w:rFonts w:ascii="Sans-sherif" w:hAnsi="Sans-sherif"/>
          <w:b/>
        </w:rPr>
        <w:t>Step 3:</w:t>
      </w:r>
      <w:r w:rsidR="00044211">
        <w:rPr>
          <w:rFonts w:ascii="Sans-sherif" w:hAnsi="Sans-sherif"/>
        </w:rPr>
        <w:t xml:space="preserve"> Build models, t</w:t>
      </w:r>
      <w:r w:rsidRPr="003369BC">
        <w:rPr>
          <w:rFonts w:ascii="Sans-sherif" w:hAnsi="Sans-sherif"/>
        </w:rPr>
        <w:t>he following code is to build the below mentioned models</w:t>
      </w:r>
    </w:p>
    <w:p w14:paraId="4F14E100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46AB505B" w14:textId="77777777" w:rsidR="00B60281" w:rsidRPr="00044211" w:rsidRDefault="00B60281" w:rsidP="00044211">
      <w:pPr>
        <w:pStyle w:val="ListParagraph"/>
        <w:numPr>
          <w:ilvl w:val="0"/>
          <w:numId w:val="6"/>
        </w:numPr>
        <w:spacing w:after="0"/>
        <w:rPr>
          <w:rFonts w:ascii="Sans-sherif" w:hAnsi="Sans-sherif"/>
        </w:rPr>
      </w:pPr>
      <w:r w:rsidRPr="00044211">
        <w:rPr>
          <w:rFonts w:ascii="Sans-sherif" w:hAnsi="Sans-sherif"/>
        </w:rPr>
        <w:t>Logistic Regression (LR)</w:t>
      </w:r>
    </w:p>
    <w:p w14:paraId="353688DA" w14:textId="77777777" w:rsidR="00B60281" w:rsidRPr="00044211" w:rsidRDefault="00B60281" w:rsidP="00044211">
      <w:pPr>
        <w:pStyle w:val="ListParagraph"/>
        <w:numPr>
          <w:ilvl w:val="0"/>
          <w:numId w:val="6"/>
        </w:numPr>
        <w:spacing w:after="0"/>
        <w:rPr>
          <w:rFonts w:ascii="Sans-sherif" w:hAnsi="Sans-sherif"/>
        </w:rPr>
      </w:pPr>
      <w:r w:rsidRPr="00044211">
        <w:rPr>
          <w:rFonts w:ascii="Sans-sherif" w:hAnsi="Sans-sherif"/>
        </w:rPr>
        <w:t>Linear Discriminant Analysis (LDA)</w:t>
      </w:r>
    </w:p>
    <w:p w14:paraId="082CEC37" w14:textId="77777777" w:rsidR="00B60281" w:rsidRPr="00044211" w:rsidRDefault="00B60281" w:rsidP="00044211">
      <w:pPr>
        <w:pStyle w:val="ListParagraph"/>
        <w:numPr>
          <w:ilvl w:val="0"/>
          <w:numId w:val="6"/>
        </w:numPr>
        <w:spacing w:after="0"/>
        <w:rPr>
          <w:rFonts w:ascii="Sans-sherif" w:hAnsi="Sans-sherif"/>
        </w:rPr>
      </w:pPr>
      <w:r w:rsidRPr="00044211">
        <w:rPr>
          <w:rFonts w:ascii="Sans-sherif" w:hAnsi="Sans-sherif"/>
        </w:rPr>
        <w:t>K-Nearest Neighbors (KNN).</w:t>
      </w:r>
    </w:p>
    <w:p w14:paraId="3E6EA55D" w14:textId="77777777" w:rsidR="00B60281" w:rsidRPr="00044211" w:rsidRDefault="00B60281" w:rsidP="00044211">
      <w:pPr>
        <w:pStyle w:val="ListParagraph"/>
        <w:numPr>
          <w:ilvl w:val="0"/>
          <w:numId w:val="6"/>
        </w:numPr>
        <w:spacing w:after="0"/>
        <w:rPr>
          <w:rFonts w:ascii="Sans-sherif" w:hAnsi="Sans-sherif"/>
        </w:rPr>
      </w:pPr>
      <w:r w:rsidRPr="00044211">
        <w:rPr>
          <w:rFonts w:ascii="Sans-sherif" w:hAnsi="Sans-sherif"/>
        </w:rPr>
        <w:t>Classification and Regression Trees (CART).</w:t>
      </w:r>
    </w:p>
    <w:p w14:paraId="35CAC125" w14:textId="77777777" w:rsidR="00B60281" w:rsidRPr="00044211" w:rsidRDefault="00B60281" w:rsidP="00044211">
      <w:pPr>
        <w:pStyle w:val="ListParagraph"/>
        <w:numPr>
          <w:ilvl w:val="0"/>
          <w:numId w:val="6"/>
        </w:numPr>
        <w:spacing w:after="0"/>
        <w:rPr>
          <w:rFonts w:ascii="Sans-sherif" w:hAnsi="Sans-sherif"/>
        </w:rPr>
      </w:pPr>
      <w:r w:rsidRPr="00044211">
        <w:rPr>
          <w:rFonts w:ascii="Sans-sherif" w:hAnsi="Sans-sherif"/>
        </w:rPr>
        <w:lastRenderedPageBreak/>
        <w:t>Gaussian Naive Bayes (NB).</w:t>
      </w:r>
    </w:p>
    <w:p w14:paraId="201B51EF" w14:textId="76EBB24C" w:rsidR="00B60281" w:rsidRDefault="00B60281" w:rsidP="00044211">
      <w:pPr>
        <w:pStyle w:val="ListParagraph"/>
        <w:numPr>
          <w:ilvl w:val="0"/>
          <w:numId w:val="6"/>
        </w:numPr>
        <w:spacing w:after="0"/>
        <w:rPr>
          <w:rFonts w:ascii="Sans-sherif" w:hAnsi="Sans-sherif"/>
        </w:rPr>
      </w:pPr>
      <w:r w:rsidRPr="00044211">
        <w:rPr>
          <w:rFonts w:ascii="Sans-sherif" w:hAnsi="Sans-sherif"/>
        </w:rPr>
        <w:t>Support Vector Machines (SVM).</w:t>
      </w:r>
    </w:p>
    <w:p w14:paraId="4B240B57" w14:textId="77777777" w:rsidR="00044211" w:rsidRPr="00044211" w:rsidRDefault="00044211" w:rsidP="00044211">
      <w:pPr>
        <w:pStyle w:val="ListParagraph"/>
        <w:spacing w:after="0"/>
        <w:rPr>
          <w:rFonts w:ascii="Sans-sherif" w:hAnsi="Sans-sherif"/>
        </w:rPr>
      </w:pPr>
    </w:p>
    <w:p w14:paraId="578C4411" w14:textId="62679B70" w:rsidR="00B60281" w:rsidRPr="00044211" w:rsidRDefault="00B60281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Code:</w:t>
      </w:r>
    </w:p>
    <w:p w14:paraId="5D5C5888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Spot Check Algorithms</w:t>
      </w:r>
    </w:p>
    <w:p w14:paraId="3ABD49BA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models = []</w:t>
      </w:r>
    </w:p>
    <w:p w14:paraId="0AC22E3A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models.append(('LR', LogisticRegression()))</w:t>
      </w:r>
    </w:p>
    <w:p w14:paraId="56742FC0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models.append(('LDA', LinearDiscriminantAnalysis()))</w:t>
      </w:r>
    </w:p>
    <w:p w14:paraId="4258B9EF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models.append(('KNN', KNeighborsClassifier()))</w:t>
      </w:r>
    </w:p>
    <w:p w14:paraId="60E1CFDA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models.append(('CART', DecisionTreeClassifier()))</w:t>
      </w:r>
    </w:p>
    <w:p w14:paraId="51EFC9B7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models.append(('NB', GaussianNB()))</w:t>
      </w:r>
    </w:p>
    <w:p w14:paraId="771A646B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models.append(('SVM', SVC()))</w:t>
      </w:r>
    </w:p>
    <w:p w14:paraId="4A8B4F23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evaluate each model in turn</w:t>
      </w:r>
    </w:p>
    <w:p w14:paraId="5D67CBB4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results = []</w:t>
      </w:r>
    </w:p>
    <w:p w14:paraId="71FE97FF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names = []</w:t>
      </w:r>
    </w:p>
    <w:p w14:paraId="4F1A0926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for name, model in models:</w:t>
      </w:r>
    </w:p>
    <w:p w14:paraId="34DDC5DB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ab/>
        <w:t>kfold = model_selection.KFold(n_splits=10, random_state=seed)</w:t>
      </w:r>
    </w:p>
    <w:p w14:paraId="3AFC2E3D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ab/>
        <w:t>cv_results = model_selection.cross_val_score(model, X_train, Y_train, cv=kfold, scoring=scoring)</w:t>
      </w:r>
    </w:p>
    <w:p w14:paraId="77869F2B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ab/>
        <w:t>results.append(cv_results)</w:t>
      </w:r>
    </w:p>
    <w:p w14:paraId="029519A1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ab/>
        <w:t>names.append(name)</w:t>
      </w:r>
    </w:p>
    <w:p w14:paraId="2D04E345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ab/>
        <w:t>msg = "%s: %f (%f)" % (name, cv_results.mean(), cv_results.std())</w:t>
      </w:r>
    </w:p>
    <w:p w14:paraId="3BC30C5A" w14:textId="20A3AF93" w:rsidR="00B60281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ab/>
        <w:t>print(msg)</w:t>
      </w:r>
    </w:p>
    <w:p w14:paraId="42936721" w14:textId="77777777" w:rsidR="00044211" w:rsidRPr="00044211" w:rsidRDefault="00044211" w:rsidP="003369BC">
      <w:pPr>
        <w:spacing w:after="0"/>
        <w:rPr>
          <w:rFonts w:ascii="Sans-sherif" w:hAnsi="Sans-sherif"/>
          <w:b/>
        </w:rPr>
      </w:pPr>
    </w:p>
    <w:p w14:paraId="73F7B3FF" w14:textId="2B983688" w:rsidR="00B60281" w:rsidRPr="00044211" w:rsidRDefault="00B60281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Output:</w:t>
      </w:r>
    </w:p>
    <w:p w14:paraId="564C46AF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LR: 0.966667 (0.040825)</w:t>
      </w:r>
    </w:p>
    <w:p w14:paraId="474090A0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LDA: 0.975000 (0.038188)</w:t>
      </w:r>
    </w:p>
    <w:p w14:paraId="12F92265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KNN: 0.983333 (0.033333)</w:t>
      </w:r>
    </w:p>
    <w:p w14:paraId="7AA92F1D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CART: 0.975000 (0.038188)</w:t>
      </w:r>
    </w:p>
    <w:p w14:paraId="4781751A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NB: 0.975000 (0.053359)</w:t>
      </w:r>
    </w:p>
    <w:p w14:paraId="0970BF66" w14:textId="72616199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SVM: 0.981667 (0.025000)</w:t>
      </w:r>
    </w:p>
    <w:p w14:paraId="1CEA27A4" w14:textId="77777777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45A1E36B" w14:textId="3B12B419" w:rsidR="00B60281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drawing>
          <wp:inline distT="0" distB="0" distL="0" distR="0" wp14:anchorId="296CBF3D" wp14:editId="3B288770">
            <wp:extent cx="5943600" cy="1842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F6DA" w14:textId="097A6B2A" w:rsidR="00044211" w:rsidRDefault="00044211" w:rsidP="003369BC">
      <w:pPr>
        <w:spacing w:after="0"/>
        <w:rPr>
          <w:rFonts w:ascii="Sans-sherif" w:hAnsi="Sans-sherif"/>
        </w:rPr>
      </w:pPr>
    </w:p>
    <w:p w14:paraId="386DE261" w14:textId="62E0EE81" w:rsidR="00044211" w:rsidRDefault="00044211" w:rsidP="003369BC">
      <w:pPr>
        <w:spacing w:after="0"/>
        <w:rPr>
          <w:rFonts w:ascii="Sans-sherif" w:hAnsi="Sans-sherif"/>
        </w:rPr>
      </w:pPr>
    </w:p>
    <w:p w14:paraId="6A2AC658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3845866D" w14:textId="2482904F" w:rsidR="00B60281" w:rsidRDefault="00B60281" w:rsidP="003369BC">
      <w:pPr>
        <w:spacing w:after="0"/>
        <w:rPr>
          <w:rFonts w:ascii="Sans-sherif" w:hAnsi="Sans-sherif"/>
        </w:rPr>
      </w:pPr>
      <w:r w:rsidRPr="00044211">
        <w:rPr>
          <w:rFonts w:ascii="Sans-sherif" w:hAnsi="Sans-sherif"/>
          <w:b/>
        </w:rPr>
        <w:lastRenderedPageBreak/>
        <w:t>Step 3:</w:t>
      </w:r>
      <w:r w:rsidRPr="003369BC">
        <w:rPr>
          <w:rFonts w:ascii="Sans-sherif" w:hAnsi="Sans-sherif"/>
        </w:rPr>
        <w:t xml:space="preserve"> Select the best model</w:t>
      </w:r>
    </w:p>
    <w:p w14:paraId="3FE6EB69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0CBADE71" w14:textId="02377E43" w:rsidR="00B60281" w:rsidRPr="00044211" w:rsidRDefault="00B60281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Code:</w:t>
      </w:r>
    </w:p>
    <w:p w14:paraId="12A52FC4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Compare Algorithms</w:t>
      </w:r>
    </w:p>
    <w:p w14:paraId="66261E1C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fig = plt.figure()</w:t>
      </w:r>
    </w:p>
    <w:p w14:paraId="5F5E02F1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fig.suptitle('Algorithm Comparison')</w:t>
      </w:r>
    </w:p>
    <w:p w14:paraId="34A3D189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ax = fig.add_subplot(111)</w:t>
      </w:r>
    </w:p>
    <w:p w14:paraId="0BAA4386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plt.boxplot(results)</w:t>
      </w:r>
    </w:p>
    <w:p w14:paraId="1DED1B7D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ax.set_xticklabels(names)</w:t>
      </w:r>
    </w:p>
    <w:p w14:paraId="25F38252" w14:textId="2C44398B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plt.show()</w:t>
      </w:r>
    </w:p>
    <w:p w14:paraId="0C7456FA" w14:textId="17902867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106AAE1E" w14:textId="77777777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1121E814" w14:textId="67A67F4D" w:rsidR="00B60281" w:rsidRPr="00044211" w:rsidRDefault="00B60281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Output:</w:t>
      </w:r>
    </w:p>
    <w:p w14:paraId="796E94F8" w14:textId="0FA96FC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As shown in the screenshot below, it will build the plot</w:t>
      </w:r>
    </w:p>
    <w:p w14:paraId="7231CD74" w14:textId="710F684F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drawing>
          <wp:inline distT="0" distB="0" distL="0" distR="0" wp14:anchorId="7721A4E5" wp14:editId="65EC01E6">
            <wp:extent cx="5943600" cy="1703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AFC0" w14:textId="77777777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5623FEAD" w14:textId="2A11C4F3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06BD6371" w14:textId="05B96602" w:rsidR="00B60281" w:rsidRDefault="00B60281" w:rsidP="003369BC">
      <w:pPr>
        <w:spacing w:after="0"/>
        <w:rPr>
          <w:rFonts w:ascii="Sans-sherif" w:hAnsi="Sans-sherif"/>
        </w:rPr>
      </w:pPr>
      <w:r w:rsidRPr="00044211">
        <w:rPr>
          <w:rFonts w:ascii="Sans-sherif" w:hAnsi="Sans-sherif"/>
          <w:b/>
        </w:rPr>
        <w:t>Step 4:</w:t>
      </w:r>
      <w:r w:rsidRPr="003369BC">
        <w:rPr>
          <w:rFonts w:ascii="Sans-sherif" w:hAnsi="Sans-sherif"/>
        </w:rPr>
        <w:t xml:space="preserve"> once you have selected the best model the next step is to make prediction.</w:t>
      </w:r>
    </w:p>
    <w:p w14:paraId="348B20B6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0E7D1C5A" w14:textId="7C3B88F9" w:rsidR="00B60281" w:rsidRPr="00044211" w:rsidRDefault="00B60281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Code:</w:t>
      </w:r>
    </w:p>
    <w:p w14:paraId="53367542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# Make predictions on validation dataset</w:t>
      </w:r>
    </w:p>
    <w:p w14:paraId="6B3D4AA7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knn = KNeighborsClassifier()</w:t>
      </w:r>
    </w:p>
    <w:p w14:paraId="2965D52A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knn.fit(X_train, Y_train)</w:t>
      </w:r>
    </w:p>
    <w:p w14:paraId="42AF86B2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predictions = knn.predict(X_validation)</w:t>
      </w:r>
    </w:p>
    <w:p w14:paraId="62CF3DB8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print(accuracy_score(Y_validation, predictions))</w:t>
      </w:r>
    </w:p>
    <w:p w14:paraId="437F9AA1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print(confusion_matrix(Y_validation, predictions))</w:t>
      </w:r>
    </w:p>
    <w:p w14:paraId="1302B451" w14:textId="24067D37" w:rsidR="00B60281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print(classification_report(Y_validation, predictions))</w:t>
      </w:r>
    </w:p>
    <w:p w14:paraId="27FE5FDA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1A5EDBAD" w14:textId="18D1B62E" w:rsidR="00B60281" w:rsidRPr="00044211" w:rsidRDefault="00B60281" w:rsidP="003369BC">
      <w:pPr>
        <w:spacing w:after="0"/>
        <w:rPr>
          <w:rFonts w:ascii="Sans-sherif" w:hAnsi="Sans-sherif"/>
          <w:b/>
        </w:rPr>
      </w:pPr>
      <w:r w:rsidRPr="00044211">
        <w:rPr>
          <w:rFonts w:ascii="Sans-sherif" w:hAnsi="Sans-sherif"/>
          <w:b/>
        </w:rPr>
        <w:t>Output:</w:t>
      </w:r>
    </w:p>
    <w:p w14:paraId="3855C985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0.9</w:t>
      </w:r>
    </w:p>
    <w:p w14:paraId="4E20C5E3" w14:textId="77777777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5A5475BF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[[ 7  0  0]</w:t>
      </w:r>
    </w:p>
    <w:p w14:paraId="753609E2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 [ 0 11  1]</w:t>
      </w:r>
    </w:p>
    <w:p w14:paraId="352619B7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 xml:space="preserve"> [ 0  2  9]]</w:t>
      </w:r>
    </w:p>
    <w:p w14:paraId="663CB592" w14:textId="77777777" w:rsidR="00044211" w:rsidRDefault="00044211" w:rsidP="003369BC">
      <w:pPr>
        <w:spacing w:after="0"/>
        <w:rPr>
          <w:rFonts w:ascii="Sans-sherif" w:hAnsi="Sans-sherif"/>
        </w:rPr>
      </w:pPr>
    </w:p>
    <w:p w14:paraId="2231A16E" w14:textId="77777777" w:rsidR="00044211" w:rsidRDefault="00044211" w:rsidP="003369BC">
      <w:pPr>
        <w:spacing w:after="0"/>
        <w:rPr>
          <w:rFonts w:ascii="Sans-sherif" w:hAnsi="Sans-sherif"/>
        </w:rPr>
      </w:pPr>
    </w:p>
    <w:p w14:paraId="4FA48069" w14:textId="77777777" w:rsidR="00044211" w:rsidRDefault="00044211" w:rsidP="003369BC">
      <w:pPr>
        <w:spacing w:after="0"/>
        <w:rPr>
          <w:rFonts w:ascii="Sans-sherif" w:hAnsi="Sans-sherif"/>
        </w:rPr>
      </w:pPr>
    </w:p>
    <w:p w14:paraId="72D6C8FB" w14:textId="4CC2C18F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lastRenderedPageBreak/>
        <w:t xml:space="preserve"> precision    recall  f1-score   support</w:t>
      </w:r>
    </w:p>
    <w:p w14:paraId="34E92C10" w14:textId="77777777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704C246C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Iris-setosa       1.00      1.00      1.00         7</w:t>
      </w:r>
    </w:p>
    <w:p w14:paraId="341E2F6F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Iris-versicolor   0.85      0.92      0.88        12</w:t>
      </w:r>
    </w:p>
    <w:p w14:paraId="050E73E5" w14:textId="77777777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Iris-virginica    0.90      0.82      0.86        11</w:t>
      </w:r>
    </w:p>
    <w:p w14:paraId="1680BF02" w14:textId="77777777" w:rsidR="00B60281" w:rsidRPr="003369BC" w:rsidRDefault="00B60281" w:rsidP="003369BC">
      <w:pPr>
        <w:spacing w:after="0"/>
        <w:rPr>
          <w:rFonts w:ascii="Sans-sherif" w:hAnsi="Sans-sherif"/>
        </w:rPr>
      </w:pPr>
    </w:p>
    <w:p w14:paraId="41858D67" w14:textId="30CD2FF5" w:rsidR="00B60281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avg / total       0.90      0.90      0.90        30</w:t>
      </w:r>
      <w:r w:rsidRPr="003369BC">
        <w:rPr>
          <w:rFonts w:ascii="Sans-sherif" w:hAnsi="Sans-sherif"/>
        </w:rPr>
        <w:tab/>
      </w:r>
    </w:p>
    <w:p w14:paraId="4AB59515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66D10D02" w14:textId="683F347C" w:rsidR="00B60281" w:rsidRPr="003369BC" w:rsidRDefault="00B60281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drawing>
          <wp:inline distT="0" distB="0" distL="0" distR="0" wp14:anchorId="0DE13772" wp14:editId="2640F651">
            <wp:extent cx="5943600" cy="1447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6FA8" w14:textId="24AD56F1" w:rsidR="00557405" w:rsidRPr="003369BC" w:rsidRDefault="00557405" w:rsidP="003369BC">
      <w:pPr>
        <w:spacing w:after="0"/>
        <w:rPr>
          <w:rFonts w:ascii="Sans-sherif" w:hAnsi="Sans-sherif"/>
        </w:rPr>
      </w:pPr>
    </w:p>
    <w:p w14:paraId="28ED1420" w14:textId="04C5E361" w:rsidR="00557405" w:rsidRDefault="00557405" w:rsidP="003369BC">
      <w:pPr>
        <w:spacing w:after="0"/>
        <w:rPr>
          <w:rFonts w:ascii="Sans-sherif" w:hAnsi="Sans-sherif"/>
        </w:rPr>
      </w:pPr>
      <w:r w:rsidRPr="003369BC">
        <w:rPr>
          <w:rFonts w:ascii="Sans-sherif" w:hAnsi="Sans-sherif"/>
        </w:rPr>
        <w:t>We can see that the accuracy is 0.9 or 90%. The confusion matrix provides an indication of the three errors made</w:t>
      </w:r>
    </w:p>
    <w:p w14:paraId="36B0A1A8" w14:textId="77777777" w:rsidR="00044211" w:rsidRPr="003369BC" w:rsidRDefault="00044211" w:rsidP="003369BC">
      <w:pPr>
        <w:spacing w:after="0"/>
        <w:rPr>
          <w:rFonts w:ascii="Sans-sherif" w:hAnsi="Sans-sherif"/>
        </w:rPr>
      </w:pPr>
    </w:p>
    <w:p w14:paraId="557013C4" w14:textId="302B9C60" w:rsidR="003369BC" w:rsidRPr="003369BC" w:rsidRDefault="003369BC" w:rsidP="00044211">
      <w:pPr>
        <w:pStyle w:val="Heading1"/>
        <w:numPr>
          <w:ilvl w:val="0"/>
          <w:numId w:val="2"/>
        </w:numPr>
      </w:pPr>
      <w:bookmarkStart w:id="5" w:name="_Toc508814211"/>
      <w:r w:rsidRPr="003369BC">
        <w:t>Python file</w:t>
      </w:r>
      <w:bookmarkEnd w:id="5"/>
    </w:p>
    <w:p w14:paraId="141AE139" w14:textId="77777777" w:rsidR="003369BC" w:rsidRPr="003369BC" w:rsidRDefault="003369BC" w:rsidP="003369BC"/>
    <w:p w14:paraId="7DCD34C8" w14:textId="700851AC" w:rsidR="003369BC" w:rsidRPr="003369BC" w:rsidRDefault="003369BC" w:rsidP="003369BC">
      <w:r>
        <w:object w:dxaOrig="1520" w:dyaOrig="985" w14:anchorId="0A321E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2pt" o:ole="">
            <v:imagedata r:id="rId20" o:title=""/>
          </v:shape>
          <o:OLEObject Type="Embed" ProgID="Package" ShapeID="_x0000_i1025" DrawAspect="Icon" ObjectID="_1582556073" r:id="rId21"/>
        </w:object>
      </w:r>
    </w:p>
    <w:p w14:paraId="6CFDF804" w14:textId="69E538AE" w:rsidR="003369BC" w:rsidRDefault="003369BC" w:rsidP="003369BC">
      <w:pPr>
        <w:pStyle w:val="Heading1"/>
        <w:tabs>
          <w:tab w:val="left" w:pos="1305"/>
        </w:tabs>
      </w:pPr>
    </w:p>
    <w:p w14:paraId="737AEE42" w14:textId="77777777" w:rsidR="003369BC" w:rsidRPr="00396AFF" w:rsidRDefault="003369BC" w:rsidP="00B60281">
      <w:pPr>
        <w:tabs>
          <w:tab w:val="center" w:pos="4680"/>
        </w:tabs>
      </w:pPr>
    </w:p>
    <w:sectPr w:rsidR="003369BC" w:rsidRPr="00396AF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E3D9D6" w14:textId="77777777" w:rsidR="00222527" w:rsidRDefault="00222527" w:rsidP="00222527">
      <w:pPr>
        <w:spacing w:after="0" w:line="240" w:lineRule="auto"/>
      </w:pPr>
      <w:r>
        <w:separator/>
      </w:r>
    </w:p>
  </w:endnote>
  <w:endnote w:type="continuationSeparator" w:id="0">
    <w:p w14:paraId="7CD88CA7" w14:textId="77777777" w:rsidR="00222527" w:rsidRDefault="00222527" w:rsidP="00222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ans-sh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8921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C2E0E7" w14:textId="40A0F074" w:rsidR="00ED25F9" w:rsidRDefault="00ED25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163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C3F708D" w14:textId="77777777" w:rsidR="00ED25F9" w:rsidRDefault="00ED25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D6EBF" w14:textId="77777777" w:rsidR="00222527" w:rsidRDefault="00222527" w:rsidP="00222527">
      <w:pPr>
        <w:spacing w:after="0" w:line="240" w:lineRule="auto"/>
      </w:pPr>
      <w:r>
        <w:separator/>
      </w:r>
    </w:p>
  </w:footnote>
  <w:footnote w:type="continuationSeparator" w:id="0">
    <w:p w14:paraId="6BAA9472" w14:textId="77777777" w:rsidR="00222527" w:rsidRDefault="00222527" w:rsidP="00222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72ABB5" w14:textId="77777777" w:rsidR="00222527" w:rsidRDefault="00222527" w:rsidP="00222527">
    <w:pPr>
      <w:pStyle w:val="Header"/>
      <w:jc w:val="center"/>
      <w:rPr>
        <w:b/>
      </w:rPr>
    </w:pPr>
    <w:r w:rsidRPr="00222527">
      <w:rPr>
        <w:b/>
      </w:rPr>
      <w:t>MACHINE LEARNING WITH PYHTON -IRIS DATASET</w:t>
    </w:r>
  </w:p>
  <w:p w14:paraId="6E322E8B" w14:textId="77777777" w:rsidR="00222527" w:rsidRPr="00222527" w:rsidRDefault="00222527" w:rsidP="00222527">
    <w:pPr>
      <w:pStyle w:val="Header"/>
      <w:jc w:val="center"/>
    </w:pPr>
    <w:r>
      <w:rPr>
        <w:b/>
      </w:rPr>
      <w:tab/>
    </w:r>
    <w:r>
      <w:rPr>
        <w:b/>
      </w:rPr>
      <w:tab/>
    </w:r>
    <w:r w:rsidRPr="00222527">
      <w:t>Aishwarya Murali</w:t>
    </w:r>
  </w:p>
  <w:p w14:paraId="16308B00" w14:textId="77777777" w:rsidR="00222527" w:rsidRPr="00222527" w:rsidRDefault="00222527" w:rsidP="00222527">
    <w:pPr>
      <w:pStyle w:val="Header"/>
      <w:jc w:val="center"/>
    </w:pPr>
    <w:r w:rsidRPr="00222527">
      <w:tab/>
    </w:r>
    <w:r w:rsidRPr="00222527">
      <w:tab/>
      <w:t>13 March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60D83"/>
    <w:multiLevelType w:val="hybridMultilevel"/>
    <w:tmpl w:val="546876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735BE"/>
    <w:multiLevelType w:val="hybridMultilevel"/>
    <w:tmpl w:val="012C3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82E64"/>
    <w:multiLevelType w:val="hybridMultilevel"/>
    <w:tmpl w:val="974254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35D66"/>
    <w:multiLevelType w:val="hybridMultilevel"/>
    <w:tmpl w:val="B3A44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F3060"/>
    <w:multiLevelType w:val="hybridMultilevel"/>
    <w:tmpl w:val="405A4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2C4A70"/>
    <w:multiLevelType w:val="hybridMultilevel"/>
    <w:tmpl w:val="CC429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527"/>
    <w:rsid w:val="00044211"/>
    <w:rsid w:val="00175295"/>
    <w:rsid w:val="001D3D31"/>
    <w:rsid w:val="00222527"/>
    <w:rsid w:val="003369BC"/>
    <w:rsid w:val="003512B8"/>
    <w:rsid w:val="00361865"/>
    <w:rsid w:val="00396AFF"/>
    <w:rsid w:val="0051163B"/>
    <w:rsid w:val="00557405"/>
    <w:rsid w:val="008B695C"/>
    <w:rsid w:val="00AD4723"/>
    <w:rsid w:val="00B0624D"/>
    <w:rsid w:val="00B60281"/>
    <w:rsid w:val="00C3747F"/>
    <w:rsid w:val="00CF48B8"/>
    <w:rsid w:val="00CF7A00"/>
    <w:rsid w:val="00E93004"/>
    <w:rsid w:val="00ED2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33D83"/>
  <w15:chartTrackingRefBased/>
  <w15:docId w15:val="{8F0BF22F-E4ED-4AA1-90CE-E290EEAEA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9BC"/>
    <w:pPr>
      <w:keepNext/>
      <w:keepLines/>
      <w:spacing w:before="240" w:after="0"/>
      <w:outlineLvl w:val="0"/>
    </w:pPr>
    <w:rPr>
      <w:rFonts w:ascii="Sans-sherif" w:eastAsiaTheme="majorEastAsia" w:hAnsi="Sans-sherif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74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4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527"/>
  </w:style>
  <w:style w:type="paragraph" w:styleId="Footer">
    <w:name w:val="footer"/>
    <w:basedOn w:val="Normal"/>
    <w:link w:val="FooterChar"/>
    <w:uiPriority w:val="99"/>
    <w:unhideWhenUsed/>
    <w:rsid w:val="00222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527"/>
  </w:style>
  <w:style w:type="paragraph" w:styleId="ListParagraph">
    <w:name w:val="List Paragraph"/>
    <w:basedOn w:val="Normal"/>
    <w:uiPriority w:val="34"/>
    <w:qFormat/>
    <w:rsid w:val="002225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369BC"/>
    <w:rPr>
      <w:rFonts w:ascii="Sans-sherif" w:eastAsiaTheme="majorEastAsia" w:hAnsi="Sans-sherif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25F9"/>
    <w:pPr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D25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25F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7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4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68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92028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  <w:div w:id="5170392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343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11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451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779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51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0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16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94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76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35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38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6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5710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  <w:div w:id="421723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8462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  <w:div w:id="180723325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7096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  <w:div w:id="576348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93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696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41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2883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  <w:div w:id="9380994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27986-F978-4ECB-918E-35D5DE2C9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1250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nair</dc:creator>
  <cp:keywords/>
  <dc:description/>
  <cp:lastModifiedBy>aishwarya nair</cp:lastModifiedBy>
  <cp:revision>14</cp:revision>
  <dcterms:created xsi:type="dcterms:W3CDTF">2018-03-14T22:10:00Z</dcterms:created>
  <dcterms:modified xsi:type="dcterms:W3CDTF">2018-03-15T01:08:00Z</dcterms:modified>
</cp:coreProperties>
</file>