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95655" cy="1222375"/>
            <wp:effectExtent l="19050" t="0" r="4445" b="0"/>
            <wp:wrapSquare wrapText="bothSides"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1309">
        <w:rPr>
          <w:rFonts w:ascii="Times New Roman" w:hAnsi="Times New Roman" w:cs="Times New Roman"/>
          <w:b/>
          <w:sz w:val="24"/>
          <w:szCs w:val="24"/>
        </w:rPr>
        <w:t>PEMERINTAH KABUPATEN KETAPANG</w:t>
      </w:r>
    </w:p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 SUNGAI MELAYU RAYAK</w:t>
      </w:r>
    </w:p>
    <w:p w:rsidR="00667599" w:rsidRPr="00D41309" w:rsidRDefault="00667599" w:rsidP="00D41309">
      <w:pPr>
        <w:spacing w:line="240" w:lineRule="auto"/>
        <w:jc w:val="center"/>
        <w:rPr>
          <w:rFonts w:ascii="Bodoni MT Black" w:hAnsi="Bodoni MT Black" w:cs="Times New Roman"/>
          <w:b/>
          <w:sz w:val="36"/>
          <w:szCs w:val="36"/>
        </w:rPr>
      </w:pPr>
      <w:r w:rsidRPr="00D41309">
        <w:rPr>
          <w:rFonts w:ascii="Bodoni MT Black" w:hAnsi="Bodoni MT Black" w:cs="Times New Roman"/>
          <w:b/>
          <w:sz w:val="36"/>
          <w:szCs w:val="36"/>
        </w:rPr>
        <w:t>DESA SUKA MULIA</w:t>
      </w:r>
    </w:p>
    <w:p w:rsidR="00667599" w:rsidRPr="000C2738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proofErr w:type="spellStart"/>
      <w:r w:rsidRPr="00084DEE">
        <w:rPr>
          <w:rFonts w:ascii="Times New Roman" w:hAnsi="Times New Roman" w:cs="Times New Roman"/>
          <w:b/>
        </w:rPr>
        <w:t>Jl.Merdeka</w:t>
      </w:r>
      <w:proofErr w:type="spellEnd"/>
      <w:r w:rsidRPr="00084DEE">
        <w:rPr>
          <w:rFonts w:ascii="Times New Roman" w:hAnsi="Times New Roman" w:cs="Times New Roman"/>
          <w:b/>
        </w:rPr>
        <w:t xml:space="preserve"> No.45 </w:t>
      </w:r>
      <w:proofErr w:type="spellStart"/>
      <w:r w:rsidRPr="00084DEE">
        <w:rPr>
          <w:rFonts w:ascii="Times New Roman" w:hAnsi="Times New Roman" w:cs="Times New Roman"/>
          <w:b/>
        </w:rPr>
        <w:t>kode</w:t>
      </w:r>
      <w:proofErr w:type="spellEnd"/>
      <w:r w:rsidRPr="00084DEE">
        <w:rPr>
          <w:rFonts w:ascii="Times New Roman" w:hAnsi="Times New Roman" w:cs="Times New Roman"/>
          <w:b/>
        </w:rPr>
        <w:t xml:space="preserve"> pos 78874</w:t>
      </w:r>
    </w:p>
    <w:p w:rsidR="00667599" w:rsidRPr="006F503B" w:rsidRDefault="00667599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6F503B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TIDAK MAMPU</w:t>
      </w:r>
    </w:p>
    <w:p w:rsidR="00467015" w:rsidRPr="00BD2D06" w:rsidRDefault="00467015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  <w:t>:</w:t>
      </w:r>
      <w:r w:rsidR="006F503B">
        <w:rPr>
          <w:rFonts w:ascii="Times New Roman" w:hAnsi="Times New Roman" w:cs="Times New Roman"/>
        </w:rPr>
        <w:t xml:space="preserve"> 47</w:t>
      </w:r>
      <w:r w:rsidR="006F503B">
        <w:rPr>
          <w:rFonts w:ascii="Times New Roman" w:hAnsi="Times New Roman" w:cs="Times New Roman"/>
          <w:lang w:val="id-ID"/>
        </w:rPr>
        <w:t>0</w:t>
      </w:r>
      <w:r w:rsidR="001C6496">
        <w:rPr>
          <w:rFonts w:ascii="Times New Roman" w:hAnsi="Times New Roman" w:cs="Times New Roman"/>
        </w:rPr>
        <w:t xml:space="preserve"> </w:t>
      </w:r>
      <w:r w:rsidR="00276A29">
        <w:rPr>
          <w:rFonts w:ascii="Times New Roman" w:hAnsi="Times New Roman" w:cs="Times New Roman"/>
        </w:rPr>
        <w:t>/</w:t>
      </w:r>
      <w:r w:rsidR="008071DF">
        <w:rPr>
          <w:rFonts w:ascii="Times New Roman" w:hAnsi="Times New Roman" w:cs="Times New Roman"/>
          <w:lang w:val="id-ID"/>
        </w:rPr>
        <w:t xml:space="preserve"> </w:t>
      </w:r>
      <w:proofErr w:type="gramStart"/>
      <w:r w:rsidR="008071DF">
        <w:rPr>
          <w:rFonts w:ascii="Times New Roman" w:hAnsi="Times New Roman" w:cs="Times New Roman"/>
          <w:lang w:val="id-ID"/>
        </w:rPr>
        <w:t>027</w:t>
      </w:r>
      <w:r w:rsidR="00276A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</w:t>
      </w:r>
      <w:proofErr w:type="gramEnd"/>
      <w:r w:rsidR="001C6496">
        <w:rPr>
          <w:rFonts w:ascii="Times New Roman" w:hAnsi="Times New Roman" w:cs="Times New Roman"/>
        </w:rPr>
        <w:t xml:space="preserve"> </w:t>
      </w:r>
      <w:r w:rsidR="008071DF">
        <w:rPr>
          <w:rFonts w:ascii="Times New Roman" w:hAnsi="Times New Roman" w:cs="Times New Roman"/>
          <w:lang w:val="id-ID"/>
        </w:rPr>
        <w:t xml:space="preserve">01 </w:t>
      </w:r>
      <w:r w:rsidR="00797299">
        <w:rPr>
          <w:rFonts w:ascii="Times New Roman" w:hAnsi="Times New Roman" w:cs="Times New Roman"/>
        </w:rPr>
        <w:t xml:space="preserve"> </w:t>
      </w:r>
      <w:r w:rsidR="00BD2D06">
        <w:rPr>
          <w:rFonts w:ascii="Times New Roman" w:hAnsi="Times New Roman" w:cs="Times New Roman"/>
        </w:rPr>
        <w:t>/201</w:t>
      </w:r>
      <w:r w:rsidR="00BD2D06">
        <w:rPr>
          <w:rFonts w:ascii="Times New Roman" w:hAnsi="Times New Roman" w:cs="Times New Roman"/>
          <w:lang w:val="id-ID"/>
        </w:rPr>
        <w:t>3</w:t>
      </w:r>
    </w:p>
    <w:p w:rsidR="00467015" w:rsidRDefault="00467015" w:rsidP="00467015">
      <w:pPr>
        <w:pBdr>
          <w:top w:val="thinThickSmallGap" w:sz="24" w:space="1" w:color="auto"/>
        </w:pBdr>
        <w:spacing w:after="0"/>
        <w:rPr>
          <w:rFonts w:ascii="Times New Roman" w:hAnsi="Times New Roman" w:cs="Times New Roman"/>
        </w:rPr>
      </w:pPr>
    </w:p>
    <w:p w:rsidR="00E21F48" w:rsidRPr="00A252A3" w:rsidRDefault="0022732F" w:rsidP="00C74861">
      <w:pPr>
        <w:pBdr>
          <w:top w:val="thinThickSmallGap" w:sz="24" w:space="1" w:color="auto"/>
        </w:pBd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70715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732F" w:rsidRPr="00A252A3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D81582" w:rsidRPr="00A252A3" w:rsidRDefault="00D81582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1C7" w:rsidRPr="008071DF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  <w:tab w:val="left" w:pos="5040"/>
          <w:tab w:val="left" w:pos="666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 xml:space="preserve">   DEDE RAHMAT HIDAYAT</w:t>
      </w:r>
    </w:p>
    <w:p w:rsidR="0022732F" w:rsidRPr="00024251" w:rsidRDefault="009B0D8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</w:t>
      </w:r>
      <w:r w:rsidR="0002425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242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242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24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25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024251">
        <w:rPr>
          <w:rFonts w:ascii="Times New Roman" w:hAnsi="Times New Roman" w:cs="Times New Roman"/>
          <w:sz w:val="24"/>
          <w:szCs w:val="24"/>
        </w:rPr>
        <w:tab/>
        <w:t>: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24251">
        <w:rPr>
          <w:rFonts w:ascii="Times New Roman" w:hAnsi="Times New Roman" w:cs="Times New Roman"/>
          <w:sz w:val="24"/>
          <w:szCs w:val="24"/>
        </w:rPr>
        <w:t xml:space="preserve"> 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>Pandeglang, 17 Desember 2000</w:t>
      </w:r>
      <w:r w:rsidR="00024251">
        <w:rPr>
          <w:rFonts w:ascii="Times New Roman" w:hAnsi="Times New Roman" w:cs="Times New Roman"/>
          <w:sz w:val="24"/>
          <w:szCs w:val="24"/>
        </w:rPr>
        <w:t xml:space="preserve">  </w:t>
      </w:r>
      <w:r w:rsidR="00AE2F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74861" w:rsidRPr="00A252A3" w:rsidRDefault="00C74861" w:rsidP="006F2715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  <w:tab w:val="left" w:pos="5040"/>
          <w:tab w:val="left" w:pos="66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 xml:space="preserve">   Laki - Laki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r w:rsidR="006F27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935C6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A252A3" w:rsidRPr="006F503B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 xml:space="preserve">   Bangun Rejo</w:t>
      </w:r>
      <w:r w:rsidR="00797299">
        <w:rPr>
          <w:rFonts w:ascii="Times New Roman" w:hAnsi="Times New Roman" w:cs="Times New Roman"/>
          <w:sz w:val="24"/>
          <w:szCs w:val="24"/>
        </w:rPr>
        <w:tab/>
      </w:r>
    </w:p>
    <w:p w:rsidR="00A252A3" w:rsidRPr="00AE2FC8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  <w:t>RT / RW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 xml:space="preserve">   003/002</w:t>
      </w:r>
      <w:r w:rsidR="002968E1">
        <w:rPr>
          <w:rFonts w:ascii="Times New Roman" w:hAnsi="Times New Roman" w:cs="Times New Roman"/>
          <w:sz w:val="24"/>
          <w:szCs w:val="24"/>
        </w:rPr>
        <w:tab/>
      </w:r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22732F" w:rsidRPr="008071DF" w:rsidRDefault="00455A7E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Agama</w:t>
      </w:r>
      <w:r w:rsidR="0022732F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AE2FC8">
        <w:rPr>
          <w:rFonts w:ascii="Times New Roman" w:hAnsi="Times New Roman" w:cs="Times New Roman"/>
          <w:sz w:val="24"/>
          <w:szCs w:val="24"/>
        </w:rPr>
        <w:tab/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>Islam</w:t>
      </w:r>
    </w:p>
    <w:p w:rsidR="00EF7930" w:rsidRDefault="009B0D8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 w:rsidR="00AE2F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>Pelajar</w:t>
      </w:r>
      <w:r w:rsidR="00AE2F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F7930" w:rsidRPr="00EF7930" w:rsidRDefault="00AE2FC8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Pekerjaan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071DF">
        <w:rPr>
          <w:rFonts w:ascii="Times New Roman" w:hAnsi="Times New Roman" w:cs="Times New Roman"/>
          <w:sz w:val="24"/>
          <w:szCs w:val="24"/>
          <w:lang w:val="id-ID"/>
        </w:rPr>
        <w:t>Belum Bekerja</w:t>
      </w:r>
    </w:p>
    <w:p w:rsidR="00AD55D6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55D6" w:rsidRPr="006F503B" w:rsidRDefault="006F503B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Benar nama tersebut di atas warga Desa Suka Mulia tergolong kurang mampu / Rumah Tangga Miskin (RTM) yang saat ini m</w:t>
      </w:r>
      <w:r w:rsidR="009B0D81">
        <w:rPr>
          <w:rFonts w:ascii="Times New Roman" w:hAnsi="Times New Roman" w:cs="Times New Roman"/>
          <w:sz w:val="24"/>
          <w:szCs w:val="24"/>
          <w:lang w:val="id-ID"/>
        </w:rPr>
        <w:t>emerlukan bia</w:t>
      </w:r>
      <w:r w:rsidR="00024251">
        <w:rPr>
          <w:rFonts w:ascii="Times New Roman" w:hAnsi="Times New Roman" w:cs="Times New Roman"/>
          <w:sz w:val="24"/>
          <w:szCs w:val="24"/>
          <w:lang w:val="id-ID"/>
        </w:rPr>
        <w:t>ya untuk</w:t>
      </w:r>
      <w:r w:rsidR="00BD2D06">
        <w:rPr>
          <w:rFonts w:ascii="Times New Roman" w:hAnsi="Times New Roman" w:cs="Times New Roman"/>
          <w:sz w:val="24"/>
          <w:szCs w:val="24"/>
          <w:lang w:val="id-ID"/>
        </w:rPr>
        <w:t xml:space="preserve"> melanjutkan pendidikan</w:t>
      </w:r>
      <w:r w:rsidR="000242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B0D8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35C61" w:rsidRPr="00A252A3" w:rsidRDefault="00935C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7151" w:rsidRPr="00A252A3" w:rsidRDefault="00707151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AD55D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7151" w:rsidRDefault="00003C2B" w:rsidP="00126086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12.7pt;margin-top:5.4pt;width:209.5pt;height:156.95pt;z-index:251665408;mso-width-relative:margin;mso-height-relative:margin" stroked="f">
            <v:textbox style="mso-next-textbox:#_x0000_s1031">
              <w:txbxContent>
                <w:p w:rsidR="00126086" w:rsidRPr="00254510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6086" w:rsidRPr="00126086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126086" w:rsidRPr="00254510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6086" w:rsidRPr="00254510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6086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126086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126086" w:rsidRPr="00126086" w:rsidRDefault="00126086" w:rsidP="001260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id-ID"/>
                    </w:rPr>
                  </w:pPr>
                </w:p>
                <w:p w:rsidR="00126086" w:rsidRPr="00126086" w:rsidRDefault="00126086" w:rsidP="00BD2D06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id-ID"/>
                    </w:rPr>
                  </w:pPr>
                </w:p>
                <w:p w:rsidR="00126086" w:rsidRPr="00126086" w:rsidRDefault="00126086" w:rsidP="00126086">
                  <w:pPr>
                    <w:spacing w:after="0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shape>
        </w:pict>
      </w:r>
    </w:p>
    <w:p w:rsidR="0022732F" w:rsidRPr="009B0D81" w:rsidRDefault="008071DF" w:rsidP="0012608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  <w:r w:rsidRPr="00003C2B">
        <w:rPr>
          <w:rFonts w:ascii="Times New Roman" w:hAnsi="Times New Roman" w:cs="Times New Roman"/>
          <w:noProof/>
          <w:lang w:eastAsia="zh-TW"/>
        </w:rPr>
        <w:pict>
          <v:shape id="_x0000_s1026" type="#_x0000_t202" style="position:absolute;left:0;text-align:left;margin-left:266.2pt;margin-top:1.95pt;width:209.5pt;height:141.4pt;z-index:251663360;mso-width-relative:margin;mso-height-relative:margin" stroked="f">
            <v:textbox style="mso-next-textbox:#_x0000_s1026">
              <w:txbxContent>
                <w:p w:rsidR="001C6496" w:rsidRPr="00BD2D06" w:rsidRDefault="00D81582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Mulia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8071DF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24 Januari 2019</w:t>
                  </w:r>
                  <w:r w:rsidR="00AE2FC8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                            </w:t>
                  </w:r>
                  <w:r w:rsidR="00BD2D06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2013</w:t>
                  </w: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6496" w:rsidRPr="008071DF" w:rsidRDefault="008071DF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8071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id-ID"/>
                    </w:rPr>
                    <w:t>SUSANTO</w:t>
                  </w:r>
                </w:p>
                <w:p w:rsidR="00EF4D35" w:rsidRDefault="00EF4D35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1C6496" w:rsidRPr="008071DF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id-ID"/>
                    </w:rPr>
                  </w:pPr>
                </w:p>
                <w:p w:rsidR="001C6496" w:rsidRDefault="001C6496" w:rsidP="001C6496">
                  <w:pPr>
                    <w:spacing w:after="0"/>
                  </w:pPr>
                </w:p>
              </w:txbxContent>
            </v:textbox>
          </v:shape>
        </w:pict>
      </w:r>
      <w:r w:rsidR="00C360D6">
        <w:rPr>
          <w:rFonts w:ascii="Times New Roman" w:hAnsi="Times New Roman" w:cs="Times New Roman"/>
          <w:lang w:val="id-ID"/>
        </w:rPr>
        <w:t xml:space="preserve">               </w:t>
      </w:r>
      <w:r w:rsidR="009B0D81">
        <w:rPr>
          <w:rFonts w:ascii="Times New Roman" w:hAnsi="Times New Roman" w:cs="Times New Roman"/>
          <w:lang w:val="id-ID"/>
        </w:rPr>
        <w:t>Mengetahui,</w:t>
      </w:r>
    </w:p>
    <w:p w:rsidR="0022732F" w:rsidRPr="009B0D81" w:rsidRDefault="00003C2B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  <w:lang w:val="id-ID"/>
        </w:rPr>
      </w:pPr>
      <w:r w:rsidRPr="00003C2B">
        <w:rPr>
          <w:rFonts w:ascii="Times New Roman" w:hAnsi="Times New Roman" w:cs="Times New Roman"/>
          <w:noProof/>
        </w:rPr>
        <w:pict>
          <v:shape id="_x0000_s1028" type="#_x0000_t202" style="position:absolute;left:0;text-align:left;margin-left:301.35pt;margin-top:7.45pt;width:156.15pt;height:78.9pt;z-index:251664384" stroked="f">
            <v:textbox style="mso-next-textbox:#_x0000_s1028">
              <w:txbxContent>
                <w:p w:rsidR="00276A29" w:rsidRPr="00276A29" w:rsidRDefault="00276A29" w:rsidP="00276A29"/>
              </w:txbxContent>
            </v:textbox>
          </v:shape>
        </w:pict>
      </w:r>
      <w:r w:rsidR="009B0D81">
        <w:rPr>
          <w:rFonts w:ascii="Times New Roman" w:hAnsi="Times New Roman" w:cs="Times New Roman"/>
          <w:lang w:val="id-ID"/>
        </w:rPr>
        <w:t>Camat Sungai Melayu Rayak</w:t>
      </w:r>
    </w:p>
    <w:p w:rsidR="0022732F" w:rsidRDefault="00776C47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360D6" w:rsidRDefault="00C360D6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  <w:lang w:val="id-ID"/>
        </w:rPr>
      </w:pPr>
    </w:p>
    <w:p w:rsidR="00C360D6" w:rsidRPr="009B0D81" w:rsidRDefault="00C360D6" w:rsidP="00C360D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</w:p>
    <w:p w:rsidR="0022732F" w:rsidRPr="009B0D81" w:rsidRDefault="009B0D81" w:rsidP="00C360D6">
      <w:pPr>
        <w:tabs>
          <w:tab w:val="left" w:pos="0"/>
          <w:tab w:val="left" w:pos="2880"/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9B0D81">
        <w:rPr>
          <w:rFonts w:ascii="Times New Roman" w:hAnsi="Times New Roman" w:cs="Times New Roman"/>
          <w:b/>
          <w:u w:val="single"/>
          <w:lang w:val="id-ID"/>
        </w:rPr>
        <w:t>Drs. YOHANES PENGLI. M. S1</w:t>
      </w:r>
    </w:p>
    <w:p w:rsidR="0022732F" w:rsidRPr="00C360D6" w:rsidRDefault="00C360D6" w:rsidP="00C360D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Nip</w:t>
      </w:r>
      <w:r>
        <w:rPr>
          <w:rFonts w:ascii="Times New Roman" w:hAnsi="Times New Roman" w:cs="Times New Roman"/>
          <w:b/>
          <w:lang w:val="id-ID"/>
        </w:rPr>
        <w:t xml:space="preserve">  </w:t>
      </w:r>
      <w:r w:rsidRPr="00C360D6">
        <w:rPr>
          <w:rFonts w:ascii="Times New Roman" w:hAnsi="Times New Roman" w:cs="Times New Roman"/>
          <w:b/>
          <w:lang w:val="id-ID"/>
        </w:rPr>
        <w:t>195706198903100</w:t>
      </w:r>
      <w:r>
        <w:rPr>
          <w:rFonts w:ascii="Times New Roman" w:hAnsi="Times New Roman" w:cs="Times New Roman"/>
          <w:lang w:val="id-ID"/>
        </w:rPr>
        <w:t xml:space="preserve"> </w:t>
      </w:r>
    </w:p>
    <w:sectPr w:rsidR="0022732F" w:rsidRPr="00C360D6" w:rsidSect="00D81582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45FA"/>
    <w:rsid w:val="00003C2B"/>
    <w:rsid w:val="0000568C"/>
    <w:rsid w:val="0001131D"/>
    <w:rsid w:val="00013AA0"/>
    <w:rsid w:val="00024251"/>
    <w:rsid w:val="00032259"/>
    <w:rsid w:val="0003593A"/>
    <w:rsid w:val="00037EBD"/>
    <w:rsid w:val="000440FE"/>
    <w:rsid w:val="00045218"/>
    <w:rsid w:val="00053518"/>
    <w:rsid w:val="000570DC"/>
    <w:rsid w:val="00066BE7"/>
    <w:rsid w:val="000707F1"/>
    <w:rsid w:val="00074394"/>
    <w:rsid w:val="000777C1"/>
    <w:rsid w:val="00084DEE"/>
    <w:rsid w:val="000915FA"/>
    <w:rsid w:val="00095873"/>
    <w:rsid w:val="000A0186"/>
    <w:rsid w:val="000B3758"/>
    <w:rsid w:val="000C01C5"/>
    <w:rsid w:val="000C2738"/>
    <w:rsid w:val="000C3099"/>
    <w:rsid w:val="000C3179"/>
    <w:rsid w:val="000D7FD2"/>
    <w:rsid w:val="000E2EC8"/>
    <w:rsid w:val="000F22BC"/>
    <w:rsid w:val="00126086"/>
    <w:rsid w:val="00130C89"/>
    <w:rsid w:val="00136E43"/>
    <w:rsid w:val="001377EB"/>
    <w:rsid w:val="001457B1"/>
    <w:rsid w:val="00146D3A"/>
    <w:rsid w:val="00172E0C"/>
    <w:rsid w:val="001819DF"/>
    <w:rsid w:val="001834EA"/>
    <w:rsid w:val="00195C0F"/>
    <w:rsid w:val="001960EA"/>
    <w:rsid w:val="001A70F2"/>
    <w:rsid w:val="001B1B0F"/>
    <w:rsid w:val="001B219B"/>
    <w:rsid w:val="001B526A"/>
    <w:rsid w:val="001C6496"/>
    <w:rsid w:val="001D0E62"/>
    <w:rsid w:val="001D1C2D"/>
    <w:rsid w:val="001D7665"/>
    <w:rsid w:val="001E14E2"/>
    <w:rsid w:val="002004E8"/>
    <w:rsid w:val="00203234"/>
    <w:rsid w:val="00207FE6"/>
    <w:rsid w:val="002135F2"/>
    <w:rsid w:val="00223CE4"/>
    <w:rsid w:val="002265A9"/>
    <w:rsid w:val="0022732F"/>
    <w:rsid w:val="002329DF"/>
    <w:rsid w:val="0024038B"/>
    <w:rsid w:val="00254510"/>
    <w:rsid w:val="0025736F"/>
    <w:rsid w:val="0026163C"/>
    <w:rsid w:val="00266589"/>
    <w:rsid w:val="00267047"/>
    <w:rsid w:val="00276A29"/>
    <w:rsid w:val="00281A48"/>
    <w:rsid w:val="002828FA"/>
    <w:rsid w:val="002965E8"/>
    <w:rsid w:val="002968E1"/>
    <w:rsid w:val="00297D23"/>
    <w:rsid w:val="002B522A"/>
    <w:rsid w:val="002D4BD1"/>
    <w:rsid w:val="002E0073"/>
    <w:rsid w:val="00303FBA"/>
    <w:rsid w:val="003126D5"/>
    <w:rsid w:val="00312C1D"/>
    <w:rsid w:val="00354580"/>
    <w:rsid w:val="003545FA"/>
    <w:rsid w:val="00355A6A"/>
    <w:rsid w:val="00356195"/>
    <w:rsid w:val="003635D9"/>
    <w:rsid w:val="00372157"/>
    <w:rsid w:val="003766AC"/>
    <w:rsid w:val="0037703A"/>
    <w:rsid w:val="00392C28"/>
    <w:rsid w:val="0039331D"/>
    <w:rsid w:val="003A5147"/>
    <w:rsid w:val="003B7439"/>
    <w:rsid w:val="003C65F1"/>
    <w:rsid w:val="003D2D47"/>
    <w:rsid w:val="003D5166"/>
    <w:rsid w:val="003D5787"/>
    <w:rsid w:val="003E3FDE"/>
    <w:rsid w:val="003E42A8"/>
    <w:rsid w:val="003E43FF"/>
    <w:rsid w:val="004025AB"/>
    <w:rsid w:val="00406727"/>
    <w:rsid w:val="00412742"/>
    <w:rsid w:val="0042613A"/>
    <w:rsid w:val="004320E8"/>
    <w:rsid w:val="00437FB4"/>
    <w:rsid w:val="00455A7E"/>
    <w:rsid w:val="00461AB7"/>
    <w:rsid w:val="00467015"/>
    <w:rsid w:val="004723F1"/>
    <w:rsid w:val="004A2C9B"/>
    <w:rsid w:val="004A438C"/>
    <w:rsid w:val="004C2B8C"/>
    <w:rsid w:val="004D2601"/>
    <w:rsid w:val="004D7A9A"/>
    <w:rsid w:val="004E3044"/>
    <w:rsid w:val="004E52DF"/>
    <w:rsid w:val="004F5E4B"/>
    <w:rsid w:val="00501DEE"/>
    <w:rsid w:val="005101C0"/>
    <w:rsid w:val="005142DC"/>
    <w:rsid w:val="005151D4"/>
    <w:rsid w:val="00522D8D"/>
    <w:rsid w:val="005244E6"/>
    <w:rsid w:val="00525776"/>
    <w:rsid w:val="0053654A"/>
    <w:rsid w:val="00545376"/>
    <w:rsid w:val="00552DAC"/>
    <w:rsid w:val="00560976"/>
    <w:rsid w:val="0056586B"/>
    <w:rsid w:val="00565E2B"/>
    <w:rsid w:val="005727C7"/>
    <w:rsid w:val="00586459"/>
    <w:rsid w:val="005907A5"/>
    <w:rsid w:val="00593B94"/>
    <w:rsid w:val="00596552"/>
    <w:rsid w:val="005A118B"/>
    <w:rsid w:val="005C1412"/>
    <w:rsid w:val="005C5323"/>
    <w:rsid w:val="005C7836"/>
    <w:rsid w:val="005F1104"/>
    <w:rsid w:val="0060353E"/>
    <w:rsid w:val="00603BF3"/>
    <w:rsid w:val="0061755F"/>
    <w:rsid w:val="006305DE"/>
    <w:rsid w:val="00642B49"/>
    <w:rsid w:val="00643EE0"/>
    <w:rsid w:val="006473E4"/>
    <w:rsid w:val="00651159"/>
    <w:rsid w:val="006511C7"/>
    <w:rsid w:val="00653605"/>
    <w:rsid w:val="00654D91"/>
    <w:rsid w:val="00662DE3"/>
    <w:rsid w:val="00667599"/>
    <w:rsid w:val="00683F10"/>
    <w:rsid w:val="006869B9"/>
    <w:rsid w:val="00690A9E"/>
    <w:rsid w:val="00692489"/>
    <w:rsid w:val="006957EF"/>
    <w:rsid w:val="00695CDE"/>
    <w:rsid w:val="006A105A"/>
    <w:rsid w:val="006A1A64"/>
    <w:rsid w:val="006B3E7E"/>
    <w:rsid w:val="006C11CA"/>
    <w:rsid w:val="006C5535"/>
    <w:rsid w:val="006C60E8"/>
    <w:rsid w:val="006C7359"/>
    <w:rsid w:val="006D5EE6"/>
    <w:rsid w:val="006E04CE"/>
    <w:rsid w:val="006E0999"/>
    <w:rsid w:val="006E5CA6"/>
    <w:rsid w:val="006E6CC8"/>
    <w:rsid w:val="006F2715"/>
    <w:rsid w:val="006F503B"/>
    <w:rsid w:val="00707151"/>
    <w:rsid w:val="007105D4"/>
    <w:rsid w:val="007114B1"/>
    <w:rsid w:val="007117BC"/>
    <w:rsid w:val="007144CC"/>
    <w:rsid w:val="00727811"/>
    <w:rsid w:val="007625B4"/>
    <w:rsid w:val="00765F93"/>
    <w:rsid w:val="00776C47"/>
    <w:rsid w:val="007771EF"/>
    <w:rsid w:val="00790EF5"/>
    <w:rsid w:val="00797299"/>
    <w:rsid w:val="007A6B4A"/>
    <w:rsid w:val="007A757B"/>
    <w:rsid w:val="007B275C"/>
    <w:rsid w:val="007B315C"/>
    <w:rsid w:val="007B4522"/>
    <w:rsid w:val="007F2C43"/>
    <w:rsid w:val="00801FA3"/>
    <w:rsid w:val="008071DF"/>
    <w:rsid w:val="00815F86"/>
    <w:rsid w:val="00830A0C"/>
    <w:rsid w:val="00841679"/>
    <w:rsid w:val="00850515"/>
    <w:rsid w:val="00851AD3"/>
    <w:rsid w:val="00851C1E"/>
    <w:rsid w:val="008866D6"/>
    <w:rsid w:val="00890FCC"/>
    <w:rsid w:val="0089244F"/>
    <w:rsid w:val="008B01F6"/>
    <w:rsid w:val="008C1866"/>
    <w:rsid w:val="008C1FDB"/>
    <w:rsid w:val="008D136B"/>
    <w:rsid w:val="008E45DB"/>
    <w:rsid w:val="008E4B48"/>
    <w:rsid w:val="008F7893"/>
    <w:rsid w:val="00903799"/>
    <w:rsid w:val="00913AB1"/>
    <w:rsid w:val="00926C49"/>
    <w:rsid w:val="0093093C"/>
    <w:rsid w:val="00935C61"/>
    <w:rsid w:val="00972D92"/>
    <w:rsid w:val="00974D99"/>
    <w:rsid w:val="0098131B"/>
    <w:rsid w:val="00984D09"/>
    <w:rsid w:val="009A48ED"/>
    <w:rsid w:val="009B0D81"/>
    <w:rsid w:val="009B6A50"/>
    <w:rsid w:val="009D49D4"/>
    <w:rsid w:val="009E10DB"/>
    <w:rsid w:val="009F5994"/>
    <w:rsid w:val="00A0502B"/>
    <w:rsid w:val="00A05E53"/>
    <w:rsid w:val="00A15CB9"/>
    <w:rsid w:val="00A204E0"/>
    <w:rsid w:val="00A252A3"/>
    <w:rsid w:val="00A27332"/>
    <w:rsid w:val="00A306CF"/>
    <w:rsid w:val="00A415A5"/>
    <w:rsid w:val="00A47A60"/>
    <w:rsid w:val="00A56EC1"/>
    <w:rsid w:val="00A57A2D"/>
    <w:rsid w:val="00A6521B"/>
    <w:rsid w:val="00A9197E"/>
    <w:rsid w:val="00AA36EE"/>
    <w:rsid w:val="00AB14BC"/>
    <w:rsid w:val="00AB661C"/>
    <w:rsid w:val="00AB7D71"/>
    <w:rsid w:val="00AD5107"/>
    <w:rsid w:val="00AD55D6"/>
    <w:rsid w:val="00AE2FC8"/>
    <w:rsid w:val="00AE5BBF"/>
    <w:rsid w:val="00AF2003"/>
    <w:rsid w:val="00AF7E96"/>
    <w:rsid w:val="00B05E28"/>
    <w:rsid w:val="00B06C40"/>
    <w:rsid w:val="00B10147"/>
    <w:rsid w:val="00B2198F"/>
    <w:rsid w:val="00B230C8"/>
    <w:rsid w:val="00B26041"/>
    <w:rsid w:val="00B26B76"/>
    <w:rsid w:val="00B26FAE"/>
    <w:rsid w:val="00B37FB1"/>
    <w:rsid w:val="00B63C89"/>
    <w:rsid w:val="00B66DCA"/>
    <w:rsid w:val="00B75754"/>
    <w:rsid w:val="00B8031B"/>
    <w:rsid w:val="00BA4A16"/>
    <w:rsid w:val="00BA7105"/>
    <w:rsid w:val="00BB58E2"/>
    <w:rsid w:val="00BC6833"/>
    <w:rsid w:val="00BC68DC"/>
    <w:rsid w:val="00BD2D06"/>
    <w:rsid w:val="00BD3FF8"/>
    <w:rsid w:val="00BD5B54"/>
    <w:rsid w:val="00BE611B"/>
    <w:rsid w:val="00BE6462"/>
    <w:rsid w:val="00C04E97"/>
    <w:rsid w:val="00C0702B"/>
    <w:rsid w:val="00C0789D"/>
    <w:rsid w:val="00C10DF2"/>
    <w:rsid w:val="00C17CBF"/>
    <w:rsid w:val="00C27071"/>
    <w:rsid w:val="00C3185D"/>
    <w:rsid w:val="00C360D6"/>
    <w:rsid w:val="00C3657B"/>
    <w:rsid w:val="00C40B7B"/>
    <w:rsid w:val="00C504DE"/>
    <w:rsid w:val="00C63562"/>
    <w:rsid w:val="00C642D8"/>
    <w:rsid w:val="00C6463E"/>
    <w:rsid w:val="00C66D2E"/>
    <w:rsid w:val="00C74861"/>
    <w:rsid w:val="00C77F18"/>
    <w:rsid w:val="00C82A97"/>
    <w:rsid w:val="00C90350"/>
    <w:rsid w:val="00CA19C7"/>
    <w:rsid w:val="00CA414D"/>
    <w:rsid w:val="00CA5D9C"/>
    <w:rsid w:val="00CB0019"/>
    <w:rsid w:val="00CB17E1"/>
    <w:rsid w:val="00CC0C12"/>
    <w:rsid w:val="00CC2832"/>
    <w:rsid w:val="00CD012C"/>
    <w:rsid w:val="00CD1BC6"/>
    <w:rsid w:val="00CD3CFD"/>
    <w:rsid w:val="00CF2092"/>
    <w:rsid w:val="00D00EF7"/>
    <w:rsid w:val="00D042A4"/>
    <w:rsid w:val="00D159FB"/>
    <w:rsid w:val="00D15AC0"/>
    <w:rsid w:val="00D305D7"/>
    <w:rsid w:val="00D33E16"/>
    <w:rsid w:val="00D41309"/>
    <w:rsid w:val="00D53296"/>
    <w:rsid w:val="00D577DB"/>
    <w:rsid w:val="00D62412"/>
    <w:rsid w:val="00D64C18"/>
    <w:rsid w:val="00D751E9"/>
    <w:rsid w:val="00D81582"/>
    <w:rsid w:val="00D8509B"/>
    <w:rsid w:val="00D87166"/>
    <w:rsid w:val="00DA45EE"/>
    <w:rsid w:val="00DA5908"/>
    <w:rsid w:val="00DC1C25"/>
    <w:rsid w:val="00DD2C0E"/>
    <w:rsid w:val="00DD6F84"/>
    <w:rsid w:val="00DE1928"/>
    <w:rsid w:val="00DE1BCF"/>
    <w:rsid w:val="00DE5301"/>
    <w:rsid w:val="00DE68FF"/>
    <w:rsid w:val="00DF1B3E"/>
    <w:rsid w:val="00E02400"/>
    <w:rsid w:val="00E13B9F"/>
    <w:rsid w:val="00E17621"/>
    <w:rsid w:val="00E21F48"/>
    <w:rsid w:val="00E263D7"/>
    <w:rsid w:val="00E62D25"/>
    <w:rsid w:val="00E63F08"/>
    <w:rsid w:val="00E64488"/>
    <w:rsid w:val="00E6771D"/>
    <w:rsid w:val="00E9038E"/>
    <w:rsid w:val="00E97ED1"/>
    <w:rsid w:val="00EA02B9"/>
    <w:rsid w:val="00EA54F2"/>
    <w:rsid w:val="00EB0838"/>
    <w:rsid w:val="00EB6182"/>
    <w:rsid w:val="00EB61EA"/>
    <w:rsid w:val="00EB7705"/>
    <w:rsid w:val="00ED2604"/>
    <w:rsid w:val="00ED3F03"/>
    <w:rsid w:val="00EF09D7"/>
    <w:rsid w:val="00EF29DF"/>
    <w:rsid w:val="00EF2DC1"/>
    <w:rsid w:val="00EF32D1"/>
    <w:rsid w:val="00EF4D35"/>
    <w:rsid w:val="00EF7930"/>
    <w:rsid w:val="00F00A98"/>
    <w:rsid w:val="00F01C89"/>
    <w:rsid w:val="00F03BB4"/>
    <w:rsid w:val="00F03CDE"/>
    <w:rsid w:val="00F03DCE"/>
    <w:rsid w:val="00F10950"/>
    <w:rsid w:val="00F33B03"/>
    <w:rsid w:val="00F3524C"/>
    <w:rsid w:val="00F41F0A"/>
    <w:rsid w:val="00F52200"/>
    <w:rsid w:val="00F56401"/>
    <w:rsid w:val="00F84DA5"/>
    <w:rsid w:val="00F87891"/>
    <w:rsid w:val="00F905EF"/>
    <w:rsid w:val="00F93C0D"/>
    <w:rsid w:val="00F93CB3"/>
    <w:rsid w:val="00F96313"/>
    <w:rsid w:val="00FA5590"/>
    <w:rsid w:val="00FD65E6"/>
    <w:rsid w:val="00FF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6071D-DDCB-46A4-9172-426225A3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user</cp:lastModifiedBy>
  <cp:revision>4</cp:revision>
  <cp:lastPrinted>2019-01-24T01:59:00Z</cp:lastPrinted>
  <dcterms:created xsi:type="dcterms:W3CDTF">2013-07-15T14:43:00Z</dcterms:created>
  <dcterms:modified xsi:type="dcterms:W3CDTF">2019-01-24T02:00:00Z</dcterms:modified>
</cp:coreProperties>
</file>