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50FE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3617DAF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4C373202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7C86442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45F071D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344B31D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3C514C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7ABAC4D2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6A1DA4C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do exemplo significa que a âncora também terá essa aparência quando o usuário passar o mouse por cima de um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E471CC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927671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57A9C52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6FE2C8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0000424B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24FBF0A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(hash) seguido de um nome para esse ID.</w:t>
      </w:r>
    </w:p>
    <w:p w14:paraId="704BA2A9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Classe: a classe é representada de forma parecida do ID, mas é precedida por um ponto em vez do hash.</w:t>
      </w:r>
    </w:p>
    <w:p w14:paraId="20AC284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792017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74DF0C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541A693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14425C6A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No módulo de HTML descobrimos que podemos adicionar CSS de duas formas, com o elemento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, e assim suas regras ficarão no arquivo HTML, ou podemos criar um arquivo CSS e adicioná-lo na página através do elemento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50DFF94B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elemento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dentro do head do seu arquivo e adicione os atributos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rel="stylesheet"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href="style.css"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,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denota o tipo de arquivo que estamos incluindo na página e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é o caminho para o arquivo. E na mesma pasta do arquivo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crie um arquivo chamado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6B8139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26492C6B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6039CE0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A0BAA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45248A28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25D4E7F1" w14:textId="77777777" w:rsidR="00BF4C2C" w:rsidRPr="00BF4C2C" w:rsidRDefault="00BF4C2C" w:rsidP="00BF4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(margin) são espaçamentos entre elementos;</w:t>
      </w:r>
    </w:p>
    <w:p w14:paraId="73D2BFFF" w14:textId="77777777" w:rsidR="00BF4C2C" w:rsidRPr="00BF4C2C" w:rsidRDefault="00BF4C2C" w:rsidP="00BF4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(border) ;</w:t>
      </w:r>
    </w:p>
    <w:p w14:paraId="771C835C" w14:textId="77777777" w:rsidR="00BF4C2C" w:rsidRPr="00BF4C2C" w:rsidRDefault="00BF4C2C" w:rsidP="00BF4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O padding é um espaçamento entre as bordas e o conteúdo, a diferença para as margens é que declarações de imagem de fundo funcionam nele;</w:t>
      </w:r>
    </w:p>
    <w:p w14:paraId="1BE845A7" w14:textId="77777777" w:rsidR="00BF4C2C" w:rsidRPr="00BF4C2C" w:rsidRDefault="00BF4C2C" w:rsidP="00BF4C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(content) é o que o seu bloco representa, um texto, uma imagem, um vídeo;</w:t>
      </w:r>
    </w:p>
    <w:p w14:paraId="38C4DA6E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2FC81BA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5C09BF9E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7D0904C2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adicionaremos uma cor de fundo para a visualização ficar mais fácil, usaremos a propriedade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o valor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no elemento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088A0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&lt;article&gt;, pode ser .post, e então vamos colocar a cor branca de fundo com a propriedade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valor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 Agora conseguimos enxergar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8A4ED1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de 10 pixels neste mesmo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3A275E92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1363E62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vamos adicionar uma margem do lado de fora do post com a propriedade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valor 10 pixels.</w:t>
      </w:r>
    </w:p>
    <w:p w14:paraId="7A80205B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inspecionando o nosso elemento conseguimos todas aquelas camadas citadas antes: o conteúdo em azul,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em verde, as bordas em marrom e as margens em laranja.</w:t>
      </w:r>
    </w:p>
    <w:p w14:paraId="20662EE2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0B215644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8F73118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5E2316A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0328A93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 e Margin</w:t>
      </w:r>
    </w:p>
    <w:p w14:paraId="49F12ED9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Anteriormente usamos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da forma mais básica, com apenas um valor, mas eles são mais poderosos que isso. Se quisermos atribuir tamanhos diferentes para cada lado do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nós podemos, e vamos ver três formas de fazer isso.</w:t>
      </w:r>
    </w:p>
    <w:p w14:paraId="449F22A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8027AFA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023495C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de 10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se refere ao eixo Y, ou partes superior e inferior, e os 5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se referem aos lados esquerdo e direito.</w:t>
      </w:r>
    </w:p>
    <w:p w14:paraId="3662955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F06E35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segunda forma é dando valores para cada lado do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4DA50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BC0DE94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21278FDC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5C6B854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339A13FB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38FD572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A0469B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4659BFA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propriedade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também é um atalho para várias propriedades, mas isso vocês podem absorver aos poucos, e uma boa opção de leitura é a documentação do MDN.</w:t>
      </w:r>
    </w:p>
    <w:p w14:paraId="7C19EF0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09F515A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A4C5D3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7EA1E87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pelo nome da cor em inglês, a segunda é pelo código hexadecimal e a terceira é usando apenas o atalho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6102D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8B7B113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</w:p>
    <w:p w14:paraId="7A11091B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Vimos que a propriedade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 ter 3 valores: a largura, a cor e o estilo, mas existem algumas particularidades nisso.</w:t>
      </w:r>
    </w:p>
    <w:p w14:paraId="7A973D8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 largura pode ser usada com várias unidades, como px, em e mm. A cor pode ser atribuída pelo nome ou por um código hexadecimal, assim como fizemos com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1720537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E2EB39A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70ACFDB3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14:paraId="378DA54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500B5CC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5EF2338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se você não quiser usar a propriedade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existem as propriedade específicas para cada aspecto de uma borda, são elas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largura,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border-color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cor 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 estilo.</w:t>
      </w:r>
    </w:p>
    <w:p w14:paraId="0CAF8C9A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Aqui temos o mesmo código anterior de duas formas diferentes, a primeira com o atalho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 a segunda com cada propriedade específica.</w:t>
      </w:r>
    </w:p>
    <w:p w14:paraId="45B19928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494D69A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9D9EDA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</w:p>
    <w:p w14:paraId="787EE0E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 a última propriedade é 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3687EC51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Colocando apenas um valor mudamos todos os cantos do elemento, mas seguindo aquela mesma ordem que vimos no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- topo, direita, inferior e esquerda -  conseguimos alterar cada canto separadamente.</w:t>
      </w:r>
    </w:p>
    <w:p w14:paraId="1781C1F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67FAA85F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161A329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06135174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aumentar o padding para 15 pixels e colocar uma margem de também de 15 pixels só na parte de baixo do post.</w:t>
      </w:r>
    </w:p>
    <w:p w14:paraId="2E28820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6310BA1A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3C071CE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58DAB71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59ADC8BD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14:paraId="7AFAD20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03582872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8143F0E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</w:p>
    <w:p w14:paraId="6BC3EB4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5625F1E9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fontes são chamadas assim pois são encontradas em quases todos os sistemas e podem ser usadas sem preocupação.</w:t>
      </w:r>
    </w:p>
    <w:p w14:paraId="08BE5FE0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A70BAE4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</w:p>
    <w:p w14:paraId="21BE7E3E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O font-size nos ajuda a mudar o tamanho do texto, existem algumas unidades de medida para ele mas por enquanto os pixels são suficientes para nós.</w:t>
      </w:r>
    </w:p>
    <w:p w14:paraId="23FDD9F5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C9F3FC7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</w:p>
    <w:p w14:paraId="645EA2D6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Usamos o font-style para tornar um texto itálico, na maioria das vezes você usará apenas o valor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ele, mas se precisar tirar o itálico de um texto você pode usar o valor </w:t>
      </w:r>
      <w:r w:rsidRPr="00BF4C2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99DB03" w14:textId="77777777" w:rsidR="00BF4C2C" w:rsidRPr="00BF4C2C" w:rsidRDefault="00BF4C2C" w:rsidP="00BF4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273D1D1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14:paraId="2044FC98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Introdução ao curso de HTML</w:t>
      </w:r>
    </w:p>
    <w:p w14:paraId="119B1981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062E2BE1" w14:textId="77777777" w:rsidR="00BF4C2C" w:rsidRPr="00BF4C2C" w:rsidRDefault="00BF4C2C" w:rsidP="00BF4C2C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Estrutura básica</w:t>
      </w:r>
    </w:p>
    <w:p w14:paraId="34560B30" w14:textId="77777777" w:rsidR="00BF4C2C" w:rsidRPr="00BF4C2C" w:rsidRDefault="00BF4C2C" w:rsidP="00BF4C2C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Material de apoio</w:t>
      </w:r>
    </w:p>
    <w:p w14:paraId="63F80FF8" w14:textId="77777777" w:rsidR="00BF4C2C" w:rsidRPr="00BF4C2C" w:rsidRDefault="00BF4C2C" w:rsidP="00BF4C2C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14:paraId="3E898DA3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14:paraId="3E0B7950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Entendendo o que é semântica</w:t>
      </w:r>
    </w:p>
    <w:p w14:paraId="5939B665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lastRenderedPageBreak/>
        <w:sym w:font="Symbol" w:char="F077"/>
      </w:r>
    </w:p>
    <w:p w14:paraId="161733B6" w14:textId="77777777" w:rsidR="00BF4C2C" w:rsidRPr="00BF4C2C" w:rsidRDefault="00BF4C2C" w:rsidP="00BF4C2C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Semântica - Parte 1</w:t>
      </w:r>
    </w:p>
    <w:p w14:paraId="132779A1" w14:textId="77777777" w:rsidR="00BF4C2C" w:rsidRPr="00BF4C2C" w:rsidRDefault="00BF4C2C" w:rsidP="00BF4C2C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Semântica - Parte 2</w:t>
      </w:r>
    </w:p>
    <w:p w14:paraId="6C71C4EA" w14:textId="77777777" w:rsidR="00BF4C2C" w:rsidRPr="00BF4C2C" w:rsidRDefault="00BF4C2C" w:rsidP="00BF4C2C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14:paraId="639C4462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14:paraId="7CF85BB5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usar textos e links em HTML</w:t>
      </w:r>
    </w:p>
    <w:p w14:paraId="5EE33579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4D875393" w14:textId="77777777" w:rsidR="00BF4C2C" w:rsidRPr="00BF4C2C" w:rsidRDefault="00BF4C2C" w:rsidP="00BF4C2C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Tags para textos</w:t>
      </w:r>
    </w:p>
    <w:p w14:paraId="5B9E0877" w14:textId="77777777" w:rsidR="00BF4C2C" w:rsidRPr="00BF4C2C" w:rsidRDefault="00BF4C2C" w:rsidP="00BF4C2C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Tags para links</w:t>
      </w:r>
    </w:p>
    <w:p w14:paraId="58B7A3CE" w14:textId="77777777" w:rsidR="00BF4C2C" w:rsidRPr="00BF4C2C" w:rsidRDefault="00BF4C2C" w:rsidP="00BF4C2C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Exercício prático</w:t>
      </w:r>
    </w:p>
    <w:p w14:paraId="1814093A" w14:textId="77777777" w:rsidR="00BF4C2C" w:rsidRPr="00BF4C2C" w:rsidRDefault="00BF4C2C" w:rsidP="00BF4C2C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14:paraId="53B2C56B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14:paraId="0C4C816D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inserir imagens em seu site</w:t>
      </w:r>
    </w:p>
    <w:p w14:paraId="6E0DE71F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266876C4" w14:textId="77777777" w:rsidR="00BF4C2C" w:rsidRPr="00BF4C2C" w:rsidRDefault="00BF4C2C" w:rsidP="00BF4C2C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 img</w:t>
      </w:r>
    </w:p>
    <w:p w14:paraId="10A10344" w14:textId="77777777" w:rsidR="00BF4C2C" w:rsidRPr="00BF4C2C" w:rsidRDefault="00BF4C2C" w:rsidP="00BF4C2C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Exercício prático</w:t>
      </w:r>
    </w:p>
    <w:p w14:paraId="0C06F4D0" w14:textId="77777777" w:rsidR="00BF4C2C" w:rsidRPr="00BF4C2C" w:rsidRDefault="00BF4C2C" w:rsidP="00BF4C2C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14:paraId="01EA9061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03AB18"/>
          <w:sz w:val="36"/>
          <w:szCs w:val="36"/>
          <w:lang w:eastAsia="pt-BR"/>
        </w:rPr>
        <w:sym w:font="Symbol" w:char="F05D"/>
      </w:r>
    </w:p>
    <w:p w14:paraId="1EB19149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organizar listas com HTML</w:t>
      </w:r>
    </w:p>
    <w:p w14:paraId="1D1F7245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5A6F75E4" w14:textId="77777777" w:rsidR="00BF4C2C" w:rsidRPr="00BF4C2C" w:rsidRDefault="00BF4C2C" w:rsidP="00BF4C2C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Tags li, ul e ol</w:t>
      </w:r>
    </w:p>
    <w:p w14:paraId="010A87D8" w14:textId="77777777" w:rsidR="00BF4C2C" w:rsidRPr="00BF4C2C" w:rsidRDefault="00BF4C2C" w:rsidP="00BF4C2C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Exercício prático</w:t>
      </w:r>
    </w:p>
    <w:p w14:paraId="0C0A1F0C" w14:textId="77777777" w:rsidR="00BF4C2C" w:rsidRPr="00BF4C2C" w:rsidRDefault="00BF4C2C" w:rsidP="00BF4C2C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Certifique seu conhecimento</w:t>
      </w:r>
    </w:p>
    <w:p w14:paraId="7B55BDF6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A962A"/>
          <w:sz w:val="36"/>
          <w:szCs w:val="36"/>
          <w:shd w:val="clear" w:color="auto" w:fill="1A1A1A"/>
          <w:lang w:eastAsia="pt-BR"/>
        </w:rPr>
        <w:sym w:font="Symbol" w:char="F05D"/>
      </w:r>
    </w:p>
    <w:p w14:paraId="23659153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Introdução e conceitos básicos do CSS3</w:t>
      </w:r>
    </w:p>
    <w:p w14:paraId="0A84DE45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264FAAA0" w14:textId="77777777" w:rsidR="00BF4C2C" w:rsidRPr="00BF4C2C" w:rsidRDefault="00BF4C2C" w:rsidP="00BF4C2C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Introdução ao CSS3</w:t>
      </w:r>
    </w:p>
    <w:p w14:paraId="59518062" w14:textId="77777777" w:rsidR="00BF4C2C" w:rsidRPr="00BF4C2C" w:rsidRDefault="00BF4C2C" w:rsidP="00BF4C2C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Conceitos básicos</w:t>
      </w:r>
    </w:p>
    <w:p w14:paraId="26B71BA6" w14:textId="77777777" w:rsidR="00BF4C2C" w:rsidRPr="00BF4C2C" w:rsidRDefault="00BF4C2C" w:rsidP="00BF4C2C">
      <w:pPr>
        <w:numPr>
          <w:ilvl w:val="0"/>
          <w:numId w:val="7"/>
        </w:numPr>
        <w:shd w:val="clear" w:color="auto" w:fill="1A1A1A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Material de apoio</w:t>
      </w:r>
    </w:p>
    <w:p w14:paraId="59AC864C" w14:textId="77777777" w:rsidR="00BF4C2C" w:rsidRPr="00BF4C2C" w:rsidRDefault="00BF4C2C" w:rsidP="00BF4C2C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14:paraId="4AA8E707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single" w:sz="6" w:space="1" w:color="1A1A1A" w:frame="1"/>
          <w:shd w:val="clear" w:color="auto" w:fill="1A1A1A"/>
          <w:lang w:eastAsia="pt-BR"/>
        </w:rPr>
        <w:t>7</w:t>
      </w:r>
    </w:p>
    <w:p w14:paraId="4CB3D414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Estilizando elementos, textos e listas</w:t>
      </w:r>
    </w:p>
    <w:p w14:paraId="29DBE99F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749E30E1" w14:textId="77777777" w:rsidR="00BF4C2C" w:rsidRPr="00BF4C2C" w:rsidRDefault="00BF4C2C" w:rsidP="00BF4C2C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Estilizando elementos</w:t>
      </w:r>
    </w:p>
    <w:p w14:paraId="73C629D0" w14:textId="77777777" w:rsidR="00BF4C2C" w:rsidRPr="00BF4C2C" w:rsidRDefault="00BF4C2C" w:rsidP="00BF4C2C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lastRenderedPageBreak/>
        <w:t>Estilizando textos</w:t>
      </w:r>
    </w:p>
    <w:p w14:paraId="143EF6FE" w14:textId="77777777" w:rsidR="00BF4C2C" w:rsidRPr="00BF4C2C" w:rsidRDefault="00BF4C2C" w:rsidP="00BF4C2C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Estilizando listas</w:t>
      </w:r>
    </w:p>
    <w:p w14:paraId="4E962D70" w14:textId="77777777" w:rsidR="00BF4C2C" w:rsidRPr="00BF4C2C" w:rsidRDefault="00BF4C2C" w:rsidP="00BF4C2C">
      <w:pPr>
        <w:numPr>
          <w:ilvl w:val="0"/>
          <w:numId w:val="8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</w:pPr>
      <w:r w:rsidRPr="00BF4C2C">
        <w:rPr>
          <w:rFonts w:ascii="Times New Roman" w:eastAsia="Times New Roman" w:hAnsi="Times New Roman" w:cs="Times New Roman"/>
          <w:color w:val="FFFFFF"/>
          <w:sz w:val="18"/>
          <w:szCs w:val="18"/>
          <w:lang w:eastAsia="pt-BR"/>
        </w:rPr>
        <w:t>CLIQUE AQUI PARA CONCLUIR ESSA AULA</w:t>
      </w:r>
    </w:p>
    <w:p w14:paraId="725A003F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single" w:sz="6" w:space="1" w:color="1A1A1A" w:frame="1"/>
          <w:shd w:val="clear" w:color="auto" w:fill="1A1A1A"/>
          <w:lang w:eastAsia="pt-BR"/>
        </w:rPr>
        <w:t>8</w:t>
      </w:r>
    </w:p>
    <w:p w14:paraId="01C85392" w14:textId="77777777" w:rsidR="00BF4C2C" w:rsidRPr="00BF4C2C" w:rsidRDefault="00BF4C2C" w:rsidP="00BF4C2C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BF4C2C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Dimensão e alinhamento</w:t>
      </w:r>
    </w:p>
    <w:p w14:paraId="7D3AC40E" w14:textId="77777777" w:rsidR="00BF4C2C" w:rsidRPr="00BF4C2C" w:rsidRDefault="00BF4C2C" w:rsidP="00BF4C2C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F4C2C">
        <w:rPr>
          <w:rFonts w:ascii="FontAwesome" w:eastAsia="Times New Roman" w:hAnsi="FontAwesome" w:cs="Times New Roman"/>
          <w:color w:val="FFFFFF"/>
          <w:sz w:val="30"/>
          <w:szCs w:val="30"/>
          <w:lang w:eastAsia="pt-BR"/>
        </w:rPr>
        <w:sym w:font="Symbol" w:char="F077"/>
      </w:r>
    </w:p>
    <w:p w14:paraId="528039E2" w14:textId="77777777" w:rsidR="00BF4C2C" w:rsidRPr="00BF4C2C" w:rsidRDefault="00BF4C2C" w:rsidP="00BF4C2C">
      <w:pPr>
        <w:numPr>
          <w:ilvl w:val="0"/>
          <w:numId w:val="9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shd w:val="clear" w:color="auto" w:fill="FFFFFF"/>
          <w:lang w:eastAsia="pt-BR"/>
        </w:rPr>
      </w:pPr>
      <w:r w:rsidRPr="00BF4C2C">
        <w:rPr>
          <w:rFonts w:ascii="Arial" w:eastAsia="Times New Roman" w:hAnsi="Arial" w:cs="Arial"/>
          <w:color w:val="FFFFFF"/>
          <w:sz w:val="18"/>
          <w:szCs w:val="18"/>
          <w:shd w:val="clear" w:color="auto" w:fill="FFFFFF"/>
          <w:lang w:eastAsia="pt-BR"/>
        </w:rPr>
        <w:t>Propriedades de dimensões e alinhamento</w:t>
      </w:r>
    </w:p>
    <w:p w14:paraId="5B2E7256" w14:textId="1C397A21" w:rsidR="00E43532" w:rsidRDefault="00BF4C2C" w:rsidP="00BF4C2C">
      <w:r w:rsidRPr="00BF4C2C">
        <w:rPr>
          <w:rFonts w:ascii="Arial" w:eastAsia="Times New Roman" w:hAnsi="Arial" w:cs="Arial"/>
          <w:color w:val="23282C"/>
          <w:sz w:val="21"/>
          <w:szCs w:val="21"/>
          <w:shd w:val="clear" w:color="auto" w:fill="FFFFFF"/>
          <w:lang w:eastAsia="pt-BR"/>
        </w:rPr>
        <w:br/>
      </w:r>
    </w:p>
    <w:sectPr w:rsidR="00E43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45A"/>
    <w:multiLevelType w:val="multilevel"/>
    <w:tmpl w:val="A61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00B9"/>
    <w:multiLevelType w:val="multilevel"/>
    <w:tmpl w:val="C45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F2FB7"/>
    <w:multiLevelType w:val="multilevel"/>
    <w:tmpl w:val="664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64A94"/>
    <w:multiLevelType w:val="multilevel"/>
    <w:tmpl w:val="8BA8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C64AA"/>
    <w:multiLevelType w:val="multilevel"/>
    <w:tmpl w:val="112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000D2"/>
    <w:multiLevelType w:val="multilevel"/>
    <w:tmpl w:val="314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217B4"/>
    <w:multiLevelType w:val="multilevel"/>
    <w:tmpl w:val="2EC2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A42C1"/>
    <w:multiLevelType w:val="multilevel"/>
    <w:tmpl w:val="67E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E241F"/>
    <w:multiLevelType w:val="multilevel"/>
    <w:tmpl w:val="CAA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32"/>
    <w:rsid w:val="00BF4C2C"/>
    <w:rsid w:val="00E4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1DD9-1F1F-4F95-A500-9568840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3198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7992273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581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1913405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0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39947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2400616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40846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20516098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8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5354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9458457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340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6437358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7235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3835238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499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2779542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1683</Words>
  <Characters>9089</Characters>
  <Application>Microsoft Office Word</Application>
  <DocSecurity>0</DocSecurity>
  <Lines>75</Lines>
  <Paragraphs>21</Paragraphs>
  <ScaleCrop>false</ScaleCrop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5521979788788</dc:creator>
  <cp:keywords/>
  <dc:description/>
  <cp:lastModifiedBy>5521979788788</cp:lastModifiedBy>
  <cp:revision>2</cp:revision>
  <dcterms:created xsi:type="dcterms:W3CDTF">2021-06-11T13:01:00Z</dcterms:created>
  <dcterms:modified xsi:type="dcterms:W3CDTF">2021-06-11T13:01:00Z</dcterms:modified>
</cp:coreProperties>
</file>