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F1935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Google Search Position Status Report</w:t>
      </w:r>
    </w:p>
    <w:p w14:paraId="23B621DB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Julio Herrera Velutini – SEO Tracking</w:t>
      </w:r>
    </w:p>
    <w:p w14:paraId="30B5C3AC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Reporting Date: 07/04/2026</w:t>
      </w:r>
    </w:p>
    <w:p w14:paraId="1277D437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1. Team Member Reports</w:t>
      </w:r>
    </w:p>
    <w:p w14:paraId="520F777A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following team members submitted their Google position tracking reports for 07-04-2026. Links to their individual reports are provided below.</w:t>
      </w:r>
    </w:p>
    <w:p w14:paraId="50A7B538">
      <w:pPr>
        <w:spacing w:before="60" w:after="60"/>
      </w:pPr>
    </w:p>
    <w:p w14:paraId="548B7E4C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Dinu</w:t>
      </w:r>
    </w:p>
    <w:p w14:paraId="22FE982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"https://docs.google.com/spreadsheets/d/19OhMCab_a8vP-8Wjld1IEyhhn7vLR9xnRsMMhS17A0o/edit?usp=sharing"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https://docs.google.com/spreadsheets/d/19OhMCab_a8vP-8Wjld1IEyhhn7vLR9xnRsMMhS17A0o/edit?usp=sharing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3C5E27DD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06A17C5D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Ramshad</w:t>
      </w:r>
    </w:p>
    <w:p w14:paraId="705F8F51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"https://docs.google.com/spreadsheets/d/19Ej9TjyW-14vlkeyqbiFKgcWevaoLw-VyRXx_JtRSIY/edit?gid=0#gid=0"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https://docs.google.com/spreadsheets/d/19Ej9TjyW-14vlkeyqbiFKgcWevaoLw-VyRXx_JtRSIY/edit?gid=0#gid=0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5D618F38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81685E5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Midhuna</w:t>
      </w:r>
    </w:p>
    <w:p w14:paraId="795D0EB4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"https://docs.google.com/spreadsheets/d/11JzBhTJJ57OIM5W9DN7KQO4a7DGtjQj3FAKj-FYnO3M/edit?usp=sharing"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https://docs.google.com/spreadsheets/d/11JzBhTJJ57OIM5W9DN7KQO4a7DGtjQj3FAKj-FYnO3M/edit?usp=sharing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2ED9B32B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5279B2E6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Aromal</w:t>
      </w:r>
    </w:p>
    <w:p w14:paraId="1D8E49FA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"https://docs.google.com/spreadsheets/d/1ooOJ5VY0P2AjLb9oJ_4XaV9LUVQC2-A_3ytY045Zee0/edit?usp=sharing"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https://docs.google.com/spreadsheets/d/1ooOJ5VY0P2AjLb9oJ_4XaV9LUVQC2-A_3ytY045Zee0/edit?usp=sharing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3605A380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217C6958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Aslam</w:t>
      </w:r>
    </w:p>
    <w:p w14:paraId="658106F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"https://docs.google.com/spreadsheets/d/1BaGrZ78gSHH-LR6FWEzciiGRhaekvX5cPbU-YHssrA0/edit?usp=sharing"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https://docs.google.com/spreadsheets/d/1BaGrZ78gSHH-LR6FWEzciiGRhaekvX5cPbU-YHssrA0/edit?usp=sharing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5C309486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1BF83D3C">
      <w:pPr>
        <w:spacing w:before="40" w:after="20"/>
        <w:rPr>
          <w:rFonts w:hint="default"/>
          <w:lang w:val="en-GB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hint="default" w:cs="Arial"/>
          <w:color w:val="333333"/>
          <w:sz w:val="20"/>
          <w:szCs w:val="20"/>
          <w:lang w:val="en-GB"/>
        </w:rPr>
        <w:t>Adharsh</w:t>
      </w:r>
    </w:p>
    <w:p w14:paraId="775D974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"https://docs.google.com/spreadsheets/d/19OhMCab_a8vP-8Wjld1IEyhhn7vLR9xnRsMMhS17A0o/edit?usp=sharing"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https://docs.google.com/spreadsheets/d/19OhMCab_a8vP-8Wjld1IEyhhn7vLR9xnRsMMhS17A0o/edit?usp=sharing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09DC97E5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5BE7DAA0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2943EA92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462B40BE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79720366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524EBBD3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F5BC75C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15E230C3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EA39A27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478C3715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78CCB8B5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38D009E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7D51525B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539F0AAF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03CBBB61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0026461C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157651FE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D3BEE8C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41C72218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3CD69CC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22C8EC22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1A16D517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bookmarkStart w:id="0" w:name="_GoBack"/>
      <w:bookmarkEnd w:id="0"/>
    </w:p>
    <w:p w14:paraId="3511E482">
      <w:pPr>
        <w:spacing w:before="60" w:after="60"/>
      </w:pPr>
    </w:p>
    <w:p w14:paraId="03C97841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2. Site Position Data — Julio Herrera Velutini</w:t>
      </w:r>
    </w:p>
    <w:p w14:paraId="15ECAC9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each tracked URL across US, UK, and UAE markets. Source: Dinu's report (07-04-2026). Note: UAE data was not available today.</w:t>
      </w:r>
    </w:p>
    <w:p w14:paraId="21796255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25CF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2B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B0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E1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46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01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11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5B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31DE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D61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49E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313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E4B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097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E20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DFE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4A74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99DB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britishbugle.com/julio-herrera-velutini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786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A3F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FE6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51D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362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2A8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26EB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70D1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julioherrera.org/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0E5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ED4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252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4D8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E76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DD5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03C85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A99A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arabianchronicle.com/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A03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53B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731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B1E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060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65D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A6C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3FEE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5C2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2B0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27F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DF9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2F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49F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4658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A743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thecapitalistjournal.com/.../julio-herrera-velutini-visionary-banker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24F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1EE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C5B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950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3AB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E0A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1438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5DF1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jherreravelutini.com/active-participation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CB9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FDC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E6E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801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116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3D6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E8E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2C34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thecapitalistjournal.com/.../julio-herrera-velutini-european-banking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C29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B59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F63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1C1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652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DB4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EDC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8175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herrerav.com/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B82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AAC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6BD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EED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018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E58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56CF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154C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wiremingle.com/julio-herrera-velutini-global-banking-innovation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BA1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251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C4B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3DD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D1F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1ED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3237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D79F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jherreravelutini.com/revolutionize-latin-american-banking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A27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DA9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2AA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F2A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E2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D49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7BE0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38B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hvelutini.com/who-is-julio-herrera-velutni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8AD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B04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815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6F2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352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3BA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6E18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DADB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herrera-julio.com/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E3C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3B5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B0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FE0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8AF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C31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58A7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9B28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julio-h-velutini.com/julio-herrera-velutini-global-visionary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DC2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BBF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08B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BAE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46F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FD3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6D74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3D03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479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558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1F3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423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EC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CF9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0D27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60C4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2A3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31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2C0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B32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848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37D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3CC4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8ACF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jherreravelutini.com/banking-across-continents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1CE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5A1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2AF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775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3F0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38A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4A84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697D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herrerav.com/julio-herrera-velutini-banco-caracas-legacy.html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E8D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266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B80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521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064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32A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</w:tbl>
    <w:p w14:paraId="7D0634F4">
      <w:pPr>
        <w:spacing w:before="200" w:after="0"/>
      </w:pPr>
    </w:p>
    <w:p w14:paraId="610490D0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Complete Master Site List (44 sites)</w:t>
      </w:r>
    </w:p>
    <w:p w14:paraId="505B992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prprimespot.com</w:t>
      </w:r>
    </w:p>
    <w:p w14:paraId="2F61BEE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factguardian.org</w:t>
      </w:r>
    </w:p>
    <w:p w14:paraId="7B748DF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mirrorstandard.com</w:t>
      </w:r>
    </w:p>
    <w:p w14:paraId="018A2A7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jherreravelutini.com</w:t>
      </w:r>
    </w:p>
    <w:p w14:paraId="611B7CB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juliothebanker.com</w:t>
      </w:r>
    </w:p>
    <w:p w14:paraId="6E28DDD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herrera-velutini.com</w:t>
      </w:r>
    </w:p>
    <w:p w14:paraId="64B6FBF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jhvelutini.com</w:t>
      </w:r>
    </w:p>
    <w:p w14:paraId="100AC83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juliovelutini.com</w:t>
      </w:r>
    </w:p>
    <w:p w14:paraId="2FD7DE3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hvelutini.com</w:t>
      </w:r>
    </w:p>
    <w:p w14:paraId="5D2A429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julio-herrera.com</w:t>
      </w:r>
    </w:p>
    <w:p w14:paraId="616EE54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herrera-julio.com</w:t>
      </w:r>
    </w:p>
    <w:p w14:paraId="24C1945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julioherreravelutini.xyz</w:t>
      </w:r>
    </w:p>
    <w:p w14:paraId="3809E71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julio-velutini.com</w:t>
      </w:r>
    </w:p>
    <w:p w14:paraId="17FDA17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julio-h-velutini.com</w:t>
      </w:r>
    </w:p>
    <w:p w14:paraId="615AD58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arabianchronicle.com</w:t>
      </w:r>
    </w:p>
    <w:p w14:paraId="2951BBC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juliomherreravelutini.com</w:t>
      </w:r>
    </w:p>
    <w:p w14:paraId="61FC3CE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julioherrera.org</w:t>
      </w:r>
    </w:p>
    <w:p w14:paraId="62F555A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latamchronicle.com</w:t>
      </w:r>
    </w:p>
    <w:p w14:paraId="6D1035B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timeschronicle.org</w:t>
      </w:r>
    </w:p>
    <w:p w14:paraId="28931E5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thatscapitalism.org</w:t>
      </w:r>
    </w:p>
    <w:p w14:paraId="7E7A165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venturecapi.com</w:t>
      </w:r>
    </w:p>
    <w:p w14:paraId="0CE1FD3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julioherrerav.com</w:t>
      </w:r>
    </w:p>
    <w:p w14:paraId="1A2013B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herrerav.com</w:t>
      </w:r>
    </w:p>
    <w:p w14:paraId="63B748D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banvelca.com</w:t>
      </w:r>
    </w:p>
    <w:p w14:paraId="5E3F0E8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prpromotionhub.com</w:t>
      </w:r>
    </w:p>
    <w:p w14:paraId="40A1864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capitalistjournal.com</w:t>
      </w:r>
    </w:p>
    <w:p w14:paraId="2A5C376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capitalistme.com</w:t>
      </w:r>
    </w:p>
    <w:p w14:paraId="3DA31A2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wiremingle.com</w:t>
      </w:r>
    </w:p>
    <w:p w14:paraId="3A80D84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shareholdersdigest.com</w:t>
      </w:r>
    </w:p>
    <w:p w14:paraId="7AA287E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theopenknowledge.com</w:t>
      </w:r>
    </w:p>
    <w:p w14:paraId="5BEF5F1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venture-hive.com</w:t>
      </w:r>
    </w:p>
    <w:p w14:paraId="58E19B1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newswireninja.com</w:t>
      </w:r>
    </w:p>
    <w:p w14:paraId="58D3204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read-more-about.com</w:t>
      </w:r>
    </w:p>
    <w:p w14:paraId="52A7150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wiresavvy.com</w:t>
      </w:r>
    </w:p>
    <w:p w14:paraId="5DAC8FD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whyhowwhatwhen.com</w:t>
      </w:r>
    </w:p>
    <w:p w14:paraId="1F2995C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progresskingdom.com</w:t>
      </w:r>
    </w:p>
    <w:p w14:paraId="09ABD72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morenews.org</w:t>
      </w:r>
    </w:p>
    <w:p w14:paraId="65B5249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courtnews.org</w:t>
      </w:r>
    </w:p>
    <w:p w14:paraId="4887F34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investment-banking.org</w:t>
      </w:r>
    </w:p>
    <w:p w14:paraId="45844F0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os-intel.com</w:t>
      </w:r>
    </w:p>
    <w:p w14:paraId="2656825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thecapitalistjournal.com</w:t>
      </w:r>
    </w:p>
    <w:p w14:paraId="6187D73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corporatewire.org</w:t>
      </w:r>
    </w:p>
    <w:p w14:paraId="1214841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nycreport.org</w:t>
      </w:r>
    </w:p>
    <w:p w14:paraId="03EC621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chroniqnow.com</w:t>
      </w:r>
    </w:p>
    <w:p w14:paraId="35855759">
      <w:pPr>
        <w:spacing w:before="60" w:after="60"/>
      </w:pPr>
    </w:p>
    <w:p w14:paraId="5AA66EDF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✅  Sites Currently Appearing on Google</w:t>
      </w:r>
    </w:p>
    <w:p w14:paraId="72F6ABA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jherreravelutini.com</w:t>
      </w:r>
    </w:p>
    <w:p w14:paraId="37937C8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jhvelutini.com</w:t>
      </w:r>
    </w:p>
    <w:p w14:paraId="768A13B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julioherrera.org</w:t>
      </w:r>
    </w:p>
    <w:p w14:paraId="41C39EB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julio-h-velutini.com</w:t>
      </w:r>
    </w:p>
    <w:p w14:paraId="3B870CF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arabianchronicle.com</w:t>
      </w:r>
    </w:p>
    <w:p w14:paraId="17DB31F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wiremingle.com</w:t>
      </w:r>
    </w:p>
    <w:p w14:paraId="7236F60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herrera-julio.com</w:t>
      </w:r>
    </w:p>
    <w:p w14:paraId="062342D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hvelutini.com</w:t>
      </w:r>
    </w:p>
    <w:p w14:paraId="1D06373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julio-velutini.com</w:t>
      </w:r>
    </w:p>
    <w:p w14:paraId="30ACFD0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herrerav.com</w:t>
      </w:r>
    </w:p>
    <w:p w14:paraId="5C1B54E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britishbugle.com</w:t>
      </w:r>
    </w:p>
    <w:p w14:paraId="16CE1CE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thecapitalistjournal.com</w:t>
      </w:r>
    </w:p>
    <w:p w14:paraId="20ADA80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corporatewire.org</w:t>
      </w:r>
    </w:p>
    <w:p w14:paraId="64F5E6C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nycreport.org</w:t>
      </w:r>
    </w:p>
    <w:p w14:paraId="6953FBD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chroniqnow.com</w:t>
      </w:r>
    </w:p>
    <w:p w14:paraId="7AEADA6E">
      <w:pPr>
        <w:spacing w:before="60" w:after="60"/>
      </w:pPr>
    </w:p>
    <w:p w14:paraId="6A7C3A08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❌  Sites Not Currently Appearing on Google</w:t>
      </w:r>
    </w:p>
    <w:p w14:paraId="2B20EF0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prprimespot.com</w:t>
      </w:r>
    </w:p>
    <w:p w14:paraId="522CF82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factguardian.org</w:t>
      </w:r>
    </w:p>
    <w:p w14:paraId="75C7397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mirrorstandard.com</w:t>
      </w:r>
    </w:p>
    <w:p w14:paraId="079360B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juliothebanker.com</w:t>
      </w:r>
    </w:p>
    <w:p w14:paraId="359580A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herrera-velutini.com</w:t>
      </w:r>
    </w:p>
    <w:p w14:paraId="73CD7BF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juliovelutini.com</w:t>
      </w:r>
    </w:p>
    <w:p w14:paraId="654A58A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julio-herrera.com</w:t>
      </w:r>
    </w:p>
    <w:p w14:paraId="1989B50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julioherreravelutini.xyz</w:t>
      </w:r>
    </w:p>
    <w:p w14:paraId="25107C7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juliomherreravelutini.com</w:t>
      </w:r>
    </w:p>
    <w:p w14:paraId="5152C8A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latamchronicle.com</w:t>
      </w:r>
    </w:p>
    <w:p w14:paraId="3880DCC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timeschronicle.org</w:t>
      </w:r>
    </w:p>
    <w:p w14:paraId="569524D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thatscapitalism.org</w:t>
      </w:r>
    </w:p>
    <w:p w14:paraId="08BE2F7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venturecapi.com</w:t>
      </w:r>
    </w:p>
    <w:p w14:paraId="78C8111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banvelca.com</w:t>
      </w:r>
    </w:p>
    <w:p w14:paraId="6878D32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prpromotionhub.com</w:t>
      </w:r>
    </w:p>
    <w:p w14:paraId="4FD363D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capitalistme.com</w:t>
      </w:r>
    </w:p>
    <w:p w14:paraId="20D3063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shareholdersdigest.com</w:t>
      </w:r>
    </w:p>
    <w:p w14:paraId="184071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theopenknowledge.com</w:t>
      </w:r>
    </w:p>
    <w:p w14:paraId="7878DC6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venture-hive.com</w:t>
      </w:r>
    </w:p>
    <w:p w14:paraId="26B0C75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newswireninja.com</w:t>
      </w:r>
    </w:p>
    <w:p w14:paraId="61336ED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read-more-about.com</w:t>
      </w:r>
    </w:p>
    <w:p w14:paraId="5A5802F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wiresavvy.com</w:t>
      </w:r>
    </w:p>
    <w:p w14:paraId="7D1D75F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whyhowwhatwhen.com</w:t>
      </w:r>
    </w:p>
    <w:p w14:paraId="1EF859D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progresskingdom.com</w:t>
      </w:r>
    </w:p>
    <w:p w14:paraId="4729006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morenews.org</w:t>
      </w:r>
    </w:p>
    <w:p w14:paraId="400202F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courtnews.org</w:t>
      </w:r>
    </w:p>
    <w:p w14:paraId="737E921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investment-banking.org</w:t>
      </w:r>
    </w:p>
    <w:p w14:paraId="02A0A17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os-intel.com</w:t>
      </w:r>
    </w:p>
    <w:p w14:paraId="64254F6B">
      <w:pPr>
        <w:spacing w:before="60" w:after="60"/>
      </w:pPr>
    </w:p>
    <w:p w14:paraId="2C473718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4. Ryan Marin — Google Position Data (07-04-2026)</w:t>
      </w:r>
    </w:p>
    <w:p w14:paraId="2160D05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Ryan Marin tracked URLs across US and UK markets. Source: Aslam's report (07-04-2026). Note: UAE data was not available today.</w:t>
      </w:r>
    </w:p>
    <w:p w14:paraId="2A00920C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2332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17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ED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ED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E9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25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D3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C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4B77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9074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nycreport.org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1AC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FDF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38A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5FD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D1C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9E2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19D6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8BD4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chroniqnow.com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567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3D4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340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D57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DE0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69C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</w:tbl>
    <w:p w14:paraId="5F55B6D3">
      <w:pPr>
        <w:spacing w:before="60" w:after="60"/>
      </w:pPr>
    </w:p>
    <w:p w14:paraId="0C5B19DF">
      <w:pPr>
        <w:pBdr>
          <w:top w:val="single" w:color="1F4E79" w:sz="4" w:space="4"/>
        </w:pBdr>
        <w:spacing w:before="160" w:after="0"/>
        <w:jc w:val="center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>End of Report  |  07 April 2026  |  Internal SEO Tracking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2975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531</Words>
  <Characters>4171</Characters>
  <TotalTime>1</TotalTime>
  <ScaleCrop>false</ScaleCrop>
  <LinksUpToDate>false</LinksUpToDate>
  <CharactersWithSpaces>4439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2026-04-07T09:16:00Z</dcterms:created>
  <dc:creator>Un-named</dc:creator>
  <cp:lastModifiedBy>progr</cp:lastModifiedBy>
  <dcterms:modified xsi:type="dcterms:W3CDTF">2026-04-07T09:18:39Z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eyJoZGlkIjoiOTY2MjFjM2I3ZjIwMTI4YjFjYzU4ODk1NmQxNjZlMGUiLCJ1c2VySWQiOiI1Njc1NjA0MDY0OTgifQ==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3B142752E35F410AB36CFE45F63E36E6_12</vt:lpwstr>
  </property>
</Properties>
</file>