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41E5" w14:textId="2CAAC2CD" w:rsidR="00E6235C" w:rsidRPr="00E83062" w:rsidRDefault="00E83062" w:rsidP="00E83062">
      <w:pPr>
        <w:jc w:val="center"/>
        <w:rPr>
          <w:rStyle w:val="cm-keyword3"/>
          <w:rFonts w:ascii="Courier New" w:hAnsi="Courier New" w:cs="Courier New"/>
          <w:color w:val="C0504D" w:themeColor="accent2"/>
          <w:sz w:val="20"/>
          <w:szCs w:val="20"/>
        </w:rPr>
      </w:pPr>
      <w:r w:rsidRPr="00E83062">
        <w:rPr>
          <w:rStyle w:val="cm-keyword3"/>
          <w:rFonts w:ascii="Courier New" w:hAnsi="Courier New" w:cs="Courier New"/>
          <w:color w:val="C0504D" w:themeColor="accent2"/>
          <w:sz w:val="20"/>
          <w:szCs w:val="20"/>
        </w:rPr>
        <w:t>Requête</w:t>
      </w:r>
      <w:r w:rsidR="00E6235C" w:rsidRPr="00E83062">
        <w:rPr>
          <w:rStyle w:val="cm-keyword3"/>
          <w:rFonts w:ascii="Courier New" w:hAnsi="Courier New" w:cs="Courier New"/>
          <w:color w:val="C0504D" w:themeColor="accent2"/>
          <w:sz w:val="20"/>
          <w:szCs w:val="20"/>
        </w:rPr>
        <w:t xml:space="preserve"> </w:t>
      </w:r>
      <w:r w:rsidRPr="00E83062">
        <w:rPr>
          <w:rStyle w:val="cm-keyword3"/>
          <w:rFonts w:ascii="Courier New" w:hAnsi="Courier New" w:cs="Courier New"/>
          <w:color w:val="C0504D" w:themeColor="accent2"/>
          <w:sz w:val="20"/>
          <w:szCs w:val="20"/>
        </w:rPr>
        <w:t>SQL</w:t>
      </w:r>
      <w:r w:rsidR="00E6235C" w:rsidRPr="00E83062">
        <w:rPr>
          <w:rStyle w:val="cm-keyword3"/>
          <w:rFonts w:ascii="Courier New" w:hAnsi="Courier New" w:cs="Courier New"/>
          <w:color w:val="C0504D" w:themeColor="accent2"/>
          <w:sz w:val="20"/>
          <w:szCs w:val="20"/>
        </w:rPr>
        <w:t> </w:t>
      </w:r>
    </w:p>
    <w:p w14:paraId="621DC94D" w14:textId="77777777" w:rsidR="00E83062" w:rsidRPr="00E83062" w:rsidRDefault="00E83062" w:rsidP="00E83062">
      <w:pPr>
        <w:pStyle w:val="Paragraphedeliste"/>
        <w:numPr>
          <w:ilvl w:val="0"/>
          <w:numId w:val="1"/>
        </w:numPr>
        <w:rPr>
          <w:rStyle w:val="cm-keyword3"/>
          <w:rFonts w:ascii="Courier New" w:hAnsi="Courier New" w:cs="Courier New"/>
          <w:sz w:val="20"/>
          <w:szCs w:val="20"/>
        </w:rPr>
      </w:pPr>
      <w:r>
        <w:rPr>
          <w:rStyle w:val="cm-keyword3"/>
          <w:rFonts w:ascii="Courier New" w:hAnsi="Courier New" w:cs="Courier New"/>
          <w:sz w:val="20"/>
          <w:szCs w:val="20"/>
        </w:rPr>
        <w:t>Combien d’habitants dans toutes les communes en 2010</w:t>
      </w:r>
    </w:p>
    <w:p w14:paraId="2BC08A62" w14:textId="77777777" w:rsidR="00FC41AF" w:rsidRDefault="002A22E1">
      <w:pPr>
        <w:rPr>
          <w:rFonts w:ascii="Courier New" w:hAnsi="Courier New" w:cs="Courier New"/>
          <w:color w:val="444444"/>
          <w:sz w:val="20"/>
          <w:szCs w:val="20"/>
        </w:rPr>
      </w:pPr>
      <w:hyperlink r:id="rId5" w:tgtFrame="mysql_doc" w:history="1">
        <w:r w:rsidR="009070D9">
          <w:rPr>
            <w:rStyle w:val="Lienhypertexte"/>
            <w:rFonts w:ascii="Courier New" w:hAnsi="Courier New" w:cs="Courier New"/>
            <w:sz w:val="20"/>
            <w:szCs w:val="20"/>
          </w:rPr>
          <w:t>SELECT</w:t>
        </w:r>
      </w:hyperlink>
      <w:r w:rsidR="009070D9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hyperlink r:id="rId6" w:anchor="function_sum" w:tgtFrame="mysql_doc" w:history="1">
        <w:r w:rsidR="00FC41AF">
          <w:rPr>
            <w:rStyle w:val="Lienhypertexte"/>
            <w:rFonts w:ascii="Courier New" w:hAnsi="Courier New" w:cs="Courier New"/>
            <w:sz w:val="20"/>
            <w:szCs w:val="20"/>
          </w:rPr>
          <w:t xml:space="preserve">SUM </w:t>
        </w:r>
      </w:hyperlink>
      <w:r w:rsidR="009070D9">
        <w:rPr>
          <w:rFonts w:ascii="Courier New" w:hAnsi="Courier New" w:cs="Courier New"/>
          <w:color w:val="444444"/>
          <w:sz w:val="20"/>
          <w:szCs w:val="20"/>
        </w:rPr>
        <w:t>(population_2010)</w:t>
      </w:r>
    </w:p>
    <w:p w14:paraId="14898B4D" w14:textId="77777777" w:rsidR="00C76A4C" w:rsidRPr="00FC41AF" w:rsidRDefault="009070D9">
      <w:pPr>
        <w:rPr>
          <w:rStyle w:val="cm-variable-23"/>
          <w:rFonts w:ascii="Courier New" w:hAnsi="Courier New" w:cs="Courier New"/>
          <w:color w:val="444444"/>
          <w:sz w:val="20"/>
          <w:szCs w:val="20"/>
        </w:rPr>
      </w:pPr>
      <w:r>
        <w:rPr>
          <w:rStyle w:val="cm-keyword3"/>
          <w:rFonts w:ascii="Courier New" w:hAnsi="Courier New" w:cs="Courier New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>
        <w:rPr>
          <w:rStyle w:val="cm-variable-23"/>
          <w:rFonts w:ascii="Courier New" w:hAnsi="Courier New" w:cs="Courier New"/>
          <w:sz w:val="20"/>
          <w:szCs w:val="20"/>
        </w:rPr>
        <w:t>`commune`</w:t>
      </w:r>
    </w:p>
    <w:p w14:paraId="7BB1B733" w14:textId="77777777" w:rsidR="00424540" w:rsidRDefault="00424540" w:rsidP="00424540">
      <w:pPr>
        <w:pStyle w:val="Paragraphedeliste"/>
        <w:numPr>
          <w:ilvl w:val="0"/>
          <w:numId w:val="1"/>
        </w:numPr>
      </w:pPr>
      <w:r>
        <w:t>Combien de communes dans le departement 91 ?</w:t>
      </w:r>
    </w:p>
    <w:p w14:paraId="6BCE2280" w14:textId="77777777" w:rsidR="00424540" w:rsidRDefault="00FC41AF" w:rsidP="00424540">
      <w:pPr>
        <w:pStyle w:val="Paragraphedeliste"/>
      </w:pPr>
      <w:r>
        <w:t>S</w:t>
      </w:r>
      <w:r w:rsidR="00424540">
        <w:t>ELECT COUNT(`num_departement’) (‘code_commune’)</w:t>
      </w:r>
    </w:p>
    <w:p w14:paraId="5E0E75D2" w14:textId="77777777" w:rsidR="00424540" w:rsidRDefault="00424540" w:rsidP="00424540">
      <w:pPr>
        <w:pStyle w:val="Paragraphedeliste"/>
      </w:pPr>
      <w:r>
        <w:t xml:space="preserve">FROM `departements` </w:t>
      </w:r>
    </w:p>
    <w:p w14:paraId="6BCAD3BA" w14:textId="77777777" w:rsidR="00424540" w:rsidRDefault="00424540" w:rsidP="00424540">
      <w:pPr>
        <w:pStyle w:val="Paragraphedeliste"/>
      </w:pPr>
      <w:r>
        <w:t>WHERE `code_commune`=92</w:t>
      </w:r>
      <w:r w:rsidR="006E79C0">
        <w:t xml:space="preserve"> (</w:t>
      </w:r>
      <w:r w:rsidR="009729A5">
        <w:t>‘</w:t>
      </w:r>
      <w:r w:rsidR="006E79C0">
        <w:t>num_departement’</w:t>
      </w:r>
      <w:r w:rsidR="009729A5">
        <w:t>=92</w:t>
      </w:r>
      <w:r w:rsidR="006E79C0">
        <w:t>)</w:t>
      </w:r>
    </w:p>
    <w:p w14:paraId="5F2969A0" w14:textId="77777777" w:rsidR="006E79C0" w:rsidRDefault="006E79C0" w:rsidP="00424540">
      <w:pPr>
        <w:pStyle w:val="Paragraphedeliste"/>
      </w:pPr>
    </w:p>
    <w:p w14:paraId="52C5FE0F" w14:textId="77777777" w:rsidR="006E79C0" w:rsidRDefault="006E79C0" w:rsidP="006E79C0">
      <w:pPr>
        <w:pStyle w:val="Paragraphedeliste"/>
        <w:numPr>
          <w:ilvl w:val="0"/>
          <w:numId w:val="1"/>
        </w:numPr>
      </w:pPr>
      <w:r>
        <w:t>Quelles sont les deux plus petites commune, en superficie ?</w:t>
      </w:r>
    </w:p>
    <w:p w14:paraId="10B0649D" w14:textId="77777777" w:rsidR="002146A5" w:rsidRDefault="002146A5" w:rsidP="002146A5">
      <w:pPr>
        <w:pStyle w:val="Paragraphedeliste"/>
      </w:pPr>
      <w:r>
        <w:t>SELECT `nom_commune``population_2010`</w:t>
      </w:r>
    </w:p>
    <w:p w14:paraId="5A10825F" w14:textId="77777777" w:rsidR="002146A5" w:rsidRDefault="002146A5" w:rsidP="002146A5">
      <w:pPr>
        <w:pStyle w:val="Paragraphedeliste"/>
      </w:pPr>
      <w:r>
        <w:t>FROM `commune`</w:t>
      </w:r>
    </w:p>
    <w:p w14:paraId="46665E36" w14:textId="77777777" w:rsidR="002146A5" w:rsidRDefault="002146A5" w:rsidP="002146A5">
      <w:pPr>
        <w:pStyle w:val="Paragraphedeliste"/>
      </w:pPr>
      <w:r>
        <w:t>Order By `surface` ASC LIMIT 2</w:t>
      </w:r>
    </w:p>
    <w:p w14:paraId="60392671" w14:textId="77777777" w:rsidR="002146A5" w:rsidRDefault="002146A5" w:rsidP="002146A5">
      <w:pPr>
        <w:pStyle w:val="Paragraphedeliste"/>
      </w:pPr>
    </w:p>
    <w:p w14:paraId="0B849B50" w14:textId="77777777" w:rsidR="002146A5" w:rsidRDefault="002146A5" w:rsidP="002146A5">
      <w:pPr>
        <w:pStyle w:val="Paragraphedeliste"/>
        <w:numPr>
          <w:ilvl w:val="0"/>
          <w:numId w:val="1"/>
        </w:numPr>
      </w:pPr>
      <w:r>
        <w:t>Quelles sont les deux communes les plus peuplées</w:t>
      </w:r>
    </w:p>
    <w:p w14:paraId="794712DE" w14:textId="77777777" w:rsidR="00CF541D" w:rsidRDefault="002A22E1" w:rsidP="00CF541D">
      <w:pPr>
        <w:pStyle w:val="Paragraphedeliste"/>
        <w:shd w:val="clear" w:color="auto" w:fill="E5E5E5"/>
        <w:spacing w:after="0" w:line="240" w:lineRule="auto"/>
        <w:ind w:right="120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7" w:tgtFrame="mysql_doc" w:history="1">
        <w:r w:rsidR="00CF541D" w:rsidRPr="00CF541D">
          <w:rPr>
            <w:rFonts w:ascii="Courier New" w:eastAsia="Times New Roman" w:hAnsi="Courier New" w:cs="Courier New"/>
            <w:color w:val="235A81"/>
            <w:sz w:val="20"/>
            <w:lang w:eastAsia="fr-FR"/>
          </w:rPr>
          <w:t>SELECT</w:t>
        </w:r>
      </w:hyperlink>
      <w:r w:rsidR="00CF541D" w:rsidRPr="00CF541D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r w:rsidR="00CF541D" w:rsidRPr="00CF541D">
        <w:rPr>
          <w:rFonts w:ascii="Courier New" w:eastAsia="Times New Roman" w:hAnsi="Courier New" w:cs="Courier New"/>
          <w:color w:val="FF9900"/>
          <w:sz w:val="20"/>
          <w:lang w:eastAsia="fr-FR"/>
        </w:rPr>
        <w:t>`nom_commune`</w:t>
      </w:r>
      <w:r w:rsidR="00CF541D" w:rsidRPr="00CF541D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,</w:t>
      </w:r>
      <w:r w:rsidR="00CF541D" w:rsidRPr="00CF541D">
        <w:rPr>
          <w:rFonts w:ascii="Courier New" w:eastAsia="Times New Roman" w:hAnsi="Courier New" w:cs="Courier New"/>
          <w:color w:val="FF9900"/>
          <w:sz w:val="20"/>
          <w:lang w:eastAsia="fr-FR"/>
        </w:rPr>
        <w:t>`population_2010`</w:t>
      </w:r>
      <w:r w:rsidR="00CF541D" w:rsidRPr="00CF541D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</w:p>
    <w:p w14:paraId="36ABC171" w14:textId="77777777" w:rsidR="00CF541D" w:rsidRDefault="00CF541D" w:rsidP="00CF541D">
      <w:pPr>
        <w:pStyle w:val="Paragraphedeliste"/>
        <w:shd w:val="clear" w:color="auto" w:fill="E5E5E5"/>
        <w:spacing w:after="0" w:line="240" w:lineRule="auto"/>
        <w:ind w:right="120"/>
        <w:rPr>
          <w:rFonts w:ascii="Courier New" w:eastAsia="Times New Roman" w:hAnsi="Courier New" w:cs="Courier New"/>
          <w:color w:val="FF9900"/>
          <w:sz w:val="20"/>
          <w:lang w:eastAsia="fr-FR"/>
        </w:rPr>
      </w:pPr>
      <w:r w:rsidRPr="00CF541D">
        <w:rPr>
          <w:rFonts w:ascii="Courier New" w:eastAsia="Times New Roman" w:hAnsi="Courier New" w:cs="Courier New"/>
          <w:color w:val="990099"/>
          <w:sz w:val="20"/>
          <w:lang w:eastAsia="fr-FR"/>
        </w:rPr>
        <w:t>FROM</w:t>
      </w:r>
      <w:r w:rsidRPr="00CF541D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r w:rsidRPr="00CF541D">
        <w:rPr>
          <w:rFonts w:ascii="Courier New" w:eastAsia="Times New Roman" w:hAnsi="Courier New" w:cs="Courier New"/>
          <w:color w:val="FF9900"/>
          <w:sz w:val="20"/>
          <w:lang w:eastAsia="fr-FR"/>
        </w:rPr>
        <w:t>`commune`</w:t>
      </w:r>
    </w:p>
    <w:p w14:paraId="7628CA03" w14:textId="77777777" w:rsidR="00CF541D" w:rsidRPr="00CF541D" w:rsidRDefault="00CF541D" w:rsidP="00CF541D">
      <w:pPr>
        <w:pStyle w:val="Paragraphedeliste"/>
        <w:shd w:val="clear" w:color="auto" w:fill="E5E5E5"/>
        <w:spacing w:after="0" w:line="240" w:lineRule="auto"/>
        <w:ind w:right="120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CF541D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proofErr w:type="spellStart"/>
      <w:r w:rsidRPr="00CF541D">
        <w:rPr>
          <w:rFonts w:ascii="Courier New" w:eastAsia="Times New Roman" w:hAnsi="Courier New" w:cs="Courier New"/>
          <w:color w:val="990099"/>
          <w:sz w:val="20"/>
          <w:lang w:eastAsia="fr-FR"/>
        </w:rPr>
        <w:t>Order</w:t>
      </w:r>
      <w:proofErr w:type="spellEnd"/>
      <w:r w:rsidRPr="00CF541D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r w:rsidRPr="00CF541D">
        <w:rPr>
          <w:rFonts w:ascii="Courier New" w:eastAsia="Times New Roman" w:hAnsi="Courier New" w:cs="Courier New"/>
          <w:color w:val="990099"/>
          <w:sz w:val="20"/>
          <w:lang w:eastAsia="fr-FR"/>
        </w:rPr>
        <w:t>by</w:t>
      </w:r>
      <w:r w:rsidRPr="00CF541D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r w:rsidRPr="00CF541D">
        <w:rPr>
          <w:rFonts w:ascii="Courier New" w:eastAsia="Times New Roman" w:hAnsi="Courier New" w:cs="Courier New"/>
          <w:color w:val="FF9900"/>
          <w:sz w:val="20"/>
          <w:lang w:eastAsia="fr-FR"/>
        </w:rPr>
        <w:t>`population_2010`</w:t>
      </w:r>
      <w:r w:rsidRPr="00CF541D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proofErr w:type="spellStart"/>
      <w:r w:rsidRPr="00CF541D">
        <w:rPr>
          <w:rFonts w:ascii="Courier New" w:eastAsia="Times New Roman" w:hAnsi="Courier New" w:cs="Courier New"/>
          <w:color w:val="990099"/>
          <w:sz w:val="20"/>
          <w:lang w:eastAsia="fr-FR"/>
        </w:rPr>
        <w:t>desc</w:t>
      </w:r>
      <w:proofErr w:type="spellEnd"/>
      <w:r w:rsidRPr="00CF541D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r w:rsidRPr="00CF541D">
        <w:rPr>
          <w:rFonts w:ascii="Courier New" w:eastAsia="Times New Roman" w:hAnsi="Courier New" w:cs="Courier New"/>
          <w:color w:val="990099"/>
          <w:sz w:val="20"/>
          <w:lang w:eastAsia="fr-FR"/>
        </w:rPr>
        <w:t>LIMIT</w:t>
      </w:r>
      <w:r w:rsidRPr="00CF541D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r w:rsidRPr="00CF541D">
        <w:rPr>
          <w:rFonts w:ascii="Courier New" w:eastAsia="Times New Roman" w:hAnsi="Courier New" w:cs="Courier New"/>
          <w:color w:val="008080"/>
          <w:sz w:val="20"/>
          <w:lang w:eastAsia="fr-FR"/>
        </w:rPr>
        <w:t>2</w:t>
      </w:r>
      <w:r w:rsidRPr="00CF541D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</w:p>
    <w:p w14:paraId="15DADD9D" w14:textId="77777777" w:rsidR="00CF541D" w:rsidRDefault="00FC41AF" w:rsidP="00FC41AF">
      <w:pPr>
        <w:pStyle w:val="Paragraphedeliste"/>
        <w:numPr>
          <w:ilvl w:val="0"/>
          <w:numId w:val="1"/>
        </w:numPr>
      </w:pPr>
      <w:r>
        <w:t xml:space="preserve">Modifier le nom de </w:t>
      </w:r>
      <w:proofErr w:type="spellStart"/>
      <w:r>
        <w:t>departement</w:t>
      </w:r>
      <w:proofErr w:type="spellEnd"/>
      <w:r>
        <w:t xml:space="preserve"> 94 par val de marne2</w:t>
      </w:r>
    </w:p>
    <w:p w14:paraId="087481B7" w14:textId="77777777" w:rsidR="00FC41AF" w:rsidRPr="00171170" w:rsidRDefault="00FC41AF" w:rsidP="00171170">
      <w:r w:rsidRPr="00171170">
        <w:t xml:space="preserve">UPDATE DEPARTEMENT set </w:t>
      </w:r>
      <w:r w:rsidR="00171170" w:rsidRPr="00171170">
        <w:t>`</w:t>
      </w:r>
      <w:proofErr w:type="spellStart"/>
      <w:r w:rsidR="00171170" w:rsidRPr="00171170">
        <w:t>nom_departement</w:t>
      </w:r>
      <w:proofErr w:type="spellEnd"/>
      <w:r w:rsidR="00171170" w:rsidRPr="00171170">
        <w:t>`</w:t>
      </w:r>
      <w:r w:rsidRPr="00171170">
        <w:t>’=</w:t>
      </w:r>
      <w:r w:rsidR="00171170" w:rsidRPr="00171170">
        <w:t>`</w:t>
      </w:r>
      <w:r w:rsidRPr="00171170">
        <w:t>val de marne2</w:t>
      </w:r>
      <w:r w:rsidR="00171170" w:rsidRPr="00171170">
        <w:t>`</w:t>
      </w:r>
    </w:p>
    <w:p w14:paraId="78A10D5D" w14:textId="77777777" w:rsidR="00FC41AF" w:rsidRDefault="00FC41AF" w:rsidP="00171170">
      <w:proofErr w:type="spellStart"/>
      <w:r w:rsidRPr="00171170">
        <w:t>Where</w:t>
      </w:r>
      <w:r w:rsidR="00171170" w:rsidRPr="00171170">
        <w:t>`</w:t>
      </w:r>
      <w:r w:rsidRPr="00171170">
        <w:t>num_departement</w:t>
      </w:r>
      <w:proofErr w:type="spellEnd"/>
      <w:r w:rsidR="00171170" w:rsidRPr="00171170">
        <w:t>`</w:t>
      </w:r>
      <w:r w:rsidRPr="00171170">
        <w:t>=94</w:t>
      </w:r>
    </w:p>
    <w:p w14:paraId="558A985A" w14:textId="77777777" w:rsidR="005D2472" w:rsidRDefault="005D2472" w:rsidP="005D2472">
      <w:pPr>
        <w:pStyle w:val="Paragraphedeliste"/>
        <w:numPr>
          <w:ilvl w:val="0"/>
          <w:numId w:val="1"/>
        </w:numPr>
      </w:pPr>
      <w:r>
        <w:t xml:space="preserve">Quelles sont les deux commune </w:t>
      </w:r>
      <w:r w:rsidR="000C1F3E">
        <w:t xml:space="preserve">LES </w:t>
      </w:r>
      <w:r>
        <w:t xml:space="preserve">plus densement </w:t>
      </w:r>
      <w:proofErr w:type="spellStart"/>
      <w:r>
        <w:t>peupléees</w:t>
      </w:r>
      <w:proofErr w:type="spellEnd"/>
    </w:p>
    <w:p w14:paraId="4103A05E" w14:textId="77777777" w:rsidR="005D2472" w:rsidRDefault="005D2472" w:rsidP="005D2472">
      <w:pPr>
        <w:pStyle w:val="Paragraphedeliste"/>
      </w:pPr>
      <w:r>
        <w:t>SELECT ‘nom_commune’,’population_2010’ / ‘surface’ AS ‘</w:t>
      </w:r>
      <w:proofErr w:type="spellStart"/>
      <w:r>
        <w:t>densite</w:t>
      </w:r>
      <w:proofErr w:type="spellEnd"/>
      <w:r>
        <w:t>’</w:t>
      </w:r>
    </w:p>
    <w:p w14:paraId="432C10A9" w14:textId="77777777" w:rsidR="005D2472" w:rsidRDefault="005D2472" w:rsidP="00317107">
      <w:pPr>
        <w:pStyle w:val="Paragraphedeliste"/>
      </w:pPr>
      <w:proofErr w:type="spellStart"/>
      <w:r>
        <w:t>From</w:t>
      </w:r>
      <w:proofErr w:type="spellEnd"/>
      <w:r>
        <w:t xml:space="preserve"> commune</w:t>
      </w:r>
    </w:p>
    <w:p w14:paraId="0C880D6C" w14:textId="77777777" w:rsidR="005D2472" w:rsidRDefault="005D2472" w:rsidP="005D2472">
      <w:pPr>
        <w:pStyle w:val="Paragraphedeliste"/>
      </w:pPr>
      <w:r>
        <w:t>ORDER BY ‘</w:t>
      </w:r>
      <w:proofErr w:type="spellStart"/>
      <w:r>
        <w:t>densite</w:t>
      </w:r>
      <w:proofErr w:type="spellEnd"/>
      <w:r>
        <w:t>’ DESC LIMIT 2</w:t>
      </w:r>
    </w:p>
    <w:p w14:paraId="5A779C88" w14:textId="77777777" w:rsidR="00E051EB" w:rsidRPr="000000F5" w:rsidRDefault="002A22E1" w:rsidP="000000F5">
      <w:hyperlink r:id="rId8" w:tgtFrame="mysql_doc" w:history="1">
        <w:r w:rsidR="00E051EB" w:rsidRPr="000000F5">
          <w:rPr>
            <w:rStyle w:val="Lienhypertexte"/>
          </w:rPr>
          <w:t>SELECT</w:t>
        </w:r>
      </w:hyperlink>
      <w:r w:rsidR="00E051EB" w:rsidRPr="000000F5">
        <w:t xml:space="preserve"> `nom_commune`,`population_2010`/`</w:t>
      </w:r>
      <w:proofErr w:type="spellStart"/>
      <w:r w:rsidR="00E051EB" w:rsidRPr="000000F5">
        <w:t>surface`AS</w:t>
      </w:r>
      <w:proofErr w:type="spellEnd"/>
      <w:r w:rsidR="00E051EB" w:rsidRPr="000000F5">
        <w:t xml:space="preserve"> '</w:t>
      </w:r>
      <w:proofErr w:type="spellStart"/>
      <w:r w:rsidR="00E051EB" w:rsidRPr="000000F5">
        <w:t>densite</w:t>
      </w:r>
      <w:proofErr w:type="spellEnd"/>
      <w:r w:rsidR="00E051EB" w:rsidRPr="000000F5">
        <w:t xml:space="preserve">' FROM `commune` </w:t>
      </w:r>
      <w:proofErr w:type="spellStart"/>
      <w:r w:rsidR="00E051EB" w:rsidRPr="000000F5">
        <w:t>Order</w:t>
      </w:r>
      <w:proofErr w:type="spellEnd"/>
      <w:r w:rsidR="00E051EB" w:rsidRPr="000000F5">
        <w:t xml:space="preserve"> By '</w:t>
      </w:r>
      <w:proofErr w:type="spellStart"/>
      <w:r w:rsidR="00E051EB" w:rsidRPr="000000F5">
        <w:t>densite</w:t>
      </w:r>
      <w:proofErr w:type="spellEnd"/>
      <w:r w:rsidR="00E051EB" w:rsidRPr="000000F5">
        <w:t xml:space="preserve">' </w:t>
      </w:r>
    </w:p>
    <w:p w14:paraId="39BD055E" w14:textId="77777777" w:rsidR="000000F5" w:rsidRDefault="000000F5" w:rsidP="000000F5">
      <w:pPr>
        <w:pStyle w:val="Paragraphedeliste"/>
        <w:numPr>
          <w:ilvl w:val="0"/>
          <w:numId w:val="1"/>
        </w:numPr>
      </w:pPr>
      <w:r>
        <w:t xml:space="preserve">En utilisant une </w:t>
      </w:r>
      <w:proofErr w:type="spellStart"/>
      <w:r>
        <w:t>requete</w:t>
      </w:r>
      <w:proofErr w:type="spellEnd"/>
      <w:r>
        <w:t xml:space="preserve"> </w:t>
      </w:r>
      <w:proofErr w:type="spellStart"/>
      <w:r>
        <w:t>sql</w:t>
      </w:r>
      <w:proofErr w:type="spellEnd"/>
      <w:r>
        <w:t>, Modifier la structure de la table commune en supprimant ma colonne population_1999</w:t>
      </w:r>
    </w:p>
    <w:p w14:paraId="2383B992" w14:textId="77777777" w:rsidR="000000F5" w:rsidRDefault="00125FE2" w:rsidP="000000F5">
      <w:pPr>
        <w:pStyle w:val="Paragraphedeliste"/>
      </w:pPr>
      <w:r>
        <w:t xml:space="preserve">Exemple </w:t>
      </w:r>
      <w:r w:rsidR="000000F5">
        <w:t xml:space="preserve">ALTER TABLE client </w:t>
      </w:r>
      <w:proofErr w:type="spellStart"/>
      <w:r w:rsidR="000000F5">
        <w:t>DROP’code_postal</w:t>
      </w:r>
      <w:proofErr w:type="spellEnd"/>
      <w:r w:rsidR="000000F5">
        <w:t>’</w:t>
      </w:r>
    </w:p>
    <w:p w14:paraId="0F72E863" w14:textId="77777777" w:rsidR="000000F5" w:rsidRDefault="00125FE2" w:rsidP="00E051E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125FE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ALTER TABLE `commune` DROP`population_1999`</w:t>
      </w:r>
    </w:p>
    <w:p w14:paraId="4649E958" w14:textId="77777777" w:rsidR="000000F5" w:rsidRPr="00E051EB" w:rsidRDefault="000000F5" w:rsidP="00E051E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</w:p>
    <w:p w14:paraId="1C89A478" w14:textId="77777777" w:rsidR="00E051EB" w:rsidRDefault="007B6DFF" w:rsidP="007B6DFF">
      <w:pPr>
        <w:pStyle w:val="Paragraphedeliste"/>
        <w:numPr>
          <w:ilvl w:val="0"/>
          <w:numId w:val="1"/>
        </w:numPr>
      </w:pPr>
      <w:r>
        <w:t xml:space="preserve">Changer  le nom de l’attribut population 2010 par </w:t>
      </w:r>
      <w:proofErr w:type="spellStart"/>
      <w:r>
        <w:t>population_VF</w:t>
      </w:r>
      <w:proofErr w:type="spellEnd"/>
    </w:p>
    <w:p w14:paraId="67775EB7" w14:textId="77777777" w:rsidR="007B6DFF" w:rsidRDefault="007B6DFF" w:rsidP="007B6DFF">
      <w:pPr>
        <w:pStyle w:val="Paragraphedeliste"/>
      </w:pPr>
      <w:r>
        <w:t>ALTER</w:t>
      </w:r>
      <w:r w:rsidR="00CF6313">
        <w:t xml:space="preserve"> TABLE commune</w:t>
      </w:r>
    </w:p>
    <w:p w14:paraId="69798B7D" w14:textId="77777777" w:rsidR="00CF6313" w:rsidRPr="00171170" w:rsidRDefault="00CF6313" w:rsidP="007B6DFF">
      <w:pPr>
        <w:pStyle w:val="Paragraphedeliste"/>
      </w:pPr>
      <w:r>
        <w:t xml:space="preserve">CHANGE population_2010,population_vf </w:t>
      </w:r>
      <w:proofErr w:type="spellStart"/>
      <w:r>
        <w:t>int</w:t>
      </w:r>
      <w:proofErr w:type="spellEnd"/>
      <w:r>
        <w:t> ;</w:t>
      </w:r>
    </w:p>
    <w:sectPr w:rsidR="00CF6313" w:rsidRPr="00171170" w:rsidSect="001E5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E04A7"/>
    <w:multiLevelType w:val="hybridMultilevel"/>
    <w:tmpl w:val="9086DE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19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35C"/>
    <w:rsid w:val="000000F5"/>
    <w:rsid w:val="000C1F3E"/>
    <w:rsid w:val="00125FE2"/>
    <w:rsid w:val="00171170"/>
    <w:rsid w:val="001E55EC"/>
    <w:rsid w:val="002146A5"/>
    <w:rsid w:val="002A22E1"/>
    <w:rsid w:val="00317107"/>
    <w:rsid w:val="00424540"/>
    <w:rsid w:val="005D2472"/>
    <w:rsid w:val="006E79C0"/>
    <w:rsid w:val="007B6DFF"/>
    <w:rsid w:val="00826B8A"/>
    <w:rsid w:val="009070D9"/>
    <w:rsid w:val="009729A5"/>
    <w:rsid w:val="00BD6B07"/>
    <w:rsid w:val="00CF541D"/>
    <w:rsid w:val="00CF6313"/>
    <w:rsid w:val="00E051EB"/>
    <w:rsid w:val="00E6235C"/>
    <w:rsid w:val="00E83062"/>
    <w:rsid w:val="00E91205"/>
    <w:rsid w:val="00F73870"/>
    <w:rsid w:val="00FC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35C5"/>
  <w15:docId w15:val="{9A1B778B-B022-4359-96D4-54F477B7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6235C"/>
    <w:rPr>
      <w:strike w:val="0"/>
      <w:dstrike w:val="0"/>
      <w:color w:val="235A81"/>
      <w:u w:val="none"/>
      <w:effect w:val="none"/>
    </w:rPr>
  </w:style>
  <w:style w:type="character" w:customStyle="1" w:styleId="cm-keyword3">
    <w:name w:val="cm-keyword3"/>
    <w:basedOn w:val="Policepardfaut"/>
    <w:rsid w:val="00E6235C"/>
    <w:rPr>
      <w:color w:val="990099"/>
    </w:rPr>
  </w:style>
  <w:style w:type="character" w:customStyle="1" w:styleId="cm-variable-23">
    <w:name w:val="cm-variable-23"/>
    <w:basedOn w:val="Policepardfaut"/>
    <w:rsid w:val="00E6235C"/>
    <w:rPr>
      <w:color w:val="FF9900"/>
    </w:rPr>
  </w:style>
  <w:style w:type="paragraph" w:styleId="Paragraphedeliste">
    <w:name w:val="List Paragraph"/>
    <w:basedOn w:val="Normal"/>
    <w:uiPriority w:val="34"/>
    <w:qFormat/>
    <w:rsid w:val="00E83062"/>
    <w:pPr>
      <w:ind w:left="720"/>
      <w:contextualSpacing/>
    </w:pPr>
  </w:style>
  <w:style w:type="character" w:customStyle="1" w:styleId="cm-number3">
    <w:name w:val="cm-number3"/>
    <w:basedOn w:val="Policepardfaut"/>
    <w:rsid w:val="00CF541D"/>
    <w:rPr>
      <w:color w:val="008080"/>
    </w:rPr>
  </w:style>
  <w:style w:type="character" w:customStyle="1" w:styleId="cm-string3">
    <w:name w:val="cm-string3"/>
    <w:basedOn w:val="Policepardfaut"/>
    <w:rsid w:val="00E0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19638">
      <w:bodyDiv w:val="1"/>
      <w:marLeft w:val="3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945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470541">
      <w:bodyDiv w:val="1"/>
      <w:marLeft w:val="3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520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modules/phpmyadmin414x170223122600/url.php?url=http%3A%2F%2Fdev.mysql.com%2Fdoc%2Frefman%2F5.5%2Fen%2Fselect.html&amp;server=0&amp;token=64591a8fcdef4d4eb1891d34af04e7b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/modules/phpmyadmin414x170223122600/url.php?url=http%3A%2F%2Fdev.mysql.com%2Fdoc%2Frefman%2F5.5%2Fen%2Fselect.html&amp;server=0&amp;token=64591a8fcdef4d4eb1891d34af04e7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modules/phpmyadmin414x170223122600/url.php?url=http%3A%2F%2Fdev.mysql.com%2Fdoc%2Frefman%2F5.5%2Fen%2Fgroup-by-functions.html&amp;server=0&amp;token=64591a8fcdef4d4eb1891d34af04e7b0" TargetMode="External"/><Relationship Id="rId5" Type="http://schemas.openxmlformats.org/officeDocument/2006/relationships/hyperlink" Target="http://127.0.0.1/modules/phpmyadmin414x170223122600/url.php?url=http%3A%2F%2Fdev.mysql.com%2Fdoc%2Frefman%2F5.5%2Fen%2Fselect.html&amp;server=0&amp;token=64591a8fcdef4d4eb1891d34af04e7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mettia</dc:creator>
  <cp:lastModifiedBy>Lilia mahamdi</cp:lastModifiedBy>
  <cp:revision>16</cp:revision>
  <dcterms:created xsi:type="dcterms:W3CDTF">2023-01-04T09:17:00Z</dcterms:created>
  <dcterms:modified xsi:type="dcterms:W3CDTF">2023-01-04T19:40:00Z</dcterms:modified>
</cp:coreProperties>
</file>