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29" w:rsidRPr="001B5829" w:rsidRDefault="001B5829" w:rsidP="001B582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B5829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:rsidR="001B5829" w:rsidRPr="001B5829" w:rsidRDefault="001B5829" w:rsidP="001B582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B5829">
        <w:rPr>
          <w:rFonts w:ascii="TH SarabunPSK" w:hAnsi="TH SarabunPSK" w:cs="TH SarabunPSK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1B5829" w:rsidRDefault="001B5829" w:rsidP="001B582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829">
        <w:rPr>
          <w:rFonts w:ascii="TH SarabunPSK" w:hAnsi="TH SarabunPSK" w:cs="TH SarabunPSK"/>
          <w:sz w:val="32"/>
          <w:szCs w:val="32"/>
          <w:cs/>
        </w:rPr>
        <w:t>ปัจจุบันได้มีการนำเทคโนโลยีสารสนเทศเข้ามามีส่วนร่วมในการดำเนินงานภายในองค์กร เพื่อเพิ่มประสิทธิภาพและรวดเร็วภายในองค์กรมากยิ่งขึ้น โดยการนำเทคโนโลยีสารสนเทศเข้ามาช่วยในการดำเนินงานในแต่ละวันขององค์กรเพื่อช่วยในการแก้ปัญหาต่างๆ ในบทนี้ได้กล่าวถึงทฤษฎีและหลักการต่างๆที่นำมาใช้แก้ปัญหา โดยการนำหลักการของระบบลางานด้วยระบบอิเล็กทรอนิกส์เข้ามาช่วยในการจัดเก็บประวัติการลางานของพนักงาน ผ่านทางเว็บแอพพลิเคชั่นที่สามารถให้ผู้ใช้ที่เกี่ยวข้องเข้ามาทำรายการต่างๆได้โดยมีทฤษฎีและงานวิจัยที่เกี่ยวข้องดังนี้</w:t>
      </w:r>
    </w:p>
    <w:p w:rsidR="001B5829" w:rsidRDefault="001B5829" w:rsidP="007B3A3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0434B">
        <w:rPr>
          <w:rFonts w:ascii="TH SarabunPSK" w:hAnsi="TH SarabunPSK" w:cs="TH SarabunPSK"/>
          <w:sz w:val="32"/>
          <w:szCs w:val="32"/>
          <w:cs/>
        </w:rPr>
        <w:t xml:space="preserve">2.1 </w:t>
      </w:r>
      <w:r w:rsidR="007B3A33">
        <w:rPr>
          <w:rFonts w:ascii="TH SarabunPSK" w:hAnsi="TH SarabunPSK" w:cs="TH SarabunPSK" w:hint="cs"/>
          <w:sz w:val="32"/>
          <w:szCs w:val="32"/>
          <w:cs/>
        </w:rPr>
        <w:t>โครงสร้างผังองค์กรของบริษัทฯ</w:t>
      </w:r>
    </w:p>
    <w:p w:rsidR="007B3A33" w:rsidRDefault="007B3A33" w:rsidP="007B3A3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ระบบการลาของฝ่ายทรัพยากรบุคคล</w:t>
      </w:r>
    </w:p>
    <w:p w:rsidR="007B3A33" w:rsidRDefault="007B3A33" w:rsidP="007B3A3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การคิดคำนวณโบนัส</w:t>
      </w:r>
    </w:p>
    <w:p w:rsidR="007B3A33" w:rsidRDefault="007B3A33" w:rsidP="007B3A3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การพัฒนาเครื่องมือการทำงาน</w:t>
      </w:r>
    </w:p>
    <w:p w:rsidR="007B3A33" w:rsidRDefault="007B3A33" w:rsidP="007B3A3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 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โครงงานที่เกี่ยวข้อง</w:t>
      </w:r>
    </w:p>
    <w:p w:rsidR="007B3A33" w:rsidRPr="006214CD" w:rsidRDefault="007B3A33" w:rsidP="007B3A3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214CD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6214CD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โครงสร้างผังองค์กรของบริษัทฯ</w:t>
      </w:r>
    </w:p>
    <w:p w:rsidR="005611F2" w:rsidRPr="007B3A33" w:rsidRDefault="007B3A33" w:rsidP="005611F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3A33">
        <w:rPr>
          <w:rFonts w:ascii="TH SarabunPSK" w:hAnsi="TH SarabunPSK" w:cs="TH SarabunPSK" w:hint="cs"/>
          <w:sz w:val="32"/>
          <w:szCs w:val="32"/>
          <w:cs/>
        </w:rPr>
        <w:t>2.</w:t>
      </w:r>
      <w:r w:rsidRPr="007B3A33">
        <w:rPr>
          <w:rFonts w:ascii="TH SarabunPSK" w:hAnsi="TH SarabunPSK" w:cs="TH SarabunPSK"/>
          <w:sz w:val="32"/>
          <w:szCs w:val="32"/>
        </w:rPr>
        <w:t>1</w:t>
      </w:r>
      <w:r w:rsidRPr="007B3A33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7B3A33">
        <w:rPr>
          <w:rFonts w:ascii="TH SarabunPSK" w:hAnsi="TH SarabunPSK" w:cs="TH SarabunPSK" w:hint="cs"/>
          <w:sz w:val="32"/>
          <w:szCs w:val="32"/>
          <w:cs/>
        </w:rPr>
        <w:t>สำนักงานใหญ่</w:t>
      </w:r>
      <w:r w:rsidRPr="007B3A33">
        <w:rPr>
          <w:rFonts w:ascii="TH SarabunPSK" w:hAnsi="TH SarabunPSK" w:cs="TH SarabunPSK"/>
          <w:sz w:val="32"/>
          <w:szCs w:val="32"/>
        </w:rPr>
        <w:t xml:space="preserve"> </w:t>
      </w:r>
      <w:r w:rsidRPr="007B3A33">
        <w:rPr>
          <w:rFonts w:ascii="TH SarabunPSK" w:hAnsi="TH SarabunPSK" w:cs="TH SarabunPSK"/>
          <w:sz w:val="32"/>
          <w:szCs w:val="32"/>
          <w:cs/>
        </w:rPr>
        <w:t>เลขที่ 50 อาคารจีเอ็มเอ็ม แกรมมี่ เพลส ชั้น 17 ถนนสุขุมวิท 21 (อโศก) แขวงคลองเตยเหนือ เขตวัฒนา กรุงเทพ</w:t>
      </w:r>
      <w:r w:rsidR="00DD0984">
        <w:rPr>
          <w:rFonts w:ascii="TH SarabunPSK" w:hAnsi="TH SarabunPSK" w:cs="TH SarabunPSK" w:hint="cs"/>
          <w:sz w:val="32"/>
          <w:szCs w:val="32"/>
          <w:cs/>
        </w:rPr>
        <w:t>มหานคร</w:t>
      </w:r>
      <w:r w:rsidRPr="007B3A33">
        <w:rPr>
          <w:rFonts w:ascii="TH SarabunPSK" w:hAnsi="TH SarabunPSK" w:cs="TH SarabunPSK"/>
          <w:sz w:val="32"/>
          <w:szCs w:val="32"/>
          <w:cs/>
        </w:rPr>
        <w:t xml:space="preserve"> 10110</w:t>
      </w:r>
    </w:p>
    <w:p w:rsidR="007B3A33" w:rsidRDefault="007B3A33" w:rsidP="007B3A33">
      <w:pPr>
        <w:jc w:val="center"/>
        <w:rPr>
          <w:rFonts w:ascii="TH SarabunPSK" w:hAnsi="TH SarabunPSK" w:cs="TH SarabunPSK"/>
          <w:sz w:val="32"/>
          <w:szCs w:val="32"/>
        </w:rPr>
      </w:pPr>
      <w:r w:rsidRPr="00524CA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75D5602" wp14:editId="12B95AE7">
            <wp:extent cx="2200275" cy="2200275"/>
            <wp:effectExtent l="0" t="0" r="9525" b="9525"/>
            <wp:docPr id="1" name="Picture 1" descr="http://www.saico.co.th/images/contact/bangkok_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ico.co.th/images/contact/bangkok_offi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85" cy="22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84" w:rsidRDefault="00DD0984" w:rsidP="00DD098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  <w:sectPr w:rsidR="00DD0984" w:rsidSect="003B6A21">
          <w:headerReference w:type="first" r:id="rId9"/>
          <w:pgSz w:w="11906" w:h="16838"/>
          <w:pgMar w:top="2880" w:right="1440" w:bottom="1440" w:left="1440" w:header="706" w:footer="706" w:gutter="0"/>
          <w:pgNumType w:start="6"/>
          <w:cols w:space="708"/>
          <w:titlePg/>
          <w:docGrid w:linePitch="360"/>
        </w:sectPr>
      </w:pPr>
    </w:p>
    <w:p w:rsidR="007B3A33" w:rsidRDefault="007B3A33" w:rsidP="00DD098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2.1.2 </w:t>
      </w:r>
      <w:r w:rsidRPr="00524CA3"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โรงงานปรา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ณบุรี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0984">
        <w:rPr>
          <w:rFonts w:ascii="TH SarabunPSK" w:hAnsi="TH SarabunPSK" w:cs="TH SarabunPSK" w:hint="cs"/>
          <w:sz w:val="32"/>
          <w:szCs w:val="32"/>
          <w:cs/>
        </w:rPr>
        <w:t xml:space="preserve">เลขที่ </w:t>
      </w:r>
      <w:r w:rsidRPr="00B96976">
        <w:rPr>
          <w:rFonts w:ascii="TH SarabunPSK" w:hAnsi="TH SarabunPSK" w:cs="TH SarabunPSK"/>
          <w:sz w:val="32"/>
          <w:szCs w:val="32"/>
          <w:cs/>
        </w:rPr>
        <w:t xml:space="preserve">11/3 หมู่ 2 ถนนเพชรเกษม ตำบลเขาน้อย อำเภอปราณบุรี </w:t>
      </w:r>
      <w:r w:rsidR="00DD098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96976">
        <w:rPr>
          <w:rFonts w:ascii="TH SarabunPSK" w:hAnsi="TH SarabunPSK" w:cs="TH SarabunPSK"/>
          <w:sz w:val="32"/>
          <w:szCs w:val="32"/>
          <w:cs/>
        </w:rPr>
        <w:t>จังหวัดประจวบคีรีขันธ์ 77120</w:t>
      </w:r>
    </w:p>
    <w:p w:rsidR="005611F2" w:rsidRDefault="005611F2" w:rsidP="00DD098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D0984" w:rsidRDefault="007B3A33" w:rsidP="00DD09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DF6E1A4" wp14:editId="333B3668">
            <wp:extent cx="2324100" cy="2324100"/>
            <wp:effectExtent l="0" t="0" r="0" b="0"/>
            <wp:docPr id="2" name="Picture 2" descr="http://www.saico.co.th/images/contact/pranburi_off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aico.co.th/images/contact/pranburi_offic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993" cy="232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84" w:rsidRDefault="00DD0984" w:rsidP="00DD09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B3A33" w:rsidRDefault="00DD0984" w:rsidP="00DD098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F689A">
        <w:rPr>
          <w:rFonts w:ascii="TH SarabunPSK" w:hAnsi="TH SarabunPSK" w:cs="TH SarabunPSK"/>
          <w:sz w:val="32"/>
          <w:szCs w:val="32"/>
        </w:rPr>
        <w:t xml:space="preserve">2.1.3 </w:t>
      </w:r>
      <w:r w:rsidR="007B3A33" w:rsidRPr="00AF689A">
        <w:rPr>
          <w:rFonts w:ascii="TH SarabunPSK" w:hAnsi="TH SarabunPSK" w:cs="TH SarabunPSK" w:hint="cs"/>
          <w:sz w:val="32"/>
          <w:szCs w:val="32"/>
          <w:cs/>
        </w:rPr>
        <w:t xml:space="preserve">สำนักงานโรงงานระยอง </w:t>
      </w:r>
      <w:r w:rsidRPr="00AF689A">
        <w:rPr>
          <w:rFonts w:ascii="TH SarabunPSK" w:hAnsi="TH SarabunPSK" w:cs="TH SarabunPSK" w:hint="cs"/>
          <w:sz w:val="32"/>
          <w:szCs w:val="32"/>
          <w:cs/>
        </w:rPr>
        <w:t xml:space="preserve">เลขที่ </w:t>
      </w:r>
      <w:r w:rsidR="007B3A33" w:rsidRPr="00AF689A">
        <w:rPr>
          <w:rFonts w:ascii="TH SarabunPSK" w:hAnsi="TH SarabunPSK" w:cs="TH SarabunPSK"/>
          <w:sz w:val="32"/>
          <w:szCs w:val="32"/>
          <w:cs/>
        </w:rPr>
        <w:t>363 หมู่ 2 ถนนนิคมสาย 13 ตำบลนิคมพัฒนา อำเภอนิคม</w:t>
      </w:r>
      <w:r w:rsidRPr="00AF689A">
        <w:rPr>
          <w:rFonts w:ascii="TH SarabunPSK" w:hAnsi="TH SarabunPSK" w:cs="TH SarabunPSK"/>
          <w:sz w:val="32"/>
          <w:szCs w:val="32"/>
        </w:rPr>
        <w:t>-</w:t>
      </w:r>
      <w:r w:rsidR="007B3A33" w:rsidRPr="00AF689A">
        <w:rPr>
          <w:rFonts w:ascii="TH SarabunPSK" w:hAnsi="TH SarabunPSK" w:cs="TH SarabunPSK"/>
          <w:sz w:val="32"/>
          <w:szCs w:val="32"/>
          <w:cs/>
        </w:rPr>
        <w:t>พัฒนา จังหวัดระยอง 21180</w:t>
      </w:r>
    </w:p>
    <w:p w:rsidR="005611F2" w:rsidRPr="00AF689A" w:rsidRDefault="005611F2" w:rsidP="00DD098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B3A33" w:rsidRDefault="007B3A33" w:rsidP="007B3A3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1A307EE" wp14:editId="6673E843">
            <wp:extent cx="2314575" cy="2314575"/>
            <wp:effectExtent l="0" t="0" r="9525" b="9525"/>
            <wp:docPr id="3" name="Picture 3" descr="http://www.saico.co.th/images/contact/rayong_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ico.co.th/images/contact/rayong_offi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84" w:rsidRDefault="00DD0984" w:rsidP="007B3A3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5611F2" w:rsidRDefault="005611F2" w:rsidP="005611F2">
      <w:pPr>
        <w:rPr>
          <w:rFonts w:ascii="TH SarabunPSK" w:hAnsi="TH SarabunPSK" w:cs="TH SarabunPSK"/>
          <w:sz w:val="32"/>
          <w:szCs w:val="32"/>
        </w:rPr>
      </w:pPr>
    </w:p>
    <w:p w:rsidR="007B3A33" w:rsidRPr="00AF689A" w:rsidRDefault="00DD0984" w:rsidP="005611F2">
      <w:pPr>
        <w:ind w:firstLine="720"/>
        <w:rPr>
          <w:rFonts w:ascii="TH SarabunPSK" w:hAnsi="TH SarabunPSK" w:cs="TH SarabunPSK"/>
          <w:sz w:val="32"/>
          <w:szCs w:val="32"/>
        </w:rPr>
      </w:pPr>
      <w:r w:rsidRPr="00AF689A">
        <w:rPr>
          <w:rFonts w:ascii="TH SarabunPSK" w:hAnsi="TH SarabunPSK" w:cs="TH SarabunPSK"/>
          <w:sz w:val="32"/>
          <w:szCs w:val="32"/>
        </w:rPr>
        <w:lastRenderedPageBreak/>
        <w:t xml:space="preserve">2.1.4 </w:t>
      </w:r>
      <w:r w:rsidR="007B3A33" w:rsidRPr="00AF689A">
        <w:rPr>
          <w:rFonts w:ascii="TH SarabunPSK" w:hAnsi="TH SarabunPSK" w:cs="TH SarabunPSK" w:hint="cs"/>
          <w:sz w:val="32"/>
          <w:szCs w:val="32"/>
          <w:cs/>
        </w:rPr>
        <w:t>สาย</w:t>
      </w:r>
      <w:r w:rsidR="007B3A33" w:rsidRPr="00AF689A">
        <w:rPr>
          <w:rFonts w:ascii="TH SarabunPSK" w:hAnsi="TH SarabunPSK" w:cs="TH SarabunPSK"/>
          <w:sz w:val="32"/>
          <w:szCs w:val="32"/>
          <w:cs/>
        </w:rPr>
        <w:t>การบังคับบัญชา</w:t>
      </w:r>
    </w:p>
    <w:p w:rsidR="007B3A33" w:rsidRDefault="007B3A33" w:rsidP="007B3A3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บริษัท สยามอุต</w:t>
      </w:r>
      <w:r w:rsidR="00DD0984">
        <w:rPr>
          <w:rFonts w:ascii="TH SarabunPSK" w:hAnsi="TH SarabunPSK" w:cs="TH SarabunPSK" w:hint="cs"/>
          <w:sz w:val="32"/>
          <w:szCs w:val="32"/>
          <w:cs/>
        </w:rPr>
        <w:t>สาหกรรมเกษตรอาหาร จำกัด (มหาชน)</w:t>
      </w:r>
      <w:r>
        <w:rPr>
          <w:rFonts w:ascii="TH SarabunPSK" w:hAnsi="TH SarabunPSK" w:cs="TH SarabunPSK" w:hint="cs"/>
          <w:sz w:val="32"/>
          <w:szCs w:val="32"/>
          <w:cs/>
        </w:rPr>
        <w:t>มีการแบ่งระดับขั้นการบังคับบัญชาดังต่อไปนี้</w:t>
      </w:r>
    </w:p>
    <w:p w:rsidR="007B3A33" w:rsidRDefault="007B3A33" w:rsidP="00AF689A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 </w:t>
      </w:r>
      <w:r w:rsidRPr="0020434B">
        <w:rPr>
          <w:rFonts w:ascii="TH SarabunPSK" w:hAnsi="TH SarabunPSK" w:cs="TH SarabunPSK" w:hint="cs"/>
          <w:sz w:val="32"/>
          <w:szCs w:val="32"/>
          <w:cs/>
        </w:rPr>
        <w:t xml:space="preserve">ระดับบริหาร </w:t>
      </w:r>
      <w:r w:rsidRPr="0020434B">
        <w:rPr>
          <w:rFonts w:ascii="TH SarabunPSK" w:hAnsi="TH SarabunPSK" w:cs="TH SarabunPSK"/>
          <w:sz w:val="32"/>
          <w:szCs w:val="32"/>
        </w:rPr>
        <w:t>(</w:t>
      </w:r>
      <w:r w:rsidRPr="0020434B">
        <w:rPr>
          <w:rFonts w:ascii="TH SarabunPSK" w:hAnsi="TH SarabunPSK" w:cs="TH SarabunPSK" w:hint="cs"/>
          <w:sz w:val="32"/>
          <w:szCs w:val="32"/>
          <w:cs/>
        </w:rPr>
        <w:t>ไม่ต้อง</w:t>
      </w:r>
      <w:r w:rsidRPr="0020434B">
        <w:rPr>
          <w:rFonts w:ascii="TH SarabunPSK" w:hAnsi="TH SarabunPSK" w:cs="TH SarabunPSK"/>
          <w:sz w:val="32"/>
          <w:szCs w:val="32"/>
          <w:cs/>
        </w:rPr>
        <w:t>ลงชื่อเข้าปฏิบัติงาน</w:t>
      </w:r>
      <w:r w:rsidRPr="0020434B">
        <w:rPr>
          <w:rFonts w:ascii="TH SarabunPSK" w:hAnsi="TH SarabunPSK" w:cs="TH SarabunPSK"/>
          <w:sz w:val="32"/>
          <w:szCs w:val="32"/>
        </w:rPr>
        <w:t>)</w:t>
      </w:r>
    </w:p>
    <w:p w:rsidR="007B3A33" w:rsidRDefault="007B3A33" w:rsidP="00AF689A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20434B">
        <w:rPr>
          <w:rFonts w:ascii="TH SarabunPSK" w:hAnsi="TH SarabunPSK" w:cs="TH SarabunPSK" w:hint="cs"/>
          <w:sz w:val="32"/>
          <w:szCs w:val="32"/>
          <w:cs/>
        </w:rPr>
        <w:t xml:space="preserve">ระดับผู้จัดการ </w:t>
      </w:r>
      <w:r w:rsidRPr="0020434B">
        <w:rPr>
          <w:rFonts w:ascii="TH SarabunPSK" w:hAnsi="TH SarabunPSK" w:cs="TH SarabunPSK"/>
          <w:sz w:val="32"/>
          <w:szCs w:val="32"/>
        </w:rPr>
        <w:t>(</w:t>
      </w:r>
      <w:r w:rsidRPr="0020434B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20434B">
        <w:rPr>
          <w:rFonts w:ascii="TH SarabunPSK" w:hAnsi="TH SarabunPSK" w:cs="TH SarabunPSK"/>
          <w:sz w:val="32"/>
          <w:szCs w:val="32"/>
          <w:cs/>
        </w:rPr>
        <w:t>ลงชื่อเข้าปฏิบัติงาน</w:t>
      </w:r>
      <w:r w:rsidRPr="0020434B">
        <w:rPr>
          <w:rFonts w:ascii="TH SarabunPSK" w:hAnsi="TH SarabunPSK" w:cs="TH SarabunPSK"/>
          <w:sz w:val="32"/>
          <w:szCs w:val="32"/>
        </w:rPr>
        <w:t>)</w:t>
      </w:r>
    </w:p>
    <w:p w:rsidR="00DD0984" w:rsidRDefault="007B3A33" w:rsidP="00AF689A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  </w:t>
      </w:r>
      <w:r w:rsidRPr="0020434B">
        <w:rPr>
          <w:rFonts w:ascii="TH SarabunPSK" w:hAnsi="TH SarabunPSK" w:cs="TH SarabunPSK" w:hint="cs"/>
          <w:sz w:val="32"/>
          <w:szCs w:val="32"/>
          <w:cs/>
        </w:rPr>
        <w:t xml:space="preserve">ระดับพนักงาน </w:t>
      </w:r>
      <w:r w:rsidRPr="0020434B">
        <w:rPr>
          <w:rFonts w:ascii="TH SarabunPSK" w:hAnsi="TH SarabunPSK" w:cs="TH SarabunPSK"/>
          <w:sz w:val="32"/>
          <w:szCs w:val="32"/>
        </w:rPr>
        <w:t>(</w:t>
      </w:r>
      <w:r w:rsidRPr="0020434B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20434B">
        <w:rPr>
          <w:rFonts w:ascii="TH SarabunPSK" w:hAnsi="TH SarabunPSK" w:cs="TH SarabunPSK"/>
          <w:sz w:val="32"/>
          <w:szCs w:val="32"/>
          <w:cs/>
        </w:rPr>
        <w:t>ลงชื่อเข้าปฏิบัติงาน</w:t>
      </w:r>
      <w:r w:rsidRPr="0020434B">
        <w:rPr>
          <w:rFonts w:ascii="TH SarabunPSK" w:hAnsi="TH SarabunPSK" w:cs="TH SarabunPSK"/>
          <w:sz w:val="32"/>
          <w:szCs w:val="32"/>
        </w:rPr>
        <w:t>)</w:t>
      </w:r>
    </w:p>
    <w:p w:rsidR="007B3A33" w:rsidRPr="00AF689A" w:rsidRDefault="00DD0984" w:rsidP="00DD0984">
      <w:pPr>
        <w:ind w:firstLine="720"/>
        <w:rPr>
          <w:rFonts w:ascii="TH SarabunPSK" w:hAnsi="TH SarabunPSK" w:cs="TH SarabunPSK"/>
          <w:sz w:val="32"/>
          <w:szCs w:val="32"/>
        </w:rPr>
      </w:pPr>
      <w:r w:rsidRPr="00AF689A">
        <w:rPr>
          <w:rFonts w:ascii="TH SarabunPSK" w:hAnsi="TH SarabunPSK" w:cs="TH SarabunPSK"/>
          <w:sz w:val="32"/>
          <w:szCs w:val="32"/>
        </w:rPr>
        <w:t xml:space="preserve">2.1.5 </w:t>
      </w:r>
      <w:r w:rsidR="007B3A33" w:rsidRPr="00AF689A">
        <w:rPr>
          <w:rFonts w:ascii="TH SarabunPSK" w:hAnsi="TH SarabunPSK" w:cs="TH SarabunPSK" w:hint="cs"/>
          <w:sz w:val="32"/>
          <w:szCs w:val="32"/>
          <w:cs/>
        </w:rPr>
        <w:t>ฝ่าย</w:t>
      </w:r>
      <w:r w:rsidR="007B3A33" w:rsidRPr="00AF689A">
        <w:rPr>
          <w:rFonts w:ascii="TH SarabunPSK" w:hAnsi="TH SarabunPSK" w:cs="TH SarabunPSK"/>
          <w:sz w:val="32"/>
          <w:szCs w:val="32"/>
        </w:rPr>
        <w:t>/</w:t>
      </w:r>
      <w:r w:rsidR="007B3A33" w:rsidRPr="00AF689A">
        <w:rPr>
          <w:rFonts w:ascii="TH SarabunPSK" w:hAnsi="TH SarabunPSK" w:cs="TH SarabunPSK" w:hint="cs"/>
          <w:sz w:val="32"/>
          <w:szCs w:val="32"/>
          <w:cs/>
        </w:rPr>
        <w:t xml:space="preserve">แผนก ที่ต้องลงชื่อเข้าปฏิบัติงาน </w:t>
      </w:r>
    </w:p>
    <w:p w:rsidR="007B3A33" w:rsidRDefault="007B3A33" w:rsidP="00DD0984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ฝ่ายขายและการตลาด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15 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7B3A33" w:rsidRDefault="007B3A33" w:rsidP="00DD0984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ฝ่ายโลจิสติก</w:t>
      </w:r>
      <w:r w:rsidR="00DD0984">
        <w:rPr>
          <w:rFonts w:ascii="TH SarabunPSK" w:hAnsi="TH SarabunPSK" w:cs="TH SarabunPSK" w:hint="cs"/>
          <w:sz w:val="32"/>
          <w:szCs w:val="32"/>
          <w:cs/>
        </w:rPr>
        <w:t>ส์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20 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7B3A33" w:rsidRDefault="007B3A33" w:rsidP="00DD0984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ฝ่ายระบบข้อมูลสารสนเทศ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15 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7B3A33" w:rsidRDefault="007B3A33" w:rsidP="00DD0984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ฝ่ายบัญชีและการเงิน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15 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7B3A33" w:rsidRDefault="007B3A33" w:rsidP="00DD0984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ฝ่ายจัดซื้อและจัดหา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15 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7B3A33" w:rsidRDefault="007B3A33" w:rsidP="00DD0984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ฝ่ายพัฒนาเทคนิค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15 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7B3A33" w:rsidRDefault="007B3A33" w:rsidP="00DD0984">
      <w:pPr>
        <w:pStyle w:val="ListParagraph"/>
        <w:numPr>
          <w:ilvl w:val="0"/>
          <w:numId w:val="1"/>
        </w:numPr>
        <w:tabs>
          <w:tab w:val="left" w:pos="1440"/>
        </w:tabs>
        <w:ind w:hanging="10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ฝ่ายเลขานุการ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15 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7B3A33" w:rsidRDefault="007B3A33" w:rsidP="00DD0984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15 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6D3F13" w:rsidRDefault="00D37D69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2.1.6 </w:t>
      </w:r>
      <w:r w:rsidR="007B3A33" w:rsidRPr="00D37D69">
        <w:rPr>
          <w:rFonts w:ascii="TH SarabunPSK" w:hAnsi="TH SarabunPSK" w:cs="TH SarabunPSK" w:hint="cs"/>
          <w:sz w:val="32"/>
          <w:szCs w:val="32"/>
          <w:cs/>
        </w:rPr>
        <w:t>ข้อบังคับในการทำงานที่เกี่ยวกับการเข้าปฏิบัติงานและการจ่ายเบี้ยขยัน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ข้อบังคับนี้เรียกว่า ข้อบังคับเกี่ยวกับการทำงาน ของ บริษัท ไทยสตีลเคเบิล จำกัด (มหาชน)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ในข้อบังคับฉบับนี้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“</w:t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</w:t>
      </w:r>
      <w:r w:rsidRPr="006D3F13">
        <w:rPr>
          <w:rFonts w:ascii="TH SarabunPSK" w:hAnsi="TH SarabunPSK" w:cs="TH SarabunPSK"/>
          <w:sz w:val="32"/>
          <w:szCs w:val="32"/>
        </w:rPr>
        <w:t xml:space="preserve">” </w:t>
      </w:r>
      <w:r w:rsidRPr="006D3F13">
        <w:rPr>
          <w:rFonts w:ascii="TH SarabunPSK" w:hAnsi="TH SarabunPSK" w:cs="TH SarabunPSK"/>
          <w:sz w:val="32"/>
          <w:szCs w:val="32"/>
          <w:cs/>
        </w:rPr>
        <w:t>หมายความว่า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บริษัท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สยามอุตสาหกรรมเกษตรอาหาร </w:t>
      </w:r>
      <w:r w:rsidRPr="006D3F13">
        <w:rPr>
          <w:rFonts w:ascii="TH SarabunPSK" w:hAnsi="TH SarabunPSK" w:cs="TH SarabunPSK"/>
          <w:sz w:val="32"/>
          <w:szCs w:val="32"/>
          <w:cs/>
        </w:rPr>
        <w:t>จำกัด (มหาชน)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“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</w:t>
      </w:r>
      <w:r w:rsidRPr="006D3F13">
        <w:rPr>
          <w:rFonts w:ascii="TH SarabunPSK" w:hAnsi="TH SarabunPSK" w:cs="TH SarabunPSK"/>
          <w:sz w:val="32"/>
          <w:szCs w:val="32"/>
        </w:rPr>
        <w:t xml:space="preserve">”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หมายความว่า บุคคลซึ่งบริษัทฯ ตกลงจ้างให้เป็นพนักงานทั้ง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ประเภท ดังระบุในข้อ </w:t>
      </w:r>
      <w:r w:rsidRPr="006D3F13">
        <w:rPr>
          <w:rFonts w:ascii="TH SarabunPSK" w:hAnsi="TH SarabunPSK" w:cs="TH SarabunPSK"/>
          <w:sz w:val="32"/>
          <w:szCs w:val="32"/>
        </w:rPr>
        <w:t>3.</w:t>
      </w:r>
    </w:p>
    <w:p w:rsid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“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พนักงานระดับบริหาร</w:t>
      </w:r>
      <w:r w:rsidRPr="006D3F13">
        <w:rPr>
          <w:rFonts w:ascii="TH SarabunPSK" w:hAnsi="TH SarabunPSK" w:cs="TH SarabunPSK"/>
          <w:sz w:val="32"/>
          <w:szCs w:val="32"/>
        </w:rPr>
        <w:t xml:space="preserve">” </w:t>
      </w:r>
      <w:r w:rsidRPr="006D3F13">
        <w:rPr>
          <w:rFonts w:ascii="TH SarabunPSK" w:hAnsi="TH SarabunPSK" w:cs="TH SarabunPSK"/>
          <w:sz w:val="32"/>
          <w:szCs w:val="32"/>
          <w:cs/>
        </w:rPr>
        <w:t>หมายความว่า พนักงานผู้มีตำแหน่ง ผู้จัดการทั่วไป ผู้จัดการ ผู้ช่วยผู้จัดการ หัวหน้าส่วน หัวหน้าแผนก ซึ่งมีอำนาจแทนบริษัทฯ สำหรับกรณีตักเตือน การจ้าง การเลิกจ้าง และการให้บำเหน็จ</w:t>
      </w:r>
    </w:p>
    <w:p w:rsid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“</w:t>
      </w:r>
      <w:r w:rsidRPr="006D3F13">
        <w:rPr>
          <w:rFonts w:ascii="TH SarabunPSK" w:hAnsi="TH SarabunPSK" w:cs="TH SarabunPSK"/>
          <w:sz w:val="32"/>
          <w:szCs w:val="32"/>
          <w:cs/>
        </w:rPr>
        <w:t>วันหยุด</w:t>
      </w:r>
      <w:r w:rsidRPr="006D3F13">
        <w:rPr>
          <w:rFonts w:ascii="TH SarabunPSK" w:hAnsi="TH SarabunPSK" w:cs="TH SarabunPSK"/>
          <w:sz w:val="32"/>
          <w:szCs w:val="32"/>
        </w:rPr>
        <w:t xml:space="preserve">” </w:t>
      </w:r>
      <w:r w:rsidRPr="006D3F13">
        <w:rPr>
          <w:rFonts w:ascii="TH SarabunPSK" w:hAnsi="TH SarabunPSK" w:cs="TH SarabunPSK"/>
          <w:sz w:val="32"/>
          <w:szCs w:val="32"/>
          <w:cs/>
        </w:rPr>
        <w:t>หมายความว่า วันที่บริษัทฯ กำหนดให้พนักงานหยุดงานประจำสัปดาห์ หยุดตามประเพณี หยุดพักผ่อนประจำปี หรือวันหยุดที่บริษัทกำหนดเป็นกรณีพิเศษ</w:t>
      </w:r>
    </w:p>
    <w:p w:rsid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>“</w:t>
      </w:r>
      <w:r w:rsidRPr="006D3F13">
        <w:rPr>
          <w:rFonts w:ascii="TH SarabunPSK" w:hAnsi="TH SarabunPSK" w:cs="TH SarabunPSK"/>
          <w:sz w:val="32"/>
          <w:szCs w:val="32"/>
          <w:cs/>
        </w:rPr>
        <w:t>วันลา</w:t>
      </w:r>
      <w:r w:rsidRPr="006D3F13">
        <w:rPr>
          <w:rFonts w:ascii="TH SarabunPSK" w:hAnsi="TH SarabunPSK" w:cs="TH SarabunPSK"/>
          <w:sz w:val="32"/>
          <w:szCs w:val="32"/>
        </w:rPr>
        <w:t xml:space="preserve">” </w:t>
      </w:r>
      <w:r w:rsidRPr="006D3F13">
        <w:rPr>
          <w:rFonts w:ascii="TH SarabunPSK" w:hAnsi="TH SarabunPSK" w:cs="TH SarabunPSK"/>
          <w:sz w:val="32"/>
          <w:szCs w:val="32"/>
          <w:cs/>
        </w:rPr>
        <w:t>หมายความว่า วันที่บริษัทฯ อนุญาตให้พนักงานลาป่วย ลากิจ ลาคลอด หรือลาอื่น ๆ ตามที่ระบุไว้ในข้อบังคับนี้</w:t>
      </w:r>
    </w:p>
    <w:p w:rsidR="006D3F13" w:rsidRPr="005611F2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611F2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5611F2">
        <w:rPr>
          <w:rFonts w:ascii="TH SarabunPSK" w:hAnsi="TH SarabunPSK" w:cs="TH SarabunPSK"/>
          <w:sz w:val="32"/>
          <w:szCs w:val="32"/>
        </w:rPr>
        <w:t>1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ประเภทของพนักงาน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พนักงานของบริษัทฯ แบ่งออกเป็น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ประเภท คือ</w:t>
      </w:r>
    </w:p>
    <w:p w:rsid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พนักงานทดลองงาน หมายถึง พนักงานซึ่งบริษัทฯ รับเข้าทำงานและยังอยู่ในระยะเวลาทดลองงาน โดยบริษัทฯ แจ้งให้ทราบเป็นหนังสือว่า ให้ทดลองงานในระยะเวลาที่กำหนดไม่เกิน </w:t>
      </w:r>
      <w:r w:rsidRPr="006D3F13">
        <w:rPr>
          <w:rFonts w:ascii="TH SarabunPSK" w:hAnsi="TH SarabunPSK" w:cs="TH SarabunPSK"/>
          <w:sz w:val="32"/>
          <w:szCs w:val="32"/>
        </w:rPr>
        <w:t>119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 หมายถึง พนักงานที่บริษัทฯ ตกลงจ้างไว้เป็นการประจำ โดยผ่านระยะเวลาที่ทดลองงานกำหนดค่าจ้างเป็นรายเดือน โดยรวมค่าจ้างในวันหยุดประจำสัปดาห์และวันหยุด วันลาต่าง ๆ ที่บริษัทฯ กำหนดให้ได้รับค่าจ้าง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พนักงานสัญญาจ้าง ได้แก่ พนักงานที่บริษัทฯ ตกลงจ้างงานในโครงการเฉพาะที่มิใช่งานปกติของธุรกิจหรือการค้าของบริษัทฯ ซึ่งต้องมีระยะเวลาเริ่มต้นและสิ้นสุดของงานที่แน่นอนหรือในงานอันมีลักษณะเป็นครั้งคราวที่มีกำหนดการสิ้นสุด หรือความสำเร็จของงาน หรือในงานที่เป็นไปตามฤดูกาลและได้จ้างในช่วงเวลาของฤดูกาลนั้น ซึ่งงานนั้นจะต้องแล้วเสร็จภายในเวลาไม่เกินสองปีโดยบริษัทฯและพนักงานได้ทำสัญญาเป็นหนังสือไว้ตั้งแต่เมื่อเริ่ม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2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การว่าจ้าง และการบรรจุ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จะพิจารณารับบุคคลเข้าเป็นพนักงานของบริษัทฯ ตามคุณวุฒิ และคุณสมบัติที่กำหนดไว้ โดยจะต้องปฏิบัติตามขั้นตอน วิธีการรับสมัคร การคัดเลือกและการบรรจุตามกำหนด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ผู้ที่ประสงค์จะสมัครเข้าทำงานในบริษัทฯ จะต้องเขียนใบสมัครตามแบบที่กำหนด การสมัครจะสมบูรณ์และถูกต้อง เมื่อผู้สมัครมอบหลักฐานให้บริษัทฯ คือ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รูปถ่ายหน้าตรง ไม่สวมหมวกและแว่นตากันแดด ขนาด </w:t>
      </w:r>
      <w:r w:rsidRPr="006D3F13">
        <w:rPr>
          <w:rFonts w:ascii="TH SarabunPSK" w:hAnsi="TH SarabunPSK" w:cs="TH SarabunPSK"/>
          <w:sz w:val="32"/>
          <w:szCs w:val="32"/>
        </w:rPr>
        <w:t>2 x 1.5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นิ้ว จำนวน </w:t>
      </w:r>
      <w:r w:rsidRPr="006D3F13">
        <w:rPr>
          <w:rFonts w:ascii="TH SarabunPSK" w:hAnsi="TH SarabunPSK" w:cs="TH SarabunPSK"/>
          <w:sz w:val="32"/>
          <w:szCs w:val="32"/>
        </w:rPr>
        <w:t>2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รูป ซึ่งถ่ายมาไม่เกิน </w:t>
      </w:r>
      <w:r w:rsidRPr="006D3F13">
        <w:rPr>
          <w:rFonts w:ascii="TH SarabunPSK" w:hAnsi="TH SarabunPSK" w:cs="TH SarabunPSK"/>
          <w:sz w:val="32"/>
          <w:szCs w:val="32"/>
        </w:rPr>
        <w:t>6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เดือน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สำเนาบัตรประชาชน และสำเนาทะเบียนบ้าน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ใบรับรองแพทย์แผนปัจจุบันชั้นหนึ่งว่ามีสุขภาพแข็งแรงสมบูรณ์ ไม่เป็นโรคที่สังคมรังเกียจ และ/หรือ เป็นอุปสรรคต่อการทำงาน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(4) </w:t>
      </w:r>
      <w:r w:rsidRPr="006D3F13">
        <w:rPr>
          <w:rFonts w:ascii="TH SarabunPSK" w:hAnsi="TH SarabunPSK" w:cs="TH SarabunPSK"/>
          <w:sz w:val="32"/>
          <w:szCs w:val="32"/>
          <w:cs/>
        </w:rPr>
        <w:t>ใบแสดงผลการเอ็กซ์เรย์ปอด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(5) </w:t>
      </w:r>
      <w:r w:rsidRPr="006D3F13">
        <w:rPr>
          <w:rFonts w:ascii="TH SarabunPSK" w:hAnsi="TH SarabunPSK" w:cs="TH SarabunPSK"/>
          <w:sz w:val="32"/>
          <w:szCs w:val="32"/>
          <w:cs/>
        </w:rPr>
        <w:t>หากเป็นชาย ต้องแสดงหลักฐานการพ้นพันธะทางทหาร หรือผ่านการเรียนรักษาดินแดน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(6) </w:t>
      </w:r>
      <w:r w:rsidRPr="006D3F13">
        <w:rPr>
          <w:rFonts w:ascii="TH SarabunPSK" w:hAnsi="TH SarabunPSK" w:cs="TH SarabunPSK"/>
          <w:sz w:val="32"/>
          <w:szCs w:val="32"/>
          <w:cs/>
        </w:rPr>
        <w:t>เอกสารอื่น ๆ ที่บริษัทฯ กำหนดไว้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หากภายหลังปรากฏว่า พนักงานที่บริษัทฯ ตกลงรับเข้าทำงานขาดคุณสมบัติอย่างใดอย่างหนึ่ง ตามที่บริษัทฯ กำหนดไว้ในการรับสมัคร หรือให้หลักฐานเอกสารต่าง ๆ ข้างต้นเป็นเท็จ ให้ถือว่าพนักงานผู้นั้นขาดคุณสมบัติ และจะพ้นสภาพการเป็นพนักงานของบริษัทฯ ทันที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6.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การคัดเลือก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บริษัทฯ จะพิจารณาคัดเลือกผู้สมัครตามวิธีการที่กำหนดไว้ เช่น การสัมภาษณ์ การทดสอบ ข้อเขียน หรือการทดสอบความถนัดทางวิชาชีพ เป็นต้น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7.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การบรรจุ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ผู้สมัครที่ผ่านการคัดเลือกแล้ว บริษัทฯ จะพิจารณาจ้างเป็นพนักงานทดลองงาน ตามเงื่อนไขดังนี้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ในลักษณะหรือสภาพของงานที่ทำนั้นพนักงานต้องรับผิดชอบเกี่ยวกับการเงินหรือทรัพย์สินของบริษัทฯ ซึ่งอาจก่อให้เกิดความเสียหายแก่บริษัทฯ ได้ ผู้สมัครต้องมีบุคคลค้ำประกัน โดยจะต้องให้ผู้ค้ำประกันทำสัญญาค้ำประกันกับบริษัทฯ ภายในระยะเวลาที่กำหนด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กำหนดให้พนักงานทุกประเภทต้องทดลองงานเป็นเวลาไม่เกิน </w:t>
      </w:r>
      <w:r w:rsidRPr="006D3F13">
        <w:rPr>
          <w:rFonts w:ascii="TH SarabunPSK" w:hAnsi="TH SarabunPSK" w:cs="TH SarabunPSK"/>
          <w:sz w:val="32"/>
          <w:szCs w:val="32"/>
        </w:rPr>
        <w:t>119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นับแต่วันเริ่มงาน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จะพิจารณาบรรจุพนักงานเป็นพนักงานประจำ เมื่อได้ทดลองงานครบกำหนดเวลา ทั้งนี้บริษัทฯ จะพิจารณาถึงผลการปฏิบัติงาน ความประพฤติ ความเหมาะสม และความจำเป็นในด้านอื่นๆ เป็นหลัก ในการพิจารณาการบรรจุให้เป็นพนักงานประจำหรือไม่ ถือเป็นดุลพินิจของบริษัทฯ พนักงานทดลองงานที่ไม่ผ่านทดลองงาน บริษัทฯ จะเลิกจ้างโดยแจ้งให้พนักงานทดลองงานนั้นทราบล่วงหน้าหนึ่งงวดการจ่ายค่าจ้าง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970CC" w:rsidRDefault="006D3F13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8.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การเปลี่ยนแปลงสถานภาพ</w:t>
      </w:r>
    </w:p>
    <w:p w:rsidR="006D3F13" w:rsidRPr="006D3F13" w:rsidRDefault="006D3F13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กรณีพนักงานมีการเปลี่ยนแปลงสถานภาพใด ๆ เช่น การย้ายที่อยู่อาศัย การสมรส การหย่าร้าง การมีบุตร พนักงานต้องแจ้งเป็นหนังสือให้บริษัทฯ รับทราบภายใน </w:t>
      </w:r>
      <w:r w:rsidRPr="006D3F13">
        <w:rPr>
          <w:rFonts w:ascii="TH SarabunPSK" w:hAnsi="TH SarabunPSK" w:cs="TH SarabunPSK"/>
          <w:sz w:val="32"/>
          <w:szCs w:val="32"/>
        </w:rPr>
        <w:t>15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นับแต่วันที่มีการเปลี่ยนแปลง หากพนักงานไม่แจ้งให้ทราบ โดยไม่มีเหตุผลอันสมควรบริษัทฯ จะพิจารณาลงโทษตามระเบียบ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9.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การทำงานนอกสถานที่และการโยกย้าย</w:t>
      </w:r>
    </w:p>
    <w:p w:rsidR="005611F2" w:rsidRDefault="006D3F13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ในกรณีจำเป็น และ/หรือ เพื่อความเหมาะสม บริษัทฯ มีสิทธิที่จะพิจารณาโยกย้ายหรือสับเปลี่ยนหน้าที่ของพนักงานได้ตามที่เห็นสมควร โดยอาจให้ไปทำงานในหน้าที่อื่นใดเป็นการชั่วคราว หรือถาวร ทั้งนี้ โดยไม่มีการลดอัตราค่าจ้าง/เงินเดือนแต่อย่างใด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3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วันทำงาน เวลาทำงานปกติ และเวลาพัก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10.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วันทำงานปกติ คือวันจันทร์ ถึง วันศุกร์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11.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เวลาทำงานปกติและเวลาพักของพนักงานทุกประเภท</w:t>
      </w:r>
    </w:p>
    <w:p w:rsidR="006D3F13" w:rsidRPr="005611F2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เวลาทำงานปกติ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เวลา </w:t>
      </w:r>
      <w:r w:rsidR="005611F2">
        <w:rPr>
          <w:rFonts w:ascii="TH SarabunPSK" w:hAnsi="TH SarabunPSK" w:cs="TH SarabunPSK"/>
          <w:sz w:val="32"/>
          <w:szCs w:val="32"/>
        </w:rPr>
        <w:t>08</w:t>
      </w:r>
      <w:r w:rsidRPr="006D3F13">
        <w:rPr>
          <w:rFonts w:ascii="TH SarabunPSK" w:hAnsi="TH SarabunPSK" w:cs="TH SarabunPSK"/>
          <w:sz w:val="32"/>
          <w:szCs w:val="32"/>
        </w:rPr>
        <w:t>.00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 - </w:t>
      </w:r>
      <w:r w:rsidRPr="006D3F13">
        <w:rPr>
          <w:rFonts w:ascii="TH SarabunPSK" w:hAnsi="TH SarabunPSK" w:cs="TH SarabunPSK"/>
          <w:sz w:val="32"/>
          <w:szCs w:val="32"/>
        </w:rPr>
        <w:t>17.00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</w:t>
      </w:r>
      <w:r w:rsidR="005611F2">
        <w:rPr>
          <w:rFonts w:ascii="TH SarabunPSK" w:hAnsi="TH SarabunPSK" w:cs="TH SarabunPSK"/>
          <w:sz w:val="32"/>
          <w:szCs w:val="32"/>
        </w:rPr>
        <w:t xml:space="preserve"> 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หรือเวลา </w:t>
      </w:r>
      <w:r w:rsidR="005611F2">
        <w:rPr>
          <w:rFonts w:ascii="TH SarabunPSK" w:hAnsi="TH SarabunPSK" w:cs="TH SarabunPSK"/>
          <w:sz w:val="32"/>
          <w:szCs w:val="32"/>
        </w:rPr>
        <w:t xml:space="preserve">09.00 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น. </w:t>
      </w:r>
      <w:r w:rsidR="005611F2">
        <w:rPr>
          <w:rFonts w:ascii="TH SarabunPSK" w:hAnsi="TH SarabunPSK" w:cs="TH SarabunPSK"/>
          <w:sz w:val="32"/>
          <w:szCs w:val="32"/>
        </w:rPr>
        <w:t xml:space="preserve">– 18.00 </w:t>
      </w:r>
      <w:r w:rsidR="005611F2">
        <w:rPr>
          <w:rFonts w:ascii="TH SarabunPSK" w:hAnsi="TH SarabunPSK" w:cs="TH SarabunPSK" w:hint="cs"/>
          <w:sz w:val="32"/>
          <w:szCs w:val="32"/>
          <w:cs/>
        </w:rPr>
        <w:t>น.</w:t>
      </w:r>
    </w:p>
    <w:p w:rsidR="006D3F13" w:rsidRPr="006D3F13" w:rsidRDefault="005611F2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เวลาพัก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D3F13" w:rsidRPr="006D3F13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="006D3F13" w:rsidRPr="006D3F13">
        <w:rPr>
          <w:rFonts w:ascii="TH SarabunPSK" w:hAnsi="TH SarabunPSK" w:cs="TH SarabunPSK"/>
          <w:sz w:val="32"/>
          <w:szCs w:val="32"/>
        </w:rPr>
        <w:t>12.00</w:t>
      </w:r>
      <w:r w:rsidR="006D3F13" w:rsidRPr="006D3F13">
        <w:rPr>
          <w:rFonts w:ascii="TH SarabunPSK" w:hAnsi="TH SarabunPSK" w:cs="TH SarabunPSK"/>
          <w:sz w:val="32"/>
          <w:szCs w:val="32"/>
          <w:cs/>
        </w:rPr>
        <w:t xml:space="preserve"> น. - </w:t>
      </w:r>
      <w:r w:rsidR="006D3F13" w:rsidRPr="006D3F13">
        <w:rPr>
          <w:rFonts w:ascii="TH SarabunPSK" w:hAnsi="TH SarabunPSK" w:cs="TH SarabunPSK"/>
          <w:sz w:val="32"/>
          <w:szCs w:val="32"/>
        </w:rPr>
        <w:t>13.00</w:t>
      </w:r>
      <w:r w:rsidR="006D3F13" w:rsidRPr="006D3F13">
        <w:rPr>
          <w:rFonts w:ascii="TH SarabunPSK" w:hAnsi="TH SarabunPSK" w:cs="TH SarabunPSK"/>
          <w:sz w:val="32"/>
          <w:szCs w:val="32"/>
          <w:cs/>
        </w:rPr>
        <w:t xml:space="preserve"> น.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12.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กรณีมีเหตุฉุกเฉิน และ/หรือ มีเหตุการณ์ผิดปกติ หรือบริษัทฯ มีความจำเป็นตามลักษณะของงานและสภาพแวดล้อมหรือเพื่อความเหมาะสม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อาจเปลี่ยนแปลงกำหนด วัน เวลา ทำงานปกติและเวลาพักได้เท่าที่จำเป็น โดยจะปฏิบัติตามขั้นตอนของพระราชบัญญัติแรงงานสัมพันธ์ พ.ศ. </w:t>
      </w:r>
      <w:r w:rsidRPr="006D3F13">
        <w:rPr>
          <w:rFonts w:ascii="TH SarabunPSK" w:hAnsi="TH SarabunPSK" w:cs="TH SarabunPSK"/>
          <w:sz w:val="32"/>
          <w:szCs w:val="32"/>
        </w:rPr>
        <w:t>2518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4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วันหยุดและหลักเกณฑ์การหยุดงาน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13.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วันหยุดประจำสัปดาห์ คือ วันเสาร์ และวันอาทิตย์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14.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วันหยุดตามประเพณี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กำหนดวันหยุดตามประเพณีไว้ปีละไม่น้อยกว่า </w:t>
      </w:r>
      <w:r w:rsidRPr="006D3F13">
        <w:rPr>
          <w:rFonts w:ascii="TH SarabunPSK" w:hAnsi="TH SarabunPSK" w:cs="TH SarabunPSK"/>
          <w:sz w:val="32"/>
          <w:szCs w:val="32"/>
        </w:rPr>
        <w:t>13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โดยรวมวันแรงงานแห่งชาติด้วย (โดยได้รับค่าจ้าง) ถ้าวันหยุดตามประเพณีวันใดตรงกับวันหยุดประจำสัปดาห์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>ให้หยุดชดเชยวันหยุดตามประเพณีนั้น ในวันทำงานถัดไป ทั้งนี้บริษัทฯ จะประกาศให้พนักงานทราบล่วงหน้าภายในเดือนกันยายนของทุกปี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15.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วันหยุดพักผ่อนประจำปี (พักร้อน)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พนักงานซึ่งทำงานติดต่อกันมาแล้วครบ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แต่ไม่เกิน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มีสิทธิหยุดพักผ่อนประจำปี ได้ปีละ </w:t>
      </w:r>
      <w:r w:rsidRPr="006D3F13">
        <w:rPr>
          <w:rFonts w:ascii="TH SarabunPSK" w:hAnsi="TH SarabunPSK" w:cs="TH SarabunPSK"/>
          <w:sz w:val="32"/>
          <w:szCs w:val="32"/>
        </w:rPr>
        <w:t>6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 โดยได้รับค่าจ้าง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พนักงานซึ่งทำงานติดต่อกันมาแล้วเกิน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แต่ไม่เกิน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มีสิทธิหยุดพักผ่อนประจำปี ได้ปีละ </w:t>
      </w:r>
      <w:r w:rsidRPr="006D3F13">
        <w:rPr>
          <w:rFonts w:ascii="TH SarabunPSK" w:hAnsi="TH SarabunPSK" w:cs="TH SarabunPSK"/>
          <w:sz w:val="32"/>
          <w:szCs w:val="32"/>
        </w:rPr>
        <w:t>8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 โดยได้รับค่าจ้าง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พนักงานที่ทำงานครบ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 มีสิทธิหยุดพักผ่อนประจำปีได้ปีละ </w:t>
      </w:r>
      <w:r w:rsidRPr="006D3F13">
        <w:rPr>
          <w:rFonts w:ascii="TH SarabunPSK" w:hAnsi="TH SarabunPSK" w:cs="TH SarabunPSK"/>
          <w:sz w:val="32"/>
          <w:szCs w:val="32"/>
        </w:rPr>
        <w:t>10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 โดยได้รับค่าจ้าง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(4)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จะกำหนดวันหยุดพักผ่อนประจำปีควบคู่ไปกับวันหยุดตามประเพณีตามข้อ </w:t>
      </w:r>
      <w:r w:rsidRPr="006D3F13">
        <w:rPr>
          <w:rFonts w:ascii="TH SarabunPSK" w:hAnsi="TH SarabunPSK" w:cs="TH SarabunPSK"/>
          <w:sz w:val="32"/>
          <w:szCs w:val="32"/>
        </w:rPr>
        <w:t xml:space="preserve">14. </w:t>
      </w:r>
      <w:r w:rsidRPr="006D3F13">
        <w:rPr>
          <w:rFonts w:ascii="TH SarabunPSK" w:hAnsi="TH SarabunPSK" w:cs="TH SarabunPSK"/>
          <w:sz w:val="32"/>
          <w:szCs w:val="32"/>
          <w:cs/>
        </w:rPr>
        <w:t>โดยจะประกาศให้พนักงานทราบล่วงหน้า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(5) </w:t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จ่ายค่าจ้างให้แก่พนักงานเท่ากับค่าจ้างรายวันตามสิทธิวันหยุดพักผ่อนประจำปีที่คงเหลือ ซึ่งมีสิทธิและกำหนดตามปฏิทินวันหยุดประจำปีของบริษัทฯ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(6)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บริษัทจะพิจารณาอนุญาตให้พนักงานลาหยุดพักผ่อนประจำปีเมื่อใดก็ได้ โดยคำนึงถึงความจำเป็นของงานในขณะนั้น พนักงานที่ประสงค์จะลาพักผ่อน ต้องแจ้งให้บริษัทฯ ทราบล่วงหน้าอย่างน้อย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และได้รับอนุญาตจึงจะหยุดได้ หากไม่ได้รับการอนุญาตก่อนการหยุดงาน ถือ ว่าไม่ได้รับสิทธิวันหยุดพักผ่อนประจำปี และมีความผิดที่ไม่ปฏิบัติตามระเบียบข้อบังคับของบริษัทฯ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กรณีมีเหตุอันจำเป็น หรือไม่สามารถขออนุมัติล่วงหน้าได้ พนักงานต้องแจ้งให้ทางบริษัทฯ ทราบทันที โดยแจ้งผู้บังคัญชาต้นสังสังกัดและฝ่ายบริหารทรัพยากรบุคคลทราบ ก่อนเวลา </w:t>
      </w:r>
      <w:r w:rsidRPr="006D3F13">
        <w:rPr>
          <w:rFonts w:ascii="TH SarabunPSK" w:hAnsi="TH SarabunPSK" w:cs="TH SarabunPSK"/>
          <w:sz w:val="32"/>
          <w:szCs w:val="32"/>
        </w:rPr>
        <w:t>10.00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 สำหรับพนักงานปฏิบัติงานกะกลางวัน และก่อนเวลา </w:t>
      </w:r>
      <w:r w:rsidRPr="006D3F13">
        <w:rPr>
          <w:rFonts w:ascii="TH SarabunPSK" w:hAnsi="TH SarabunPSK" w:cs="TH SarabunPSK"/>
          <w:sz w:val="32"/>
          <w:szCs w:val="32"/>
        </w:rPr>
        <w:t>22.20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 สำหรับพนักงานปฏิบัติงานกะกลางคืน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5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การทำงานล่วงเวลา และการทำงานในวันหยุด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16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ในกรณีที่งานมีลักษณะหรือสภาพของงานต้องทำติดต่อกันไป ถ้าหยุดจะเสียหายแก่งาน หรือเป็นงานฉุกเฉิน บริษัทฯ จะให้พนักงานทำงานล่วงเวลาในวันทำงาน หรือทำงานในวันหยุด รวมถึงล่วงเวลาในวันหยุดได้เท่าที่จำเป็น โดยไม่ต้องได้รับความยินยอมจากพนักงานก่อน ในกรณีที่มิใช่งานตามวรรคหนึ่ง บริษัทฯ อาจให้พนักงานทำงานล่วงเวลาในวันทำงาน หรือทำงานในวันหยุด รวมถึงล่วงเวลาในวันหยุดได้เป็นครั้ง</w:t>
      </w: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 xml:space="preserve">คราว โดยจะต้องได้รับความยินยอมจากพนักงานก่อนเป็นแต่ละคราวไป การทำงานล่วงเวลาในวันทำงาน ทำงานในวันหยุด และล่วงเวลาในวันหยุด สำหรับงานตามวรรคสอง ต้องไม่เกินสัปดาห์ละ </w:t>
      </w:r>
      <w:r w:rsidRPr="006D3F13">
        <w:rPr>
          <w:rFonts w:ascii="TH SarabunPSK" w:hAnsi="TH SarabunPSK" w:cs="TH SarabunPSK"/>
          <w:sz w:val="32"/>
          <w:szCs w:val="32"/>
        </w:rPr>
        <w:t>36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ชั่วโมง ตามหลักเกณฑ์ดังนี้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ค่าล่วงเวลาในวันทำงานปกติ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พนักงานที่ได้รับคำสั่งและตกลงยินยอมทำงานนอกเวลาหรือเกินเวลา ทำงานปกติในวันทำงานจะได้รับเงินค่าล่วงเวลาในอัตรา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เท่าครึ่งของค่าจ้างในวันทำงานปกติตามจำนวนชั่วโมงที่ทำงานเกิน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หลักเกณฑ์การทำงานล่วงเวลา วันทำงานปกติ</w:t>
      </w:r>
    </w:p>
    <w:p w:rsidR="005611F2" w:rsidRDefault="006D3F13" w:rsidP="005611F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รายวัน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ค่าจ้าง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คูณ </w:t>
      </w:r>
      <w:r w:rsidRPr="006D3F13">
        <w:rPr>
          <w:rFonts w:ascii="TH SarabunPSK" w:hAnsi="TH SarabunPSK" w:cs="TH SarabunPSK"/>
          <w:sz w:val="32"/>
          <w:szCs w:val="32"/>
        </w:rPr>
        <w:t>1.5</w:t>
      </w:r>
    </w:p>
    <w:p w:rsidR="006D3F13" w:rsidRPr="006D3F13" w:rsidRDefault="006D3F13" w:rsidP="005611F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8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1F2" w:rsidRPr="006D3F13">
        <w:rPr>
          <w:rFonts w:ascii="TH SarabunPSK" w:hAnsi="TH SarabunPSK" w:cs="TH SarabunPSK" w:hint="cs"/>
          <w:sz w:val="32"/>
          <w:szCs w:val="32"/>
          <w:cs/>
        </w:rPr>
        <w:t>ชั่วโมงการทำงาน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 =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รายได้ค่าล่วงเวลา ต่อ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ชั่วโมงการทำงาน</w:t>
      </w:r>
    </w:p>
    <w:p w:rsidR="006D3F13" w:rsidRPr="006D3F13" w:rsidRDefault="005611F2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รายเดือน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D3F13" w:rsidRPr="006D3F13">
        <w:rPr>
          <w:rFonts w:ascii="TH SarabunPSK" w:hAnsi="TH SarabunPSK" w:cs="TH SarabunPSK"/>
          <w:sz w:val="32"/>
          <w:szCs w:val="32"/>
          <w:cs/>
        </w:rPr>
        <w:t xml:space="preserve">ค่าจ้างต่อเดือน คูณ </w:t>
      </w:r>
      <w:r w:rsidR="006D3F13" w:rsidRPr="006D3F13">
        <w:rPr>
          <w:rFonts w:ascii="TH SarabunPSK" w:hAnsi="TH SarabunPSK" w:cs="TH SarabunPSK"/>
          <w:sz w:val="32"/>
          <w:szCs w:val="32"/>
        </w:rPr>
        <w:t>1.5</w:t>
      </w:r>
    </w:p>
    <w:p w:rsidR="006D3F13" w:rsidRPr="006D3F13" w:rsidRDefault="006D3F13" w:rsidP="005611F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30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คูณ </w:t>
      </w:r>
      <w:r w:rsidR="005611F2">
        <w:rPr>
          <w:rFonts w:ascii="TH SarabunPSK" w:hAnsi="TH SarabunPSK" w:cs="TH SarabunPSK"/>
          <w:sz w:val="32"/>
          <w:szCs w:val="32"/>
        </w:rPr>
        <w:t>8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1F2">
        <w:rPr>
          <w:rFonts w:ascii="TH SarabunPSK" w:hAnsi="TH SarabunPSK" w:cs="TH SarabunPSK"/>
          <w:sz w:val="32"/>
          <w:szCs w:val="32"/>
        </w:rPr>
        <w:t>=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รายได้ค่าล่วงเวลา ต่อ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ชั่วโมงการทำงาน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ค่าล่วงเวลาในวันหยุด พนักงานที่ได้รับคำสั่งและตกลงยินยอมทำงานนอกเวลาหรือเกินเวลาทำงานปกติในวันหยุดจะได้เงินค่าล่วงเวลาในวันหยุดในอัตรา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เท่าของค่าจ้างในวันทำงานปกติตามจำนวนชั่วโมงที่ทำงานเกิน และ/หรือ จำนวนชั่วโมงที่ทำงานล่วงเวลาปกติในการทำงานในวันหยุด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หลักเกณฑ์การทำงานล่วงเวลาในวันหยุด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รายวัน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ค่าจ้าง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คูณ </w:t>
      </w:r>
      <w:r w:rsidRPr="006D3F13">
        <w:rPr>
          <w:rFonts w:ascii="TH SarabunPSK" w:hAnsi="TH SarabunPSK" w:cs="TH SarabunPSK"/>
          <w:sz w:val="32"/>
          <w:szCs w:val="32"/>
        </w:rPr>
        <w:t>3</w:t>
      </w:r>
    </w:p>
    <w:p w:rsidR="006D3F13" w:rsidRPr="006D3F13" w:rsidRDefault="006D3F13" w:rsidP="005611F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8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ชั่วโมงการทำงาน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1F2">
        <w:rPr>
          <w:rFonts w:ascii="TH SarabunPSK" w:hAnsi="TH SarabunPSK" w:cs="TH SarabunPSK"/>
          <w:sz w:val="32"/>
          <w:szCs w:val="32"/>
        </w:rPr>
        <w:t>=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รายได้ค่าล่วงเวลาในวันหยุดต่อ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ชั่วโมง</w:t>
      </w:r>
    </w:p>
    <w:p w:rsidR="006D3F13" w:rsidRPr="006D3F13" w:rsidRDefault="005611F2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รายเดือน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D3F13" w:rsidRPr="006D3F13">
        <w:rPr>
          <w:rFonts w:ascii="TH SarabunPSK" w:hAnsi="TH SarabunPSK" w:cs="TH SarabunPSK"/>
          <w:sz w:val="32"/>
          <w:szCs w:val="32"/>
          <w:cs/>
        </w:rPr>
        <w:t xml:space="preserve">ค่าจ้างต่อเดือน คูณ </w:t>
      </w:r>
      <w:r w:rsidR="006D3F13" w:rsidRPr="006D3F13">
        <w:rPr>
          <w:rFonts w:ascii="TH SarabunPSK" w:hAnsi="TH SarabunPSK" w:cs="TH SarabunPSK"/>
          <w:sz w:val="32"/>
          <w:szCs w:val="32"/>
        </w:rPr>
        <w:t>3</w:t>
      </w:r>
    </w:p>
    <w:p w:rsidR="006D3F13" w:rsidRPr="006D3F13" w:rsidRDefault="006D3F13" w:rsidP="005611F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30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คูณ </w:t>
      </w:r>
      <w:r w:rsidR="005611F2">
        <w:rPr>
          <w:rFonts w:ascii="TH SarabunPSK" w:hAnsi="TH SarabunPSK" w:cs="TH SarabunPSK"/>
          <w:sz w:val="32"/>
          <w:szCs w:val="32"/>
        </w:rPr>
        <w:t>8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1F2">
        <w:rPr>
          <w:rFonts w:ascii="TH SarabunPSK" w:hAnsi="TH SarabunPSK" w:cs="TH SarabunPSK"/>
          <w:sz w:val="32"/>
          <w:szCs w:val="32"/>
        </w:rPr>
        <w:t>=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รายได้ค่าล่วงเวลาในวันหยุดต่อ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ชั่วโมง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ค่าทำงานในวันหยุด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พนักงานประจำรายเดือน ที่ได้รับคำสั่งและตกลงยินยอมทำงานในวันหยุดจะได้รับเงินค่าทำงานในวันหยุดในอัตราเพิ่มขึ้นอีก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เท่าของค่าจ้างในวันทำงานปกติ พนักงานรายวัน ที่ได้รับคำสั่งและตกลงยินยอมทำงานในวันหยุดจะได้รับเงินค่าทำงานในวันหยุดในอัตรา </w:t>
      </w:r>
      <w:r w:rsidRPr="006D3F13">
        <w:rPr>
          <w:rFonts w:ascii="TH SarabunPSK" w:hAnsi="TH SarabunPSK" w:cs="TH SarabunPSK"/>
          <w:sz w:val="32"/>
          <w:szCs w:val="32"/>
        </w:rPr>
        <w:t>2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เท่าของค่าจ้างปกติ</w:t>
      </w:r>
    </w:p>
    <w:p w:rsidR="005970CC" w:rsidRDefault="005970CC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>หลักเกณฑ์การทำงานในวันหยุด</w:t>
      </w:r>
    </w:p>
    <w:p w:rsidR="005611F2" w:rsidRDefault="006D3F13" w:rsidP="005611F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รายวัน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ค่าจ้าง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คูณ </w:t>
      </w:r>
      <w:r w:rsidR="005611F2">
        <w:rPr>
          <w:rFonts w:ascii="TH SarabunPSK" w:hAnsi="TH SarabunPSK" w:cs="TH SarabunPSK"/>
          <w:sz w:val="32"/>
          <w:szCs w:val="32"/>
        </w:rPr>
        <w:t>2</w:t>
      </w:r>
      <w:r w:rsidR="005611F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3F13" w:rsidRPr="006D3F13" w:rsidRDefault="006D3F13" w:rsidP="005611F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=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รายได้ค่าทำงานในวันหยุด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วันการทำงาน</w:t>
      </w:r>
    </w:p>
    <w:p w:rsidR="005611F2" w:rsidRDefault="005611F2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รายเดือน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3F13" w:rsidRPr="006D3F13">
        <w:rPr>
          <w:rFonts w:ascii="TH SarabunPSK" w:hAnsi="TH SarabunPSK" w:cs="TH SarabunPSK"/>
          <w:sz w:val="32"/>
          <w:szCs w:val="32"/>
          <w:cs/>
        </w:rPr>
        <w:t xml:space="preserve">ค่าจ้างต่อเดือน คูณ </w:t>
      </w:r>
      <w:r w:rsidR="006D3F13" w:rsidRPr="006D3F13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30 =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รายได้ค่าทำงานในวันหยุด ต่อ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17.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พนักงานซึ่งมีอำนาจหน้าที่ทำการแทนบริษัทฯ สำหรับการเลิกจ้าง การให้บำเน็จ และการเลิกจ้างไม่มีสิทธิได้รับเงิน ค่าล่วงเวลาและค่าทำงานในวันหยุด ยกเว้น หัวหน้าส่วน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หัวหน้าแผนก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18.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พนักงานที่ได้รับคำสั่งไปปฏิบัติงานต่างประเทศ อันไม่สามารถกำหนดระยะเวลาทำงานปกติได้ ให้ใช้ระเบียบการจ่ายค่าเบี้ยเลี้ยงเดินทางตามที่บริษัทฯ กำหนดไว้ โดยไม่มีสิทธิได้รับค่าล่วงเวลาและการเดินทางในวันหยุดบริษัทฯ จ่ายค่าจ้างเท่ากับค่าจ้างในวันทำงานให้แก่พนักงานซึ่งไม่มีสิทธิได้รับค่าจ้างในวันหยุด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19.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ารคำนวณเงินค่าล่วงเวลาและค่าทำงานในวันหยุดให้ใช้อัตราค่าจ้างต่อชั่วโมงสำหรับพนักงานรายเดือนหรือรายวัน ตามระเบียบการจ่ายค่าล่วงเวลาที่บริษัทฯ กำหนดไว้ เพื่อประโยชน์ในการคำนวณเงิน โดยคิดค่าล่วงเวลาตามจำนวนชั่วโมงที่พนักงานได้ทำงาน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6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วันและสถานที่ที่จ่ายค่าจ้าง ค่าล่วงเวลา ค่าทำงานในวันหยุด และค่าล่วงเวลาในวันหยุด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20.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การจ่ายค่าจ้าง ค่าล่วงเวลา ค่าทำงานในวันหยุด และค่าล่วงเวลาในวันหยุด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จะจ่ายค่าจ้าง ค่าล่วงเวลา ค่าทำงานในวันหยุด และค่าล่วงเวลาในวันหยุด ทุกวันที่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และวันที่ </w:t>
      </w:r>
      <w:r w:rsidRPr="006D3F13">
        <w:rPr>
          <w:rFonts w:ascii="TH SarabunPSK" w:hAnsi="TH SarabunPSK" w:cs="TH SarabunPSK"/>
          <w:sz w:val="32"/>
          <w:szCs w:val="32"/>
        </w:rPr>
        <w:t>16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ของทุกเดือน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หากวันจ่ายค่าจ้าง ค่าล่วงเวลา ค่าทำงานในวันหยุด และค่าล่วงเวลาในวันหยุดตรงกับวันหยุดประจำสัปดาห์ หรือวันหยุดอื่นใด บริษัทฯ จะเลื่อนการจ่ายค่าจ้าง ค่าล่วงเวลา ค่าทำงานในวันหยุด และค่าล่วงเวลาในวันหยุดให้ล่วงหน้าหนึ่งวันหรือมากกว่าหนึ่งวันแล้วแต่กรณี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21.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สถานที่จ่ายค่าจ้าง ค่าล่วงเวลา ค่าทำงานในวันหยุดและค่าล่วงเวลาในวันหยุด คือ สถานที่พนักงานทำงาน หรือ จ่ายค่าจ้าง ค่าล่วงเวลา ค่าทำงานในวันหยุด และค่าล่วงเวลาในวันหยุดผ่านบัญชีธนาคารโดยความยินยอมของพนักงาน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22.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จะคำนวณภาษีเงินได้ของพนักงานทุกคน และหักไว้เป็นภาษีหัก ณ ที่จ่ายตามกฎหมาย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7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การลา และหลักเกณฑ์การลา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23.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การลาแบ่งออกได้เป็น </w:t>
      </w:r>
      <w:r w:rsidRPr="006D3F13">
        <w:rPr>
          <w:rFonts w:ascii="TH SarabunPSK" w:hAnsi="TH SarabunPSK" w:cs="TH SarabunPSK"/>
          <w:sz w:val="32"/>
          <w:szCs w:val="32"/>
        </w:rPr>
        <w:t>9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ประเภท คือ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ลาป่วย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ลากิจ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ลาเพื่อการคลอด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(4) </w:t>
      </w:r>
      <w:r w:rsidRPr="006D3F13">
        <w:rPr>
          <w:rFonts w:ascii="TH SarabunPSK" w:hAnsi="TH SarabunPSK" w:cs="TH SarabunPSK"/>
          <w:sz w:val="32"/>
          <w:szCs w:val="32"/>
          <w:cs/>
        </w:rPr>
        <w:t>ลาสมรส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(5) </w:t>
      </w:r>
      <w:r w:rsidRPr="006D3F13">
        <w:rPr>
          <w:rFonts w:ascii="TH SarabunPSK" w:hAnsi="TH SarabunPSK" w:cs="TH SarabunPSK"/>
          <w:sz w:val="32"/>
          <w:szCs w:val="32"/>
          <w:cs/>
        </w:rPr>
        <w:t>ลางานศพ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(6) </w:t>
      </w:r>
      <w:r w:rsidRPr="006D3F13">
        <w:rPr>
          <w:rFonts w:ascii="TH SarabunPSK" w:hAnsi="TH SarabunPSK" w:cs="TH SarabunPSK"/>
          <w:sz w:val="32"/>
          <w:szCs w:val="32"/>
          <w:cs/>
        </w:rPr>
        <w:t>ลาอุปสมบท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(7) </w:t>
      </w:r>
      <w:r w:rsidRPr="006D3F13">
        <w:rPr>
          <w:rFonts w:ascii="TH SarabunPSK" w:hAnsi="TH SarabunPSK" w:cs="TH SarabunPSK"/>
          <w:sz w:val="32"/>
          <w:szCs w:val="32"/>
          <w:cs/>
        </w:rPr>
        <w:t>ลาเกี่ยวกับรับราชการทหาร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(8) </w:t>
      </w:r>
      <w:r w:rsidRPr="006D3F13">
        <w:rPr>
          <w:rFonts w:ascii="TH SarabunPSK" w:hAnsi="TH SarabunPSK" w:cs="TH SarabunPSK"/>
          <w:sz w:val="32"/>
          <w:szCs w:val="32"/>
          <w:cs/>
        </w:rPr>
        <w:t>ลาเพื่อการทำหมัน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(9) </w:t>
      </w:r>
      <w:r w:rsidRPr="006D3F13">
        <w:rPr>
          <w:rFonts w:ascii="TH SarabunPSK" w:hAnsi="TH SarabunPSK" w:cs="TH SarabunPSK"/>
          <w:sz w:val="32"/>
          <w:szCs w:val="32"/>
          <w:cs/>
        </w:rPr>
        <w:t>ลาเพื่อการฝึกอบรมและพัฒนาความรู้ความสามารถ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24.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ลาป่วย สิทธิในการลาป่วยของพนักงานจะเกิดขึ้นเมื่อพนักงานเจ็บป่วยหรือบาดเจ็บจนไม่สามารถทำงานได้ โดยไม่ทราบล่วงหน้า การลาป่วยมีหลักเกณฑ์ดังนี้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พนักงานลาป่วยได้เท่าที่ป่วยจริง (โดยได้รับค่าจ้าง) ปีละไม่เกิน </w:t>
      </w:r>
      <w:r w:rsidRPr="006D3F13">
        <w:rPr>
          <w:rFonts w:ascii="TH SarabunPSK" w:hAnsi="TH SarabunPSK" w:cs="TH SarabunPSK"/>
          <w:sz w:val="32"/>
          <w:szCs w:val="32"/>
        </w:rPr>
        <w:t>30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การลาป่วยติดต่อกัน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วันทำงานขึ้นไป พนักงานต้องนำใบรับรองแพทย์จากแพทย์แผนปัจจุบันชั้นหนึ่งหรือสถานพยาบาลของทางราชการมาแสดงเป็นหลักฐาน ถ้าพนักงานไม่อาจแสดงใบรับรองดังกล่าวได้ ให้ชี้แจงแก่บริษัทฯ ได้รับทราบ โดยผู้บังคับบัญชาเป็นผู้รับรอง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ในวันแรกที่ลาป่วยให้พนักงานติดต่อ และ/หรือ แจ้งให้บริษัทฯ ทราบโดยวิธีใดวิธีหนึ่งโดยเร็วที่สุด และวันแรกที่กลับเข้าปฏิบัติงานต้องยื่นใบลากับผู้บังคับบัญชาทันทีที่กลับเข้าทำงาน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(4) </w:t>
      </w:r>
      <w:r w:rsidRPr="006D3F13">
        <w:rPr>
          <w:rFonts w:ascii="TH SarabunPSK" w:hAnsi="TH SarabunPSK" w:cs="TH SarabunPSK"/>
          <w:sz w:val="32"/>
          <w:szCs w:val="32"/>
          <w:cs/>
        </w:rPr>
        <w:t>วันที่พนักงานไม่สามารถทำงานได้เนื่องจากประสบอันตรายหรือเจ็บป่วยที่เกิดขึ้นเนื่องจากการทำงาน หรือลาเพื่อการคลอดบุตร ไม่ถือเป็นวันลาป่วย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25.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ลากิจ สิทธิในการลากิจของพนักงาน จะเกิดขึ้นเมื่อพนักงานมีภาระกิจส่วนตัวซึ่งไม่สามารถทำได้ในวันหยุด และจำเป็นต้องกระทำด้วยตนเอง การลากิจมีหลักเกณฑ์ดังนี้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พนักงานประจำอาจขอลากิจส่วนตัว เมื่อมีเหตุจำเป็นได้ไม่เกินปีละ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 โดยได้รับค่าจ้าง และอีกไม่เกิน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โดยไม่ได้รับค่าจ้าง รวมเป็น </w:t>
      </w:r>
      <w:r w:rsidRPr="006D3F13">
        <w:rPr>
          <w:rFonts w:ascii="TH SarabunPSK" w:hAnsi="TH SarabunPSK" w:cs="TH SarabunPSK"/>
          <w:sz w:val="32"/>
          <w:szCs w:val="32"/>
        </w:rPr>
        <w:t>6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ต่อปี และจะไม่นำไปพิจารณาให้มีผลกระทบต่อเบี้ยขยัน กรณีลาเพิ่มต่อจากลางานสมรสและลางานศพ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พนักงานต้องยื่นใบลาตามแบบฟอร์มที่กำหนดต่อผู้บังคับบัญชาล่วงหน้าไม่น้อยกว่า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และเมื่อได้รับอนุญาตแล้วจึงจะหยุดได้ การอนุมัติลากิจให้เป็นดุลพินิจของผู้บังคับบัญชา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26.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ลาเพื่อการคลอด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พนักงานหญิง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มีสิทธิลาเพื่อการคลอดบุตรครรภ์หนึ่งได้ไม่เกิน </w:t>
      </w:r>
      <w:r w:rsidRPr="006D3F13">
        <w:rPr>
          <w:rFonts w:ascii="TH SarabunPSK" w:hAnsi="TH SarabunPSK" w:cs="TH SarabunPSK"/>
          <w:sz w:val="32"/>
          <w:szCs w:val="32"/>
        </w:rPr>
        <w:t>90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(นับรวมวันหยุดด้วย) ทั้งนี้ไม่รวมวันลาป่วย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มีสิทธิได้รับค่าจ้างเท่ากับวันที่ลาตามอัตราที่ได้รับ แต่ไม่เกิน </w:t>
      </w:r>
      <w:r w:rsidRPr="006D3F13">
        <w:rPr>
          <w:rFonts w:ascii="TH SarabunPSK" w:hAnsi="TH SarabunPSK" w:cs="TH SarabunPSK"/>
          <w:sz w:val="32"/>
          <w:szCs w:val="32"/>
        </w:rPr>
        <w:t>45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การขอลาคลอดให้ปฏิบัติเช่นเดียวกับวิธีการลาป่วย ตามข้อ </w:t>
      </w:r>
      <w:r w:rsidRPr="006D3F13">
        <w:rPr>
          <w:rFonts w:ascii="TH SarabunPSK" w:hAnsi="TH SarabunPSK" w:cs="TH SarabunPSK"/>
          <w:sz w:val="32"/>
          <w:szCs w:val="32"/>
        </w:rPr>
        <w:t>24 (3)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(4) </w:t>
      </w:r>
      <w:r w:rsidRPr="006D3F13">
        <w:rPr>
          <w:rFonts w:ascii="TH SarabunPSK" w:hAnsi="TH SarabunPSK" w:cs="TH SarabunPSK"/>
          <w:sz w:val="32"/>
          <w:szCs w:val="32"/>
          <w:cs/>
        </w:rPr>
        <w:t>กรณีพนักงานหญิงมีครรภ์ที่มีใบรับรองแพทย์แผนปัจจุบันชั้นหนึ่งมาแสดงว่าไม่อาจทำงานในหน้าที่เดิมได้ มีสิทธิขอให้บริษัทฯ เปลี่ยนแปลงงานในหน้าที่เป็นการชั่วคราวก่อนหรือหลังการคลอดได้ และบริษัทฯ จะพิจารณาเปลี่ยนงานให้แก่พนักงานตามที่เห็นสมควร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พนักงานชาย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มีสิทธิลาเพื่อดูแลภรรยาหลังคลอดต่อครรภ์ได้ไม่เกิน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 โดยได้รับค่าจ้าง และไม่เสียสิทธิในการได้รับเบี้ยขยัน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มีสิทธิลาได้เพียง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ครั้ง ตลอดระยะเวลาที่ทำงานกับบริษัทฯ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พนักงานต้องยื่นใบลาตามแบบฟอร์มที่กำหนดต่อผู้บังคับบัญชาล่วงหน้าไม่น้อยกว่า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โดยแนบเอกสารหลักฐานจากทางโรงพยาบาลหรือสูติบัติ และเมื่อได้รับอนุมัติแล้วจึงจะหยุดได้ การอนุมัติการลาเป็นดุลยพินิจของผู้บังคับบัญชา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 xml:space="preserve">กรณีมีเหตุอันจำเป็น หรือไม่สามารถขออนุมัติล่วงหน้าได้ พนักงานต้องแจ้งให้ทางบริษัทฯ ทราบทันที โดยแจ้งผู้บังคับบัญชาต้นสังกัดและฝ่ายบริหารทรัพยากรบุคคลทราบ ก่อนเวลา </w:t>
      </w:r>
      <w:r w:rsidRPr="006D3F13">
        <w:rPr>
          <w:rFonts w:ascii="TH SarabunPSK" w:hAnsi="TH SarabunPSK" w:cs="TH SarabunPSK"/>
          <w:sz w:val="32"/>
          <w:szCs w:val="32"/>
        </w:rPr>
        <w:t>10.00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 สำหรับพนักงานปฏิบัติงานกะกลางวัน และก่อนเวลา </w:t>
      </w:r>
      <w:r w:rsidRPr="006D3F13">
        <w:rPr>
          <w:rFonts w:ascii="TH SarabunPSK" w:hAnsi="TH SarabunPSK" w:cs="TH SarabunPSK"/>
          <w:sz w:val="32"/>
          <w:szCs w:val="32"/>
        </w:rPr>
        <w:t>22.20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 สำหรับพนักงานปฏิบัติงานกะกลางคืน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เมื่อกลับมาปฏิบัติงานในวันแรกพนักงานต้องยื่นใบลาต่อผู้บังคับบัญชาเพื่อขออนุมัติ พร้อมทั้งแนบ สูติบัตรของบุตรในการประกอบการลา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27.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ลาสมรส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พนักงานที่ทำงานติดต่อกันมาแล้วครบ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มีสิทธิลาเพื่อการสมรสได้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โดยได้รับค่าจ้าง และให้ลาได้เพียงครั้งเดียว ตลอดระยะเวลาที่ทำงานกับบริษัทฯ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พนักงานอาจใช้สิทธิลากิจต่อเนื่องได้อีก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โดยไม่ได้รับค่าจ้าง และไม่เสียสิทธิในการรับเบี้ยขยัน แต่สิทธิในการลากิจนั้นต้องยังไม่เคยถูกใช้หรือสิทธิลากิจยังคงเหลืออยู่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พนักงานต้องยื่นใบลาต่อผู้บังคับบัญชาหรือผู้จัดการล่วงหน้าไม่น้อยกว่า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และได้รับอนุญาตจึงจะหยุดได้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28.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ลางานศพ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กรณี บิดา มารดา คู่สมรส บุตร หรือพี่น้องร่วมบิดามารดาเดียวกันของพนักงานเสียชีวิต ให้ลาหยุดได้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 (โดยได้รับค่าจ้าง)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พนักงานอาจใช้สิทธิลากิจต่อเนื่องได้อีก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โดยไม่ได้รับค่าจ้าง และไม่เสียสิทธิในการรับเบี้ยขยัน แต่สิทธิในการลากิจนั้นต้องยังไม่เคยถูกใช้หรือสิทธิลากิจยังคงเหลืออยู่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พนักงานต้องยื่นใบลาต่อผู้บังคับบัญชาหรือผู้จัดการทันทีที่ทราบ โดยต้องได้รับอนุญาตแล้วจึงจะหยุดงานได้ เว้นแต่พนักงานไม่สามารถยื่นใบลาล่วงหน้าได้ พนักงานต้องแจ้งให้บริษัทฯ ทราบทันที และเมื่อกลับเข้ามาปฏิบัติงานวันแรกให้พนักงานรีบยื่นใบลาพร้อมทั้งแนบเอกสารสำเนาทะเบียน และ/หรือ ใบมรณบัตรประกอบการลาแล้วแต่กรณี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29.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ลาอุปสมบท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พนักงานที่ทำงานติดต่อกันมาแล้วครบ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มีสิทธิลาเพื่ออุปสมบทได้ไม่เกิน </w:t>
      </w:r>
      <w:r w:rsidRPr="006D3F13">
        <w:rPr>
          <w:rFonts w:ascii="TH SarabunPSK" w:hAnsi="TH SarabunPSK" w:cs="TH SarabunPSK"/>
          <w:sz w:val="32"/>
          <w:szCs w:val="32"/>
        </w:rPr>
        <w:t>30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ทั้งนี้นับรวมวันหยุดด้วย โดยได้รับค่าจ้างตามการใช้สิทธิจริงแต่ไม่เกิน </w:t>
      </w:r>
      <w:r w:rsidRPr="006D3F13">
        <w:rPr>
          <w:rFonts w:ascii="TH SarabunPSK" w:hAnsi="TH SarabunPSK" w:cs="TH SarabunPSK"/>
          <w:sz w:val="32"/>
          <w:szCs w:val="32"/>
        </w:rPr>
        <w:t>15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และลาได้เพียงครั้งเดียว ตลอดระยะเวลาที่ทำงานกับบริษัทฯ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พนักงานต้องยื่นใบลาต่อผู้บังคับบัญชาล่วงหน้าไม่น้อยกว่า </w:t>
      </w:r>
      <w:r w:rsidRPr="006D3F13">
        <w:rPr>
          <w:rFonts w:ascii="TH SarabunPSK" w:hAnsi="TH SarabunPSK" w:cs="TH SarabunPSK"/>
          <w:sz w:val="32"/>
          <w:szCs w:val="32"/>
        </w:rPr>
        <w:t>7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และต้องได้รับอนุญาตแล้วจึงจะหยุดได้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พนักงานที่ลาสิกขาบทแล้ว ให้รายงานตัวต่อผู้บังคับบัญชาหรือผู้จัดการ ภายใน </w:t>
      </w:r>
      <w:r w:rsidRPr="006D3F13">
        <w:rPr>
          <w:rFonts w:ascii="TH SarabunPSK" w:hAnsi="TH SarabunPSK" w:cs="TH SarabunPSK"/>
          <w:sz w:val="32"/>
          <w:szCs w:val="32"/>
        </w:rPr>
        <w:t>7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นับแต่วันลาสิกขาบท พร้อมกับให้นำใบสุทธิที่ได้ระบุวันลาสิกขาบทหรือหลักฐานที่เชื่อถือได้มายื่นพร้อมกันด้วย หากพนักงานไม่สามารถนำหลักฐานมาแสดงได้ บริษัทฯ อาจถือว่าเป็นการละทิ้งหน้าที่และไม่รับเข้าทำงานอีกต่อไป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30.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ลาเกี่ยวกับราชการทหาร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บริษัทฯ อนุญาตให้พนักงานประจำ ลาเพื่อเข้ารับราชการทหารได้ตามเกณฑ์ 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ลาเข้ารับราชการทหารในการเรียกพลเพื่อตรวจสอบเพื่อฝึกวิชาทหาร หรือเพื่อทดลองความพรั่งพร้อม โดยพนักงานต้องนำหลักฐานของทางราชการทหารมาแสดงต่อบริษัทฯ เพื่อประกอบการลา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การลาตาม (</w:t>
      </w:r>
      <w:r w:rsidRPr="006D3F13">
        <w:rPr>
          <w:rFonts w:ascii="TH SarabunPSK" w:hAnsi="TH SarabunPSK" w:cs="TH SarabunPSK"/>
          <w:sz w:val="32"/>
          <w:szCs w:val="32"/>
        </w:rPr>
        <w:t xml:space="preserve">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จะจ่ายค่าจ้างให้เต็มตามจำนวนวันที่ลาแต่ไม่เกิน </w:t>
      </w:r>
      <w:r w:rsidRPr="006D3F13">
        <w:rPr>
          <w:rFonts w:ascii="TH SarabunPSK" w:hAnsi="TH SarabunPSK" w:cs="TH SarabunPSK"/>
          <w:sz w:val="32"/>
          <w:szCs w:val="32"/>
        </w:rPr>
        <w:t>60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วันต่อปี เว้นแต่ทางราชการจะกำหนดเป็นอย่างอื่น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เมื่อกลับจากรับราชการทหารตาม (</w:t>
      </w:r>
      <w:r w:rsidRPr="006D3F13">
        <w:rPr>
          <w:rFonts w:ascii="TH SarabunPSK" w:hAnsi="TH SarabunPSK" w:cs="TH SarabunPSK"/>
          <w:sz w:val="32"/>
          <w:szCs w:val="32"/>
        </w:rPr>
        <w:t xml:space="preserve">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แล้ว ให้พนักงานนำหลักฐานที่เกี่ยวข้องยื่นต่อบริษัทฯ ภายใน </w:t>
      </w:r>
      <w:r w:rsidRPr="006D3F13">
        <w:rPr>
          <w:rFonts w:ascii="TH SarabunPSK" w:hAnsi="TH SarabunPSK" w:cs="TH SarabunPSK"/>
          <w:sz w:val="32"/>
          <w:szCs w:val="32"/>
        </w:rPr>
        <w:t>7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นับแต่วันสิ้นสุด หากไม่สามารถนำหลักฐานมาแสดงได้ บริษัทฯ จะถือเป็นการละทิ้งหน้าที่และไม่รับเข้าทำงานอีกต่อไป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31.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ลาเพื่อการทำหมัน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พนักงานมีสิทธิลาเพื่อการทำหมัน และลาเนื่องจากการทำหมันได้ตามที่แพทย์แผนปัจจุบันชั้นหนึ่งกำหนดและต้องมีใบรับรองแพทย์มาแสดงเพื่อประกอบการลา โดยได้รับค่าจ้างตามระยะเวลาที่ลา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พนักงานต้องยื่นใบลาต่อหัวหน้าหรือผู้บังคับบัญชาทราบล่วงหน้าอย่างน้อย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และได้รับอนุญาตจึงจะหยุดงานได้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32.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การลาเพื่อการฝึกอบรมหรือพัฒนาความรู้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ให้พนักงานมีสิทธิลาเพื่อการฝึกอบรมหรือพัฒนาความรู้ความสามารถ ในกรณีที่บริษัทฯ ส่งไปฝึกอบรมดังต่อไปนี้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เพื่อประโยชน์ต่อแรงงานและสวัสดิการสังคม หรือเพิ่มทักษะความชำนาญเพื่อเพิ่มประสิทธิภาพในการทำงานของพนักงาน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การสอบวัดผลการศึกษาที่ทางราชการจัดหรืออนุญาตให้จัดขึ้น แต่ไม่รวมถึงการลาไปศึกษาต่อ ให้พนักงานยื่นใบลาล่วงหน้าไม่น้อยกว่า </w:t>
      </w:r>
      <w:r w:rsidRPr="006D3F13">
        <w:rPr>
          <w:rFonts w:ascii="TH SarabunPSK" w:hAnsi="TH SarabunPSK" w:cs="TH SarabunPSK"/>
          <w:sz w:val="32"/>
          <w:szCs w:val="32"/>
        </w:rPr>
        <w:t>7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เมื่อบริษัทฯ อนุญาตแล้ว จึงจะหยุดงานเพื่อการดังกล่าวได้และได้รับค่าจ้างตามวันที่ลา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พนักงานซึ่งเป็นเด็กอายุต่ำกว่า </w:t>
      </w:r>
      <w:r w:rsidRPr="006D3F13">
        <w:rPr>
          <w:rFonts w:ascii="TH SarabunPSK" w:hAnsi="TH SarabunPSK" w:cs="TH SarabunPSK"/>
          <w:sz w:val="32"/>
          <w:szCs w:val="32"/>
        </w:rPr>
        <w:t>18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มีสิทธิลาเพื่อเข้าประชุมสัมมนา รับการอบรม รับการฝึก หรือลาเพื่อการอื่น ซึ่งจัดโดยสถานศึกษา หรือหน่วยงานของรัฐ หรือเอกชนที่ได้รับความเห็นชอบจากอธิบดีกรมสวัสดิการและคุ้มครองแรงงาน โดยให้พนักงานซึ่งเป็นเด็กแจ้งให้บริษัทฯ ทราบล่วงหน้าถึงเหตุที่ลา พร้อมทั้งแสดงหลักฐานที่เกี่ยวข้อง ถ้ามี และให้บริษัทฯ จ่ายค่าจ้างให้แก่พนักงานซึ่งเป็นเด็กไม่เกินปีละ </w:t>
      </w:r>
      <w:r w:rsidRPr="006D3F13">
        <w:rPr>
          <w:rFonts w:ascii="TH SarabunPSK" w:hAnsi="TH SarabunPSK" w:cs="TH SarabunPSK"/>
          <w:sz w:val="32"/>
          <w:szCs w:val="32"/>
        </w:rPr>
        <w:t>30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33.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พนักงานผู้ใดหยุดงาน โดยไม่ได้รับอนุญาตให้ลาตามหมวดนี้ ให้ถือว่าเป็นการละทิ้งหน้าที่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และบริษัทฯ จะพิจารณาลงโทษทางวินัยตามควรแก่กรณีอีกโสตหนึ่งด้วย เว้นแต่จะมีเหตุอันสมควรรับฟังได้ พนักงานที่ไม่สามารถยื่นใบลาหยุดงานตามระเบียบข้อบังคับที่กำหนดไว้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เช่น การประสบอุบัติเหตุกระทันหัน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การป่วยกระทัน หันต้องพบแพทย์ การลาประเภทอื่นให้ยึดถือตามระเบียบข้อบังคับของบริษัทฯ และให้โทรศัพท์แจ้งผู้บังคับบัญชาต้นสังกัดและฝ่ายบริหารทรัพยากรบุคคลทราบ ก่อนเวลา </w:t>
      </w:r>
      <w:r w:rsidRPr="006D3F13">
        <w:rPr>
          <w:rFonts w:ascii="TH SarabunPSK" w:hAnsi="TH SarabunPSK" w:cs="TH SarabunPSK"/>
          <w:sz w:val="32"/>
          <w:szCs w:val="32"/>
        </w:rPr>
        <w:t>10.00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 หรือก่อนเวลา </w:t>
      </w:r>
      <w:r w:rsidRPr="006D3F13">
        <w:rPr>
          <w:rFonts w:ascii="TH SarabunPSK" w:hAnsi="TH SarabunPSK" w:cs="TH SarabunPSK"/>
          <w:sz w:val="32"/>
          <w:szCs w:val="32"/>
        </w:rPr>
        <w:t>22.00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 สำหรับ พนักงานกะกลางคืน เพื่อเป็นการแจ้งสาเหตุในการหยุดงาน หากไม่มีการโทรศัพท์มาแจ้งหรือเลยเวลาที่กำหนด ถือว่าขาดงานละทิ้งหน้าที่ และมีความผิดทางวินัยตามระเบียบข้อบังคับของบริษัทฯ ที่กำหนดไว้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34.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พนักงานผู้ใดเจตนา หรือกระทำการใด ๆ ที่จะใช้สิทธิลาตามหมวดนี้ เพื่อตนหรือผู้อื่นโดยมิชอบ บริษัทฯ ถือว่าพนักงานผู้นั้นจงใจฝ่าผืนระเบียบข้อบังคับของบริษัทฯ เป็นกรณีร้ายแรง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8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สวัสดิการ และการรักษาพยาบาล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35.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สวัสดิการ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บริษัทฯ จะพิจารณาจัดให้มีสวัสดิการต่าง ๆ ตามระเบียบปฏิบัติที่กำหนดไว้ เพื่อประโยชน์ของพนักงาน โดยจะประกาศให้พนักงานทราบเป็นกรณีไป 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1. </w:t>
      </w:r>
      <w:r w:rsidRPr="006D3F13">
        <w:rPr>
          <w:rFonts w:ascii="TH SarabunPSK" w:hAnsi="TH SarabunPSK" w:cs="TH SarabunPSK"/>
          <w:sz w:val="32"/>
          <w:szCs w:val="32"/>
          <w:cs/>
        </w:rPr>
        <w:t>ชุดฟอร์ม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พนักงานทดลองงาน เมื่อผ่านการทดลองงานและได้รับการบรรจุเป็นพนักงาน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บริษัทฯจะได้รับเสื้อคนละ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ตัว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พนักงานที่มีอายุงานครบ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 จะได้รับชุดฟอร์มคนละ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ตัว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2.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รองเท้า </w:t>
      </w:r>
      <w:r w:rsidRPr="006D3F13">
        <w:rPr>
          <w:rFonts w:ascii="TH SarabunPSK" w:hAnsi="TH SarabunPSK" w:cs="TH SarabunPSK"/>
          <w:sz w:val="32"/>
          <w:szCs w:val="32"/>
        </w:rPr>
        <w:t xml:space="preserve">SAFETY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จะจัดรองเท้า </w:t>
      </w:r>
      <w:r w:rsidRPr="006D3F13">
        <w:rPr>
          <w:rFonts w:ascii="TH SarabunPSK" w:hAnsi="TH SarabunPSK" w:cs="TH SarabunPSK"/>
          <w:sz w:val="32"/>
          <w:szCs w:val="32"/>
        </w:rPr>
        <w:t xml:space="preserve">SAFETY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ให้พนักงานที่ปฏิบัติงานในจุดเสี่ยงอันตราย และมีความจำเป็นต้องใส่รองเท้า </w:t>
      </w:r>
      <w:r w:rsidRPr="006D3F13">
        <w:rPr>
          <w:rFonts w:ascii="TH SarabunPSK" w:hAnsi="TH SarabunPSK" w:cs="TH SarabunPSK"/>
          <w:sz w:val="32"/>
          <w:szCs w:val="32"/>
        </w:rPr>
        <w:t xml:space="preserve">SAFETY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โดยจะพิจารณาถึงความเหมาะสมในการทำงานปีละ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คู่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3. </w:t>
      </w:r>
      <w:r w:rsidRPr="006D3F13">
        <w:rPr>
          <w:rFonts w:ascii="TH SarabunPSK" w:hAnsi="TH SarabunPSK" w:cs="TH SarabunPSK"/>
          <w:sz w:val="32"/>
          <w:szCs w:val="32"/>
          <w:cs/>
        </w:rPr>
        <w:t>เบี้ยขยัน บริษัทฯ ได้จัดเบี้ยขยันให้กับพนักงานที่ไม่มีสถิติการลา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ไม่มาทำงานสาย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ไม่ลืมสแกนบัตร</w:t>
      </w:r>
      <w:r w:rsidR="005611F2" w:rsidRPr="006D3F13">
        <w:rPr>
          <w:rFonts w:ascii="TH SarabunPSK" w:hAnsi="TH SarabunPSK" w:cs="TH SarabunPSK"/>
          <w:sz w:val="32"/>
          <w:szCs w:val="32"/>
        </w:rPr>
        <w:t>,</w:t>
      </w:r>
      <w:r w:rsidR="005611F2" w:rsidRPr="006D3F13">
        <w:rPr>
          <w:rFonts w:ascii="TH SarabunPSK" w:hAnsi="TH SarabunPSK" w:cs="TH SarabunPSK" w:hint="cs"/>
          <w:sz w:val="32"/>
          <w:szCs w:val="32"/>
          <w:cs/>
        </w:rPr>
        <w:t xml:space="preserve"> ไม่ลืมบัตรประจำตัวพนักงา</w:t>
      </w:r>
      <w:r w:rsidR="005611F2" w:rsidRPr="006D3F13">
        <w:rPr>
          <w:rFonts w:ascii="TH SarabunPSK" w:hAnsi="TH SarabunPSK" w:cs="TH SarabunPSK"/>
          <w:sz w:val="32"/>
          <w:szCs w:val="32"/>
          <w:cs/>
        </w:rPr>
        <w:t>น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(ยกเว้นอุบัติเหตุในการทำงาน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ลาสมรส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ลางานศพ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ลาอุปสมบท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ลาพักร้อน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ลาร่วมกับการแรงงานสัมพันธ์ของประเภทที่มีเอกสารประกอบการพิจารณา) การจ่ายเบี้ยขยัน แบ่งเป็นดังนี้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ขยันต่อเนื่อง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เดือน บริษัทฯ จ่ายเบี้ยขยัน </w:t>
      </w:r>
      <w:r w:rsidRPr="006D3F13">
        <w:rPr>
          <w:rFonts w:ascii="TH SarabunPSK" w:hAnsi="TH SarabunPSK" w:cs="TH SarabunPSK"/>
          <w:sz w:val="32"/>
          <w:szCs w:val="32"/>
        </w:rPr>
        <w:t>500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ขยันต่อเนื่อง </w:t>
      </w:r>
      <w:r w:rsidRPr="006D3F13">
        <w:rPr>
          <w:rFonts w:ascii="TH SarabunPSK" w:hAnsi="TH SarabunPSK" w:cs="TH SarabunPSK"/>
          <w:sz w:val="32"/>
          <w:szCs w:val="32"/>
        </w:rPr>
        <w:t>2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เดือน บริษัทฯ จ่ายเบี้ยขยัน </w:t>
      </w:r>
      <w:r w:rsidRPr="006D3F13">
        <w:rPr>
          <w:rFonts w:ascii="TH SarabunPSK" w:hAnsi="TH SarabunPSK" w:cs="TH SarabunPSK"/>
          <w:sz w:val="32"/>
          <w:szCs w:val="32"/>
        </w:rPr>
        <w:t>600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ขยันต่อเนื่อง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เดือน บริษัทฯ จ่ายเบี้ยขยัน </w:t>
      </w:r>
      <w:r w:rsidRPr="006D3F13">
        <w:rPr>
          <w:rFonts w:ascii="TH SarabunPSK" w:hAnsi="TH SarabunPSK" w:cs="TH SarabunPSK"/>
          <w:sz w:val="32"/>
          <w:szCs w:val="32"/>
        </w:rPr>
        <w:t>700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ขยันต่อเนื่อง </w:t>
      </w:r>
      <w:r w:rsidRPr="006D3F13">
        <w:rPr>
          <w:rFonts w:ascii="TH SarabunPSK" w:hAnsi="TH SarabunPSK" w:cs="TH SarabunPSK"/>
          <w:sz w:val="32"/>
          <w:szCs w:val="32"/>
        </w:rPr>
        <w:t>4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เดือน บริษัทฯ จ่ายเบี้ยขยัน </w:t>
      </w:r>
      <w:r w:rsidRPr="006D3F13">
        <w:rPr>
          <w:rFonts w:ascii="TH SarabunPSK" w:hAnsi="TH SarabunPSK" w:cs="TH SarabunPSK"/>
          <w:sz w:val="32"/>
          <w:szCs w:val="32"/>
        </w:rPr>
        <w:t>800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ขยันต่อเนื่อง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เดือน บริษัทฯ จ่ายเบี้ยขยัน </w:t>
      </w:r>
      <w:r w:rsidRPr="006D3F13">
        <w:rPr>
          <w:rFonts w:ascii="TH SarabunPSK" w:hAnsi="TH SarabunPSK" w:cs="TH SarabunPSK"/>
          <w:sz w:val="32"/>
          <w:szCs w:val="32"/>
        </w:rPr>
        <w:t>900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 หากเดือนใดผิดเงื่อนไขที่กำหนดไว้ ให้เริ่มต้นนับใหม่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ขยันต่อเนื่อง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ตั้งแต่ เดือนตุลาคม-กันยายน บริษัทฯ จะพิจารณาเงินพิเศษให้ </w:t>
      </w:r>
      <w:r w:rsidRPr="006D3F13">
        <w:rPr>
          <w:rFonts w:ascii="TH SarabunPSK" w:hAnsi="TH SarabunPSK" w:cs="TH SarabunPSK"/>
          <w:sz w:val="32"/>
          <w:szCs w:val="32"/>
        </w:rPr>
        <w:t>3,000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จะมอบบัตรกำนัลมูลค่า </w:t>
      </w:r>
      <w:r w:rsidRPr="006D3F13">
        <w:rPr>
          <w:rFonts w:ascii="TH SarabunPSK" w:hAnsi="TH SarabunPSK" w:cs="TH SarabunPSK"/>
          <w:sz w:val="32"/>
          <w:szCs w:val="32"/>
        </w:rPr>
        <w:t>1,500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 แก่พนักงานหญิงที่ตั้งครรภ์และขอใช้สิทธิลาคลอด ตามหลักเกณฑ์เบี้ยขยันข้างต้น ภายในเดือนพฤศจิกายนของทุกปี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หมายเหตุพนักงานที่มาทำงานทันเวลาแต่ลืมบันทึกเวลาทำงาน บริษัทฯ จะอนุโลมให้ลืมได้ไม่เกิน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ครั้งต่อปี โดยผู้บังคับบัญชาหรือผู้จัดการอนุมัติรับรองและนำส่งฝ่ายบริหารทรัพยากรบุคคลผ่านระบบอีเมล ก่อนเวลา </w:t>
      </w:r>
      <w:r w:rsidRPr="006D3F13">
        <w:rPr>
          <w:rFonts w:ascii="TH SarabunPSK" w:hAnsi="TH SarabunPSK" w:cs="TH SarabunPSK"/>
          <w:sz w:val="32"/>
          <w:szCs w:val="32"/>
        </w:rPr>
        <w:t>10.00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 (หากนำส่งใบแจ้งปัญหาการลืมลงเวลาเกินเวลา </w:t>
      </w:r>
      <w:r w:rsidRPr="006D3F13">
        <w:rPr>
          <w:rFonts w:ascii="TH SarabunPSK" w:hAnsi="TH SarabunPSK" w:cs="TH SarabunPSK"/>
          <w:sz w:val="32"/>
          <w:szCs w:val="32"/>
        </w:rPr>
        <w:t>10.00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น. จะถูกตัดเงินเบี้ยขยันไม่ได้รับเบี้ยขยันในเดือนนั้นและไม่ได้เงินพิเศษสิ้นปี)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4. </w:t>
      </w:r>
      <w:r w:rsidRPr="006D3F13">
        <w:rPr>
          <w:rFonts w:ascii="TH SarabunPSK" w:hAnsi="TH SarabunPSK" w:cs="TH SarabunPSK"/>
          <w:sz w:val="32"/>
          <w:szCs w:val="32"/>
          <w:cs/>
        </w:rPr>
        <w:t>ค่าครองชีพ บริษัทฯ ได้กำหนดค่าครองชีพพนักงานรายเดือน ตามเงื่อนไขดังนี้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อายุงาน </w:t>
      </w:r>
      <w:r w:rsidRPr="006D3F13">
        <w:rPr>
          <w:rFonts w:ascii="TH SarabunPSK" w:hAnsi="TH SarabunPSK" w:cs="TH SarabunPSK"/>
          <w:sz w:val="32"/>
          <w:szCs w:val="32"/>
        </w:rPr>
        <w:t>6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เดือนถึง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จ่ายค่าครองชีพ </w:t>
      </w:r>
      <w:r w:rsidRPr="006D3F13">
        <w:rPr>
          <w:rFonts w:ascii="TH SarabunPSK" w:hAnsi="TH SarabunPSK" w:cs="TH SarabunPSK"/>
          <w:sz w:val="32"/>
          <w:szCs w:val="32"/>
        </w:rPr>
        <w:t>500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 / เดือน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อายุงาน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ปีขึ้นไปถึง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จ่ายค่าครองชีพ </w:t>
      </w:r>
      <w:r w:rsidRPr="006D3F13">
        <w:rPr>
          <w:rFonts w:ascii="TH SarabunPSK" w:hAnsi="TH SarabunPSK" w:cs="TH SarabunPSK"/>
          <w:sz w:val="32"/>
          <w:szCs w:val="32"/>
        </w:rPr>
        <w:t>700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 / เดือน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อายุงาน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ปีขึ้นไปถึง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จ่ายค่าครองชีพ </w:t>
      </w:r>
      <w:r w:rsidRPr="006D3F13">
        <w:rPr>
          <w:rFonts w:ascii="TH SarabunPSK" w:hAnsi="TH SarabunPSK" w:cs="TH SarabunPSK"/>
          <w:sz w:val="32"/>
          <w:szCs w:val="32"/>
        </w:rPr>
        <w:t>800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 / เดือน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อายุงาน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ปีขึ้นไปถึง </w:t>
      </w:r>
      <w:r w:rsidRPr="006D3F13">
        <w:rPr>
          <w:rFonts w:ascii="TH SarabunPSK" w:hAnsi="TH SarabunPSK" w:cs="TH SarabunPSK"/>
          <w:sz w:val="32"/>
          <w:szCs w:val="32"/>
        </w:rPr>
        <w:t>10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จ่ายค่าครองชีพ </w:t>
      </w:r>
      <w:r w:rsidRPr="006D3F13">
        <w:rPr>
          <w:rFonts w:ascii="TH SarabunPSK" w:hAnsi="TH SarabunPSK" w:cs="TH SarabunPSK"/>
          <w:sz w:val="32"/>
          <w:szCs w:val="32"/>
        </w:rPr>
        <w:t>900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 / เดือน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อายุงาน </w:t>
      </w:r>
      <w:r w:rsidRPr="006D3F13">
        <w:rPr>
          <w:rFonts w:ascii="TH SarabunPSK" w:hAnsi="TH SarabunPSK" w:cs="TH SarabunPSK"/>
          <w:sz w:val="32"/>
          <w:szCs w:val="32"/>
        </w:rPr>
        <w:t>10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จ่ายค่าครองชีพ </w:t>
      </w:r>
      <w:r w:rsidRPr="006D3F13">
        <w:rPr>
          <w:rFonts w:ascii="TH SarabunPSK" w:hAnsi="TH SarabunPSK" w:cs="TH SarabunPSK"/>
          <w:sz w:val="32"/>
          <w:szCs w:val="32"/>
        </w:rPr>
        <w:t>1,000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 / เดือน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พนักงานที่ได้รับเงินเดือนตั้งแต่ </w:t>
      </w:r>
      <w:r w:rsidRPr="006D3F13">
        <w:rPr>
          <w:rFonts w:ascii="TH SarabunPSK" w:hAnsi="TH SarabunPSK" w:cs="TH SarabunPSK"/>
          <w:sz w:val="32"/>
          <w:szCs w:val="32"/>
        </w:rPr>
        <w:t>14,001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บาทขึ้นไปจะไม่ได้รับค่าครองชีพ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5. </w:t>
      </w:r>
      <w:r w:rsidRPr="006D3F13">
        <w:rPr>
          <w:rFonts w:ascii="TH SarabunPSK" w:hAnsi="TH SarabunPSK" w:cs="TH SarabunPSK"/>
          <w:sz w:val="32"/>
          <w:szCs w:val="32"/>
          <w:cs/>
        </w:rPr>
        <w:t>เงินค่าทำศพ บริษัทฯ จัดสวัสดิการค่าทำศพ บิดา มารดา สามี ภรรยา บุตร และพนักงานที่เสียชีวิตมีหลักเกณฑ์ดังนี้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พนักงานอายุงาน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เดือนขึ้นไปถึง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ได้รับเงินช่วยเหลือค่าทำศพ </w:t>
      </w:r>
      <w:r w:rsidRPr="006D3F13">
        <w:rPr>
          <w:rFonts w:ascii="TH SarabunPSK" w:hAnsi="TH SarabunPSK" w:cs="TH SarabunPSK"/>
          <w:sz w:val="32"/>
          <w:szCs w:val="32"/>
        </w:rPr>
        <w:t>3,000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พนักงานอายุงาน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ปีขึ้นไปถึง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ได้รับเงินช่วยเหลือค่าทำศพ </w:t>
      </w:r>
      <w:r w:rsidRPr="006D3F13">
        <w:rPr>
          <w:rFonts w:ascii="TH SarabunPSK" w:hAnsi="TH SarabunPSK" w:cs="TH SarabunPSK"/>
          <w:sz w:val="32"/>
          <w:szCs w:val="32"/>
        </w:rPr>
        <w:t>4,000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พนักงานอายุงาน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 xml:space="preserve">ได้รับเงินช่วยเหลือค่าทำศพ </w:t>
      </w:r>
      <w:r w:rsidRPr="006D3F13">
        <w:rPr>
          <w:rFonts w:ascii="TH SarabunPSK" w:hAnsi="TH SarabunPSK" w:cs="TH SarabunPSK"/>
          <w:sz w:val="32"/>
          <w:szCs w:val="32"/>
        </w:rPr>
        <w:t>5,000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**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จัดทำประกันอุบัติเหตุหมู่ให้พนักงานที่มีอายุงาน ตั้งแต่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 ในวงเงิน </w:t>
      </w:r>
      <w:r w:rsidRPr="006D3F13">
        <w:rPr>
          <w:rFonts w:ascii="TH SarabunPSK" w:hAnsi="TH SarabunPSK" w:cs="TH SarabunPSK"/>
          <w:sz w:val="32"/>
          <w:szCs w:val="32"/>
        </w:rPr>
        <w:t>200,000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6. </w:t>
      </w:r>
      <w:r w:rsidRPr="006D3F13">
        <w:rPr>
          <w:rFonts w:ascii="TH SarabunPSK" w:hAnsi="TH SarabunPSK" w:cs="TH SarabunPSK"/>
          <w:sz w:val="32"/>
          <w:szCs w:val="32"/>
          <w:cs/>
        </w:rPr>
        <w:t>กองทุนสำรองเลี้ยงชีพ บริษัทฯ จัดสวัสดิการกองทุนสำรองเลี้ยงชีพให้แก่พนักงาน โดยพนักงานที่ผ่านทดลองงานแล้วสามารถสมัครเป็นสมาชิกกองทุนสำรองเลี้ยงชีพ โดยจัดเก็บเงินสมทบกองทุนฯ 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อายุสมาชิก </w:t>
      </w:r>
      <w:r w:rsidRPr="006D3F13">
        <w:rPr>
          <w:rFonts w:ascii="TH SarabunPSK" w:hAnsi="TH SarabunPSK" w:cs="TH SarabunPSK"/>
          <w:sz w:val="32"/>
          <w:szCs w:val="32"/>
        </w:rPr>
        <w:t>1- 3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ปีจัดเก็บเงินสมทบกองทุนฯ จากพนักงาน </w:t>
      </w:r>
      <w:r w:rsidRPr="006D3F13">
        <w:rPr>
          <w:rFonts w:ascii="TH SarabunPSK" w:hAnsi="TH SarabunPSK" w:cs="TH SarabunPSK"/>
          <w:sz w:val="32"/>
          <w:szCs w:val="32"/>
        </w:rPr>
        <w:t>3%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ของรายได้ และบริษัทฯ สมทบให้อีก </w:t>
      </w:r>
      <w:r w:rsidRPr="006D3F13">
        <w:rPr>
          <w:rFonts w:ascii="TH SarabunPSK" w:hAnsi="TH SarabunPSK" w:cs="TH SarabunPSK"/>
          <w:sz w:val="32"/>
          <w:szCs w:val="32"/>
        </w:rPr>
        <w:t xml:space="preserve">3 % </w:t>
      </w:r>
      <w:r w:rsidRPr="006D3F13">
        <w:rPr>
          <w:rFonts w:ascii="TH SarabunPSK" w:hAnsi="TH SarabunPSK" w:cs="TH SarabunPSK"/>
          <w:sz w:val="32"/>
          <w:szCs w:val="32"/>
          <w:cs/>
        </w:rPr>
        <w:t>ของรายได้พนักงาน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อายุสมาชิก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ปีขึ้นไปจัดเก็บเงินสมทบกองทุนฯ จากพนักงาน </w:t>
      </w:r>
      <w:r w:rsidRPr="006D3F13">
        <w:rPr>
          <w:rFonts w:ascii="TH SarabunPSK" w:hAnsi="TH SarabunPSK" w:cs="TH SarabunPSK"/>
          <w:sz w:val="32"/>
          <w:szCs w:val="32"/>
        </w:rPr>
        <w:t>5%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ของรายได้ และบริษัทฯ สมทบให้อีก </w:t>
      </w:r>
      <w:r w:rsidRPr="006D3F13">
        <w:rPr>
          <w:rFonts w:ascii="TH SarabunPSK" w:hAnsi="TH SarabunPSK" w:cs="TH SarabunPSK"/>
          <w:sz w:val="32"/>
          <w:szCs w:val="32"/>
        </w:rPr>
        <w:t>5%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ของรายได้พนักงาน เว้นแต่พนักงานที่แจ้งความประสงค์ให้จัดเก็บเงินสมทบกองทุนฯ </w:t>
      </w:r>
      <w:r w:rsidRPr="006D3F13">
        <w:rPr>
          <w:rFonts w:ascii="TH SarabunPSK" w:hAnsi="TH SarabunPSK" w:cs="TH SarabunPSK"/>
          <w:sz w:val="32"/>
          <w:szCs w:val="32"/>
        </w:rPr>
        <w:t>3%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ต่อไป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7.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จัดเงินด้านแรงงานสัมพันธ์ให้ปีละ </w:t>
      </w:r>
      <w:r w:rsidRPr="006D3F13">
        <w:rPr>
          <w:rFonts w:ascii="TH SarabunPSK" w:hAnsi="TH SarabunPSK" w:cs="TH SarabunPSK"/>
          <w:sz w:val="32"/>
          <w:szCs w:val="32"/>
        </w:rPr>
        <w:t>100,000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บาท เพื่อจัดกิจกรรมกีฬา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ท่องเที่ยว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จัดงานเลี้ยงปีใหม่ ซึ่งรูปแบบการจัดขึ้นอยู่กับความเหมาะสมของแต่ละปี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8.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หมวก มีอายุการใช้งาน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เมื่อชำรุดสามารถขอเปลี่ยนได้ สำหรับพนักงานที่ปฏิบัติงานในหน่วยงานที่ยังต้องสวมหมวก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9. </w:t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จะจัดการอบรมเรื่องกฎหมายแรงงานและความรู้เรื่องเอดส์ให้กับพนักงาน โดยให้จัดตัวแทนของแต่ละหน่วยงานเข้ารับการอบรม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10. </w:t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จะจัดให้มีรถรับส่งพนักงาน โดยพิจารณาความเหมาะสมตามเส้นทางที่พนักงานพักอาศัย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36.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การรักษาพยาบาล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 xml:space="preserve">บริษัทฯ ได้จัดทำประกันสุขภาพให้แก่พนักงานที่มีอายุงานตั้งแต่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 โดยมีความคุ้มครองการรักษาแบบผู้ป่วยนอกและการรักษาแบบผู้ป่วยใน กำหนดให้มีการช่วยเหลือเพื่อบรรเทาความเดือดร้อน และอำนวยความสะดวกให้แก่พนักงานที่ประสบอันตรายหรือเจ็บป่วย และพนักงานทุกคนจะได้รับความคุ้มครองตามกฎหมายแรงงานด้วย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9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การฝึกอบรม และการพัฒนาบุคคล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37.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เพื่อให้พนักงานสามารถปฏิบัติหน้าที่ตามที่ได้รับมอบหมายอย่างมีประสิทธิภาพและเป็นการสนับสนุนให้พนักงานมีโอกาสได้รับความรู้เพิ่มเติม จึงกำหนดให้มีหลักเกณฑ์การฝึกอบรมและพัฒนาบุคคล 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พนักงานที่เข้าใหม่ จะได้รับการปฐมนิเทศ เพื่อให้เข้าใจถึงนโยบายและระเบียบข้อบังคับต่างๆ ของบริษัทฯ ตลอดจนได้รับการฝึกสอนและอธิบายให้ทราบถึงวิธีการทำงานตามหน้าที่ความรับผิดชอบของตน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พนักงานจะได้รับการพิจารณาให้เข้ารับการฝึกอบรม เมื่อบริษัทฯ เห็นสมควรตามความจำเป็นในการทำงาน 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(2.1) </w:t>
      </w:r>
      <w:r w:rsidRPr="006D3F13">
        <w:rPr>
          <w:rFonts w:ascii="TH SarabunPSK" w:hAnsi="TH SarabunPSK" w:cs="TH SarabunPSK"/>
          <w:sz w:val="32"/>
          <w:szCs w:val="32"/>
          <w:cs/>
        </w:rPr>
        <w:t>การฝึกอบรม ซึ่งบริษัทฯ จัดขึ้นภายใน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(2.2) </w:t>
      </w:r>
      <w:r w:rsidRPr="006D3F13">
        <w:rPr>
          <w:rFonts w:ascii="TH SarabunPSK" w:hAnsi="TH SarabunPSK" w:cs="TH SarabunPSK"/>
          <w:sz w:val="32"/>
          <w:szCs w:val="32"/>
          <w:cs/>
        </w:rPr>
        <w:t>ส่งเข้ารับการฝึกอบรมหรือสัมมนาซึ่งสถาบันการศึกษา สมาคมทางวิชาการหรือหน่วยงานของทางราชการจัดขึ้น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(2.3) </w:t>
      </w:r>
      <w:r w:rsidRPr="006D3F13">
        <w:rPr>
          <w:rFonts w:ascii="TH SarabunPSK" w:hAnsi="TH SarabunPSK" w:cs="TH SarabunPSK"/>
          <w:sz w:val="32"/>
          <w:szCs w:val="32"/>
          <w:cs/>
        </w:rPr>
        <w:t>ส่งฝึกงานหรือดูงานของสถาบัน หรือบริษัทฯ ที่ให้ความร่วมมือทางเทคนิค หรือหน่วยงานทางราชการทั้งภายในและต่างประเทศ สำหรับเงื่อนไขค่าใช้จ่ายในการฝึกอบรมและพัฒนาบุคคลให้เป็นไปตามระเบียบที่บริษัทฯ กำหนด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10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วินัย และโทษทางวินัย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38.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ระเบียบวินัยเกี่ยวกับการทำงาน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พนักงานของบริษัทฯ จะต้องปฏิบัติ 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เคารพและปฏิบัติตามระเบียบวินัย และข้อบังคับในการทำงานของบริษัทฯ โดยเคร่งครัด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เชื่อฟังและปฏิบัติตามคำสั่งของผู้บังคับบัญชา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ปฏิบัติตามขั้นตอนของกระบวนการทำงานให้ครบทุกขั้นตอน ตามหน้าที่ความรับผิดชอบที่บริษัทฯ กำหนดไว้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(4)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ไม่ใช้วาจาที่ไม่สุภาพกับเพื่อนร่วมงาน หรือบุคคลที่เข้ามาติดต่องานกับบริษัทฯ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(5) </w:t>
      </w:r>
      <w:r w:rsidRPr="006D3F13">
        <w:rPr>
          <w:rFonts w:ascii="TH SarabunPSK" w:hAnsi="TH SarabunPSK" w:cs="TH SarabunPSK"/>
          <w:sz w:val="32"/>
          <w:szCs w:val="32"/>
          <w:cs/>
        </w:rPr>
        <w:t>ปฏิบัติหน้าที่ด้วยความซื่อสัตย์ สุจริต ขยันหมั่นเพียร เสียสละ อดทนและมีความตั้งใจจริง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(6)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พนักงานทุกคนต้องแต่งกายให้สุภาพเรียบร้อย โดยสวมเครื่องแบบที่บริษัทฯ กำหนด ตั้งแต่เริ่มเข้ามาในบริษัทฯ และห้ามดัดแปลงหรือเปลี่ยนแปลงเครื่องแบบที่บริษัทฯ กำหนด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(7)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ห้ามพนักงานที่ไม่มีหน้าที่เกี่ยวข้องเข้าปฏิบัติงานแทนผู้มีหน้าที่ทำงานประจำ โดยไม่ได้รับอนุญาตจากผู้บังคับบัญชาเสียก่อน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(8)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ห้ามพนักงานนำบุคคลภายนอกเข้ามาภายในบริเวณบริษัทฯ เว้นแต่ได้รับอนุญาตจากผู้มีอำนาจหน้าที่รับผิดชอบ หากเกิดความเสียหายอันเนื่องมาจากหรือมีส่วนเกี่ยวข้องกับบุคคลภายนอกที่พนักงานนำเข้ามา พนักงานจะต้องรับผิดชอบต่อความเสียหายที่เกิดขึ้น นอกเหนือจากการถูกลงโทษทางวินัย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(9)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ไม่ละทิ้งหน้าที่ด้วยการลงชื่อทำงานล่วงเวลาทำงานในวันปกติหรือวันหยุดแล้วไม่ยอมเข้าทำงาน ยกเว้นมีเหตุอันสมควรหรือมีหลักฐานยืนยัน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(10)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ไม่ละทิ้งหน้าที่ ขาดงาน หรือหยุดงานโดยไม่มีเหตุผลอันควร หรือมาทำงานสาย กรณีที่พนักงานมาทำงานสายเกิน </w:t>
      </w:r>
      <w:r w:rsidRPr="006D3F13">
        <w:rPr>
          <w:rFonts w:ascii="TH SarabunPSK" w:hAnsi="TH SarabunPSK" w:cs="TH SarabunPSK"/>
          <w:sz w:val="32"/>
          <w:szCs w:val="32"/>
        </w:rPr>
        <w:t>30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นาทีขึ้นไป โดยไม่มีเหตุผลอันสมควร อาจจะถูกพิจารณาว่าละทิ้งหน้าที่ และถูกลงโทษด้วยการตักเตือนเป็นวาจาหรือลายลักษณ์อักษร พนักงานที่กระทำผิดซ้ำคำเตือนจะถูกลงโทษสถานหนัก ตามระเบียบข้อบังคับของบริษัทฯ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(11)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ไม่จงใจ หรือเจตนาปฏิบัติงานให้ล่าช้า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(12) </w:t>
      </w:r>
      <w:r w:rsidRPr="006D3F13">
        <w:rPr>
          <w:rFonts w:ascii="TH SarabunPSK" w:hAnsi="TH SarabunPSK" w:cs="TH SarabunPSK"/>
          <w:sz w:val="32"/>
          <w:szCs w:val="32"/>
          <w:cs/>
        </w:rPr>
        <w:t>ระมัดระวังทรัพย์สิน ผลิตภัณฑ์และชิ้นงานระหว่างผลิตของบริษัทฯ แจ้งให้ผู้บังคับบัญชาทราบ ในกรณีทำทรัพย์สิน หรืออุปกรณ์เครื่องจักร หรือชิ้นงานระหว่างการผลิต หรือผลิตภัณฑ์ของบริษัทฯ เสียหาย รวมทั้งไม่ปล่อยให้เกิดความสูญเสียแก่วัสดุหรือเครื่องมือเครื่องใช้โดยไม่สมควร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(13)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ไม่กระทำการโดยจงใจ หรือประมาทเลินเล่อ จนเป็นเหตุให้บริษัทฯ ได้รับความเสียหาย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(14)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ห้ามพนักงานบันทึกเวลาแทน หรือแก้ไขเพิ่มเติม อันทำให้ผู้อื่นได้รับหรือเสียประโยชน์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(15)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ห้ามนำเครื่องจักร อุปกรณ์ เครื่องมือ เครื่องใช้ หรือทรัพย์สินใด ๆ ของบริษัทฯ ไปใช้เพื่อประโยชน์ของตนเองหรือผู้อื่น เว้นแต่ได้รับอนุญาตจากผู้บังคับบัญชา หรือผู้มีอำนาจหน้าที่ที่เกี่ยวข้อง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(16)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ห้ามพนักงานออกนอกสถานที่ทำงานหรือหน่วยงานขณะปฏิบัติงาน โดยไม่ได้รับอนุญาตจากผู้บังคับบัญชา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(17)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พนักงานจะต้องช่วยรักษาผลประโยชน์ของบริษัทฯ ไม่แสวงหา หรือยอมรับผลประโยชน์ใด ๆ จากบุคคลอื่นหรือบุคคลใด ซึ่งติดต่อธุรกิจหรือกำลังหาทางติดต่อธุรกิจกับบริษัทฯ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(18)</w:t>
      </w:r>
      <w:r w:rsidRPr="006D3F13">
        <w:rPr>
          <w:rFonts w:ascii="TH SarabunPSK" w:hAnsi="TH SarabunPSK" w:cs="TH SarabunPSK"/>
          <w:sz w:val="32"/>
          <w:szCs w:val="32"/>
          <w:cs/>
        </w:rPr>
        <w:t>ไม่เปิดเผยข้อความหรือเอกสารใด ๆ อันเป็นเรื่องปกติ หรือความลับเกี่ยวกับกิจการ หรือการดำเนินงานของบริษัทฯ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(19)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ไม่ใช้เวลาของบริษัทฯ กระทำการใด อันเป็นการแสวงหาประโยชน์ หรือทำธุระส่วนตัว ทั้งนี้ไม่ว่าจะเป็นการกระทำที่อาจมีผลกระทบต่อผลประโยชน์ของบริษัทฯ หรือไม่ก็ตาม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(20)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พนักงานที่เข้ามาทำงานบริเวณบริษัทฯ จะต้องทำการลงบันทึกเวลาเข้า-ออก ทุกครั้ง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(21)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ไม่ปกปิดข้อเท็จจริงอันอาจเป็นเหตุให้บริษัทฯ ได้รับความเสียหาย ทำหลักฐาน หรือรายงานหรือให้ข้อความเป็นเท็จแก่บริษัทฯ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(22) </w:t>
      </w:r>
      <w:r w:rsidRPr="006D3F13">
        <w:rPr>
          <w:rFonts w:ascii="TH SarabunPSK" w:hAnsi="TH SarabunPSK" w:cs="TH SarabunPSK"/>
          <w:sz w:val="32"/>
          <w:szCs w:val="32"/>
          <w:cs/>
        </w:rPr>
        <w:t>ยินยอมให้เจ้าหน้าที่รักษาความปลอดภัยตรวจค้นในระหว่างเข้าหรือออกจากบริษัทฯ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(23)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ไม่อ่านหนังสือหรือเอกสารอื่นที่ไม่เกี่ยวกับงานของบริษัทฯ หรือกระทำการอื่นใดที่ไม่เกี่ยวกับการทำงานระหว่างเวลาทำงาน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(24)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พนักงานจะต้องติดบัตรประจำตัวพนักงานทันทีที่เข้ามาในบริเวณบริษัทฯ และติดบัตรตลอดเวลาเมื่ออยู่ในบริเวณบริษัทฯ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(25)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ห้ามพนักงานกรอกแบบฟอร์มใบลาแทนกัน หรือยื่นเอกสารใบลาแทนกันโดยที่เพื่อน หรือบุคคลที่รู้จักไม่ได้ยื่นใบลาด้วยตนเอง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(26)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พนักงานต้องปฏิบัติตามระเบียบว่าด้วยการใช้งานระบบเครือข่ายคอมพิวเตอร์ขององค์กรอย่างปลอดภัย อย่างเคร่งครัด หากไม่ปฏิบัติตามจะมีโทษตั้งแต่ตักเตือนด้วยวาจา (บันทึกเป็นหนังสือ)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="005611F2" w:rsidRPr="006D3F13">
        <w:rPr>
          <w:rFonts w:ascii="TH SarabunPSK" w:hAnsi="TH SarabunPSK" w:cs="TH SarabunPSK" w:hint="cs"/>
          <w:sz w:val="32"/>
          <w:szCs w:val="32"/>
          <w:cs/>
        </w:rPr>
        <w:t xml:space="preserve">ตักเตือนเป็นหนังสือ </w:t>
      </w:r>
      <w:r w:rsidR="005611F2" w:rsidRPr="006D3F13">
        <w:rPr>
          <w:rFonts w:ascii="TH SarabunPSK" w:hAnsi="TH SarabunPSK" w:cs="TH SarabunPSK"/>
          <w:sz w:val="32"/>
          <w:szCs w:val="32"/>
          <w:cs/>
        </w:rPr>
        <w:t>(</w:t>
      </w:r>
      <w:r w:rsidRPr="006D3F13">
        <w:rPr>
          <w:rFonts w:ascii="TH SarabunPSK" w:hAnsi="TH SarabunPSK" w:cs="TH SarabunPSK"/>
          <w:sz w:val="32"/>
          <w:szCs w:val="32"/>
          <w:cs/>
        </w:rPr>
        <w:t>ลายลักษณ์อักษร)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พักงานโดยไม่ได้รับค่าจ้างและเลิกจ้าง โดยไม่จ่ายค่าชดเชย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39.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ระเบียบวินัยเกี่ยวกับความประพฤติ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ไม่ประพฤติตนไปในทางที่อาจนำความเสื่อมเสียชื่อเสียงมาสู่บริษัทฯ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ไม่ใช้กิริยาวาจาที่ไม่สุภาพต่อผู้บังคับบัญชา เพื่อนร่วมงาน หรือผู้อื่น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ไม่กระทำ หรือสนับสนุนให้มีการทะเลาะวิวาท หรือทำร้ายร่างกายผู้บังคับบัญชา เพื่อนร่วมงาน รวมทั้งไม่ยุยง ช่วยเหลือ สนับสนุน หรือรู้เห็นเป็นใจให้พนักงานอื่นกระทำความผิด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(4)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ไม่ขีดเขียน หรือแสดงข้อความหยาบคาย ก้าวร้าว หรือดูหมิ่นบุคคลใดในบริษัทฯ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(5)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ไม่เป็นผู้กระทำ หรือสนับสนุนในการโจรกรรม หรือทำลายทรัพย์สินของบริษัทฯ หรือกระทำการอย่างใดเป็นผลให้บริษัทฯได้รับความเสียหาย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(6)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ไม่นำหรือเสพสิ่งเสพติด เช่น สุรา ของมึนเมา หรือของที่ผิดกฎหมายเข้ามาในบริษัทฯ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(7)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ไม่เล่นแชร์ ปล่อยเงินกู้ เล่นการพนันทุกชนิด หรือกระทำการอันเป็นการผิดกฎหมายในบริเวณบริษัทฯ หรือในขณะปฏิบัติหน้าที่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(8)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ไม่นอนหลับระหว่างเวลาทำงาน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(9)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ห้ามนำอาวุธทุกชนิดเข้ามาภายในบริเวณบริษัทฯ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(10)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ห้ามทำลาย ต่อเติม หรือแก้ไขข้อความในแผ่นประกาศ คำสั่ง หรือ เอกสารของบริษัทฯ โดยไม่มีอำนาจกระทำการดังกล่าว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(11)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ไม่ดำเนินการหรือกระทำการใด ๆ ในทางที่ขัดต่อกฎหมาย ความสงบเรียบร้อย หรือศีลธรรมอันดี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(12)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ห้ามใช้สถานที่บริษัทฯ จัดทำกิจกรรม หรือการประชุมใดๆ ที่ไม่เกี่ยวข้องกับงานของบริษัทฯ เว้นแต่ได้รับอนุญาตจากบริษัทฯ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(13)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ห้ามพนักงานสูบบุหรี่ในสถานที่ห้ามสูบบุหรี่ และในเขตหวงห้าม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(14)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ห้ามปิดประกาศโดยไม่ได้รับอนุญาต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(15)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ไม่ปกปิดหรือบิดเบือนข้อเท็จจริง ทำหลักฐานหรือรายงาน หรือให้ข้อความเท็จแก่บริษัทฯ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(16)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ไม่ใช้สิทธิแอบอ้างชื่อผู้ที่ไม่รู้เห็น เพื่อให้ตนเองและผู้อื่นได้รับผลประโยชน์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(17)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ไม่นำหรือเสพของมึนเมาหรือสิ่งเสพติดทุกประเภทขึ้นไปบนรถรับ-ส่งพนักงาน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(18)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ห้ามนำบุคคลอื่นที่ไม่ใช่พนักงานของบริษัทฯ ขึ้นบนรถรับ-ส่งพนักงานโดยไม่ได้รับอนุญาต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40.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กรณีต่อไปนี้ บริษัทฯ ถือว่าเป็นความผิดอย่างร้ายแรงถึงขั้นเลิกจ้างได้ โดยไม่จ่ายเงินชดเชยตามกฎหมาย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ก่อการวิวาท และทำร้ายร่างกายผู้บังคับบัญชา เพื่อนร่วมงาน หรือผู้อื่นในบริษัทฯ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รับสินบน หรือสิ่งตอบแทนอันเกี่ยวเนื่องกับหน้าที่การงานโดยมิชอบ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เสพยาเสพติดที่ผิดกฎหมายภายในบริษัทฯ หรือเสพสุรา หรือสิ่งมึนเมาในบริษัทฯ หรือในเวลาปฏิบัติงาน หรือบนรถรับ-ส่ง พนักงาน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(4) </w:t>
      </w:r>
      <w:r w:rsidRPr="006D3F13">
        <w:rPr>
          <w:rFonts w:ascii="TH SarabunPSK" w:hAnsi="TH SarabunPSK" w:cs="TH SarabunPSK"/>
          <w:sz w:val="32"/>
          <w:szCs w:val="32"/>
          <w:cs/>
        </w:rPr>
        <w:t>กระทำหรือร่วมมือโจรกรรม หรือทำลายทรัพย์สินของบริษัทฯ หรือบุคคลอื่นในบริษัทฯ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(5) </w:t>
      </w:r>
      <w:r w:rsidRPr="006D3F13">
        <w:rPr>
          <w:rFonts w:ascii="TH SarabunPSK" w:hAnsi="TH SarabunPSK" w:cs="TH SarabunPSK"/>
          <w:sz w:val="32"/>
          <w:szCs w:val="32"/>
          <w:cs/>
        </w:rPr>
        <w:t>เล่นแชร์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ปล่อยเงินกู้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หวยใต้ดิน</w:t>
      </w:r>
      <w:r w:rsidRPr="006D3F13">
        <w:rPr>
          <w:rFonts w:ascii="TH SarabunPSK" w:hAnsi="TH SarabunPSK" w:cs="TH SarabunPSK"/>
          <w:sz w:val="32"/>
          <w:szCs w:val="32"/>
        </w:rPr>
        <w:t xml:space="preserve">, </w:t>
      </w:r>
      <w:r w:rsidRPr="006D3F13">
        <w:rPr>
          <w:rFonts w:ascii="TH SarabunPSK" w:hAnsi="TH SarabunPSK" w:cs="TH SarabunPSK"/>
          <w:sz w:val="32"/>
          <w:szCs w:val="32"/>
          <w:cs/>
        </w:rPr>
        <w:t>เล่นการพนันทุกชนิดในบริเวณบริษัทฯ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(6) </w:t>
      </w:r>
      <w:r w:rsidRPr="006D3F13">
        <w:rPr>
          <w:rFonts w:ascii="TH SarabunPSK" w:hAnsi="TH SarabunPSK" w:cs="TH SarabunPSK"/>
          <w:sz w:val="32"/>
          <w:szCs w:val="32"/>
          <w:cs/>
        </w:rPr>
        <w:t>บันทึกเวลาเท็จด้วยตนเองหรือแทนผู้อื่น แก้ไขเพิ่มเติม หรือทำลายบัตรบันทึกเวลาหรือใบทำงานล่วงเวลาของผู้อื่นหรือของตนเอง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(7) </w:t>
      </w:r>
      <w:r w:rsidRPr="006D3F13">
        <w:rPr>
          <w:rFonts w:ascii="TH SarabunPSK" w:hAnsi="TH SarabunPSK" w:cs="TH SarabunPSK"/>
          <w:sz w:val="32"/>
          <w:szCs w:val="32"/>
          <w:cs/>
        </w:rPr>
        <w:t>สูบบุหรี่ในสถานที่ปฏิบัติงาน หรือสถานที่ใกล้ถังดับเพลิง หรือวัตถุไวไฟ หรือบริเวณที่มีเชื้อเพลิงทำให้เกิดไฟ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(8) </w:t>
      </w:r>
      <w:r w:rsidRPr="006D3F13">
        <w:rPr>
          <w:rFonts w:ascii="TH SarabunPSK" w:hAnsi="TH SarabunPSK" w:cs="TH SarabunPSK"/>
          <w:sz w:val="32"/>
          <w:szCs w:val="32"/>
          <w:cs/>
        </w:rPr>
        <w:t>เปิดเผยข้อความหรือเอกสารใด ๆ อันเป็นเรื่องปกปิดหรือความลับเกี่ยวกิจการ หรือการดำเนินงานของบริษัทฯ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(9) </w:t>
      </w:r>
      <w:r w:rsidRPr="006D3F13">
        <w:rPr>
          <w:rFonts w:ascii="TH SarabunPSK" w:hAnsi="TH SarabunPSK" w:cs="TH SarabunPSK"/>
          <w:sz w:val="32"/>
          <w:szCs w:val="32"/>
          <w:cs/>
        </w:rPr>
        <w:t>ปกปิดหรือบิดเบือนข้อเท็จจริง ทำหลักฐาน หรือให้ข้อความเท็จแก่บริษัทฯ อันอาจเป็นสาเหตุให้บริษัทฯ ได้รับความเสียหาย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(10)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ไม่เจ็บป่วยจริง แต่ใช้สิทธิลาป่วยเท็จ เพื่อรับผลประโยชน์อันมิชอบ หรือเพื่อสิทธิการรับค่าจ้างในวันลา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(11) </w:t>
      </w:r>
      <w:r w:rsidRPr="006D3F13">
        <w:rPr>
          <w:rFonts w:ascii="TH SarabunPSK" w:hAnsi="TH SarabunPSK" w:cs="TH SarabunPSK"/>
          <w:sz w:val="32"/>
          <w:szCs w:val="32"/>
          <w:cs/>
        </w:rPr>
        <w:t>ใช้สิ่งของหรือเอกสารของบริษัทฯ ที่มีค่าเป็นทรัพย์สิน เพื่อหาประโยชน์เข้าตนเองและพวกพ้อง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(12)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ไม่สวมใส่อุปกรณ์ป้องกันความปลอดภัยส่วนบุคคลทั้งที่มีการกำหนดให้ใส่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41.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โทษทางวินัย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พนักงานที่ไม่ปฏิบัติตามระเบียบดังกล่าวข้างต้น จะถูกพิจารณาลงโทษทางวินัยซึ่งบริษัทฯ กำหนดโทษทางวินัยไว้ </w:t>
      </w:r>
      <w:r w:rsidRPr="006D3F13">
        <w:rPr>
          <w:rFonts w:ascii="TH SarabunPSK" w:hAnsi="TH SarabunPSK" w:cs="TH SarabunPSK"/>
          <w:sz w:val="32"/>
          <w:szCs w:val="32"/>
        </w:rPr>
        <w:t>4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สถาน ตามความหนักเบาของการกระทำผิด ซึ่งอาจเป็นวิธีหนึ่งวิธีใด 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เตือนด้วยวาจา (บันทึกเป็นหนังสือ)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6D3F13">
        <w:rPr>
          <w:rFonts w:ascii="TH SarabunPSK" w:hAnsi="TH SarabunPSK" w:cs="TH SarabunPSK"/>
          <w:sz w:val="32"/>
          <w:szCs w:val="32"/>
        </w:rPr>
        <w:t xml:space="preserve">3) </w:t>
      </w:r>
      <w:r w:rsidRPr="006D3F13">
        <w:rPr>
          <w:rFonts w:ascii="TH SarabunPSK" w:hAnsi="TH SarabunPSK" w:cs="TH SarabunPSK"/>
          <w:sz w:val="32"/>
          <w:szCs w:val="32"/>
          <w:cs/>
        </w:rPr>
        <w:t>พักงาน โดยไม่ได้รับค่าจ้าง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เตือนเป็นหนังสือ (ลายลักษณ์อักษร)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6D3F13">
        <w:rPr>
          <w:rFonts w:ascii="TH SarabunPSK" w:hAnsi="TH SarabunPSK" w:cs="TH SarabunPSK"/>
          <w:sz w:val="32"/>
          <w:szCs w:val="32"/>
        </w:rPr>
        <w:t xml:space="preserve">4) </w:t>
      </w:r>
      <w:r w:rsidRPr="006D3F13">
        <w:rPr>
          <w:rFonts w:ascii="TH SarabunPSK" w:hAnsi="TH SarabunPSK" w:cs="TH SarabunPSK"/>
          <w:sz w:val="32"/>
          <w:szCs w:val="32"/>
          <w:cs/>
        </w:rPr>
        <w:t>เลิกจ้าง โดยไม่จ่ายค่าชดเชย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42.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เตือนด้วยวาจา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>พนักงานที่กระทำผิดทางวินัยอันไม่ใช่ความผิดร้ายแรง และยังไม่ก่อให้เกิดความเสียหายต่อผู้ใดเป็นครั้งแรกและสำนึกในความผิด บริษัทฯ ตักเตือนด้วยวาจาและบันทึกไว้เป็นหลักฐาน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43.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เตือนเป็นหนังสือลายลักษณ์อักษร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ในกรณีที่การเตือนด้วยวาจาไม่ได้ผล หรือในกรณีที่พนักงานกระทำผิดค่อนข้างร้ายแรง หรือก่อให้เกิดความเสียหายต่อผู้หนึ่งผู้ใด หรือไม่สำนึกในความผิด บริษัทฯ จะตักเตือนเป็นหนังสือเพื่อแจ้งการกระทำความผิด และให้โอกาสพนักงานผู้นั้นปรับปรุงตัวเองให้ดีขึ้น โดยมีกำหนดระยะเวลาตามที่เห็นสมควร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44.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พักงาน โดยไม่ได้รับค่าจ้าง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กรณีพนักงานผู้นั้นกระทำผิดวินัย ถูกลงโทษตักเตือนด้วยวาจา หรือเป็นหนังสือ (ลายลักษณ์อักษร) แล้ว บริษัทฯ อาจจะพิจารณาลงโทษโดยการพักงานตามระยะเวลาที่สมควร แต่ถ้าเป็นโทษร้ายแรง บริษัทฯ อาจสั่งพักงานได้ทันที โดยไม่จำเป็นต้องเตือนด้วยวาจา หรือตักเตือนเป็นหนังสือก่อนก็ได้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45.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เลิกจ้าง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บริษัทฯ จะเลิกจ้างพนักงาน โดยไม่จ่ายเงินชดเชยให้ ในกรณีกระทำความผิดดังต่อไปนี้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ทุจริตต่อหน้าที่หรือกระทำความผิดอาญาโดยเจตนาแก่บริษัทฯ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จงใจทำให้บริษัทฯ ได้รับความเสียหาย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ฝ่าฝืนระเบียบข้อบังคับการทำงาน คำสั่งหรือประกาศของบริษัทฯ หรือคำสั่งอันชอบด้วยกฎหมายและเป็นธรรม โดยบริษัทฯ ได้ตักเตือนเป็นหนังสือแล้ว ซึ่งหนังสือเตือนให้มีผลบังคับใช้ได้ไม่เกินหนึ่งปี นับแต่วันที่พนักงานได้กระทำผิด เว้นแต่กรณีที่ร้ายแรงบริษัทฯ ไม่จำเป็นต้องตักเตือน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(4)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ละทิ้งหน้าที่เป็นเวลา </w:t>
      </w:r>
      <w:r w:rsidRPr="006D3F13">
        <w:rPr>
          <w:rFonts w:ascii="TH SarabunPSK" w:hAnsi="TH SarabunPSK" w:cs="TH SarabunPSK"/>
          <w:sz w:val="32"/>
          <w:szCs w:val="32"/>
        </w:rPr>
        <w:t>3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วันทำงานติดต่อกันไม่ว่าจะมีวันหยุดคั่นหรือไม่ก็ตาม โดยไม่มีเหตุผลอันสมควร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(5) </w:t>
      </w:r>
      <w:r w:rsidRPr="006D3F13">
        <w:rPr>
          <w:rFonts w:ascii="TH SarabunPSK" w:hAnsi="TH SarabunPSK" w:cs="TH SarabunPSK"/>
          <w:sz w:val="32"/>
          <w:szCs w:val="32"/>
          <w:cs/>
        </w:rPr>
        <w:t>ประมาทเลินเล่อเป็นเหตุให้บริษัทฯ ได้รับความเสียหายอย่างร้ายแรง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(6) </w:t>
      </w:r>
      <w:r w:rsidRPr="006D3F13">
        <w:rPr>
          <w:rFonts w:ascii="TH SarabunPSK" w:hAnsi="TH SarabunPSK" w:cs="TH SarabunPSK"/>
          <w:sz w:val="32"/>
          <w:szCs w:val="32"/>
          <w:cs/>
        </w:rPr>
        <w:t>ได้รับโทษจำคุกตามคำพิพากษาถึงที่สุดให้จำคุก เว้นแต่เป็นความผิดลหุโทษ หรือเป็นโทษสำหรับความผิดที่ได้กระทำโดยประมาท ต้องเป็นกรณีที่เป็นเหตุให้บริษัทฯ ได้รับความเสียหาย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46.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จะพิจารณาลงโทษพนักงานที่กระทำความผิดด้วยความยุติธรรม โดยจะแจ้งให้พนักงานทราบถึงความผิดที่กระทำขึ้น และให้โอกาสพนักงานชี้แจงแสดงเหตุผลต่างๆ ได้ โดยการลงโทษจะพิจารณาถึงประวัติความประพฤติและเจตนาในการกระทำเป็นส่วนประกอบในการตัดสิน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11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ความปลอดภัย อาชีวอนามัย และสภาพแวดล้อมในการทำงาน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ความปลอดภัย อาชีวอนามัย และสภาพแวดล้อมในการทำงาน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เพื่อให้พนักงานมีความปลอดภัยในการทำงานและมีสุขภาพอนามัยที่ดี จึงได้กำหนดนโยบายระเบียบความปลอดภัย อาชีวอนามัย และสภาพแวดล้อมในการทำงาน ดังต่อไปนี้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1.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พนักงานทุกคนจะต้องกระทำการทุกอย่าง เพื่อรักษาความปลอดภัยป้องกันอัคคีภัย ป้องกันอุบัติและความเสียหายต่าง ๆ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2.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พนักงานทุกคนจะต้องปฏิบัติตามกฎดังต่อไปนี้โดยเคร่งครัด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ในการทำงานจะต้องแต่งกายให้เรียบร้อย เหมาะสม ต้องสวมใส่เครื่องแบบ หมวก และเครื่องป้องกันอันตราย ส่วนบุคคลต่าง ๆ ตามลักษณะงานที่บริษัทฯ กำหนดไว้ก่อนเข้าทำงานทุกครั้ง และตลอดระยะเวลาที่ปฏิบัติหน้าที่ เพื่อความปลอดภัยในการทำงานของพนักงาน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ในขณะปฏิบัติงาน ห้ามหยอกล้อเล่นกันเพราะอาจทำให้เกิดอันตรายต่อตนเองหรือเพื่อนร่วมงานได้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ปฏิบัติตามคำเตือน ป้ายเตือน หรือสัญญาณเตือนภัยอย่างเคร่งครัด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ห้ามพนักงานถอดอุปกรณ์ป้องกันอันตรายของเครื่องจักร ซ่อมเครื่องจักร หรืออุปกรณ์ไฟฟ้า ขับขี่รถ </w:t>
      </w:r>
      <w:r w:rsidRPr="006D3F13">
        <w:rPr>
          <w:rFonts w:ascii="TH SarabunPSK" w:hAnsi="TH SarabunPSK" w:cs="TH SarabunPSK"/>
          <w:sz w:val="32"/>
          <w:szCs w:val="32"/>
        </w:rPr>
        <w:t xml:space="preserve">FORKLIFT </w:t>
      </w:r>
      <w:r w:rsidRPr="006D3F13">
        <w:rPr>
          <w:rFonts w:ascii="TH SarabunPSK" w:hAnsi="TH SarabunPSK" w:cs="TH SarabunPSK"/>
          <w:sz w:val="32"/>
          <w:szCs w:val="32"/>
          <w:cs/>
        </w:rPr>
        <w:t>หรือใช้เครนโดยไม่ได้รับอนุญาต ยกเว้นพนักงานที่มีหน้าที่เท่านั้น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ไม่นำอาหารเครื่องดื่มเข้าในบริเวณโรงงาน หรือรับประทานอาหารบริเวณที่มีสารเคมี และวัตถุอันตราย และในสถานที่ปฏิบัติงาน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ห้ามสูบบุหรี่ภายในบริษัทฯ ยกเว้นบริเวณที่บริษัทฯ ได้จัดเตรียมได้ให้สำหรับสูบบุหรี่ และจัดทิ้งก้นบุหรี่ลงในภาชนะที่จัดไว้เท่านั้น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เมื่อพบสภาพการทำงานที่ไม่ปลอดภัยหรือการกระทำที่ไม่ปลอดภัยซึ่งอาจจะก่อให้เกิดอันตราย อุบัติเหตุหรือส่งผลกระทบต่อสุขภาพอนามัย และสภาพแวดล้อมในการทำงาน ต้องแจ้งผู้บังคับบัญชา หรือเจ้าหน้าที่ความปลอดภัยในการทำงานได้รับทราบทันที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พนักงานต้องปฏิบัติงานตามมาตรฐานความปลอดภัยในการทำงานอย่างเคร่งครัด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ห้ามพนักงานที่ไม่ได้รับมอบหมายเข้าไปยุ่งเกี่ยวกับงานที่ได้กำหนดพนักงานผู้รับผิดชอบไว้แล้ว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ห้ามพนักงานที่ไม่มีหน้าที่รับผิดชอบเข้าไปทำงานเกี่ยวข้องกับไฟฟ้าแรงสูงโดยไม่ได้รับอนุญาต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ตรวจสภาพเครื่องจักรกลไก อุปกรณ์เครื่องมือ เครื่องใช้ ตลอดจนเครื่องจักรและชิ้นส่วนของยานพาหนะ รถยก อื่น ๆ ให้อยู่ในสภาพเรียบร้อย หากปรากฏความชำรุด บกพร่อง ต้องแจ้งผู้บังคับบัญชาทราบทันที และจัดการซ่อม หรือปฏิบัติอย่างอื่นตามคำสั่ง โดยให้ผู้บังคับบัญชาดูแลควบคุมการซ่อมแซมแล้วรายงานต่อผู้บังคับบัญชาชั้นเหนือขึ้นไปตามลำดับขั้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ห้ามเปิดหรือปิดสวิตซ์ ซึ่งเกี่ยวข้องกับเครื่องจักร เครื่องมือ เครื่องกล สวิตซ์เครื่องยนต์และห้ามขับรถยก หรือยานพาหนะต่างๆ ยกเว้นผู้ที่มีหน้าที่ปฏิบัติการนั้น ๆ โดยเฉพาะ การถอดหรือเคลื่อนย้ายอุปกรณ์ความปลอดภัยต้องขออนุมัติจากฝ่ายที่เกี่ยวข้องก่อน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ห้ามเผาไหม้สิ่งของใด ๆ ในบริเวณบริษัทฯ โดยมิได้รับอนุญาต เมื่อมีความจำเป็นในการใช้วัสดุไวไฟแล้ว ต้องใช้ด้วยความระมัดระวังอย่างยิ่ง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รักษาสถานที่ทำงาน เครื่องจักร อุปกรณ์ ชิ้นส่วน และเครื่องมือ ให้สะอาดและเป็นระเบียบเรียบร้อยอยู่เสมอ ห้ามวางสิ่งของใด ๆ ไว้กีดขวางทางเดิน หรือทางออกฉุกเฉิน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รักษาเครื่องดับเพลิง และอุปกรณ์ดับเพลิง ให้อยู่ในสภาพพร้อมใช้การได้อยู่เสมอ พนักงานทุกคนต้องเรียนรู้ถึงวิธีการใช้อุปกรณ์ดับเพลิง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หากมีอุบัติเหตุ หรือภยันตรายต่างๆ หรืออัคคีภัยที่เกิดขึ้นแก่ทรัพย์สินหรือบุคคลไม่ว่าจะมากน้อยเพียงใดก็ตาม ต้องแจ้งผู้บังคับบัญชาให้ทราบทันที ยกเว้นจำเป็นต้องระงับความเสียหายดังกล่าวก่อน แล้วจึงรายงานต่อผู้บังคับบัญชาภายหลัง ผู้บังคับบัญชาจะต้องปฏิบัติการเพื่อบำบัดความเสียหายและศึกษาถึงสาเหตุที่ทำให้เกิดอุบัติเหตุหรือภยันตรายหรืออัคคีภัยนั้น ๆ แล้วทำรายงานอุบัติเหตุเสนอต่อผู้บังคับบัญชาชั้นเหนือขึ้นไปตามลำดับชั้นตามแบบฟอร์มของบริษัทฯ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จะจัดให้มีการตรวจสุขภาพประจำปีของพนักงานทุกคนปีละ </w:t>
      </w:r>
      <w:r w:rsidRPr="006D3F13">
        <w:rPr>
          <w:rFonts w:ascii="TH SarabunPSK" w:hAnsi="TH SarabunPSK" w:cs="TH SarabunPSK"/>
          <w:sz w:val="32"/>
          <w:szCs w:val="32"/>
        </w:rPr>
        <w:t>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ครั้ง โดยบริษัทฯ ขอสงวนสิทธิ์ในการกำหนดหัวข้อการตรวจ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เมื่อบริษัทฯ เห็นจำเป็นต้องใช้มาตรการป้องกันทางการแพทย์เพื่อเหตุผลสาธารณสุขแล้ว พนักงานต้องปฏิบัติตามคำสั่งของแพทย์ของบริษัทฯ อย่างเคร่งครัด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-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พนักงานที่ป่วยด้วยโรคดังต่อไปนี้ ต้องงดเว้นการเข้าทำงานตามคำสั่งแพทย์ โดยเคร่งครัดและถือเป็นการลาป่วย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• </w:t>
      </w:r>
      <w:r w:rsidRPr="006D3F13">
        <w:rPr>
          <w:rFonts w:ascii="TH SarabunPSK" w:hAnsi="TH SarabunPSK" w:cs="TH SarabunPSK"/>
          <w:sz w:val="32"/>
          <w:szCs w:val="32"/>
          <w:cs/>
        </w:rPr>
        <w:t>โรคทางจิต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 xml:space="preserve">• </w:t>
      </w:r>
      <w:r w:rsidRPr="006D3F13">
        <w:rPr>
          <w:rFonts w:ascii="TH SarabunPSK" w:hAnsi="TH SarabunPSK" w:cs="TH SarabunPSK"/>
          <w:sz w:val="32"/>
          <w:szCs w:val="32"/>
          <w:cs/>
        </w:rPr>
        <w:t>โรคติดต่อตามที่กำหนดไว้ตามกฎหมาย หรือโรคอื่นๆ ซึ่งก่อให้เกิดความยุ่งยาก ลำบาก รังเกียจแก่ผู้อื่น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• </w:t>
      </w:r>
      <w:r w:rsidRPr="006D3F13">
        <w:rPr>
          <w:rFonts w:ascii="TH SarabunPSK" w:hAnsi="TH SarabunPSK" w:cs="TH SarabunPSK"/>
          <w:sz w:val="32"/>
          <w:szCs w:val="32"/>
          <w:cs/>
        </w:rPr>
        <w:t>โรคซึ่งหากทำงานต่อไปแล้ว อาการของโรคนั้นจะกำเริบทำให้ทรุดหนักลงไปอีกได้รวมทั้งผู้ที่เพิ่งหายป่วย สุขภาพยังไม่คืนกลับสู่สภาพปกติ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• </w:t>
      </w:r>
      <w:r w:rsidRPr="006D3F13">
        <w:rPr>
          <w:rFonts w:ascii="TH SarabunPSK" w:hAnsi="TH SarabunPSK" w:cs="TH SarabunPSK"/>
          <w:sz w:val="32"/>
          <w:szCs w:val="32"/>
          <w:cs/>
        </w:rPr>
        <w:t>ในกรณีที่พนักงานหรือบุคคลในครอบครัวป่วยเป็นโรคติดต่อ ต้องแจ้งให้ผู้บังคับบัญชาทราบ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12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การร้องทุกข์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ขอบเขตและความหมาย 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>การร้องทุกข์ หมายถึง กรณีที่พนักงานมีความไม่พอใจหรือมีความทุกข์อันเกิดขึ้นเนื่องจากการทำงาน ไม่ว่าจะเป็นเรื่องสภาพการทำงาน สภาพการจ้าง การบังคับบัญชา การสั่งหรือมอบหมายงาน การจ่ายค่าตอบแทนในการทำงานหรือประโยชน์อื่น หรือการปฏิบัติใดที่ไม่เหมาะสมระหว่างบริษัทฯ หรือผู้บังคับบัญชาต่อพนักงานหรือระหว่างพนักงานด้วยกัน และพนักงานได้เสนอความไม่พอใจหรือความทุกข์นั้นต่อบริษัทฯ เพื่อให้บริษัทฯได้ดำเนินการแก้ไขหรือยุติเหตุการณ์นั้น ทั้งนี้เพื่อให้เกิดความสัมพันธ์อันดีระหว่างบริษัทฯและพนักงาน และเพื่อให้พนักงานทำงานด้วยความสุข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วิธีการและขั้นตอน 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พนักงานที่มีความไม่พอใจหรือมีความทุกข์เนื่องจากการทำงานดังกล่าวข้างต้น ควรยื่นคำร้องทุกข์ต่อผู้บังคับบัญชาโดยตรงหรือผู้บังคับบัญชาขั้นแรกของตนโดยเร็ว เว้นแต่เรื่องที่จะร้องทุกข์นั้นเกี่ยวกับการปฏิบัติของผู้บังคับบัญชาดังกล่าวหรือผู้บังคับบัญชาดังกล่าวเป็นต้นเหตุ ก็ให้ยื่นคำร้องทุกข์ต่อผู้บังคับบัญชาระดับสูงขึ้นไปอีกขั้นหนึ่ง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>การยื่นคำร้องทุกข์ให้กรอกข้อความลงในแบบพิมพ์ที่บริษัทฯได้กำหนดขึ้น เพื่อให้เป็นแบบเดียวกันและได้ข้อมูลที่สำคัญครบถ้วน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การสอบสวนและการพิจารณา 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>เมื่อผู้บังคับบัญชาได้รับคำร้องทุกข์จากพนักงานแล้ว ให้รีบดำเนินการสอบสวนเพื่อให้ทราบข้อเท็จจริงในเรื่องที่ร้องทุกข์นี้โดยละเอียดเท่าที่จะทำได้ โดยดำเนินการด้วยตนเองหรือด้วยความช่วยเหลือจากบริษัทฯ ทั้งนี้ พนักงานผู้ยื่นคำร้องทุกข์ชอบที่จะให้ข้อเท็จจริงโดยละเอียดแก่ผู้บังคับบัญชาด้วย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lastRenderedPageBreak/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>เมื่อสอบสวนข้อเท็จจริงแล้ว ให้ผู้บังคับบัญชาพิจารณาเรื่องราวร้องทุกข์นั้น หากเป็นเรื่องที่อยู่ในขอบเขตของอำนาจหน้าที่ของผู้บังคับบัญชานั้น และผู้บังคับบัญชาสามารถแก้ไขได้ ก็ให้บังคับบัญชาดำเนินการแก้ไขให้เสร็จสิ้นโดยเร็ว แล้วแจ้งให้พนักงานผู้ยื่นคำร้องทุกข์ทราบพร้อมทั้งรายงานให้บริษัทฯ ทราบด้วย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>หากเรื่องราวร้องทุกข์นั้น เป็นเรื่องที่อยู่นอกเหนืออำนาจหน้าที่ผู้บังคับบัญชานั้น ให้ผู้บังคับบัญชาดังกล่าวเสนอเรื่องราวที่ร้องทุกข์ พร้อมทั้งข้อเสนอในการแก้ไขหรือความเห็นต่อผู้บังคับบัญชาระดับสูงขึ้นไปตามลำดับ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>ให้ผู้บังคับบัญชาระดับสูงขึ้นไปดำเนินการสอบสวนและพิจารณาคำร้องทุกข์ เช่นเดียวกับผู้บังคับบัญชาระดับต้นที่ได้รับคำร้องทุกข์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ผู้บังคับบัญชาแต่ละขั้นต้องดำเนินการเกี่ยวกับคำร้องทุกข์โดยเร็วอย่างช้าไม่เกิน </w:t>
      </w:r>
      <w:r w:rsidRPr="006D3F13">
        <w:rPr>
          <w:rFonts w:ascii="TH SarabunPSK" w:hAnsi="TH SarabunPSK" w:cs="TH SarabunPSK"/>
          <w:sz w:val="32"/>
          <w:szCs w:val="32"/>
        </w:rPr>
        <w:t>7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นับแต่ได้รับคำร้องทุกข์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กระบวนการยุติข้อร้องทุกข์ 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เมื่อผู้บังคับบัญชาแต่ละขั้นที่ได้พิจารณาคำร้องทุกข์ ดำเนินการแก้ไขหรือยุติเหตุการณ์ที่เกิดการร้องทุกข์ และได้แจ้งให้พนักงานผู้ยื่นคำร้องทุกข์ทราบ หากพนักงานผู้ยื่นคำร้องทุกข์พอใจ ก็ให้แจ้งให้ผู้บังคับบัญชาทราบโดยเร็ว แต่ถ้าพนักงานผู้ยื่นคำร้องทุกข์ไม่พอใจก็ให้ยื่นอุทธรณ์โดยกรอกข้อความที่อุทธรณ์ลงในแบบพิมพ์ที่บริษัทฯได้กำหนดขึ้นและยื่นต่อผู้บังคับบัญชาสูงสุดภายใน </w:t>
      </w:r>
      <w:r w:rsidRPr="006D3F13">
        <w:rPr>
          <w:rFonts w:ascii="TH SarabunPSK" w:hAnsi="TH SarabunPSK" w:cs="TH SarabunPSK"/>
          <w:sz w:val="32"/>
          <w:szCs w:val="32"/>
        </w:rPr>
        <w:t>7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นับแต่วันที่ทราบผลการร้องทุกข์จากผู้บังคับบัญชาระดับต้น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ผู้บังคับบัญชาสูงสุดจะพิจารณาอุทธรณ์และดำเนินการแก้ไขหรือยุติเหตุการณ์ตามคำร้องทุกข์ และแจ้งผลการพิจารณาดำเนินการให้พนักงานผู้ยื่นคำร้องทุกข์ทราบภายใน </w:t>
      </w:r>
      <w:r w:rsidRPr="006D3F13">
        <w:rPr>
          <w:rFonts w:ascii="TH SarabunPSK" w:hAnsi="TH SarabunPSK" w:cs="TH SarabunPSK"/>
          <w:sz w:val="32"/>
          <w:szCs w:val="32"/>
        </w:rPr>
        <w:t>15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>หากพนักงานผู้ยื่นคำร้องทุกข์ยังไม่พอใจผลการพิจารณาอุทธรณ์ของผู้บังคับบัญชาสูงสุด ย่อมมีสิทธิดำเนินการในทางอื่นอันชอบด้วยกฏหมายต่อไปได้ (หรืออาจเสนอต่อบริษัทฯ เพื่อร่วมกันตั้งผู้ชี้ขาดขึ้นเพื่อวินิจฉัยชี้ขาดปัญหาอันเกิดจากคำร้องทุกข์นั้นต่อไปได้)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ความคุ้มครองผู้ร้องทุกข์และผู้เกี่ยวข้อง 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>-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เนื่องจากการร้องทุกข์ที่กระทำไปโดยสุจริตใจ ย่อมก่อให้เกิดประโยชน์อันยิ่งใหญ่แก่ทั้งบริษัทฯและพนักงานเป็นส่วนรวม ดังนั้นพนักงานผู้ยื่นคำร้องทุกข์ พนักงานผู้ให้ถ้อยคำ ให้ข้อมูล ให้ข้อเท็จจริงหรือให้ พยานหลักฐานใดเกี่ยวกับการร้องทุกข์ และพนักงานที่เป็นผู้พิจารณาคำร้องทุกข์ เมื่อได้กระทำไปโดยสุจริตใจ </w:t>
      </w: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>แม้จะเป็นเหตุให้เกิดข้อยุ่งยากประการใดแก่บริษัทฯ ก็ย่อมได้รับการประกันจากบริษัทฯว่าจะไม่เป็นเหตุหรือถือเป็นเหตุที่จะเลิกจ้าง ลงโทษ หรือดำเนินการใดที่เกิดผลร้ายต่อพนักงานดังกล่าว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47.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พนักงานที่ไม่ได้รับความเป็นธรรม อันเนื่องมาจากการปฏิบัติหน้าที่ หรือถูกลงโทษทางวินัย หรือไม่ได้รับความยุติธรรม เกี่ยวกับสิทธิประโยชน์อันควรได้ในกรณีใด ๆ ให้พนักงานมีสิทธิดำเนินการยื่นเรื่องราวร้องทุกข์ได้ โดยปฏิบัติตามขั้นตอนดังนี้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ด้วยวาจา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>เป็นลายลักษณ์อักษร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อุทธรณ์ข้อร้องทุกข์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48.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ขั้นที่หนึ่ง การร้องทุกข์ด้วยวาจา ให้พนักงานร้องทุกข์ต่อผู้บังคับบัญชาชั้นต้น หากสามารถทำความเข้าใจหรือตกลงได้ให้ถือว่าการร้องทุกข์เป็นอันยุติ ผู้บังคับบัญชาจะดำเนินการพิจารณาข้อร้องทุกข์ให้เสร็จสิ้นโดยเร็ว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49.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ขั้นที่สอง การร้องทุกข์เป็นลายลักษณ์อักษร หากพนักงานไม่เห็นด้วยกับผลการพิจารณาในขั้นที่หนึ่ง ให้พนักงานยื่นคำร้องเป็นหนังสือและลงลายมือชื่อผู้ร้องทุกข์ เสนอผู้บังคับบัญชาโดยตรง หรือเสนอผ่านฝ่ายบริหารทรัพยากรบุคคล เพื่อดำเนินการพิจารณาต่อไป โดยพนักงานต้องยื่นคำร้องทุกข์ภายใน </w:t>
      </w:r>
      <w:r w:rsidRPr="006D3F13">
        <w:rPr>
          <w:rFonts w:ascii="TH SarabunPSK" w:hAnsi="TH SarabunPSK" w:cs="TH SarabunPSK"/>
          <w:sz w:val="32"/>
          <w:szCs w:val="32"/>
        </w:rPr>
        <w:t>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นับแต่วันที่ทราบผลในขั้นที่หนึ่ง มิเช่นนั้นจะถือว่าการร้องทุกข์เป็นอันยุติ ผู้บังคับบัญชาจะพิจารณาข้อร้องทุกข์เป็นหนังสือให้พนักงานทราบภายใน </w:t>
      </w:r>
      <w:r w:rsidRPr="006D3F13">
        <w:rPr>
          <w:rFonts w:ascii="TH SarabunPSK" w:hAnsi="TH SarabunPSK" w:cs="TH SarabunPSK"/>
          <w:sz w:val="32"/>
          <w:szCs w:val="32"/>
        </w:rPr>
        <w:t>15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วันทำงาน นับแต่วันที่ได้รับคำร้อง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50.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ขั้นที่สาม การอุทธรณ์ข้อร้องทุกข์ หากพนักงานเห็นว่ายังไม่ได้รับความเป็นธรรมอีก ให้มีสิทธิอุทธรณ์ต่อกรรมการผู้จัดการได้ โดยทำหนังสือยื่นผ่านฝ่ายบริหารทรัพยากรบุคคลภายใน </w:t>
      </w:r>
      <w:r w:rsidRPr="006D3F13">
        <w:rPr>
          <w:rFonts w:ascii="TH SarabunPSK" w:hAnsi="TH SarabunPSK" w:cs="TH SarabunPSK"/>
          <w:sz w:val="32"/>
          <w:szCs w:val="32"/>
        </w:rPr>
        <w:t>7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นับแต่วันที่ทราบผลพิจารณาในขั้นที่สอง หากพ้นกำหนดจะถือว่า พนักงานยอมรับการพิจารณานั้นและข้อร้องทุกข์เป็นอันยุติ กรรมการผู้จัดการจะพิจารณาวินิจฉัยคำอุทธรณ์และแจ้งให้พนักงานทราบเป็นหนังสือภายใน </w:t>
      </w:r>
      <w:r w:rsidRPr="006D3F13">
        <w:rPr>
          <w:rFonts w:ascii="TH SarabunPSK" w:hAnsi="TH SarabunPSK" w:cs="TH SarabunPSK"/>
          <w:sz w:val="32"/>
          <w:szCs w:val="32"/>
        </w:rPr>
        <w:t>30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 นับแต่ได้รับคำอุทธรณ์ การวินิจฉัยของกรรมการผู้จัดการให้ถือเป็นที่สุด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51.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ในกรณีข้อร้องทุกข์มีผลเกี่ยวกับพนักงานอื่น บริษัทฯ จะแจ้งผลการพิจารณาขั้นสุดท้ายให้พนักงานที่มีส่วนเกี่ยวข้องทราบด้วย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52.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ยินดีรับฟังความคิดเห็นของพนักงานในเรื่องต่าง ๆ ที่เกี่ยวข้อง เช่น การปรับปรุงระบบการทำงานเป็นต้น กรณีเป็นความเห็นที่เกี่ยวกับการทำงาน ให้พนักงานที่ประสงค์จะแสดงความคิดเห็นยื่นหนังสือต่อผู้บังคับบัญชาโดยตรง หรือผ่านฝ่ายบริหารทรัพยากรบุคคล เพื่อนำไปพิจารณาดำเนินการต่อไป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53.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ไม่รับพิจารณาข้อร้องทุกข์ที่มีลักษณะเป็นบัตรสนเท่ห์ หรือหนังสือแสดงความคิดเห็นที่ไม่แจ้งชื่อจริง หรือไม่มีลายมือชื่อของพนักงานผู้ร้องทุกข์ไม่ว่ากรณีใด กรณีที่พนักงานไม่ประสงค์จะเปิดเผยชื่อ หรือเรื่องที่ตนเสนอ บริษัทฯ จะปกปิดเป็นความลับโดยเคร่งครัด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หมวดที่ </w:t>
      </w:r>
      <w:r w:rsidRPr="006D3F13">
        <w:rPr>
          <w:rFonts w:ascii="TH SarabunPSK" w:hAnsi="TH SarabunPSK" w:cs="TH SarabunPSK"/>
          <w:sz w:val="32"/>
          <w:szCs w:val="32"/>
        </w:rPr>
        <w:t>13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การพ้นสภาพการเป็นพนักงาน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54.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พนักงานจะพ้นสภาพการเป็นพนักงานของบริษัทฯ ในกรณีดังต่อไปนี้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ตาย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6D3F13">
        <w:rPr>
          <w:rFonts w:ascii="TH SarabunPSK" w:hAnsi="TH SarabunPSK" w:cs="TH SarabunPSK"/>
          <w:sz w:val="32"/>
          <w:szCs w:val="32"/>
        </w:rPr>
        <w:t xml:space="preserve">2) </w:t>
      </w:r>
      <w:r w:rsidRPr="006D3F13">
        <w:rPr>
          <w:rFonts w:ascii="TH SarabunPSK" w:hAnsi="TH SarabunPSK" w:cs="TH SarabunPSK"/>
          <w:sz w:val="32"/>
          <w:szCs w:val="32"/>
          <w:cs/>
        </w:rPr>
        <w:t>ลาออก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>เลิกจ้าง</w:t>
      </w:r>
      <w:r w:rsidRPr="006D3F13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6D3F13">
        <w:rPr>
          <w:rFonts w:ascii="TH SarabunPSK" w:hAnsi="TH SarabunPSK" w:cs="TH SarabunPSK"/>
          <w:sz w:val="32"/>
          <w:szCs w:val="32"/>
        </w:rPr>
        <w:t xml:space="preserve">4) </w:t>
      </w:r>
      <w:r w:rsidRPr="006D3F13">
        <w:rPr>
          <w:rFonts w:ascii="TH SarabunPSK" w:hAnsi="TH SarabunPSK" w:cs="TH SarabunPSK"/>
          <w:sz w:val="32"/>
          <w:szCs w:val="32"/>
          <w:cs/>
        </w:rPr>
        <w:t>เกษียณอายุ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55.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ตาย หมายถึง พนักงานถึงแก่ความตายไม่ว่าด้วยเหตุใดก็ตาม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56.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ลาออก พนักงานที่ประสงค์จะลาออก ต้องยื่นหนังสือตามระเบียบที่กำหนดต่อผู้บังคับบัญชาตามลำดับชั้นล่วงหน้า ก่อนถึงวันที่พนักงานประสงค์จะลาออกดังนี้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พนักงานทดลองงาน ยื่นล่วงหน้าไม่น้อยกว่า </w:t>
      </w:r>
      <w:r w:rsidRPr="006D3F13">
        <w:rPr>
          <w:rFonts w:ascii="TH SarabunPSK" w:hAnsi="TH SarabunPSK" w:cs="TH SarabunPSK"/>
          <w:sz w:val="32"/>
          <w:szCs w:val="32"/>
        </w:rPr>
        <w:t>15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 ต้องยื่นล่วงหน้าไม่น้อยกว่า </w:t>
      </w:r>
      <w:r w:rsidRPr="006D3F13">
        <w:rPr>
          <w:rFonts w:ascii="TH SarabunPSK" w:hAnsi="TH SarabunPSK" w:cs="TH SarabunPSK"/>
          <w:sz w:val="32"/>
          <w:szCs w:val="32"/>
        </w:rPr>
        <w:t>15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(3)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พนักงานระดับบริหาร ต้องยื่นล่วงหน้าไม่น้อยกว่า </w:t>
      </w:r>
      <w:r w:rsidRPr="006D3F13">
        <w:rPr>
          <w:rFonts w:ascii="TH SarabunPSK" w:hAnsi="TH SarabunPSK" w:cs="TH SarabunPSK"/>
          <w:sz w:val="32"/>
          <w:szCs w:val="32"/>
        </w:rPr>
        <w:t>30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พนักงานที่ได้รับอนุมัติให้ลาออกได้ ต้องคืนทรัพย์สินของบริษัทฯ ที่อยู่ในความครอบครอง หรือในความรับผิดชอบให้บริษัทฯ ก่อนวันลาออก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57.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เลิกจ้าง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เลิกจ้างพนักงานโดยไม่จ่ายเงินชดเชยในกรณีดังต่อไปนี้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(1.1)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กรณีมีความผิดตามข้อ </w:t>
      </w:r>
      <w:r w:rsidRPr="006D3F13">
        <w:rPr>
          <w:rFonts w:ascii="TH SarabunPSK" w:hAnsi="TH SarabunPSK" w:cs="TH SarabunPSK"/>
          <w:sz w:val="32"/>
          <w:szCs w:val="32"/>
        </w:rPr>
        <w:t>45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(1.2)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พนักงานที่อยู่ในระหว่างทดลองงาน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(1.3)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พนักงานที่บริษัทฯ ตกลงจ้างงานในโครงการเฉพาะที่มิใช่งานปกติของธุรกิจหรือการค้าของบริษัทฯ ซึ่งต้องมีระยะเวลาเริ่มต้นและสิ้นสุดของงานที่แน่นอนหรือในงานอันมีลักษณะเป็นครั้งคราวที่มีกำหนดการสิ้นสุด หรือความสำเร็จของงาน หรือในงานที่เป็นไปตามฤดูกาลและได้จ้างในช่วงเวลาของฤดูกาล</w:t>
      </w: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>นั้น ซึ่งงานนั้นจะต้องแล้วเสร็จภายในเวลาไม่เกินสองปีโดยบริษัทฯและพนักงานได้ทำสัญญาเป็นหนังสือไว้ตั้งแต่เมื่อเริ่ม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บริษัทฯ จะจ่ายเงินชดเชยให้พนักงานที่ถูกเลิกจ้างโดยไม่มีความผิดตามมาตรา </w:t>
      </w:r>
      <w:r w:rsidRPr="006D3F13">
        <w:rPr>
          <w:rFonts w:ascii="TH SarabunPSK" w:hAnsi="TH SarabunPSK" w:cs="TH SarabunPSK"/>
          <w:sz w:val="32"/>
          <w:szCs w:val="32"/>
        </w:rPr>
        <w:t>118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แห่งพระราชบัญญัติคุ้มครองแรงงาน พ.ศ. </w:t>
      </w:r>
      <w:r w:rsidRPr="006D3F13">
        <w:rPr>
          <w:rFonts w:ascii="TH SarabunPSK" w:hAnsi="TH SarabunPSK" w:cs="TH SarabunPSK"/>
          <w:sz w:val="32"/>
          <w:szCs w:val="32"/>
        </w:rPr>
        <w:t>2541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(2.1)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พนักงานซึ่งทำงานติดต่อกันครบหนึ่งร้อยยี่สิบวัน แต่ไม่ครบหนึ่งปี ให้จ่ายไม่น้อยกว่าค่าจ้างอัตราสุดท้ายสามสิบวัน หรือไม่น้อยกว่าค่าจ้างของการทำงานสามสิบวันสุดท้ายสำหรับพนักงานซึ่งได้รับค่าจ้างตามผลงานโดยคำนวณเป็นหน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(2.2)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พนักงานซึ่งทำงานติดต่อกันครบหนึ่งปี แต่ไม่ครบสามปี ให้จ่ายไม่น้อยกว่าค่าจ้างอัตราสุดท้ายเก้าสิบวัน หรือไม่น้อยกว่าค่าจ้างของการทำงานเก้าสิบวันสุดท้ายสำหรับพนักงานซึ่งได้รับค่าจ้างตามผลงานโดยคำนวณเป็นหน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(2.3)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พนักงานซึ่งทำงานติดต่อกันครบสามปี แต่ไม่ครบหกปี ให้จ่ายไม่น้อยกว่าค่าจ้างอัตราสุดท้ายหนึ่งร้อยแปดสิบวัน หรือไม่น้อยกว่าค่าจ้างของการทำงานหนึ่งร้อยแปดสิบวันสุดท้ายสำหรับพนักงานซึ่งได้รับค่าจ้างตามผลงานโดยคำนวณเป็นหน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(2.4)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พนักงานซึ่งทำงานติดต่อกันครบหกปี แต่ไม่ครบสิบปี ให้จ่ายไม่น้อยกว่าค่าจ้างอัตราสุดท้ายสองร้อยสี่สิบวัน หรือไม่น้อยกว่าค่าจ้างของการทำงานสองร้อยสี่สิบวันสุดท้ายสำหรับพนักงานซึ่งได้รับค่าจ้างตามผลงานโดยคำนวณเป็นหน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(2.5) </w:t>
      </w:r>
      <w:r w:rsidRPr="006D3F13">
        <w:rPr>
          <w:rFonts w:ascii="TH SarabunPSK" w:hAnsi="TH SarabunPSK" w:cs="TH SarabunPSK"/>
          <w:sz w:val="32"/>
          <w:szCs w:val="32"/>
          <w:cs/>
        </w:rPr>
        <w:t>พนักงานซึ่งทำงานติดต่อกันครบสิบปีขึ้นไป ให้จ่ายไม่น้อยกว่าค่าจ้างอัตราสุดท้ายสามร้อยวันหรือไม่น้อยกว่าค่าจ้างของการทำงานสามร้อยวันสุดท้ายสำหรับพนักงานซึ่งได้รับค่าจ้างตามผลงานโดยคำนวณเป็นหน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58.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เกษียณอายุ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พนักงานจะเกษียณเมื่ออายุครบ </w:t>
      </w:r>
      <w:r w:rsidRPr="006D3F13">
        <w:rPr>
          <w:rFonts w:ascii="TH SarabunPSK" w:hAnsi="TH SarabunPSK" w:cs="TH SarabunPSK"/>
          <w:sz w:val="32"/>
          <w:szCs w:val="32"/>
        </w:rPr>
        <w:t>60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 โดยกำหนดให้วันที่ </w:t>
      </w:r>
      <w:r w:rsidRPr="006D3F13">
        <w:rPr>
          <w:rFonts w:ascii="TH SarabunPSK" w:hAnsi="TH SarabunPSK" w:cs="TH SarabunPSK"/>
          <w:sz w:val="32"/>
          <w:szCs w:val="32"/>
        </w:rPr>
        <w:t>31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ตุลาคม ของปีนั้นเป็นวันเกษียณ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เว้นแต่พนักงานที่มีอายุครบ </w:t>
      </w:r>
      <w:r w:rsidRPr="006D3F13">
        <w:rPr>
          <w:rFonts w:ascii="TH SarabunPSK" w:hAnsi="TH SarabunPSK" w:cs="TH SarabunPSK"/>
          <w:sz w:val="32"/>
          <w:szCs w:val="32"/>
        </w:rPr>
        <w:t>55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ปีขึ้นไป สามารถแจ้งความประสงค์ที่จะขอเกษียณก่อนครบอายุตามวรรคหนึ่งได้ โดยแจ้งความประสงค์ตามแบบฟอร์มของบริษัทฯ กำหนด เมื่อได้รับการอนุมัติแล้วถือเสมือนว่าเกษียนตามวรรคหนึ่ง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ค่าชดเชยพิเศษในการบอกเลิกสัญญาจ้างโดยยึดถือมาตรา </w:t>
      </w:r>
      <w:r w:rsidRPr="006D3F13">
        <w:rPr>
          <w:rFonts w:ascii="TH SarabunPSK" w:hAnsi="TH SarabunPSK" w:cs="TH SarabunPSK"/>
          <w:sz w:val="32"/>
          <w:szCs w:val="32"/>
        </w:rPr>
        <w:t>120, 121, 122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แห่งพระราชบัญญัติคุ้มครองแรงงาน พ.ศ. </w:t>
      </w:r>
      <w:r w:rsidRPr="006D3F13">
        <w:rPr>
          <w:rFonts w:ascii="TH SarabunPSK" w:hAnsi="TH SarabunPSK" w:cs="TH SarabunPSK"/>
          <w:sz w:val="32"/>
          <w:szCs w:val="32"/>
        </w:rPr>
        <w:t>2541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59.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ในกรณีที่บริษัทฯ จะย้ายสถานประกอบกิจการไปตั้ง ณ สถานที่อื่น อันมีผลกระทบสำคัญต่อการดำรงชีวิตตามปกติของพนักงานหรือครอบครัว บริษัทฯ จะปฏิบัติดังนี้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(1) </w:t>
      </w:r>
      <w:r w:rsidRPr="006D3F13">
        <w:rPr>
          <w:rFonts w:ascii="TH SarabunPSK" w:hAnsi="TH SarabunPSK" w:cs="TH SarabunPSK"/>
          <w:sz w:val="32"/>
          <w:szCs w:val="32"/>
          <w:cs/>
        </w:rPr>
        <w:t>บริษัทฯ ต้องแจ้งให้พนักงานทราบล่วงหน้าไม่น้อยกว่าสามสิบวันก่อนวันย้ายสถานประกอบกิจการ ในกรณีที่บริษัทฯ ไม่สามารถแจ้งได้ หรือแจ้งการย้ายสถานประกอบกิจการน้อยกว่าสามสิบวัน จะจ่ายค่าชดเชยพิเศษแทนการบอกกล่าวล่วงหน้าเท่ากับค่าจ้างอัตราสุดท้ายสามสิบวัน หรือเท่ากับค่าจ้างของการทำงานสามสิบวันสุดท้ายสำหรับพนักงาน ซึ่งได้รับค่าจ้างตามผลงานโดยคำนวณเป็นหน่วย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</w:rPr>
        <w:t xml:space="preserve">(2)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หากพนักงานไม่ประสงค์จะไปทำงานด้วย พนักงานมีสิทธิบอกเลิกสัญญาจ้างได้ภายในสามสิบวันนับแต่วันที่ได้รับแจ้งจากบริษัทฯ หรือวันที่บริษัทฯ ย้ายสถานประกอบกิจการ แล้วแต่กรณี โดยพนักงานมีสิทธิได้รับค่าชดเชยพิเศษไม่น้อยกว่าอัตราค่าชดเชยที่พนักงานมีสิทธิได้รับตามข้อ </w:t>
      </w:r>
      <w:r w:rsidRPr="006D3F13">
        <w:rPr>
          <w:rFonts w:ascii="TH SarabunPSK" w:hAnsi="TH SarabunPSK" w:cs="TH SarabunPSK"/>
          <w:sz w:val="32"/>
          <w:szCs w:val="32"/>
        </w:rPr>
        <w:t xml:space="preserve">57 (2) </w:t>
      </w:r>
      <w:r w:rsidRPr="006D3F13">
        <w:rPr>
          <w:rFonts w:ascii="TH SarabunPSK" w:hAnsi="TH SarabunPSK" w:cs="TH SarabunPSK"/>
          <w:sz w:val="32"/>
          <w:szCs w:val="32"/>
          <w:cs/>
        </w:rPr>
        <w:t>ภายในเจ็ดวันนับแต่วันที่พนักงานบอกเลิกสัญญา พนักงานมีสิทธิยื่นคำร้องให้คณะกรรมการสวัสดิการแรงงานพิจารณาภายในสามสิบวันนับแต่ วันครบกำหนดจ่ายค่าชดเชยพิเศษ หรือค่าชดเชยพิเศษแทนการบอกกล่าวล่วงหน้า ว่าเป็นกรณีที่บริษัทฯ ต้อง บอกกล่าวล่วงหน้าหรือพนักงานมีสิทธิบอกเลิกสัญญาจ้างโดยมีสิทธิได้รับค่าชดเชยพิเศษหรือค่าชดเชยพิเศษแทนการบอกกล่าวล่วงหน้าหรือไม่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60.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>กรณีที่บริษัทฯ จะเลิกจ้างพนักงาน เพราะเหตุที่บริษัทฯ ปรับปรุงหน่วยงานกระบวนการผลิต การจำหน่าย หรือการบริการ อันเนื่องมาจากการนำเครื่องจักรมาใช้หรือเปลี่ยนแปลงเครื่องจักรหรือเทคโนโลยี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ซึ่งเป็นเหตุให้ต้องลดจำนวนพนักงาน ให้นายจ้างแจ้งวันที่จะเลิกจ้าง เหตุผลของการเลิกจ้าง และรายชื่อพนักงานต่อพนักงานตรวจแรงงาน และพนักงานที่จะเลิกจ้างทราบล่วงหน้าไม่น้อยกว่าหกสิบวันก่อนวันที่จะเลิกจ้าง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61.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กรณีที่บริษัทฯ เลิกจ้างพนักงานตามข้อ </w:t>
      </w:r>
      <w:r w:rsidRPr="006D3F13">
        <w:rPr>
          <w:rFonts w:ascii="TH SarabunPSK" w:hAnsi="TH SarabunPSK" w:cs="TH SarabunPSK"/>
          <w:sz w:val="32"/>
          <w:szCs w:val="32"/>
        </w:rPr>
        <w:t xml:space="preserve">60. 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และพนักงานนั้นทำงานติดต่อกันเกินหกปีขึ้นไป ให้บริษัทฯจ่ายค่าชดเชยพิเศษเพิ่มขึ้นจากค่าชดเชยข้อ </w:t>
      </w:r>
      <w:r w:rsidRPr="006D3F13">
        <w:rPr>
          <w:rFonts w:ascii="TH SarabunPSK" w:hAnsi="TH SarabunPSK" w:cs="TH SarabunPSK"/>
          <w:sz w:val="32"/>
          <w:szCs w:val="32"/>
        </w:rPr>
        <w:t xml:space="preserve">57. </w:t>
      </w:r>
      <w:r w:rsidRPr="006D3F13">
        <w:rPr>
          <w:rFonts w:ascii="TH SarabunPSK" w:hAnsi="TH SarabunPSK" w:cs="TH SarabunPSK"/>
          <w:sz w:val="32"/>
          <w:szCs w:val="32"/>
          <w:cs/>
        </w:rPr>
        <w:t>ไม่น้อยกว่าค่าจ้างอัตราสุดท้ายสิบห้าวันต่อการทำงานครบหนึ่งปี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หรือไม่น้อยกว่าค่าจ้างของการทำงานสิบห้าวันสุดท้ายต่อการทำงานครบหนึ่งปีสำหรับพนักงานซึ่งได้รับค่าจ้างตามผลงานโดยคำนวณเป็นหน่วย แต่ค่าชดเชยตามมาตรานี้รวมแล้วต้องไม่เกินค่าจ้างอัตราสุดท้ายสามร้อยหกสิบวัน</w:t>
      </w:r>
    </w:p>
    <w:p w:rsidR="006D3F13" w:rsidRPr="006D3F13" w:rsidRDefault="006D3F13" w:rsidP="006D3F1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>หรือไม่เกินค่าจ้างของการทำงานสามร้อยหกสิบวันสุดท้ายสำหรับพนักงานซึ่งได้รับค่าจ้างตามผลงานโดยคำนวณเป็นหน่วย เพื่อประโยชน์ในการคำนวณค่าชดเชยพิเศษ กรณีระยะเวลาทำงานไม่ครบหนึ่งปี ถ้าเศษของระยะเวลาทำงานมากกว่าหนึ่งร้อยแปดสิบวัน ให้นับเป็นการทำงานครบหนึ่งปี</w:t>
      </w:r>
    </w:p>
    <w:p w:rsidR="005970CC" w:rsidRDefault="006D3F13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6D3F13">
        <w:rPr>
          <w:rFonts w:ascii="TH SarabunPSK" w:hAnsi="TH SarabunPSK" w:cs="TH SarabunPSK"/>
          <w:sz w:val="32"/>
          <w:szCs w:val="32"/>
        </w:rPr>
        <w:t>62.</w:t>
      </w:r>
      <w:r w:rsidRPr="006D3F13">
        <w:rPr>
          <w:rFonts w:ascii="TH SarabunPSK" w:hAnsi="TH SarabunPSK" w:cs="TH SarabunPSK"/>
          <w:sz w:val="32"/>
          <w:szCs w:val="32"/>
        </w:rPr>
        <w:tab/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ข้อบังคับฉบับนี้มีผลบังคับใช้ตั้งแต่วันที่ </w:t>
      </w:r>
      <w:r w:rsidRPr="006D3F13">
        <w:rPr>
          <w:rFonts w:ascii="TH SarabunPSK" w:hAnsi="TH SarabunPSK" w:cs="TH SarabunPSK"/>
          <w:sz w:val="32"/>
          <w:szCs w:val="32"/>
        </w:rPr>
        <w:t>6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เดือนมกราคม พ.ศ. </w:t>
      </w:r>
      <w:r w:rsidR="005611F2">
        <w:rPr>
          <w:rFonts w:ascii="TH SarabunPSK" w:hAnsi="TH SarabunPSK" w:cs="TH SarabunPSK"/>
          <w:sz w:val="32"/>
          <w:szCs w:val="32"/>
        </w:rPr>
        <w:t>2555</w:t>
      </w:r>
      <w:r w:rsidRPr="006D3F13">
        <w:rPr>
          <w:rFonts w:ascii="TH SarabunPSK" w:hAnsi="TH SarabunPSK" w:cs="TH SarabunPSK"/>
          <w:sz w:val="32"/>
          <w:szCs w:val="32"/>
          <w:cs/>
        </w:rPr>
        <w:t xml:space="preserve"> เป็นต้นไป</w:t>
      </w:r>
    </w:p>
    <w:p w:rsidR="001A740D" w:rsidRPr="005970CC" w:rsidRDefault="001A740D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1A740D">
        <w:rPr>
          <w:rFonts w:ascii="TH SarabunPSK" w:hAnsi="TH SarabunPSK" w:cs="TH SarabunPSK"/>
          <w:sz w:val="32"/>
          <w:szCs w:val="32"/>
        </w:rPr>
        <w:lastRenderedPageBreak/>
        <w:t>2.1.7</w:t>
      </w:r>
      <w:r w:rsidR="007B3A33" w:rsidRPr="001A740D">
        <w:rPr>
          <w:rFonts w:ascii="TH SarabunPSK" w:hAnsi="TH SarabunPSK" w:cs="TH SarabunPSK"/>
          <w:sz w:val="32"/>
          <w:szCs w:val="32"/>
        </w:rPr>
        <w:t xml:space="preserve"> IT</w:t>
      </w:r>
      <w:proofErr w:type="gramEnd"/>
      <w:r w:rsidR="007B3A33" w:rsidRPr="001A740D">
        <w:rPr>
          <w:rFonts w:ascii="TH SarabunPSK" w:hAnsi="TH SarabunPSK" w:cs="TH SarabunPSK"/>
          <w:sz w:val="32"/>
          <w:szCs w:val="32"/>
        </w:rPr>
        <w:t xml:space="preserve"> Infrastructure</w:t>
      </w:r>
    </w:p>
    <w:p w:rsidR="007B3A33" w:rsidRPr="001A740D" w:rsidRDefault="007B3A33" w:rsidP="001A740D">
      <w:pPr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32"/>
          <w:szCs w:val="32"/>
        </w:rPr>
        <w:t>Network Infrastructure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>ของบริษัทมีการเชื่อมต่อลิงค์ระหว่างสำนักงานโรงงานและสำนักงานใหญ่ ดังนี้</w:t>
      </w:r>
    </w:p>
    <w:p w:rsidR="007B3A33" w:rsidRDefault="007B3A33" w:rsidP="007B3A3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7A23207" wp14:editId="7465F3C2">
            <wp:extent cx="6199092" cy="3790950"/>
            <wp:effectExtent l="19050" t="19050" r="11430" b="19050"/>
            <wp:docPr id="327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7" cy="3794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CC" w:rsidRDefault="005970CC" w:rsidP="005970C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970CC" w:rsidRDefault="005970CC" w:rsidP="005970C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ระบบการลาของฝ่ายทรัพยากรบุคคล</w:t>
      </w:r>
    </w:p>
    <w:p w:rsidR="005970CC" w:rsidRP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t>การลา และหลักเกณฑ์การลา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การลาแบ่งออกได้เป็น </w:t>
      </w:r>
      <w:r w:rsidRPr="005970CC">
        <w:rPr>
          <w:rFonts w:ascii="TH SarabunPSK" w:hAnsi="TH SarabunPSK" w:cs="TH SarabunPSK"/>
          <w:sz w:val="32"/>
          <w:szCs w:val="32"/>
        </w:rPr>
        <w:t>9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ประเภท คือ</w:t>
      </w:r>
    </w:p>
    <w:p w:rsidR="005970CC" w:rsidRPr="005970CC" w:rsidRDefault="005970CC" w:rsidP="005970CC">
      <w:pPr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>ลาป่วย</w:t>
      </w:r>
    </w:p>
    <w:p w:rsidR="005970CC" w:rsidRPr="005970CC" w:rsidRDefault="005970CC" w:rsidP="005970CC">
      <w:pPr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>ลากิจ</w:t>
      </w:r>
    </w:p>
    <w:p w:rsidR="005970CC" w:rsidRPr="005970CC" w:rsidRDefault="005970CC" w:rsidP="005970CC">
      <w:pPr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(3) </w:t>
      </w:r>
      <w:r w:rsidRPr="005970CC">
        <w:rPr>
          <w:rFonts w:ascii="TH SarabunPSK" w:hAnsi="TH SarabunPSK" w:cs="TH SarabunPSK"/>
          <w:sz w:val="32"/>
          <w:szCs w:val="32"/>
          <w:cs/>
        </w:rPr>
        <w:t>ลาเพื่อการคลอด</w:t>
      </w:r>
    </w:p>
    <w:p w:rsidR="005970CC" w:rsidRPr="005970CC" w:rsidRDefault="005970CC" w:rsidP="005970CC">
      <w:pPr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(4) </w:t>
      </w:r>
      <w:r w:rsidRPr="005970CC">
        <w:rPr>
          <w:rFonts w:ascii="TH SarabunPSK" w:hAnsi="TH SarabunPSK" w:cs="TH SarabunPSK"/>
          <w:sz w:val="32"/>
          <w:szCs w:val="32"/>
          <w:cs/>
        </w:rPr>
        <w:t>ลาสมรส</w:t>
      </w:r>
    </w:p>
    <w:p w:rsidR="005970CC" w:rsidRPr="005970CC" w:rsidRDefault="005970CC" w:rsidP="005970CC">
      <w:pPr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(5) </w:t>
      </w:r>
      <w:r w:rsidRPr="005970CC">
        <w:rPr>
          <w:rFonts w:ascii="TH SarabunPSK" w:hAnsi="TH SarabunPSK" w:cs="TH SarabunPSK"/>
          <w:sz w:val="32"/>
          <w:szCs w:val="32"/>
          <w:cs/>
        </w:rPr>
        <w:t>ลางานศพ</w:t>
      </w:r>
    </w:p>
    <w:p w:rsidR="005970CC" w:rsidRPr="005970CC" w:rsidRDefault="005970CC" w:rsidP="005970CC">
      <w:pPr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(6) </w:t>
      </w:r>
      <w:r w:rsidRPr="005970CC">
        <w:rPr>
          <w:rFonts w:ascii="TH SarabunPSK" w:hAnsi="TH SarabunPSK" w:cs="TH SarabunPSK"/>
          <w:sz w:val="32"/>
          <w:szCs w:val="32"/>
          <w:cs/>
        </w:rPr>
        <w:t>ลาอุปสมบท</w:t>
      </w:r>
    </w:p>
    <w:p w:rsidR="005970CC" w:rsidRPr="005970CC" w:rsidRDefault="005970CC" w:rsidP="005970CC">
      <w:pPr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lastRenderedPageBreak/>
        <w:t xml:space="preserve">(7) </w:t>
      </w:r>
      <w:r w:rsidRPr="005970CC">
        <w:rPr>
          <w:rFonts w:ascii="TH SarabunPSK" w:hAnsi="TH SarabunPSK" w:cs="TH SarabunPSK"/>
          <w:sz w:val="32"/>
          <w:szCs w:val="32"/>
          <w:cs/>
        </w:rPr>
        <w:t>ลาเกี่ยวกับรับราชการทหาร</w:t>
      </w:r>
    </w:p>
    <w:p w:rsidR="005970CC" w:rsidRPr="005970CC" w:rsidRDefault="005970CC" w:rsidP="005970CC">
      <w:pPr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(8) </w:t>
      </w:r>
      <w:r w:rsidRPr="005970CC">
        <w:rPr>
          <w:rFonts w:ascii="TH SarabunPSK" w:hAnsi="TH SarabunPSK" w:cs="TH SarabunPSK"/>
          <w:sz w:val="32"/>
          <w:szCs w:val="32"/>
          <w:cs/>
        </w:rPr>
        <w:t>ลาเพื่อการทำหมัน</w:t>
      </w:r>
    </w:p>
    <w:p w:rsidR="005970CC" w:rsidRDefault="005970CC" w:rsidP="005970CC">
      <w:pPr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(9) </w:t>
      </w:r>
      <w:r w:rsidRPr="005970CC">
        <w:rPr>
          <w:rFonts w:ascii="TH SarabunPSK" w:hAnsi="TH SarabunPSK" w:cs="TH SarabunPSK"/>
          <w:sz w:val="32"/>
          <w:szCs w:val="32"/>
          <w:cs/>
        </w:rPr>
        <w:t>ลาเพื่อการฝึกอบรมและพัฒนาความรู้ความสามารถ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 </w:t>
      </w:r>
      <w:r w:rsidRPr="005970CC">
        <w:rPr>
          <w:rFonts w:ascii="TH SarabunPSK" w:hAnsi="TH SarabunPSK" w:cs="TH SarabunPSK"/>
          <w:sz w:val="32"/>
          <w:szCs w:val="32"/>
          <w:cs/>
        </w:rPr>
        <w:t>ลาป่วย สิทธิในการลาป่วยของพนักงานจะเกิดขึ้นเมื่อพนักงานเจ็บป่วยหรือบาดเจ็บจนไม่สามารถทำงานได้ โดยไม่ทราบล่วงหน้า การลาป่วยมีหลักเกณฑ์ดังนี้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พนักงานลาป่วยได้เท่าที่ป่วยจริง (โดยได้รับค่าจ้าง) ปีละไม่เกิน </w:t>
      </w:r>
      <w:r w:rsidRPr="005970CC">
        <w:rPr>
          <w:rFonts w:ascii="TH SarabunPSK" w:hAnsi="TH SarabunPSK" w:cs="TH SarabunPSK"/>
          <w:sz w:val="32"/>
          <w:szCs w:val="32"/>
        </w:rPr>
        <w:t>30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วันทำงาน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การลาป่วยติดต่อกัน </w:t>
      </w:r>
      <w:r w:rsidRPr="005970CC">
        <w:rPr>
          <w:rFonts w:ascii="TH SarabunPSK" w:hAnsi="TH SarabunPSK" w:cs="TH SarabunPSK"/>
          <w:sz w:val="32"/>
          <w:szCs w:val="32"/>
        </w:rPr>
        <w:t>3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วันทำงานขึ้นไป พนักงานต้องนำใบรับรองแพทย์จากแพทย์แผนปัจจุบันชั้นหนึ่งหรือสถานพยาบาลของทางราชการมาแสดงเป็นหลักฐาน ถ้าพนักงานไม่อาจแสดงใบรับรองดังกล่าวได้ ให้ชี้แจงแก่บริษัทฯ ได้รับทราบ โดยผู้บังคับบัญชาเป็นผู้รับรอง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(3) </w:t>
      </w:r>
      <w:r w:rsidRPr="005970CC">
        <w:rPr>
          <w:rFonts w:ascii="TH SarabunPSK" w:hAnsi="TH SarabunPSK" w:cs="TH SarabunPSK"/>
          <w:sz w:val="32"/>
          <w:szCs w:val="32"/>
          <w:cs/>
        </w:rPr>
        <w:t>ในวันแรกที่ลาป่วยให้พนักงานติดต่อ และ/หรือ แจ้งให้บริษัทฯ ทราบโดยวิธีใดวิธีหนึ่งโดยเร็วที่สุด และวันแรกที่กลับเข้าปฏิบัติงานต้องยื่นใบลากับผู้บังคับบัญชาทันทีที่กลับเข้าทำงาน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(4) </w:t>
      </w:r>
      <w:r w:rsidRPr="005970CC">
        <w:rPr>
          <w:rFonts w:ascii="TH SarabunPSK" w:hAnsi="TH SarabunPSK" w:cs="TH SarabunPSK"/>
          <w:sz w:val="32"/>
          <w:szCs w:val="32"/>
          <w:cs/>
        </w:rPr>
        <w:t>วันที่พนักงานไม่สามารถทำงานได้เนื่องจากประสบอันตรายหรือเจ็บป่วยที่เกิดขึ้นเนื่องจากการทำงาน หรือลาเพื่อการคลอดบุตร ไม่ถือเป็นวันลาป่วย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 </w:t>
      </w:r>
      <w:r w:rsidRPr="005970CC">
        <w:rPr>
          <w:rFonts w:ascii="TH SarabunPSK" w:hAnsi="TH SarabunPSK" w:cs="TH SarabunPSK"/>
          <w:sz w:val="32"/>
          <w:szCs w:val="32"/>
          <w:cs/>
        </w:rPr>
        <w:t>ลากิจ สิทธิในการลากิจของพนักงาน จะเกิดขึ้นเมื่อพนักงานมีภาระกิจส่วนตัวซึ่งไม่สามารถทำได้ในวันหยุด และจำเป็นต้องกระทำด้วยตนเอง การลากิจมีหลักเกณฑ์ดังนี้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พนักงานประจำอาจขอลากิจส่วนตัว เมื่อมีเหตุจำเป็นได้ไม่เกินปีละ </w:t>
      </w:r>
      <w:r w:rsidRPr="005970CC">
        <w:rPr>
          <w:rFonts w:ascii="TH SarabunPSK" w:hAnsi="TH SarabunPSK" w:cs="TH SarabunPSK"/>
          <w:sz w:val="32"/>
          <w:szCs w:val="32"/>
        </w:rPr>
        <w:t>3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วันทำงาน โดยได้รับค่าจ้าง และอีกไม่เกิน </w:t>
      </w:r>
      <w:r w:rsidRPr="005970CC">
        <w:rPr>
          <w:rFonts w:ascii="TH SarabunPSK" w:hAnsi="TH SarabunPSK" w:cs="TH SarabunPSK"/>
          <w:sz w:val="32"/>
          <w:szCs w:val="32"/>
        </w:rPr>
        <w:t>3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โดยไม่ได้รับค่าจ้าง รวมเป็น </w:t>
      </w:r>
      <w:r w:rsidRPr="005970CC">
        <w:rPr>
          <w:rFonts w:ascii="TH SarabunPSK" w:hAnsi="TH SarabunPSK" w:cs="TH SarabunPSK"/>
          <w:sz w:val="32"/>
          <w:szCs w:val="32"/>
        </w:rPr>
        <w:t>6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ต่อปี และจะไม่นำไปพิจารณาให้มีผลกระทบต่อเบี้ยขยัน กรณีลาเพิ่มต่อจากลางานสมรสและลางานศพ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พนักงานต้องยื่นใบลาตามแบบฟอร์มที่กำหนดต่อผู้บังคับบัญชาล่วงหน้าไม่น้อยกว่า </w:t>
      </w:r>
      <w:r w:rsidRPr="005970CC">
        <w:rPr>
          <w:rFonts w:ascii="TH SarabunPSK" w:hAnsi="TH SarabunPSK" w:cs="TH SarabunPSK"/>
          <w:sz w:val="32"/>
          <w:szCs w:val="32"/>
        </w:rPr>
        <w:t>1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และเมื่อได้รับอนุญาตแล้วจึงจะหยุดได้ การอนุมัติลากิจให้เป็นดุลพินิจของผู้บังคับบัญชา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 </w:t>
      </w:r>
      <w:r w:rsidRPr="005970CC">
        <w:rPr>
          <w:rFonts w:ascii="TH SarabunPSK" w:hAnsi="TH SarabunPSK" w:cs="TH SarabunPSK"/>
          <w:sz w:val="32"/>
          <w:szCs w:val="32"/>
          <w:cs/>
        </w:rPr>
        <w:t>ลาเพื่อการคลอด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t>พนักงานหญิง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มีสิทธิลาเพื่อการคลอดบุตรครรภ์หนึ่งได้ไม่เกิน </w:t>
      </w:r>
      <w:r w:rsidRPr="005970CC">
        <w:rPr>
          <w:rFonts w:ascii="TH SarabunPSK" w:hAnsi="TH SarabunPSK" w:cs="TH SarabunPSK"/>
          <w:sz w:val="32"/>
          <w:szCs w:val="32"/>
        </w:rPr>
        <w:t>90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(นับรวมวันหยุดด้วย) ทั้งนี้ไม่รวมวันลาป่วย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มีสิทธิได้รับค่าจ้างเท่ากับวันที่ลาตามอัตราที่ได้รับ แต่ไม่เกิน </w:t>
      </w:r>
      <w:r w:rsidRPr="005970CC">
        <w:rPr>
          <w:rFonts w:ascii="TH SarabunPSK" w:hAnsi="TH SarabunPSK" w:cs="TH SarabunPSK"/>
          <w:sz w:val="32"/>
          <w:szCs w:val="32"/>
        </w:rPr>
        <w:t>45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lastRenderedPageBreak/>
        <w:t xml:space="preserve">(3)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การขอลาคลอดให้ปฏิบัติเช่นเดียวกับวิธีการลาป่วย ตามข้อ </w:t>
      </w:r>
      <w:r w:rsidRPr="005970CC">
        <w:rPr>
          <w:rFonts w:ascii="TH SarabunPSK" w:hAnsi="TH SarabunPSK" w:cs="TH SarabunPSK"/>
          <w:sz w:val="32"/>
          <w:szCs w:val="32"/>
        </w:rPr>
        <w:t>24 (3)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(4) </w:t>
      </w:r>
      <w:r w:rsidRPr="005970CC">
        <w:rPr>
          <w:rFonts w:ascii="TH SarabunPSK" w:hAnsi="TH SarabunPSK" w:cs="TH SarabunPSK"/>
          <w:sz w:val="32"/>
          <w:szCs w:val="32"/>
          <w:cs/>
        </w:rPr>
        <w:t>กรณีพนักงานหญิงมีครรภ์ที่มีใบรับรองแพทย์แผนปัจจุบันชั้นหนึ่งมาแสดงว่าไม่อาจทำงานในหน้าที่เดิมได้ มีสิทธิขอให้บริษัทฯ เปลี่ยนแปลงงานในหน้าที่เป็นการชั่วคราวก่อนหรือหลังการคลอดได้ และบริษัทฯ จะพิจารณาเปลี่ยนงานให้แก่พนักงานตามที่เห็นสมควร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t>พนักงานชาย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มีสิทธิลาเพื่อดูแลภรรยาหลังคลอดต่อครรภ์ได้ไม่เกิน </w:t>
      </w:r>
      <w:r w:rsidRPr="005970CC">
        <w:rPr>
          <w:rFonts w:ascii="TH SarabunPSK" w:hAnsi="TH SarabunPSK" w:cs="TH SarabunPSK"/>
          <w:sz w:val="32"/>
          <w:szCs w:val="32"/>
        </w:rPr>
        <w:t>3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วันทำงาน โดยได้รับค่าจ้าง และไม่เสียสิทธิในการได้รับเบี้ยขยัน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มีสิทธิลาได้เพียง </w:t>
      </w:r>
      <w:r w:rsidRPr="005970CC">
        <w:rPr>
          <w:rFonts w:ascii="TH SarabunPSK" w:hAnsi="TH SarabunPSK" w:cs="TH SarabunPSK"/>
          <w:sz w:val="32"/>
          <w:szCs w:val="32"/>
        </w:rPr>
        <w:t>3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ครั้ง ตลอดระยะเวลาที่ทำงานกับบริษัทฯ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(3)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พนักงานต้องยื่นใบลาตามแบบฟอร์มที่กำหนดต่อผู้บังคับบัญชาล่วงหน้าไม่น้อยกว่า </w:t>
      </w:r>
      <w:r w:rsidRPr="005970CC">
        <w:rPr>
          <w:rFonts w:ascii="TH SarabunPSK" w:hAnsi="TH SarabunPSK" w:cs="TH SarabunPSK"/>
          <w:sz w:val="32"/>
          <w:szCs w:val="32"/>
        </w:rPr>
        <w:t>1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โดยแนบเอกสารหลักฐานจากทางโรงพยาบาลหรือสูติบัติ และเมื่อได้รับอนุมัติแล้วจึงจะหยุดได้ การอนุมัติการลาเป็นดุลยพินิจของผู้บังคับบัญชา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t xml:space="preserve">กรณีมีเหตุอันจำเป็น หรือไม่สามารถขออนุมัติล่วงหน้าได้ พนักงานต้องแจ้งให้ทางบริษัทฯ ทราบทันที โดยแจ้งผู้บังคับบัญชาต้นสังกัดและฝ่ายบริหารทรัพยากรบุคคลทราบ ก่อนเวลา </w:t>
      </w:r>
      <w:r w:rsidRPr="005970CC">
        <w:rPr>
          <w:rFonts w:ascii="TH SarabunPSK" w:hAnsi="TH SarabunPSK" w:cs="TH SarabunPSK"/>
          <w:sz w:val="32"/>
          <w:szCs w:val="32"/>
        </w:rPr>
        <w:t>10.00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น. สำหรับพนักงานปฏิบัติงานกะกลางวัน และก่อนเวลา </w:t>
      </w:r>
      <w:r w:rsidRPr="005970CC">
        <w:rPr>
          <w:rFonts w:ascii="TH SarabunPSK" w:hAnsi="TH SarabunPSK" w:cs="TH SarabunPSK"/>
          <w:sz w:val="32"/>
          <w:szCs w:val="32"/>
        </w:rPr>
        <w:t>22.20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น. สำหรับพนักงานปฏิบัติงานกะกลางคืน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t>เมื่อกลับมาปฏิบัติงานในวันแรกพนักงานต้องยื่นใบลาต่อผู้บังคับบัญชาเพื่อขออนุมัติ พร้อมทั้งแนบ สูติบัตรของบุตรในการประกอบการลา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 </w:t>
      </w:r>
      <w:r w:rsidRPr="005970CC">
        <w:rPr>
          <w:rFonts w:ascii="TH SarabunPSK" w:hAnsi="TH SarabunPSK" w:cs="TH SarabunPSK"/>
          <w:sz w:val="32"/>
          <w:szCs w:val="32"/>
          <w:cs/>
        </w:rPr>
        <w:t>ลาสมรส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พนักงานที่ทำงานติดต่อกันมาแล้วครบ </w:t>
      </w:r>
      <w:r w:rsidRPr="005970CC">
        <w:rPr>
          <w:rFonts w:ascii="TH SarabunPSK" w:hAnsi="TH SarabunPSK" w:cs="TH SarabunPSK"/>
          <w:sz w:val="32"/>
          <w:szCs w:val="32"/>
        </w:rPr>
        <w:t>1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ปี มีสิทธิลาเพื่อการสมรสได้ </w:t>
      </w:r>
      <w:r w:rsidRPr="005970CC">
        <w:rPr>
          <w:rFonts w:ascii="TH SarabunPSK" w:hAnsi="TH SarabunPSK" w:cs="TH SarabunPSK"/>
          <w:sz w:val="32"/>
          <w:szCs w:val="32"/>
        </w:rPr>
        <w:t>3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โดยได้รับค่าจ้าง และให้ลาได้เพียงครั้งเดียว ตลอดระยะเวลาที่ทำงานกับบริษัทฯ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พนักงานอาจใช้สิทธิลากิจต่อเนื่องได้อีก </w:t>
      </w:r>
      <w:r w:rsidRPr="005970CC">
        <w:rPr>
          <w:rFonts w:ascii="TH SarabunPSK" w:hAnsi="TH SarabunPSK" w:cs="TH SarabunPSK"/>
          <w:sz w:val="32"/>
          <w:szCs w:val="32"/>
        </w:rPr>
        <w:t>3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โดยไม่ได้รับค่าจ้าง และไม่เสียสิทธิในการรับเบี้ยขยัน แต่สิทธิในการลากิจนั้นต้องยังไม่เคยถูกใช้หรือสิทธิลากิจยังคงเหลืออยู่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(3)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พนักงานต้องยื่นใบลาต่อผู้บังคับบัญชาหรือผู้จัดการล่วงหน้าไม่น้อยกว่า </w:t>
      </w:r>
      <w:r w:rsidRPr="005970CC">
        <w:rPr>
          <w:rFonts w:ascii="TH SarabunPSK" w:hAnsi="TH SarabunPSK" w:cs="TH SarabunPSK"/>
          <w:sz w:val="32"/>
          <w:szCs w:val="32"/>
        </w:rPr>
        <w:t>1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และได้รับอนุญาตจึงจะหยุดได้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5.  </w:t>
      </w:r>
      <w:r w:rsidRPr="005970CC">
        <w:rPr>
          <w:rFonts w:ascii="TH SarabunPSK" w:hAnsi="TH SarabunPSK" w:cs="TH SarabunPSK"/>
          <w:sz w:val="32"/>
          <w:szCs w:val="32"/>
          <w:cs/>
        </w:rPr>
        <w:t>ลางานศพ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กรณี บิดา มารดา คู่สมรส บุตร หรือพี่น้องร่วมบิดามารดาเดียวกันของพนักงานเสียชีวิต ให้ลาหยุดได้ </w:t>
      </w:r>
      <w:r w:rsidRPr="005970CC">
        <w:rPr>
          <w:rFonts w:ascii="TH SarabunPSK" w:hAnsi="TH SarabunPSK" w:cs="TH SarabunPSK"/>
          <w:sz w:val="32"/>
          <w:szCs w:val="32"/>
        </w:rPr>
        <w:t>5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วันทำงาน (โดยได้รับค่าจ้าง)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พนักงานอาจใช้สิทธิลากิจต่อเนื่องได้อีก </w:t>
      </w:r>
      <w:r w:rsidRPr="005970CC">
        <w:rPr>
          <w:rFonts w:ascii="TH SarabunPSK" w:hAnsi="TH SarabunPSK" w:cs="TH SarabunPSK"/>
          <w:sz w:val="32"/>
          <w:szCs w:val="32"/>
        </w:rPr>
        <w:t>3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โดยไม่ได้รับค่าจ้าง และไม่เสียสิทธิในการรับเบี้ยขยัน แต่สิทธิในการลากิจนั้นต้องยังไม่เคยถูกใช้หรือสิทธิลากิจยังคงเหลืออยู่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(3) </w:t>
      </w:r>
      <w:r w:rsidRPr="005970CC">
        <w:rPr>
          <w:rFonts w:ascii="TH SarabunPSK" w:hAnsi="TH SarabunPSK" w:cs="TH SarabunPSK"/>
          <w:sz w:val="32"/>
          <w:szCs w:val="32"/>
          <w:cs/>
        </w:rPr>
        <w:t>พนักงานต้องยื่นใบลาต่อผู้บังคับบัญชาหรือผู้จัดการทันทีที่ทราบ โดยต้องได้รับอนุญาตแล้วจึงจะหยุดงานได้ เว้นแต่พนักงานไม่สามารถยื่นใบลาล่วงหน้าได้ พนักงานต้องแจ้งให้บริษัทฯ ทราบทันที และเมื่อกลับเข้ามาปฏิบัติงานวันแรกให้พนักงานรีบยื่นใบลาพร้อมทั้งแนบเอกสารสำเนาทะเบียน และ/หรือ ใบมรณบัตรประกอบการลาแล้วแต่กรณี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  </w:t>
      </w:r>
      <w:r w:rsidRPr="005970CC">
        <w:rPr>
          <w:rFonts w:ascii="TH SarabunPSK" w:hAnsi="TH SarabunPSK" w:cs="TH SarabunPSK"/>
          <w:sz w:val="32"/>
          <w:szCs w:val="32"/>
          <w:cs/>
        </w:rPr>
        <w:t>ลาอุปสมบท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พนักงานที่ทำงานติดต่อกันมาแล้วครบ </w:t>
      </w:r>
      <w:r w:rsidRPr="005970CC">
        <w:rPr>
          <w:rFonts w:ascii="TH SarabunPSK" w:hAnsi="TH SarabunPSK" w:cs="TH SarabunPSK"/>
          <w:sz w:val="32"/>
          <w:szCs w:val="32"/>
        </w:rPr>
        <w:t>1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ปี มีสิทธิลาเพื่ออุปสมบทได้ไม่เกิน </w:t>
      </w:r>
      <w:r w:rsidRPr="005970CC">
        <w:rPr>
          <w:rFonts w:ascii="TH SarabunPSK" w:hAnsi="TH SarabunPSK" w:cs="TH SarabunPSK"/>
          <w:sz w:val="32"/>
          <w:szCs w:val="32"/>
        </w:rPr>
        <w:t>30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ทั้งนี้นับรวมวันหยุดด้วย โดยได้รับค่าจ้างตามการใช้สิทธิจริงแต่ไม่เกิน </w:t>
      </w:r>
      <w:r w:rsidRPr="005970CC">
        <w:rPr>
          <w:rFonts w:ascii="TH SarabunPSK" w:hAnsi="TH SarabunPSK" w:cs="TH SarabunPSK"/>
          <w:sz w:val="32"/>
          <w:szCs w:val="32"/>
        </w:rPr>
        <w:t>15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และลาได้เพียงครั้งเดียว ตลอดระยะเวลาที่ทำงานกับบริษัทฯ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พนักงานต้องยื่นใบลาต่อผู้บังคับบัญชาล่วงหน้าไม่น้อยกว่า </w:t>
      </w:r>
      <w:r w:rsidRPr="005970CC">
        <w:rPr>
          <w:rFonts w:ascii="TH SarabunPSK" w:hAnsi="TH SarabunPSK" w:cs="TH SarabunPSK"/>
          <w:sz w:val="32"/>
          <w:szCs w:val="32"/>
        </w:rPr>
        <w:t>7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และต้องได้รับอนุญาตแล้วจึงจะหยุดได้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(3)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พนักงานที่ลาสิกขาบทแล้ว ให้รายงานตัวต่อผู้บังคับบัญชาหรือผู้จัดการ ภายใน </w:t>
      </w:r>
      <w:r w:rsidRPr="005970CC">
        <w:rPr>
          <w:rFonts w:ascii="TH SarabunPSK" w:hAnsi="TH SarabunPSK" w:cs="TH SarabunPSK"/>
          <w:sz w:val="32"/>
          <w:szCs w:val="32"/>
        </w:rPr>
        <w:t>7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นับแต่วันลาสิกขาบท พร้อมกับให้นำใบสุทธิที่ได้ระบุวันลาสิกขาบทหรือหลักฐานที่เชื่อถือได้มายื่นพร้อมกันด้วย หากพนักงานไม่สามารถนำหลักฐานมาแสดงได้ บริษัทฯ อาจถือว่าเป็นการละทิ้งหน้าที่และไม่รับเข้าทำงานอีกต่อไป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7.  </w:t>
      </w:r>
      <w:r w:rsidRPr="005970CC">
        <w:rPr>
          <w:rFonts w:ascii="TH SarabunPSK" w:hAnsi="TH SarabunPSK" w:cs="TH SarabunPSK"/>
          <w:sz w:val="32"/>
          <w:szCs w:val="32"/>
          <w:cs/>
        </w:rPr>
        <w:t>ลาเกี่ยวกับราชการทหาร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t>บริษัทฯ อนุญาตให้พนักงานประจำ ลาเพื่อเข้ารับราชการทหารได้ตามเกณฑ์ ดังนี้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>ลาเข้ารับราชการทหารในการเรียกพลเพื่อตรวจสอบเพื่อฝึกวิชาทหาร หรือเพื่อทดลองความพรั่งพร้อม โดยพนักงานต้องนำหลักฐานของทางราชการทหารมาแสดงต่อบริษัทฯ เพื่อประกอบการลา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>การลาตาม (</w:t>
      </w:r>
      <w:r w:rsidRPr="005970CC">
        <w:rPr>
          <w:rFonts w:ascii="TH SarabunPSK" w:hAnsi="TH SarabunPSK" w:cs="TH SarabunPSK"/>
          <w:sz w:val="32"/>
          <w:szCs w:val="32"/>
        </w:rPr>
        <w:t xml:space="preserve">1)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บริษัทฯ จะจ่ายค่าจ้างให้เต็มตามจำนวนวันที่ลาแต่ไม่เกิน </w:t>
      </w:r>
      <w:r w:rsidRPr="005970CC">
        <w:rPr>
          <w:rFonts w:ascii="TH SarabunPSK" w:hAnsi="TH SarabunPSK" w:cs="TH SarabunPSK"/>
          <w:sz w:val="32"/>
          <w:szCs w:val="32"/>
        </w:rPr>
        <w:t>60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วันต่อปี เว้นแต่ทางราชการจะกำหนดเป็นอย่างอื่น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lastRenderedPageBreak/>
        <w:t xml:space="preserve">(3) </w:t>
      </w:r>
      <w:r w:rsidRPr="005970CC">
        <w:rPr>
          <w:rFonts w:ascii="TH SarabunPSK" w:hAnsi="TH SarabunPSK" w:cs="TH SarabunPSK"/>
          <w:sz w:val="32"/>
          <w:szCs w:val="32"/>
          <w:cs/>
        </w:rPr>
        <w:t>เมื่อกลับจากรับราชการทหารตาม (</w:t>
      </w:r>
      <w:r w:rsidRPr="005970CC">
        <w:rPr>
          <w:rFonts w:ascii="TH SarabunPSK" w:hAnsi="TH SarabunPSK" w:cs="TH SarabunPSK"/>
          <w:sz w:val="32"/>
          <w:szCs w:val="32"/>
        </w:rPr>
        <w:t xml:space="preserve">1)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แล้ว ให้พนักงานนำหลักฐานที่เกี่ยวข้องยื่นต่อบริษัทฯ ภายใน </w:t>
      </w:r>
      <w:r w:rsidRPr="005970CC">
        <w:rPr>
          <w:rFonts w:ascii="TH SarabunPSK" w:hAnsi="TH SarabunPSK" w:cs="TH SarabunPSK"/>
          <w:sz w:val="32"/>
          <w:szCs w:val="32"/>
        </w:rPr>
        <w:t>7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นับแต่วันสิ้นสุด หากไม่สามารถนำหลักฐานมาแสดงได้ บริษัทฯ จะถือเป็นการละทิ้งหน้าที่และไม่รับเข้าทำงานอีกต่อไป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8.  </w:t>
      </w:r>
      <w:r w:rsidRPr="005970CC">
        <w:rPr>
          <w:rFonts w:ascii="TH SarabunPSK" w:hAnsi="TH SarabunPSK" w:cs="TH SarabunPSK"/>
          <w:sz w:val="32"/>
          <w:szCs w:val="32"/>
          <w:cs/>
        </w:rPr>
        <w:t>ลาเพื่อการทำหมัน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>พนักงานมีสิทธิลาเพื่อการทำหมัน และลาเนื่องจากการทำหมันได้ตามที่แพทย์แผนปัจจุบันชั้นหนึ่งกำหนดและต้องมีใบรับรองแพทย์มาแสดงเพื่อประกอบการลา โดยได้รับค่าจ้างตามระยะเวลาที่ลา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พนักงานต้องยื่นใบลาต่อหัวหน้าหรือผู้บังคับบัญชาทราบล่วงหน้าอย่างน้อย </w:t>
      </w:r>
      <w:r w:rsidRPr="005970CC">
        <w:rPr>
          <w:rFonts w:ascii="TH SarabunPSK" w:hAnsi="TH SarabunPSK" w:cs="TH SarabunPSK"/>
          <w:sz w:val="32"/>
          <w:szCs w:val="32"/>
        </w:rPr>
        <w:t>3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 และได้รับอนุญาตจึงจะหยุดงานได้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9.  </w:t>
      </w:r>
      <w:r w:rsidRPr="005970CC">
        <w:rPr>
          <w:rFonts w:ascii="TH SarabunPSK" w:hAnsi="TH SarabunPSK" w:cs="TH SarabunPSK"/>
          <w:sz w:val="32"/>
          <w:szCs w:val="32"/>
          <w:cs/>
        </w:rPr>
        <w:t>การลาเพื่อการฝึกอบรมหรือพัฒนาความรู้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t>ให้พนักงานมีสิทธิลาเพื่อการฝึกอบรมหรือพัฒนาความรู้ความสามารถ ในกรณีที่บริษัทฯ ส่งไปฝึกอบรมดังต่อไปนี้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(1) </w:t>
      </w:r>
      <w:r w:rsidRPr="005970CC">
        <w:rPr>
          <w:rFonts w:ascii="TH SarabunPSK" w:hAnsi="TH SarabunPSK" w:cs="TH SarabunPSK"/>
          <w:sz w:val="32"/>
          <w:szCs w:val="32"/>
          <w:cs/>
        </w:rPr>
        <w:t>เพื่อประโยชน์ต่อแรงงานและสวัสดิการสังคม หรือเพิ่มทักษะความชำนาญเพื่อเพิ่มประสิทธิภาพในการทำงานของพนักงาน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</w:rPr>
        <w:t xml:space="preserve">(2)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การสอบวัดผลการศึกษาที่ทางราชการจัดหรืออนุญาตให้จัดขึ้น แต่ไม่รวมถึงการลาไปศึกษาต่อ ให้พนักงานยื่นใบลาล่วงหน้าไม่น้อยกว่า </w:t>
      </w:r>
      <w:r w:rsidRPr="005970CC">
        <w:rPr>
          <w:rFonts w:ascii="TH SarabunPSK" w:hAnsi="TH SarabunPSK" w:cs="TH SarabunPSK"/>
          <w:sz w:val="32"/>
          <w:szCs w:val="32"/>
        </w:rPr>
        <w:t>7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t>เมื่อบริษัทฯ อนุญาตแล้ว จึงจะหยุดงานเพื่อการดังกล่าวได้และได้รับค่าจ้างตามวันที่ลา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พนักงานซึ่งเป็นเด็กอายุต่ำกว่า </w:t>
      </w:r>
      <w:r w:rsidRPr="005970CC">
        <w:rPr>
          <w:rFonts w:ascii="TH SarabunPSK" w:hAnsi="TH SarabunPSK" w:cs="TH SarabunPSK"/>
          <w:sz w:val="32"/>
          <w:szCs w:val="32"/>
        </w:rPr>
        <w:t>18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ปี มีสิทธิลาเพื่อเข้าประชุมสัมมนา รับการอบรม รับการฝึก หรือลาเพื่อการอื่น ซึ่งจัดโดยสถานศึกษา หรือหน่วยงานของรัฐ หรือเอกชนที่ได้รับความเห็นชอบจากอธิบดีกรมสวัสดิการและคุ้มครองแรงงาน โดยให้พนักงานซึ่งเป็นเด็กแจ้งให้บริษัทฯ ทราบล่วงหน้าถึงเหตุที่ลา พร้อมทั้งแสดงหลักฐานที่เกี่ยวข้อง ถ้ามี และให้บริษัทฯ จ่ายค่าจ้างให้แก่พนักงานซึ่งเป็นเด็กไม่เกินปีละ </w:t>
      </w:r>
      <w:r w:rsidRPr="005970CC">
        <w:rPr>
          <w:rFonts w:ascii="TH SarabunPSK" w:hAnsi="TH SarabunPSK" w:cs="TH SarabunPSK"/>
          <w:sz w:val="32"/>
          <w:szCs w:val="32"/>
        </w:rPr>
        <w:t>30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t>พนักงานผู้ใดหยุดงาน โดยไม่ได้รับอนุญาตให้ลาตามหมวดนี้ ให้ถือว่าเป็นการละทิ้งหน้าที่และบริษัทฯ จะพิจารณาลงโทษทางวินัยตามควรแก่กรณีอีกโสตหนึ่งด้วย เว้นแต่จะมีเหตุอันสมควรรับฟังได้ พนักงานที่ไม่สามารถยื่นใบลาหยุดงานตามระเบียบข้อบังคับที่กำหนดไว้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5970CC">
        <w:rPr>
          <w:rFonts w:ascii="TH SarabunPSK" w:hAnsi="TH SarabunPSK" w:cs="TH SarabunPSK"/>
          <w:sz w:val="32"/>
          <w:szCs w:val="32"/>
          <w:cs/>
        </w:rPr>
        <w:t>เช่น การประสบอุบัติเหตุกระทันหัน</w:t>
      </w:r>
      <w:r w:rsidRPr="005970CC">
        <w:rPr>
          <w:rFonts w:ascii="TH SarabunPSK" w:hAnsi="TH SarabunPSK" w:cs="TH SarabunPSK"/>
          <w:sz w:val="32"/>
          <w:szCs w:val="32"/>
        </w:rPr>
        <w:t xml:space="preserve">, 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การป่วยกระทัน หันต้องพบแพทย์ การลาประเภทอื่นให้ยึดถือตามระเบียบข้อบังคับของบริษัทฯ และให้โทรศัพท์แจ้งผู้บังคับบัญชาต้นสังกัดและฝ่ายบริหารทรัพยากรบุคคลทราบ ก่อนเวลา </w:t>
      </w:r>
      <w:r w:rsidRPr="005970CC">
        <w:rPr>
          <w:rFonts w:ascii="TH SarabunPSK" w:hAnsi="TH SarabunPSK" w:cs="TH SarabunPSK"/>
          <w:sz w:val="32"/>
          <w:szCs w:val="32"/>
        </w:rPr>
        <w:t>10.00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น. หรือก่อนเวลา </w:t>
      </w:r>
      <w:r w:rsidRPr="005970CC">
        <w:rPr>
          <w:rFonts w:ascii="TH SarabunPSK" w:hAnsi="TH SarabunPSK" w:cs="TH SarabunPSK"/>
          <w:sz w:val="32"/>
          <w:szCs w:val="32"/>
        </w:rPr>
        <w:t>22.00</w:t>
      </w:r>
      <w:r w:rsidRPr="005970CC">
        <w:rPr>
          <w:rFonts w:ascii="TH SarabunPSK" w:hAnsi="TH SarabunPSK" w:cs="TH SarabunPSK"/>
          <w:sz w:val="32"/>
          <w:szCs w:val="32"/>
          <w:cs/>
        </w:rPr>
        <w:t xml:space="preserve"> น. สำหรับ พนักงานกะกลางคืน เพื่อเป็นการแจ้งสาเหตุในการหยุดงาน หากไม่มีการโทรศัพท์มาแจ้งหรือเลยเวลาที่กำหนด ถือว่าขาดงานละทิ้งหน้าที่ และมีความผิดทางวินัยตามระเบ</w:t>
      </w:r>
      <w:r>
        <w:rPr>
          <w:rFonts w:ascii="TH SarabunPSK" w:hAnsi="TH SarabunPSK" w:cs="TH SarabunPSK"/>
          <w:sz w:val="32"/>
          <w:szCs w:val="32"/>
          <w:cs/>
        </w:rPr>
        <w:t>ียบข้อบังคับของบริษัทฯที่กำ</w:t>
      </w:r>
      <w:r>
        <w:rPr>
          <w:rFonts w:ascii="TH SarabunPSK" w:hAnsi="TH SarabunPSK" w:cs="TH SarabunPSK" w:hint="cs"/>
          <w:sz w:val="32"/>
          <w:szCs w:val="32"/>
          <w:cs/>
        </w:rPr>
        <w:t>หนดไว้</w:t>
      </w:r>
    </w:p>
    <w:p w:rsidR="005970CC" w:rsidRDefault="005970CC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70CC">
        <w:rPr>
          <w:rFonts w:ascii="TH SarabunPSK" w:hAnsi="TH SarabunPSK" w:cs="TH SarabunPSK"/>
          <w:sz w:val="32"/>
          <w:szCs w:val="32"/>
          <w:cs/>
        </w:rPr>
        <w:lastRenderedPageBreak/>
        <w:t>พนักงานผู้ใดเจตนา หรือกระทำการใด ๆ ที่จะใช้สิทธิลาตามหมวดนี้ เพื่อตนหรือผู้อื่นโดยมิชอบ บริษัทฯ ถือว่าพนักงานผู้นั้นจงใจฝ</w:t>
      </w:r>
      <w:r>
        <w:rPr>
          <w:rFonts w:ascii="TH SarabunPSK" w:hAnsi="TH SarabunPSK" w:cs="TH SarabunPSK"/>
          <w:sz w:val="32"/>
          <w:szCs w:val="32"/>
          <w:cs/>
        </w:rPr>
        <w:t>่าผืนระเบียบข้อบังคับของบริษัทฯ</w:t>
      </w:r>
      <w:r w:rsidRPr="005970CC">
        <w:rPr>
          <w:rFonts w:ascii="TH SarabunPSK" w:hAnsi="TH SarabunPSK" w:cs="TH SarabunPSK"/>
          <w:sz w:val="32"/>
          <w:szCs w:val="32"/>
          <w:cs/>
        </w:rPr>
        <w:t>เป็นกรณีร้ายแรง</w:t>
      </w:r>
    </w:p>
    <w:p w:rsidR="00A11020" w:rsidRPr="00A11020" w:rsidRDefault="00E14175" w:rsidP="00A1102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1020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A11020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การคิดคำนวณโบนัส</w:t>
      </w:r>
    </w:p>
    <w:p w:rsidR="00A11020" w:rsidRDefault="00A11020" w:rsidP="00A1102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โบนัส </w:t>
      </w:r>
      <w:r w:rsidRPr="00A11020">
        <w:rPr>
          <w:rFonts w:ascii="TH SarabunPSK" w:hAnsi="TH SarabunPSK" w:cs="TH SarabunPSK"/>
          <w:sz w:val="32"/>
          <w:szCs w:val="32"/>
          <w:cs/>
        </w:rPr>
        <w:t>คือ เงินค่าตอบแทนที่บริษัทจ่ายให้กับพนักงาน อันเนื่องมาจากบริษัทมีผลประกอบการที่ดี ได้ตามเป้าหมาย หรือพูดง่ายๆ ว่ามีผลกำไร และมีเงินพอที่จะสามารถจ่ายให้กับพนักงานได้ โดยเงินโบนัสนี้โดยหลักการแล้ว เราจะจ่ายให้พนักงานเพื่อตอบแทนผลงานของพนักงานที่ผ่านมา และเพื่อกระตุ้นให้พนักงานมีแรงจูงใจในการสร้างผลงานที่ดีในปีถัดไปด้วย</w:t>
      </w:r>
    </w:p>
    <w:p w:rsidR="00A11020" w:rsidRDefault="00A11020" w:rsidP="00A1102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1020">
        <w:rPr>
          <w:rFonts w:ascii="TH SarabunPSK" w:hAnsi="TH SarabunPSK" w:cs="TH SarabunPSK"/>
          <w:sz w:val="32"/>
          <w:szCs w:val="32"/>
          <w:cs/>
        </w:rPr>
        <w:t>ดังนั้นโบนัสจึงเป็นเงินที่มาจากผลกำไรของบริษัท ซึ่งถือว่าเป็นผลงานปีต่อปี การที่บริษัทจ่ายโบนัสให้กับพนักงานโดยใช้ผลงานของพนักงานเป็นเกณฑ์ในการจ่าย จึงเป็นการกระตุ้นให้พนักงานอยากสร้างผลงานที่ดีให้กับบริษัท เพราะถ้าเขาสามารถทำผลงานได้ดีแล้ว เขาก็จะได้ผลตอบแทนตามมาจากผลงานที่ดีของเขา</w:t>
      </w:r>
    </w:p>
    <w:p w:rsidR="00A11020" w:rsidRDefault="00A11020" w:rsidP="00A1102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1020">
        <w:rPr>
          <w:rFonts w:ascii="TH SarabunPSK" w:hAnsi="TH SarabunPSK" w:cs="TH SarabunPSK"/>
          <w:sz w:val="32"/>
          <w:szCs w:val="32"/>
          <w:cs/>
        </w:rPr>
        <w:t xml:space="preserve">โดยทั่วไปบริษัทจะไม่จ่ายเงินเดือนพนักงานในอัตราที่สูงมากนัก นโยบายของบริษัทส่วนใหญ่ก็คือ จ่ายให้แข่งขันได้กับตลาดที่เราแข่งขันด้วย และจะจัดให้มีค่าจ้างจูงใจ ซึ่งก็คือโบนัสตามผลงาน เป็นค่าจ้างเสริมเพิ่มเข้าไปในค่าตอบแทนของพนักงาน ซึ่งเงินโบนัสที่ได้มา ก็มาจากเงินกำไรของบริษัท ถ้าบริษัทมีกำไรมาก ก็ตอบแทนให้กับพนักงานในสัดส่วนที่มากขึ้น ก็จะเป็นการกระตุ้นการสร้างผลงานของพนักงานได้ในระดับหนึ่ง และเป็นการตอบแทนผลงานอย่างตรงไปตรงมา กล่าวคือ ถ้าบริษัทมีผลกำไรมาก ก็จ่ายคืนให้กับพนักงานมากหน่อย ซึ่งวิธีนี้จะทำให้ไม่มี </w:t>
      </w:r>
      <w:r w:rsidRPr="00A11020">
        <w:rPr>
          <w:rFonts w:ascii="TH SarabunPSK" w:hAnsi="TH SarabunPSK" w:cs="TH SarabunPSK"/>
          <w:sz w:val="32"/>
          <w:szCs w:val="32"/>
        </w:rPr>
        <w:t xml:space="preserve">Fixed cost </w:t>
      </w:r>
      <w:r w:rsidRPr="00A11020">
        <w:rPr>
          <w:rFonts w:ascii="TH SarabunPSK" w:hAnsi="TH SarabunPSK" w:cs="TH SarabunPSK"/>
          <w:sz w:val="32"/>
          <w:szCs w:val="32"/>
          <w:cs/>
        </w:rPr>
        <w:t>ในรูปของเงินเดือนที่สูง และบริษัทก็สามารถรักษาความสามารถในการแข่งขันได้</w:t>
      </w:r>
    </w:p>
    <w:p w:rsidR="00A11020" w:rsidRDefault="00A11020" w:rsidP="00A1102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1020">
        <w:rPr>
          <w:rFonts w:ascii="TH SarabunPSK" w:hAnsi="TH SarabunPSK" w:cs="TH SarabunPSK"/>
          <w:sz w:val="32"/>
          <w:szCs w:val="32"/>
          <w:cs/>
        </w:rPr>
        <w:t xml:space="preserve">การจ่ายโบนัสที่จะเกิดผลมากที่สุดก็คือ จ่ายตามผลงาน และยิ่งถ้าผลงานนั้นสามารถสร้างผลที่เป็นตัวเงินได้จะยิ่งดีมาก หลักของเงินโบนัสจะเป็นหลักที่ภาษาอังกฤษเขาใช้คำว่า </w:t>
      </w:r>
      <w:proofErr w:type="spellStart"/>
      <w:r w:rsidRPr="00A11020">
        <w:rPr>
          <w:rFonts w:ascii="TH SarabunPSK" w:hAnsi="TH SarabunPSK" w:cs="TH SarabunPSK"/>
          <w:sz w:val="32"/>
          <w:szCs w:val="32"/>
        </w:rPr>
        <w:t>Self Funding</w:t>
      </w:r>
      <w:proofErr w:type="spellEnd"/>
      <w:r w:rsidRPr="00A11020">
        <w:rPr>
          <w:rFonts w:ascii="TH SarabunPSK" w:hAnsi="TH SarabunPSK" w:cs="TH SarabunPSK"/>
          <w:sz w:val="32"/>
          <w:szCs w:val="32"/>
        </w:rPr>
        <w:t xml:space="preserve"> </w:t>
      </w:r>
      <w:r w:rsidRPr="00A11020">
        <w:rPr>
          <w:rFonts w:ascii="TH SarabunPSK" w:hAnsi="TH SarabunPSK" w:cs="TH SarabunPSK"/>
          <w:sz w:val="32"/>
          <w:szCs w:val="32"/>
          <w:cs/>
        </w:rPr>
        <w:t>ก็คือผลงานนั้นสร้างเงินขึ้นมาจำนวนหนึ่ง และบริษัทก็จะนำเอาเงินจำนวนนี้มากแจกจ่ายให้กับพนักงานตามผลงานที่แต่ละคนได้ลงมือสร้างมันขึ้นมา</w:t>
      </w:r>
    </w:p>
    <w:p w:rsidR="00A11020" w:rsidRDefault="00A11020" w:rsidP="00A1102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1020">
        <w:rPr>
          <w:rFonts w:ascii="TH SarabunPSK" w:hAnsi="TH SarabunPSK" w:cs="TH SarabunPSK"/>
          <w:sz w:val="32"/>
          <w:szCs w:val="32"/>
          <w:cs/>
        </w:rPr>
        <w:t>ตัวอย่างเช่น ทีมขายสามารถสร้างยอดขาย และบริหารต้นทุนขายจนกระทั่งได้กำไรมาก้อนหนึ่ง บริษัทก็จะนำเอาเงินกำไรที่ได้มานี้แบ่งคืนให้กับพนักงานที่ช่วยกันสร้างกำไรนี้ขึ้นมา หรือกรณีการลดต้นทุนก็ใช้ได้ เช่น หน่วยงานที่ไม่ใช่เป็นหน่วยงานหาเงิน แต่สามารถทำเงินได้เช่น หน่วยงานบุคคล บัญชี การเงิน ฯลฯ สร้างโครงการลดต้นทุนในหน่วยงานของตนเองขึ้นมา โดยต้นทุนที่ลดลงไปได้นั้นคิดเป็นเงินได้จำนวน 200,000 บาท บริษัทก็จะนำเงินที่ลดลงไปได้นี้มาจ่ายคืนให้กับพนักงานเพื่อตอบแทนผลงานที่เขาทำได้</w:t>
      </w:r>
    </w:p>
    <w:p w:rsidR="00A11020" w:rsidRDefault="00A11020" w:rsidP="00A1102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1020">
        <w:rPr>
          <w:rFonts w:ascii="TH SarabunPSK" w:hAnsi="TH SarabunPSK" w:cs="TH SarabunPSK"/>
          <w:sz w:val="32"/>
          <w:szCs w:val="32"/>
          <w:cs/>
        </w:rPr>
        <w:lastRenderedPageBreak/>
        <w:t>จะเห็นว่าเงินโบนัสนั้นนั้นจะต้องมาจากเงินที่สามารถสร้างผลงานได้ และนำเงินก้อนนั้นมาจ่ายคืนให้กับพนักงานที่มีส่วนร่วมในการสร้างผลงานนั้นนั่นเอง ถ้าเราทำได้แบบนี้ โบนัสจะเป็นเครื่องมือในการกระตุ้นและจูงใจให้พนักงานสร้างผลงานที่ดีเลิศให้กับองค์กรได้</w:t>
      </w:r>
    </w:p>
    <w:p w:rsidR="00E14175" w:rsidRDefault="00E14175" w:rsidP="00A1102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1020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A11020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การพัฒนาเครื่องมือการทำงาน</w:t>
      </w:r>
    </w:p>
    <w:p w:rsidR="00E76ECF" w:rsidRDefault="00E76ECF" w:rsidP="00E76EC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2.4.1 </w:t>
      </w:r>
      <w:r w:rsidRPr="00E76ECF">
        <w:rPr>
          <w:rFonts w:ascii="TH SarabunPSK" w:hAnsi="TH SarabunPSK" w:cs="TH SarabunPSK"/>
          <w:sz w:val="32"/>
          <w:szCs w:val="32"/>
        </w:rPr>
        <w:t>Sublime Text 3</w:t>
      </w:r>
      <w:r w:rsidRPr="00E76ECF">
        <w:rPr>
          <w:rFonts w:ascii="TH SarabunPSK" w:hAnsi="TH SarabunPSK" w:cs="TH SarabunPSK" w:hint="cs"/>
          <w:sz w:val="32"/>
          <w:szCs w:val="32"/>
          <w:cs/>
        </w:rPr>
        <w:t xml:space="preserve"> เขียนด้วยภาษา </w:t>
      </w:r>
      <w:r w:rsidRPr="00E76ECF"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9221B">
        <w:rPr>
          <w:rFonts w:ascii="TH SarabunPSK" w:hAnsi="TH SarabunPSK" w:cs="TH SarabunPSK"/>
          <w:sz w:val="32"/>
          <w:szCs w:val="32"/>
        </w:rPr>
        <w:t xml:space="preserve">Framework </w:t>
      </w:r>
      <w:proofErr w:type="spellStart"/>
      <w:r w:rsidRPr="0039221B">
        <w:rPr>
          <w:rFonts w:ascii="TH SarabunPSK" w:hAnsi="TH SarabunPSK" w:cs="TH SarabunPSK"/>
          <w:sz w:val="32"/>
          <w:szCs w:val="32"/>
        </w:rPr>
        <w:t>Codeigniter</w:t>
      </w:r>
      <w:proofErr w:type="spellEnd"/>
    </w:p>
    <w:p w:rsidR="00E76ECF" w:rsidRDefault="00E76ECF" w:rsidP="00E76EC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6ECF">
        <w:rPr>
          <w:rFonts w:ascii="TH SarabunPSK" w:hAnsi="TH SarabunPSK" w:cs="TH SarabunPSK"/>
          <w:sz w:val="32"/>
          <w:szCs w:val="32"/>
        </w:rPr>
        <w:t xml:space="preserve">Sublime Text </w:t>
      </w:r>
      <w:r w:rsidRPr="00E76ECF">
        <w:rPr>
          <w:rFonts w:ascii="TH SarabunPSK" w:hAnsi="TH SarabunPSK" w:cs="TH SarabunPSK"/>
          <w:sz w:val="32"/>
          <w:szCs w:val="32"/>
          <w:cs/>
        </w:rPr>
        <w:t xml:space="preserve">เป็นโปรแกรมเขียนโค้ดซึ่งสนับสนุนภาษาที่หลากหลาย </w:t>
      </w:r>
      <w:r w:rsidRPr="00E76ECF">
        <w:rPr>
          <w:rFonts w:ascii="TH SarabunPSK" w:hAnsi="TH SarabunPSK" w:cs="TH SarabunPSK"/>
          <w:sz w:val="32"/>
          <w:szCs w:val="32"/>
        </w:rPr>
        <w:t xml:space="preserve">C, C++, C#, CSS, D, </w:t>
      </w:r>
      <w:proofErr w:type="spellStart"/>
      <w:r w:rsidRPr="00E76ECF">
        <w:rPr>
          <w:rFonts w:ascii="TH SarabunPSK" w:hAnsi="TH SarabunPSK" w:cs="TH SarabunPSK"/>
          <w:sz w:val="32"/>
          <w:szCs w:val="32"/>
        </w:rPr>
        <w:t>Erlang</w:t>
      </w:r>
      <w:proofErr w:type="spellEnd"/>
      <w:r w:rsidRPr="00E76ECF">
        <w:rPr>
          <w:rFonts w:ascii="TH SarabunPSK" w:hAnsi="TH SarabunPSK" w:cs="TH SarabunPSK"/>
          <w:sz w:val="32"/>
          <w:szCs w:val="32"/>
        </w:rPr>
        <w:t xml:space="preserve">, HTML, Groovy, Haskell, HTML, Java, JavaScript, </w:t>
      </w:r>
      <w:proofErr w:type="spellStart"/>
      <w:r w:rsidRPr="00E76ECF">
        <w:rPr>
          <w:rFonts w:ascii="TH SarabunPSK" w:hAnsi="TH SarabunPSK" w:cs="TH SarabunPSK"/>
          <w:sz w:val="32"/>
          <w:szCs w:val="32"/>
        </w:rPr>
        <w:t>LaTeX</w:t>
      </w:r>
      <w:proofErr w:type="spellEnd"/>
      <w:r w:rsidRPr="00E76ECF">
        <w:rPr>
          <w:rFonts w:ascii="TH SarabunPSK" w:hAnsi="TH SarabunPSK" w:cs="TH SarabunPSK"/>
          <w:sz w:val="32"/>
          <w:szCs w:val="32"/>
        </w:rPr>
        <w:t xml:space="preserve">, Lisp, </w:t>
      </w:r>
      <w:proofErr w:type="spellStart"/>
      <w:r w:rsidRPr="00E76ECF">
        <w:rPr>
          <w:rFonts w:ascii="TH SarabunPSK" w:hAnsi="TH SarabunPSK" w:cs="TH SarabunPSK"/>
          <w:sz w:val="32"/>
          <w:szCs w:val="32"/>
        </w:rPr>
        <w:t>Lua</w:t>
      </w:r>
      <w:proofErr w:type="spellEnd"/>
      <w:r w:rsidRPr="00E76ECF">
        <w:rPr>
          <w:rFonts w:ascii="TH SarabunPSK" w:hAnsi="TH SarabunPSK" w:cs="TH SarabunPSK"/>
          <w:sz w:val="32"/>
          <w:szCs w:val="32"/>
        </w:rPr>
        <w:t xml:space="preserve">, Markdown, </w:t>
      </w:r>
      <w:proofErr w:type="spellStart"/>
      <w:r w:rsidRPr="00E76ECF">
        <w:rPr>
          <w:rFonts w:ascii="TH SarabunPSK" w:hAnsi="TH SarabunPSK" w:cs="TH SarabunPSK"/>
          <w:sz w:val="32"/>
          <w:szCs w:val="32"/>
        </w:rPr>
        <w:t>Matlab</w:t>
      </w:r>
      <w:proofErr w:type="spellEnd"/>
      <w:r w:rsidRPr="00E76ECF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E76ECF">
        <w:rPr>
          <w:rFonts w:ascii="TH SarabunPSK" w:hAnsi="TH SarabunPSK" w:cs="TH SarabunPSK"/>
          <w:sz w:val="32"/>
          <w:szCs w:val="32"/>
        </w:rPr>
        <w:t>OCaml</w:t>
      </w:r>
      <w:proofErr w:type="spellEnd"/>
      <w:r w:rsidRPr="00E76ECF">
        <w:rPr>
          <w:rFonts w:ascii="TH SarabunPSK" w:hAnsi="TH SarabunPSK" w:cs="TH SarabunPSK"/>
          <w:sz w:val="32"/>
          <w:szCs w:val="32"/>
        </w:rPr>
        <w:t xml:space="preserve">, Perl, PHP, Python, R, Ruby, SQL, TCL, Textile </w:t>
      </w:r>
      <w:r w:rsidRPr="00E76EC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6ECF">
        <w:rPr>
          <w:rFonts w:ascii="TH SarabunPSK" w:hAnsi="TH SarabunPSK" w:cs="TH SarabunPSK"/>
          <w:sz w:val="32"/>
          <w:szCs w:val="32"/>
        </w:rPr>
        <w:t>XML</w:t>
      </w:r>
    </w:p>
    <w:p w:rsidR="00E76ECF" w:rsidRDefault="00E76ECF" w:rsidP="00E76EC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2.4.2 My SQL Server </w:t>
      </w:r>
      <w:r w:rsidRPr="00E76ECF">
        <w:rPr>
          <w:rFonts w:ascii="TH SarabunPSK" w:hAnsi="TH SarabunPSK" w:cs="TH SarabunPSK"/>
          <w:sz w:val="32"/>
          <w:szCs w:val="32"/>
          <w:cs/>
        </w:rPr>
        <w:t xml:space="preserve">คือ ระบบจัดการฐานข้อมูลที่มีหน้าที่เก็บข้อมูล  เพื่อใช้ในการเก็บข้อมูลที่ได้จากระบบงานที่โปรแกรมเมอร์ได้สร้างขึ้น  โดยใช้ภาษา </w:t>
      </w:r>
      <w:r w:rsidRPr="00E76ECF">
        <w:rPr>
          <w:rFonts w:ascii="TH SarabunPSK" w:hAnsi="TH SarabunPSK" w:cs="TH SarabunPSK"/>
          <w:sz w:val="32"/>
          <w:szCs w:val="32"/>
        </w:rPr>
        <w:t>SQL  (SQL</w:t>
      </w:r>
      <w:r w:rsidRPr="00E76ECF">
        <w:rPr>
          <w:rFonts w:ascii="TH SarabunPSK" w:hAnsi="TH SarabunPSK" w:cs="TH SarabunPSK"/>
          <w:sz w:val="32"/>
          <w:szCs w:val="32"/>
          <w:cs/>
        </w:rPr>
        <w:t xml:space="preserve">คือภาษาที่ใช้ในการจัดการกับฐานข้อมูลโดยเฉพาะ เช่น สร้างฐานข้อมูล เพิ่มข้อมูล แก้ไขข้อมูล ลบข้อมูล เป็นต้น )โดย </w:t>
      </w:r>
      <w:r w:rsidR="00145B92" w:rsidRPr="00E76ECF">
        <w:rPr>
          <w:rFonts w:ascii="TH SarabunPSK" w:hAnsi="TH SarabunPSK" w:cs="TH SarabunPSK"/>
          <w:sz w:val="32"/>
          <w:szCs w:val="32"/>
        </w:rPr>
        <w:t>MySQL</w:t>
      </w:r>
      <w:r w:rsidRPr="00E76ECF">
        <w:rPr>
          <w:rFonts w:ascii="TH SarabunPSK" w:hAnsi="TH SarabunPSK" w:cs="TH SarabunPSK"/>
          <w:sz w:val="32"/>
          <w:szCs w:val="32"/>
        </w:rPr>
        <w:t xml:space="preserve"> </w:t>
      </w:r>
      <w:r w:rsidRPr="00E76ECF">
        <w:rPr>
          <w:rFonts w:ascii="TH SarabunPSK" w:hAnsi="TH SarabunPSK" w:cs="TH SarabunPSK"/>
          <w:sz w:val="32"/>
          <w:szCs w:val="32"/>
          <w:cs/>
        </w:rPr>
        <w:t xml:space="preserve">จะทำหน้าที่เป็นตัวกลางระหว่างผู้ใช้กับฐานข้อมูล ซึ่ง </w:t>
      </w:r>
      <w:r w:rsidRPr="00E76ECF">
        <w:rPr>
          <w:rFonts w:ascii="TH SarabunPSK" w:hAnsi="TH SarabunPSK" w:cs="TH SarabunPSK"/>
          <w:sz w:val="32"/>
          <w:szCs w:val="32"/>
        </w:rPr>
        <w:t xml:space="preserve">MySQL </w:t>
      </w:r>
      <w:r w:rsidRPr="00E76ECF">
        <w:rPr>
          <w:rFonts w:ascii="TH SarabunPSK" w:hAnsi="TH SarabunPSK" w:cs="TH SarabunPSK"/>
          <w:sz w:val="32"/>
          <w:szCs w:val="32"/>
          <w:cs/>
        </w:rPr>
        <w:t>เป็นระบบจัดการฐานข้อมูล (</w:t>
      </w:r>
      <w:r w:rsidRPr="00E76ECF">
        <w:rPr>
          <w:rFonts w:ascii="TH SarabunPSK" w:hAnsi="TH SarabunPSK" w:cs="TH SarabunPSK"/>
          <w:sz w:val="32"/>
          <w:szCs w:val="32"/>
        </w:rPr>
        <w:t xml:space="preserve">database management system DBMS) </w:t>
      </w:r>
      <w:r w:rsidRPr="00E76ECF">
        <w:rPr>
          <w:rFonts w:ascii="TH SarabunPSK" w:hAnsi="TH SarabunPSK" w:cs="TH SarabunPSK"/>
          <w:sz w:val="32"/>
          <w:szCs w:val="32"/>
          <w:cs/>
        </w:rPr>
        <w:t xml:space="preserve">สำหรับฐานข้อมูลเชิงสัมพันธ์ โดยเราสามารถติดต่อกับ </w:t>
      </w:r>
      <w:r w:rsidRPr="00E76ECF">
        <w:rPr>
          <w:rFonts w:ascii="TH SarabunPSK" w:hAnsi="TH SarabunPSK" w:cs="TH SarabunPSK"/>
          <w:sz w:val="32"/>
          <w:szCs w:val="32"/>
        </w:rPr>
        <w:t xml:space="preserve">MySQL </w:t>
      </w:r>
      <w:r w:rsidRPr="00E76ECF">
        <w:rPr>
          <w:rFonts w:ascii="TH SarabunPSK" w:hAnsi="TH SarabunPSK" w:cs="TH SarabunPSK"/>
          <w:sz w:val="32"/>
          <w:szCs w:val="32"/>
          <w:cs/>
        </w:rPr>
        <w:t xml:space="preserve">โดยการเขียนโปรแกรมภาษาต่าง ๆ ได้เช่น </w:t>
      </w:r>
      <w:r w:rsidRPr="00E76ECF">
        <w:rPr>
          <w:rFonts w:ascii="TH SarabunPSK" w:hAnsi="TH SarabunPSK" w:cs="TH SarabunPSK"/>
          <w:sz w:val="32"/>
          <w:szCs w:val="32"/>
        </w:rPr>
        <w:t xml:space="preserve">PHP, Perl, Java, C#, C, Ruby, C++ </w:t>
      </w:r>
      <w:r w:rsidRPr="00E76ECF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145B92" w:rsidRDefault="00145B92" w:rsidP="00145B9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2.4.3 Microsoft SQL Server </w:t>
      </w:r>
      <w:r w:rsidRPr="00145B92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เป็นโปรแกรมในการบริหารจัดการฐานข้อมูลที่ดีที่สุดของ </w:t>
      </w:r>
      <w:r w:rsidRPr="00145B92">
        <w:rPr>
          <w:rFonts w:ascii="TH SarabunPSK" w:hAnsi="TH SarabunPSK" w:cs="TH SarabunPSK"/>
          <w:sz w:val="32"/>
          <w:szCs w:val="32"/>
        </w:rPr>
        <w:t xml:space="preserve">Microsoft </w:t>
      </w:r>
      <w:r w:rsidRPr="00145B92">
        <w:rPr>
          <w:rFonts w:ascii="TH SarabunPSK" w:hAnsi="TH SarabunPSK" w:cs="TH SarabunPSK"/>
          <w:sz w:val="32"/>
          <w:szCs w:val="32"/>
          <w:cs/>
        </w:rPr>
        <w:t xml:space="preserve">โดยเป็นในรูปแบบของ </w:t>
      </w:r>
      <w:r w:rsidRPr="00145B92">
        <w:rPr>
          <w:rFonts w:ascii="TH SarabunPSK" w:hAnsi="TH SarabunPSK" w:cs="TH SarabunPSK"/>
          <w:sz w:val="32"/>
          <w:szCs w:val="32"/>
        </w:rPr>
        <w:t xml:space="preserve">Relational Database Management System </w:t>
      </w:r>
      <w:r w:rsidRPr="00145B92">
        <w:rPr>
          <w:rFonts w:ascii="TH SarabunPSK" w:hAnsi="TH SarabunPSK" w:cs="TH SarabunPSK"/>
          <w:sz w:val="32"/>
          <w:szCs w:val="32"/>
          <w:cs/>
        </w:rPr>
        <w:t xml:space="preserve">หรือที่เรียกว่า </w:t>
      </w:r>
      <w:r w:rsidRPr="00145B92">
        <w:rPr>
          <w:rFonts w:ascii="TH SarabunPSK" w:hAnsi="TH SarabunPSK" w:cs="TH SarabunPSK"/>
          <w:sz w:val="32"/>
          <w:szCs w:val="32"/>
        </w:rPr>
        <w:t xml:space="preserve">RDBMS </w:t>
      </w:r>
      <w:r w:rsidRPr="00145B92">
        <w:rPr>
          <w:rFonts w:ascii="TH SarabunPSK" w:hAnsi="TH SarabunPSK" w:cs="TH SarabunPSK"/>
          <w:sz w:val="32"/>
          <w:szCs w:val="32"/>
          <w:cs/>
        </w:rPr>
        <w:t xml:space="preserve">ซึ่งจะเป็นบริหารข้อมูลให้กับผู้ใช้บริการต่าง ๆ รองรับการทำงานได้จำนวนมาก และมีความสามารถมากมาย เทียบเท่ากับระบบฐานข้อมูลอื่น ๆ เช่น </w:t>
      </w:r>
      <w:r w:rsidRPr="00145B92">
        <w:rPr>
          <w:rFonts w:ascii="TH SarabunPSK" w:hAnsi="TH SarabunPSK" w:cs="TH SarabunPSK"/>
          <w:sz w:val="32"/>
          <w:szCs w:val="32"/>
        </w:rPr>
        <w:t xml:space="preserve">Oracle, DB2, Informix </w:t>
      </w:r>
      <w:r w:rsidRPr="00145B92">
        <w:rPr>
          <w:rFonts w:ascii="TH SarabunPSK" w:hAnsi="TH SarabunPSK" w:cs="TH SarabunPSK"/>
          <w:sz w:val="32"/>
          <w:szCs w:val="32"/>
          <w:cs/>
        </w:rPr>
        <w:t xml:space="preserve">เป็นต้น มีคุณสมบัติเด่นเรื่องของ </w:t>
      </w:r>
      <w:r w:rsidRPr="00145B92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145B92">
        <w:rPr>
          <w:rFonts w:ascii="TH SarabunPSK" w:hAnsi="TH SarabunPSK" w:cs="TH SarabunPSK"/>
          <w:sz w:val="32"/>
          <w:szCs w:val="32"/>
          <w:cs/>
        </w:rPr>
        <w:t>ที่ใช้งานได้ง่าย</w:t>
      </w:r>
    </w:p>
    <w:p w:rsidR="00E14175" w:rsidRDefault="00E14175" w:rsidP="00E1417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 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โครงงานที่เกี่ยวข้อง</w:t>
      </w:r>
    </w:p>
    <w:p w:rsidR="00E14175" w:rsidRDefault="00E14175" w:rsidP="005970C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B3A33" w:rsidRDefault="007B3A33" w:rsidP="007B3A33">
      <w:pPr>
        <w:jc w:val="center"/>
        <w:rPr>
          <w:rFonts w:ascii="TH SarabunPSK" w:hAnsi="TH SarabunPSK" w:cs="TH SarabunPSK"/>
          <w:sz w:val="32"/>
          <w:szCs w:val="32"/>
        </w:rPr>
      </w:pPr>
    </w:p>
    <w:p w:rsidR="007B3A33" w:rsidRPr="001B5829" w:rsidRDefault="007B3A33" w:rsidP="007B3A33">
      <w:pPr>
        <w:rPr>
          <w:rFonts w:ascii="TH SarabunPSK" w:hAnsi="TH SarabunPSK" w:cs="TH SarabunPSK"/>
          <w:sz w:val="32"/>
          <w:szCs w:val="32"/>
        </w:rPr>
      </w:pPr>
    </w:p>
    <w:p w:rsidR="007B3A33" w:rsidRPr="0020434B" w:rsidRDefault="007B3A33" w:rsidP="007B3A33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3A33" w:rsidRDefault="007B3A33" w:rsidP="00DB17A1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3A33" w:rsidRDefault="007B3A33" w:rsidP="00DB17A1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7B3A33" w:rsidSect="003B6A21">
      <w:pgSz w:w="11906" w:h="16838"/>
      <w:pgMar w:top="2160" w:right="1440" w:bottom="1440" w:left="1440" w:header="706" w:footer="706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A65" w:rsidRDefault="00203A65" w:rsidP="00E87763">
      <w:pPr>
        <w:spacing w:after="0" w:line="240" w:lineRule="auto"/>
      </w:pPr>
      <w:r>
        <w:separator/>
      </w:r>
    </w:p>
  </w:endnote>
  <w:endnote w:type="continuationSeparator" w:id="0">
    <w:p w:rsidR="00203A65" w:rsidRDefault="00203A65" w:rsidP="00E8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A65" w:rsidRDefault="00203A65" w:rsidP="00E87763">
      <w:pPr>
        <w:spacing w:after="0" w:line="240" w:lineRule="auto"/>
      </w:pPr>
      <w:r>
        <w:separator/>
      </w:r>
    </w:p>
  </w:footnote>
  <w:footnote w:type="continuationSeparator" w:id="0">
    <w:p w:rsidR="00203A65" w:rsidRDefault="00203A65" w:rsidP="00E87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A21" w:rsidRDefault="003B6A21">
    <w:pPr>
      <w:pStyle w:val="Header"/>
      <w:jc w:val="right"/>
    </w:pPr>
  </w:p>
  <w:p w:rsidR="003B6A21" w:rsidRDefault="003B6A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5D88"/>
    <w:multiLevelType w:val="hybridMultilevel"/>
    <w:tmpl w:val="C03AF3A8"/>
    <w:lvl w:ilvl="0" w:tplc="07DE2A00">
      <w:start w:val="2"/>
      <w:numFmt w:val="bullet"/>
      <w:lvlText w:val="-"/>
      <w:lvlJc w:val="left"/>
      <w:pPr>
        <w:ind w:left="21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29"/>
    <w:rsid w:val="00145B92"/>
    <w:rsid w:val="001A740D"/>
    <w:rsid w:val="001B5829"/>
    <w:rsid w:val="00203A65"/>
    <w:rsid w:val="0020434B"/>
    <w:rsid w:val="003B6A21"/>
    <w:rsid w:val="0055624B"/>
    <w:rsid w:val="005611F2"/>
    <w:rsid w:val="005932AD"/>
    <w:rsid w:val="005970CC"/>
    <w:rsid w:val="006214CD"/>
    <w:rsid w:val="0067418F"/>
    <w:rsid w:val="006D2936"/>
    <w:rsid w:val="006D3F13"/>
    <w:rsid w:val="00725052"/>
    <w:rsid w:val="007B3A33"/>
    <w:rsid w:val="008371E3"/>
    <w:rsid w:val="00947E9A"/>
    <w:rsid w:val="009F706F"/>
    <w:rsid w:val="00A11020"/>
    <w:rsid w:val="00AF689A"/>
    <w:rsid w:val="00BE2EBB"/>
    <w:rsid w:val="00C76015"/>
    <w:rsid w:val="00D37D69"/>
    <w:rsid w:val="00DA743C"/>
    <w:rsid w:val="00DB17A1"/>
    <w:rsid w:val="00DD0984"/>
    <w:rsid w:val="00E14175"/>
    <w:rsid w:val="00E76ECF"/>
    <w:rsid w:val="00E87763"/>
    <w:rsid w:val="00F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8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2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B58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63"/>
  </w:style>
  <w:style w:type="paragraph" w:styleId="Footer">
    <w:name w:val="footer"/>
    <w:basedOn w:val="Normal"/>
    <w:link w:val="FooterChar"/>
    <w:uiPriority w:val="99"/>
    <w:unhideWhenUsed/>
    <w:rsid w:val="00E87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8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2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B58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63"/>
  </w:style>
  <w:style w:type="paragraph" w:styleId="Footer">
    <w:name w:val="footer"/>
    <w:basedOn w:val="Normal"/>
    <w:link w:val="FooterChar"/>
    <w:uiPriority w:val="99"/>
    <w:unhideWhenUsed/>
    <w:rsid w:val="00E87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8552</Words>
  <Characters>48750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</dc:creator>
  <cp:lastModifiedBy>lex</cp:lastModifiedBy>
  <cp:revision>13</cp:revision>
  <cp:lastPrinted>2015-07-19T05:46:00Z</cp:lastPrinted>
  <dcterms:created xsi:type="dcterms:W3CDTF">2015-07-05T03:06:00Z</dcterms:created>
  <dcterms:modified xsi:type="dcterms:W3CDTF">2015-07-19T05:46:00Z</dcterms:modified>
</cp:coreProperties>
</file>