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82" w:rsidRPr="00617517" w:rsidRDefault="00617517" w:rsidP="00A85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51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7517"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spellStart"/>
      <w:r w:rsidRPr="00617517">
        <w:rPr>
          <w:rFonts w:ascii="Times New Roman" w:hAnsi="Times New Roman" w:cs="Times New Roman"/>
          <w:sz w:val="24"/>
          <w:szCs w:val="24"/>
        </w:rPr>
        <w:t>Maisy</w:t>
      </w:r>
      <w:proofErr w:type="spellEnd"/>
      <w:r w:rsidRPr="00617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517">
        <w:rPr>
          <w:rFonts w:ascii="Times New Roman" w:hAnsi="Times New Roman" w:cs="Times New Roman"/>
          <w:sz w:val="24"/>
          <w:szCs w:val="24"/>
        </w:rPr>
        <w:t>Rahmawati</w:t>
      </w:r>
      <w:proofErr w:type="spellEnd"/>
    </w:p>
    <w:p w:rsidR="00617517" w:rsidRPr="00617517" w:rsidRDefault="00617517" w:rsidP="00A85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517">
        <w:rPr>
          <w:rFonts w:ascii="Times New Roman" w:hAnsi="Times New Roman" w:cs="Times New Roman"/>
          <w:sz w:val="24"/>
          <w:szCs w:val="24"/>
        </w:rPr>
        <w:t>NPM</w:t>
      </w:r>
      <w:r w:rsidRPr="00617517">
        <w:rPr>
          <w:rFonts w:ascii="Times New Roman" w:hAnsi="Times New Roman" w:cs="Times New Roman"/>
          <w:sz w:val="24"/>
          <w:szCs w:val="24"/>
        </w:rPr>
        <w:tab/>
        <w:t>:   1806147035</w:t>
      </w:r>
    </w:p>
    <w:p w:rsidR="00617517" w:rsidRDefault="00617517" w:rsidP="00A85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51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17517"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spellStart"/>
      <w:r w:rsidRPr="00617517">
        <w:rPr>
          <w:rFonts w:ascii="Times New Roman" w:hAnsi="Times New Roman" w:cs="Times New Roman"/>
          <w:sz w:val="24"/>
          <w:szCs w:val="24"/>
        </w:rPr>
        <w:t>Jarkomdat</w:t>
      </w:r>
      <w:proofErr w:type="spellEnd"/>
      <w:r w:rsidRPr="006175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17517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617517" w:rsidRDefault="00617517" w:rsidP="00A85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2E5" w:rsidRPr="00DB52E5" w:rsidRDefault="00617517" w:rsidP="00A85D7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5D7A">
        <w:rPr>
          <w:rFonts w:ascii="Times New Roman" w:hAnsi="Times New Roman" w:cs="Times New Roman"/>
          <w:b/>
          <w:sz w:val="28"/>
          <w:szCs w:val="28"/>
        </w:rPr>
        <w:t>Log Week 01</w:t>
      </w:r>
      <w:r w:rsidR="00DB52E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A85D7A" w:rsidRPr="00DB52E5">
        <w:rPr>
          <w:rFonts w:ascii="Times New Roman" w:hAnsi="Times New Roman" w:cs="Times New Roman"/>
          <w:b/>
          <w:sz w:val="28"/>
          <w:szCs w:val="28"/>
        </w:rPr>
        <w:t xml:space="preserve">Internet </w:t>
      </w:r>
      <w:proofErr w:type="spellStart"/>
      <w:r w:rsidR="00A85D7A" w:rsidRPr="00DB52E5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="00A85D7A" w:rsidRPr="00DB52E5">
        <w:rPr>
          <w:rFonts w:ascii="Times New Roman" w:hAnsi="Times New Roman" w:cs="Times New Roman"/>
          <w:b/>
          <w:sz w:val="28"/>
          <w:szCs w:val="28"/>
        </w:rPr>
        <w:t xml:space="preserve"> Network Edge</w:t>
      </w:r>
    </w:p>
    <w:p w:rsidR="00A85D7A" w:rsidRDefault="00A85D7A" w:rsidP="00A85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:rsidR="00A85D7A" w:rsidRDefault="00DB52E5" w:rsidP="00A85D7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85D7A" w:rsidRDefault="00357B36" w:rsidP="00357B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network,</w:t>
      </w:r>
      <w:r w:rsidR="00A8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end device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85D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D7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A85D7A">
        <w:rPr>
          <w:rFonts w:ascii="Times New Roman" w:hAnsi="Times New Roman" w:cs="Times New Roman"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84F">
        <w:rPr>
          <w:rFonts w:ascii="Times New Roman" w:hAnsi="Times New Roman" w:cs="Times New Roman"/>
          <w:sz w:val="24"/>
          <w:szCs w:val="24"/>
        </w:rPr>
        <w:t>di</w:t>
      </w:r>
      <w:r w:rsidR="0081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84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84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584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84F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84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B36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tranciever</w:t>
      </w:r>
      <w:proofErr w:type="spellEnd"/>
      <w:r w:rsidRPr="00357B36">
        <w:rPr>
          <w:rFonts w:ascii="Times New Roman" w:hAnsi="Times New Roman" w:cs="Times New Roman"/>
          <w:sz w:val="24"/>
          <w:szCs w:val="24"/>
        </w:rPr>
        <w:t xml:space="preserve"> station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penangkap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di</w:t>
      </w:r>
      <w:r w:rsidR="0081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asal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5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5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8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 xml:space="preserve"> </w:t>
      </w:r>
      <w:r w:rsidRPr="00357B36">
        <w:rPr>
          <w:rFonts w:ascii="Times New Roman" w:hAnsi="Times New Roman" w:cs="Times New Roman"/>
          <w:sz w:val="24"/>
          <w:szCs w:val="24"/>
        </w:rPr>
        <w:t xml:space="preserve">provider </w:t>
      </w:r>
      <w:r w:rsidR="0064584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8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5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35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36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64584F">
        <w:rPr>
          <w:rFonts w:ascii="Times New Roman" w:hAnsi="Times New Roman" w:cs="Times New Roman"/>
          <w:sz w:val="24"/>
          <w:szCs w:val="24"/>
        </w:rPr>
        <w:t>.</w:t>
      </w:r>
    </w:p>
    <w:p w:rsidR="00A85D7A" w:rsidRDefault="00A85D7A" w:rsidP="00A85D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systems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client-server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server-server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>) di</w:t>
      </w:r>
      <w:r w:rsidR="0081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F93DE1">
        <w:rPr>
          <w:rFonts w:ascii="Times New Roman" w:hAnsi="Times New Roman" w:cs="Times New Roman"/>
          <w:sz w:val="24"/>
          <w:szCs w:val="24"/>
        </w:rPr>
        <w:t xml:space="preserve">Facebook,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server Facebook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E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F93DE1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B52E5" w:rsidRDefault="00DB52E5" w:rsidP="00A85D7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formatting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: Http (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familiar), Skype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>), TCP/IP (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familiar).</w:t>
      </w:r>
    </w:p>
    <w:p w:rsidR="00AD0C27" w:rsidRDefault="00AD0C27" w:rsidP="00AD0C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Facebook,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connection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Facebook.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connection response</w:t>
      </w:r>
      <w:r w:rsidR="00D44CCF">
        <w:rPr>
          <w:rFonts w:ascii="Times New Roman" w:hAnsi="Times New Roman" w:cs="Times New Roman"/>
          <w:sz w:val="24"/>
          <w:szCs w:val="24"/>
        </w:rPr>
        <w:t xml:space="preserve">. Server Facebook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44CCF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="00D44CCF">
        <w:rPr>
          <w:rFonts w:ascii="Times New Roman" w:hAnsi="Times New Roman" w:cs="Times New Roman"/>
          <w:sz w:val="24"/>
          <w:szCs w:val="24"/>
        </w:rPr>
        <w:t xml:space="preserve">//.....)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, server Facebook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CC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44CCF">
        <w:rPr>
          <w:rFonts w:ascii="Times New Roman" w:hAnsi="Times New Roman" w:cs="Times New Roman"/>
          <w:sz w:val="24"/>
          <w:szCs w:val="24"/>
        </w:rPr>
        <w:t xml:space="preserve"> website Facebook.</w:t>
      </w:r>
    </w:p>
    <w:p w:rsidR="00DB52E5" w:rsidRDefault="00DB52E5" w:rsidP="00DB5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Service Provider (ISP),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B52E5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, radio,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VSAT) yang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lastRenderedPageBreak/>
        <w:t>koneksi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B52E5">
        <w:rPr>
          <w:rFonts w:ascii="Times New Roman" w:hAnsi="Times New Roman" w:cs="Times New Roman"/>
          <w:sz w:val="24"/>
          <w:szCs w:val="24"/>
        </w:rPr>
        <w:t xml:space="preserve"> internet global.</w:t>
      </w:r>
      <w:r w:rsidR="0050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 ISP Telkom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. ISP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 Global ISP </w:t>
      </w:r>
      <w:proofErr w:type="spellStart"/>
      <w:r w:rsidR="00507A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7A3D">
        <w:rPr>
          <w:rFonts w:ascii="Times New Roman" w:hAnsi="Times New Roman" w:cs="Times New Roman"/>
          <w:sz w:val="24"/>
          <w:szCs w:val="24"/>
        </w:rPr>
        <w:t xml:space="preserve"> Regional ISP.</w:t>
      </w:r>
    </w:p>
    <w:p w:rsidR="00F11D1B" w:rsidRDefault="00F11D1B" w:rsidP="00DB5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physical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-pair cable, coaxial cable, fiber optic, radio,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1D1B" w:rsidRDefault="00F11D1B" w:rsidP="00DB5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switches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video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11D1B" w:rsidRDefault="00F11D1B" w:rsidP="00DB5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routing.</w:t>
      </w:r>
    </w:p>
    <w:p w:rsidR="00B418C4" w:rsidRDefault="00B418C4" w:rsidP="00DB5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Bandwidth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Bandwidth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data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 (bit per second / bps).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0C27" w:rsidRDefault="00AD0C27" w:rsidP="00DB5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Standards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protocol-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0C27" w:rsidRDefault="00AD0C27" w:rsidP="00AD0C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B52E5" w:rsidRPr="00DB52E5" w:rsidRDefault="00DB52E5" w:rsidP="00DB52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2E5">
        <w:rPr>
          <w:rFonts w:ascii="Times New Roman" w:hAnsi="Times New Roman" w:cs="Times New Roman"/>
          <w:b/>
          <w:sz w:val="24"/>
          <w:szCs w:val="24"/>
        </w:rPr>
        <w:t xml:space="preserve">Note: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tahu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pemahaman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benar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DB52E5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B52E5">
        <w:rPr>
          <w:rFonts w:ascii="Times New Roman" w:hAnsi="Times New Roman" w:cs="Times New Roman"/>
          <w:b/>
          <w:sz w:val="24"/>
          <w:szCs w:val="24"/>
        </w:rPr>
        <w:t>keliru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85D7A" w:rsidRDefault="00A85D7A" w:rsidP="00DB52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2E5" w:rsidRDefault="00DB52E5" w:rsidP="00DB52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4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2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0B4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:rsidR="00DB52E5" w:rsidRDefault="00DB52E5" w:rsidP="00DB52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04C0" w:rsidRDefault="000B452E" w:rsidP="001604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ISP</w:t>
      </w:r>
    </w:p>
    <w:p w:rsidR="001604C0" w:rsidRDefault="001604C0" w:rsidP="001604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Edge</w:t>
      </w:r>
      <w:r w:rsidR="00B45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4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54BF">
        <w:rPr>
          <w:rFonts w:ascii="Times New Roman" w:hAnsi="Times New Roman" w:cs="Times New Roman"/>
          <w:sz w:val="24"/>
          <w:szCs w:val="24"/>
        </w:rPr>
        <w:t xml:space="preserve"> Network Core</w:t>
      </w:r>
    </w:p>
    <w:p w:rsidR="001604C0" w:rsidRDefault="001604C0" w:rsidP="001604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network</w:t>
      </w:r>
    </w:p>
    <w:p w:rsidR="001604C0" w:rsidRPr="001604C0" w:rsidRDefault="001604C0" w:rsidP="001604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Access Network</w:t>
      </w:r>
    </w:p>
    <w:p w:rsidR="001604C0" w:rsidRDefault="001604C0" w:rsidP="001604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4C0" w:rsidRDefault="001604C0" w:rsidP="001604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04C0" w:rsidRDefault="001604C0" w:rsidP="001604C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regional ISP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ISP?</w:t>
      </w:r>
    </w:p>
    <w:p w:rsidR="001604C0" w:rsidRDefault="001604C0" w:rsidP="001604C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regional ISP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ISP?</w:t>
      </w:r>
    </w:p>
    <w:p w:rsidR="00B454BF" w:rsidRDefault="00B454BF" w:rsidP="001604C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access network,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604C0" w:rsidRPr="001604C0" w:rsidRDefault="001604C0" w:rsidP="001604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2E5" w:rsidRDefault="00DB52E5" w:rsidP="00DB52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</w:p>
    <w:p w:rsidR="0081418F" w:rsidRPr="00DB52E5" w:rsidRDefault="00B8568F" w:rsidP="00DB52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036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6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B0365">
        <w:rPr>
          <w:rFonts w:ascii="Times New Roman" w:hAnsi="Times New Roman" w:cs="Times New Roman"/>
          <w:sz w:val="24"/>
          <w:szCs w:val="24"/>
        </w:rPr>
        <w:t xml:space="preserve"> yang dicari.</w:t>
      </w:r>
      <w:bookmarkStart w:id="0" w:name="_GoBack"/>
      <w:bookmarkEnd w:id="0"/>
    </w:p>
    <w:sectPr w:rsidR="0081418F" w:rsidRPr="00DB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80680"/>
    <w:multiLevelType w:val="hybridMultilevel"/>
    <w:tmpl w:val="DFEAD7BE"/>
    <w:lvl w:ilvl="0" w:tplc="CA583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B4DE3"/>
    <w:multiLevelType w:val="hybridMultilevel"/>
    <w:tmpl w:val="A18C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6330F"/>
    <w:multiLevelType w:val="hybridMultilevel"/>
    <w:tmpl w:val="6502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01F67"/>
    <w:multiLevelType w:val="hybridMultilevel"/>
    <w:tmpl w:val="D4FA0A76"/>
    <w:lvl w:ilvl="0" w:tplc="22DE2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17"/>
    <w:rsid w:val="00051318"/>
    <w:rsid w:val="000B452E"/>
    <w:rsid w:val="001604C0"/>
    <w:rsid w:val="001B0365"/>
    <w:rsid w:val="00357B36"/>
    <w:rsid w:val="00507A3D"/>
    <w:rsid w:val="005B3BAC"/>
    <w:rsid w:val="00617517"/>
    <w:rsid w:val="0064584F"/>
    <w:rsid w:val="006F5D0B"/>
    <w:rsid w:val="0081418F"/>
    <w:rsid w:val="00A85D7A"/>
    <w:rsid w:val="00AD0C27"/>
    <w:rsid w:val="00B418C4"/>
    <w:rsid w:val="00B454BF"/>
    <w:rsid w:val="00B454F5"/>
    <w:rsid w:val="00B8568F"/>
    <w:rsid w:val="00D44CCF"/>
    <w:rsid w:val="00DB52E5"/>
    <w:rsid w:val="00DF3ADF"/>
    <w:rsid w:val="00E8750E"/>
    <w:rsid w:val="00F11D1B"/>
    <w:rsid w:val="00F12488"/>
    <w:rsid w:val="00F9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4743F-20B3-4B62-ABAB-2212BCEA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2020-09-18T22:43:00Z</dcterms:created>
  <dcterms:modified xsi:type="dcterms:W3CDTF">2020-09-19T06:12:00Z</dcterms:modified>
</cp:coreProperties>
</file>