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0C5F27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0C5F27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retype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“Thông tin nhập vào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</w:t>
      </w:r>
      <w:r w:rsidR="0070728F">
        <w:t xml:space="preserve"> </w:t>
      </w:r>
      <w:r>
        <w:t>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textboxes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lastRenderedPageBreak/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F931B0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EF3BE7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  <w:r w:rsidR="00AF6A47">
              <w:rPr>
                <w:rFonts w:asciiTheme="majorHAnsi" w:hAnsiTheme="majorHAnsi"/>
                <w:sz w:val="24"/>
                <w:szCs w:val="24"/>
              </w:rPr>
              <w:t xml:space="preserve"> using mobile</w:t>
            </w:r>
            <w:r w:rsidR="00C0425D">
              <w:rPr>
                <w:rFonts w:asciiTheme="majorHAnsi" w:hAnsiTheme="majorHAnsi"/>
                <w:sz w:val="24"/>
                <w:szCs w:val="24"/>
              </w:rPr>
              <w:t xml:space="preserve"> application</w:t>
            </w:r>
            <w:r w:rsidR="00AF6A4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F931B0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Phong, </w:t>
            </w:r>
            <w:r w:rsidR="007C3159"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105609" w:rsidTr="00F931B0">
        <w:tc>
          <w:tcPr>
            <w:tcW w:w="9004" w:type="dxa"/>
            <w:gridSpan w:val="4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7C3159" w:rsidRPr="00DE4DAC" w:rsidRDefault="007C3159" w:rsidP="00F931B0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7C3159" w:rsidRPr="0067663E" w:rsidRDefault="007C3159" w:rsidP="00F931B0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7C3159" w:rsidRPr="00DE4DAC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67663E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Pr="0067663E" w:rsidRDefault="007C3159" w:rsidP="00F931B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7C3159" w:rsidRPr="0056151D" w:rsidRDefault="007C3159" w:rsidP="00F931B0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When user view </w:t>
            </w:r>
            <w:r w:rsidR="00AF6A47">
              <w:rPr>
                <w:rFonts w:asciiTheme="majorHAnsi" w:hAnsiTheme="majorHAnsi" w:cs="Calibri"/>
                <w:sz w:val="24"/>
                <w:szCs w:val="24"/>
                <w:lang w:val="en"/>
              </w:rPr>
              <w:t>traffic sign detail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and think that result is wrong then user can click on report item o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n traffic sign </w:t>
            </w:r>
            <w:r w:rsidR="00AF6A4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detail 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information </w:t>
            </w:r>
            <w:r w:rsidR="00AF6A47">
              <w:rPr>
                <w:rFonts w:asciiTheme="majorHAnsi" w:hAnsiTheme="majorHAnsi" w:cs="Calibri"/>
                <w:sz w:val="24"/>
                <w:szCs w:val="24"/>
                <w:lang w:val="en"/>
              </w:rPr>
              <w:t>screen.</w:t>
            </w:r>
          </w:p>
          <w:p w:rsidR="007C3159" w:rsidRPr="0056151D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C3159" w:rsidRPr="00EF3BE7" w:rsidRDefault="007C3159" w:rsidP="00F931B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7C3159" w:rsidRPr="008A5671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7C3159" w:rsidRPr="005A1ED4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507E1">
              <w:rPr>
                <w:rFonts w:ascii="Cambria" w:hAnsi="Cambria" w:cs="Cambria"/>
                <w:sz w:val="24"/>
                <w:szCs w:val="24"/>
              </w:rPr>
              <w:t>Show error message</w:t>
            </w:r>
          </w:p>
          <w:p w:rsidR="007C3159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7E4547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7E4547" w:rsidRDefault="007C3159" w:rsidP="00AF6A4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While view </w:t>
                  </w:r>
                  <w:r w:rsidR="00AF6A47">
                    <w:rPr>
                      <w:rFonts w:ascii="Cambria" w:hAnsi="Cambria" w:cs="Cambria"/>
                      <w:sz w:val="24"/>
                      <w:szCs w:val="24"/>
                    </w:rPr>
                    <w:t>traffic sign detail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, user click on the report </w:t>
                  </w:r>
                  <w:r w:rsidR="00AF6A47">
                    <w:rPr>
                      <w:rFonts w:ascii="Cambria" w:hAnsi="Cambria" w:cs="Cambria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</w:t>
                  </w:r>
                  <w:r w:rsidR="00AF6A47">
                    <w:rPr>
                      <w:rFonts w:ascii="Cambria" w:hAnsi="Cambria" w:cs="Cambria"/>
                      <w:sz w:val="24"/>
                      <w:szCs w:val="24"/>
                    </w:rPr>
                    <w:t xml:space="preserve">transfer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</w:t>
                  </w:r>
                  <w:r w:rsidR="00AF6A47">
                    <w:rPr>
                      <w:rFonts w:ascii="Cambria" w:hAnsi="Cambria" w:cs="Cambria"/>
                      <w:sz w:val="24"/>
                      <w:szCs w:val="24"/>
                    </w:rPr>
                    <w:t>screen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</w:t>
                  </w:r>
                </w:p>
                <w:p w:rsidR="007C3159" w:rsidRPr="00072F1F" w:rsidRDefault="007C3159" w:rsidP="00F931B0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– Min length: 50, Max length: 200.</w:t>
                  </w:r>
                </w:p>
                <w:p w:rsidR="007C3159" w:rsidRPr="00072F1F" w:rsidRDefault="00AF6A47" w:rsidP="00F931B0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C3159" w:rsidRPr="00072F1F">
                    <w:rPr>
                      <w:rFonts w:ascii="Cambria" w:hAnsi="Cambria"/>
                      <w:sz w:val="24"/>
                      <w:szCs w:val="24"/>
                    </w:rPr>
                    <w:t>“Gửi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ý kiến</w:t>
                  </w:r>
                  <w:r w:rsidR="007C3159" w:rsidRPr="00072F1F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</w:tc>
            </w:tr>
            <w:tr w:rsidR="007C3159" w:rsidRPr="0010560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7E4547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072F1F" w:rsidRDefault="007C3159" w:rsidP="008C69AD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User input report content and </w:t>
                  </w:r>
                  <w:r w:rsidR="008C69AD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select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“Gửi</w:t>
                  </w:r>
                  <w:r w:rsidR="00AF6A47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ý kiến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” button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lastRenderedPageBreak/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Pr="00DE6831" w:rsidRDefault="007C3159" w:rsidP="00AF6A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</w:t>
                  </w:r>
                  <w:r w:rsidR="00AF6A47">
                    <w:rPr>
                      <w:rFonts w:ascii="Cambria" w:hAnsi="Cambria" w:cs="Cambria"/>
                      <w:sz w:val="24"/>
                      <w:szCs w:val="24"/>
                    </w:rPr>
                    <w:t>and transfer to traffic sign detail screen.</w:t>
                  </w:r>
                </w:p>
              </w:tc>
            </w:tr>
          </w:tbl>
          <w:p w:rsidR="007C3159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831FCB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10560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7C3159" w:rsidP="00AF6A4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 w:rsidR="00AF6A47">
                    <w:rPr>
                      <w:rFonts w:ascii="Cambria" w:hAnsi="Cambria" w:cs="Cambria"/>
                      <w:sz w:val="24"/>
                      <w:szCs w:val="24"/>
                    </w:rPr>
                    <w:t>press “back”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DE6831" w:rsidRDefault="007C3159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AF6A47">
                    <w:rPr>
                      <w:rFonts w:ascii="Cambria" w:hAnsi="Cambria" w:cs="Cambria"/>
                      <w:sz w:val="24"/>
                      <w:szCs w:val="24"/>
                    </w:rPr>
                    <w:t>traffic sign detail screen.</w:t>
                  </w:r>
                </w:p>
              </w:tc>
            </w:tr>
          </w:tbl>
          <w:p w:rsidR="007C3159" w:rsidRPr="00F77B28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Pr="00AA7128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Default="007C3159" w:rsidP="00F931B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3159" w:rsidRDefault="007C3159" w:rsidP="00F931B0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7C3159" w:rsidRPr="00CF5BAA" w:rsidRDefault="007C3159" w:rsidP="00F931B0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  <w:r w:rsidR="00C0425D">
        <w:rPr>
          <w:rFonts w:asciiTheme="majorHAnsi" w:hAnsiTheme="majorHAnsi"/>
          <w:color w:val="000000" w:themeColor="text1"/>
          <w:sz w:val="24"/>
          <w:szCs w:val="24"/>
        </w:rPr>
        <w:t xml:space="preserve"> using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425D" w:rsidRPr="00D50F5D" w:rsidTr="00B73548">
        <w:tc>
          <w:tcPr>
            <w:tcW w:w="9004" w:type="dxa"/>
            <w:gridSpan w:val="4"/>
            <w:shd w:val="clear" w:color="auto" w:fill="D9D9D9" w:themeFill="background1" w:themeFillShade="D9"/>
          </w:tcPr>
          <w:p w:rsidR="00C0425D" w:rsidRPr="00D50F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C0425D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C0425D" w:rsidRPr="00D50F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0425D" w:rsidRPr="00911CD0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0425D" w:rsidRPr="00D50F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0425D" w:rsidRPr="00911CD0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425D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C0425D" w:rsidRPr="00D50F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0425D" w:rsidRPr="00EF3BE7" w:rsidRDefault="00C0425D" w:rsidP="00C0425D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using web application.</w:t>
            </w:r>
          </w:p>
        </w:tc>
      </w:tr>
      <w:tr w:rsidR="00C0425D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C0425D" w:rsidRPr="00D50F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0425D" w:rsidRPr="00911CD0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Phong, Ho Dac Nghia</w:t>
            </w:r>
          </w:p>
        </w:tc>
      </w:tr>
      <w:tr w:rsidR="00C0425D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C0425D" w:rsidRPr="00D50F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0425D" w:rsidRPr="00911CD0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0425D" w:rsidRPr="00D50F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0425D" w:rsidRPr="00911CD0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0425D" w:rsidRPr="00105609" w:rsidTr="00B73548">
        <w:tc>
          <w:tcPr>
            <w:tcW w:w="9004" w:type="dxa"/>
            <w:gridSpan w:val="4"/>
          </w:tcPr>
          <w:p w:rsidR="00C0425D" w:rsidRPr="00911CD0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C0425D" w:rsidRPr="00DE4DAC" w:rsidRDefault="00C0425D" w:rsidP="00B73548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C0425D" w:rsidRPr="0067663E" w:rsidRDefault="00C0425D" w:rsidP="00B73548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C0425D" w:rsidRPr="00DE4DAC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0425D" w:rsidRPr="0067663E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C0425D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0425D" w:rsidRPr="0067663E" w:rsidRDefault="00C0425D" w:rsidP="00B7354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C0425D" w:rsidRPr="0056151D" w:rsidRDefault="00C0425D" w:rsidP="00B7354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When user view 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traffic sign detail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and think that result is wrong then user can click on report item o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detail information screen.</w:t>
            </w:r>
          </w:p>
          <w:p w:rsidR="00C0425D" w:rsidRPr="0056151D" w:rsidRDefault="00C0425D" w:rsidP="00B7354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C0425D" w:rsidRPr="00EF3BE7" w:rsidRDefault="00C0425D" w:rsidP="00B7354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C0425D" w:rsidRPr="008A5671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0425D" w:rsidRDefault="00C0425D" w:rsidP="00B7354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C0425D" w:rsidRPr="005A1ED4" w:rsidRDefault="00C0425D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507E1">
              <w:rPr>
                <w:rFonts w:ascii="Cambria" w:hAnsi="Cambria" w:cs="Cambria"/>
                <w:sz w:val="24"/>
                <w:szCs w:val="24"/>
              </w:rPr>
              <w:t>Show error message.</w:t>
            </w:r>
          </w:p>
          <w:p w:rsidR="00C0425D" w:rsidRDefault="00C0425D" w:rsidP="00B7354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C0425D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425D" w:rsidRPr="007E4547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425D" w:rsidRPr="007E4547" w:rsidRDefault="00C0425D" w:rsidP="00C0425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traffic sign detail, user click on the “Gửi ý kiến”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the report popup:</w:t>
                  </w:r>
                </w:p>
                <w:p w:rsidR="00C0425D" w:rsidRPr="00072F1F" w:rsidRDefault="00C0425D" w:rsidP="00B73548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– Min length: 50, Max length: 200.</w:t>
                  </w:r>
                </w:p>
                <w:p w:rsidR="00C0425D" w:rsidRPr="00C0425D" w:rsidRDefault="00C0425D" w:rsidP="00B73548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 xml:space="preserve"> “Gửi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ý kiến</w:t>
                  </w: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C0425D" w:rsidRPr="00072F1F" w:rsidRDefault="00C0425D" w:rsidP="00B73548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“Đóng” : Button</w:t>
                  </w:r>
                </w:p>
              </w:tc>
            </w:tr>
            <w:tr w:rsidR="00C0425D" w:rsidRPr="00105609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425D" w:rsidRPr="007E4547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425D" w:rsidRPr="00072F1F" w:rsidRDefault="00C0425D" w:rsidP="00B73548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ý kiến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”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lastRenderedPageBreak/>
                    <w:t>button 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C0425D" w:rsidRDefault="00C0425D" w:rsidP="00B73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C0425D" w:rsidRPr="00DE6831" w:rsidRDefault="00C0425D" w:rsidP="00C042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close the popup.</w:t>
                  </w:r>
                </w:p>
              </w:tc>
            </w:tr>
          </w:tbl>
          <w:p w:rsidR="00C0425D" w:rsidRDefault="00C0425D" w:rsidP="00B7354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C0425D" w:rsidRPr="00831FCB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0425D" w:rsidRPr="00831FCB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C0425D" w:rsidRPr="00831FCB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C0425D" w:rsidRPr="00831FCB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425D" w:rsidRPr="00105609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425D" w:rsidRPr="00831FCB" w:rsidRDefault="00C0425D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425D" w:rsidRPr="00831FCB" w:rsidRDefault="00C0425D" w:rsidP="00C0425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press “Đóng”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0425D" w:rsidRPr="00DE6831" w:rsidRDefault="00C0425D" w:rsidP="00C0425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the popup.</w:t>
                  </w:r>
                </w:p>
              </w:tc>
            </w:tr>
          </w:tbl>
          <w:p w:rsidR="00C0425D" w:rsidRPr="00F77B28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0425D" w:rsidRPr="00AA7128" w:rsidRDefault="00C0425D" w:rsidP="00B7354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0425D" w:rsidRDefault="00C0425D" w:rsidP="00B7354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0425D" w:rsidRDefault="00C0425D" w:rsidP="00B73548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0425D" w:rsidRPr="00CF5BAA" w:rsidRDefault="00C0425D" w:rsidP="00B73548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C0425D" w:rsidRPr="006B7D28" w:rsidRDefault="00C0425D" w:rsidP="00C0425D"/>
    <w:p w:rsidR="00C0425D" w:rsidRPr="00435DA0" w:rsidRDefault="00C0425D" w:rsidP="00C0425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Report traffic sign wrong information using web application</w:t>
      </w:r>
    </w:p>
    <w:p w:rsidR="00C0425D" w:rsidRPr="00C0425D" w:rsidRDefault="00C0425D" w:rsidP="00C0425D"/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F931B0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4" w:name="_Toc37824896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0425D"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4507E1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EF3BE7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  <w:r w:rsidR="00C0425D">
              <w:rPr>
                <w:rFonts w:asciiTheme="majorHAnsi" w:hAnsiTheme="majorHAnsi"/>
                <w:sz w:val="24"/>
                <w:szCs w:val="24"/>
              </w:rPr>
              <w:t xml:space="preserve"> using mobile application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C0425D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Phong, </w:t>
            </w:r>
            <w:r w:rsidR="007C3159"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105609" w:rsidTr="00F931B0">
        <w:tc>
          <w:tcPr>
            <w:tcW w:w="9004" w:type="dxa"/>
            <w:gridSpan w:val="4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7C3159" w:rsidRPr="00DE4DAC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Pr="00EF3BE7" w:rsidRDefault="007C3159" w:rsidP="00F931B0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7C3159" w:rsidRPr="00DE4DAC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EF3BE7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Allow user to report </w:t>
            </w:r>
            <w:r w:rsidR="004507E1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wrong 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traffic sign recognize.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Pr="006C4EA2" w:rsidRDefault="007C3159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User want to report wrong traffic sign(wrong recognize traffic sign)</w:t>
            </w:r>
          </w:p>
          <w:p w:rsidR="007C3159" w:rsidRPr="006C4EA2" w:rsidRDefault="007C3159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cannot show the result of that traffic sign.</w:t>
            </w:r>
          </w:p>
          <w:p w:rsidR="007C3159" w:rsidRPr="009900B7" w:rsidRDefault="007C3159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7C3159" w:rsidRPr="006C4EA2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C3159" w:rsidRPr="00EF3BE7" w:rsidRDefault="007C3159" w:rsidP="00F931B0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7C3159" w:rsidRPr="008A5671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Default="007C3159" w:rsidP="00F931B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7C3159" w:rsidRPr="005A1ED4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507E1">
              <w:rPr>
                <w:rFonts w:ascii="Cambria" w:hAnsi="Cambria" w:cs="Cambria"/>
                <w:sz w:val="24"/>
                <w:szCs w:val="24"/>
              </w:rPr>
              <w:t>Show error message</w:t>
            </w:r>
          </w:p>
          <w:p w:rsidR="007C3159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07E1" w:rsidRPr="007E4547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Default="004507E1" w:rsidP="004507E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7E4547" w:rsidRDefault="004507E1" w:rsidP="004507E1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search auto result screen, press menu button then select “Báo nhận diện sai”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507E1" w:rsidRDefault="004507E1" w:rsidP="004507E1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4507E1" w:rsidRDefault="004507E1" w:rsidP="004507E1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4507E1" w:rsidRDefault="004507E1" w:rsidP="004507E1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transfer  to report screen:</w:t>
                  </w:r>
                </w:p>
                <w:p w:rsidR="004507E1" w:rsidRPr="00072F1F" w:rsidRDefault="004507E1" w:rsidP="004507E1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– Min length: 50, Max length: 200.</w:t>
                  </w:r>
                </w:p>
                <w:p w:rsidR="004507E1" w:rsidRPr="00072F1F" w:rsidRDefault="004507E1" w:rsidP="004507E1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 xml:space="preserve"> “Gửi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ý kiến</w:t>
                  </w: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</w:tc>
            </w:tr>
            <w:tr w:rsidR="004507E1" w:rsidRPr="0010560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7E4547" w:rsidRDefault="004507E1" w:rsidP="004507E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7E4547" w:rsidRDefault="004507E1" w:rsidP="008C69A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User input report content and </w:t>
                  </w:r>
                  <w:r w:rsidR="008C69AD">
                    <w:rPr>
                      <w:rFonts w:ascii="Cambria" w:hAnsi="Cambria" w:cs="Cambria"/>
                      <w:sz w:val="24"/>
                      <w:szCs w:val="24"/>
                    </w:rPr>
                    <w:t xml:space="preserve">select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“Gửi ý kiến” button 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507E1" w:rsidRDefault="004507E1" w:rsidP="004507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4507E1" w:rsidRDefault="004507E1" w:rsidP="004507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8C69AD" w:rsidRDefault="008C69AD" w:rsidP="004507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4507E1" w:rsidRPr="00DE6831" w:rsidRDefault="004507E1" w:rsidP="004507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go back to result screen</w:t>
                  </w:r>
                </w:p>
              </w:tc>
            </w:tr>
          </w:tbl>
          <w:p w:rsidR="007C3159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831FCB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10560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4507E1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press “back”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DE6831" w:rsidRDefault="007C3159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4507E1">
                    <w:rPr>
                      <w:rFonts w:ascii="Cambria" w:hAnsi="Cambria" w:cs="Cambria"/>
                      <w:sz w:val="24"/>
                      <w:szCs w:val="24"/>
                    </w:rPr>
                    <w:t>result screen.</w:t>
                  </w:r>
                </w:p>
              </w:tc>
            </w:tr>
          </w:tbl>
          <w:p w:rsidR="007C3159" w:rsidRPr="009E3089" w:rsidRDefault="007C3159" w:rsidP="00F931B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3159" w:rsidRPr="00105609" w:rsidTr="00F931B0">
        <w:tc>
          <w:tcPr>
            <w:tcW w:w="9004" w:type="dxa"/>
            <w:gridSpan w:val="4"/>
          </w:tcPr>
          <w:p w:rsidR="007C3159" w:rsidRPr="000C632F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Pr="00AA7128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Default="007C3159" w:rsidP="00F931B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7C3159" w:rsidRPr="00C27577" w:rsidRDefault="007C3159" w:rsidP="00F931B0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7C3159" w:rsidRPr="00CF5BAA" w:rsidRDefault="007C3159" w:rsidP="00F931B0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4507E1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507E1">
        <w:rPr>
          <w:rFonts w:asciiTheme="majorHAnsi" w:hAnsiTheme="majorHAnsi"/>
          <w:color w:val="000000" w:themeColor="text1"/>
          <w:sz w:val="24"/>
          <w:szCs w:val="24"/>
        </w:rPr>
        <w:t>using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507E1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4507E1" w:rsidRPr="00D50F5D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507E1" w:rsidRPr="00911CD0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507E1" w:rsidRPr="00D50F5D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507E1" w:rsidRPr="00911CD0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4507E1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4507E1" w:rsidRPr="00D50F5D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507E1" w:rsidRPr="00EF3BE7" w:rsidRDefault="004507E1" w:rsidP="00C953F3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using </w:t>
            </w:r>
            <w:r w:rsidR="00C953F3">
              <w:rPr>
                <w:rFonts w:asciiTheme="majorHAnsi" w:hAnsiTheme="majorHAnsi"/>
                <w:sz w:val="24"/>
                <w:szCs w:val="24"/>
              </w:rPr>
              <w:t>web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application</w:t>
            </w:r>
          </w:p>
        </w:tc>
      </w:tr>
      <w:tr w:rsidR="004507E1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4507E1" w:rsidRPr="00D50F5D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507E1" w:rsidRPr="00911CD0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Phong, Ho Dac Nghia</w:t>
            </w:r>
          </w:p>
        </w:tc>
      </w:tr>
      <w:tr w:rsidR="004507E1" w:rsidRPr="00911CD0" w:rsidTr="00B73548">
        <w:tc>
          <w:tcPr>
            <w:tcW w:w="2251" w:type="dxa"/>
            <w:shd w:val="clear" w:color="auto" w:fill="D9D9D9" w:themeFill="background1" w:themeFillShade="D9"/>
          </w:tcPr>
          <w:p w:rsidR="004507E1" w:rsidRPr="00D50F5D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507E1" w:rsidRPr="00911CD0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507E1" w:rsidRPr="00D50F5D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507E1" w:rsidRPr="00911CD0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507E1" w:rsidRPr="00105609" w:rsidTr="00B73548">
        <w:tc>
          <w:tcPr>
            <w:tcW w:w="9004" w:type="dxa"/>
            <w:gridSpan w:val="4"/>
          </w:tcPr>
          <w:p w:rsidR="004507E1" w:rsidRPr="00911CD0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4507E1" w:rsidRPr="00DE4DAC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507E1" w:rsidRPr="00EF3BE7" w:rsidRDefault="004507E1" w:rsidP="00B73548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4507E1" w:rsidRPr="00DE4DAC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507E1" w:rsidRPr="00EF3BE7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Allow user to report 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wrong 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traffic sign recognize.</w:t>
            </w:r>
          </w:p>
          <w:p w:rsidR="004507E1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507E1" w:rsidRPr="006C4EA2" w:rsidRDefault="004507E1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4507E1" w:rsidRPr="006C4EA2" w:rsidRDefault="004507E1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When user want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cannot show the result of that traffic sign.</w:t>
            </w:r>
          </w:p>
          <w:p w:rsidR="004507E1" w:rsidRPr="009900B7" w:rsidRDefault="004507E1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4507E1" w:rsidRPr="006C4EA2" w:rsidRDefault="004507E1" w:rsidP="00B7354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4507E1" w:rsidRPr="009900B7" w:rsidRDefault="004507E1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9900B7">
              <w:rPr>
                <w:rFonts w:asciiTheme="majorHAnsi" w:hAnsiTheme="majorHAnsi" w:cs="Calibri"/>
                <w:sz w:val="24"/>
                <w:szCs w:val="24"/>
                <w:lang w:val="en"/>
              </w:rPr>
              <w:t>User must logged in the system with the role is user</w:t>
            </w:r>
          </w:p>
          <w:p w:rsidR="004507E1" w:rsidRPr="008A5671" w:rsidRDefault="004507E1" w:rsidP="00B7354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507E1" w:rsidRPr="009900B7" w:rsidRDefault="004507E1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9900B7">
              <w:rPr>
                <w:rFonts w:asciiTheme="majorHAnsi" w:hAnsiTheme="majorHAnsi" w:cs="Calibri"/>
                <w:b/>
                <w:sz w:val="24"/>
                <w:szCs w:val="24"/>
                <w:lang w:val="en"/>
              </w:rPr>
              <w:t>Success</w:t>
            </w:r>
            <w:r w:rsidRPr="009900B7">
              <w:rPr>
                <w:rFonts w:asciiTheme="majorHAnsi" w:hAnsiTheme="majorHAnsi" w:cs="Calibri"/>
                <w:sz w:val="24"/>
                <w:szCs w:val="24"/>
                <w:lang w:val="en"/>
              </w:rPr>
              <w:t>: The report of a traffic sign will be save on server</w:t>
            </w:r>
          </w:p>
          <w:p w:rsidR="004507E1" w:rsidRPr="009900B7" w:rsidRDefault="004507E1" w:rsidP="009900B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9900B7">
              <w:rPr>
                <w:rFonts w:asciiTheme="majorHAnsi" w:hAnsiTheme="majorHAnsi" w:cs="Calibri"/>
                <w:b/>
                <w:sz w:val="24"/>
                <w:szCs w:val="24"/>
                <w:lang w:val="en"/>
              </w:rPr>
              <w:t>Fail</w:t>
            </w:r>
            <w:r w:rsidRPr="009900B7">
              <w:rPr>
                <w:rFonts w:asciiTheme="majorHAnsi" w:hAnsiTheme="majorHAnsi" w:cs="Calibri"/>
                <w:sz w:val="24"/>
                <w:szCs w:val="24"/>
                <w:lang w:val="en"/>
              </w:rPr>
              <w:t>: Show error message</w:t>
            </w:r>
          </w:p>
          <w:p w:rsidR="004507E1" w:rsidRDefault="004507E1" w:rsidP="00B7354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4507E1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07E1" w:rsidRPr="007E4547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7E4547" w:rsidRDefault="004507E1" w:rsidP="00C953F3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In the search auto result </w:t>
                  </w:r>
                  <w:r w:rsidR="00C953F3">
                    <w:rPr>
                      <w:rFonts w:ascii="Cambria" w:hAnsi="Cambria" w:cs="Cambria"/>
                      <w:sz w:val="24"/>
                      <w:szCs w:val="24"/>
                    </w:rPr>
                    <w:t>page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, press menu button then select “</w:t>
                  </w:r>
                  <w:r w:rsidR="00C953F3">
                    <w:rPr>
                      <w:rFonts w:ascii="Cambria" w:hAnsi="Cambria" w:cs="Cambria"/>
                      <w:sz w:val="24"/>
                      <w:szCs w:val="24"/>
                    </w:rPr>
                    <w:t>Sai kết quả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C953F3" w:rsidRDefault="00C953F3" w:rsidP="00C953F3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the report popup:</w:t>
                  </w:r>
                </w:p>
                <w:p w:rsidR="00C953F3" w:rsidRPr="00072F1F" w:rsidRDefault="00C953F3" w:rsidP="00C953F3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– Min length: 50, Max length: 200.</w:t>
                  </w:r>
                </w:p>
                <w:p w:rsidR="00C953F3" w:rsidRPr="00C0425D" w:rsidRDefault="00C953F3" w:rsidP="00C953F3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 xml:space="preserve"> “Gửi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ý kiến</w:t>
                  </w: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4507E1" w:rsidRPr="00072F1F" w:rsidRDefault="00C953F3" w:rsidP="00C953F3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“Đóng” : Button</w:t>
                  </w:r>
                </w:p>
              </w:tc>
            </w:tr>
            <w:tr w:rsidR="004507E1" w:rsidRPr="00105609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7E4547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7E4547" w:rsidRDefault="004507E1" w:rsidP="00B735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 ý kiến” button 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4507E1" w:rsidRDefault="004507E1" w:rsidP="00B73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4507E1" w:rsidRPr="00DE6831" w:rsidRDefault="004507E1" w:rsidP="00C953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</w:t>
                  </w:r>
                  <w:r w:rsidR="00C953F3">
                    <w:rPr>
                      <w:rFonts w:ascii="Cambria" w:hAnsi="Cambria" w:cs="Cambria"/>
                      <w:sz w:val="24"/>
                      <w:szCs w:val="24"/>
                    </w:rPr>
                    <w:t>close the popup</w:t>
                  </w:r>
                </w:p>
              </w:tc>
            </w:tr>
          </w:tbl>
          <w:p w:rsidR="004507E1" w:rsidRDefault="004507E1" w:rsidP="00B7354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4507E1" w:rsidRPr="00831FCB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507E1" w:rsidRPr="00831FCB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507E1" w:rsidRPr="00831FCB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4507E1" w:rsidRPr="00831FCB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07E1" w:rsidRPr="00105609" w:rsidTr="00B7354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831FCB" w:rsidRDefault="004507E1" w:rsidP="00B735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E1" w:rsidRPr="00831FCB" w:rsidRDefault="004507E1" w:rsidP="00C953F3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press “</w:t>
                  </w:r>
                  <w:r w:rsidR="00C953F3">
                    <w:rPr>
                      <w:rFonts w:ascii="Cambria" w:hAnsi="Cambria" w:cs="Cambria"/>
                      <w:sz w:val="24"/>
                      <w:szCs w:val="24"/>
                    </w:rPr>
                    <w:t>Đóng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507E1" w:rsidRPr="00DE6831" w:rsidRDefault="004507E1" w:rsidP="00C953F3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</w:t>
                  </w:r>
                  <w:r w:rsidR="00C953F3">
                    <w:rPr>
                      <w:rFonts w:ascii="Cambria" w:hAnsi="Cambria" w:cs="Cambria"/>
                      <w:sz w:val="24"/>
                      <w:szCs w:val="24"/>
                    </w:rPr>
                    <w:t>close the popup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507E1" w:rsidRPr="009E3089" w:rsidRDefault="004507E1" w:rsidP="00B7354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507E1" w:rsidRPr="00105609" w:rsidTr="00B73548">
        <w:tc>
          <w:tcPr>
            <w:tcW w:w="9004" w:type="dxa"/>
            <w:gridSpan w:val="4"/>
          </w:tcPr>
          <w:p w:rsidR="004507E1" w:rsidRPr="000C632F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507E1" w:rsidRPr="00AA7128" w:rsidRDefault="004507E1" w:rsidP="00B7354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507E1" w:rsidRDefault="004507E1" w:rsidP="00B7354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4507E1" w:rsidRPr="00C27577" w:rsidRDefault="004507E1" w:rsidP="00B73548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4507E1" w:rsidRPr="00CF5BAA" w:rsidRDefault="004507E1" w:rsidP="00B73548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4507E1" w:rsidRDefault="004507E1" w:rsidP="004507E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 using mobile application</w:t>
      </w:r>
    </w:p>
    <w:p w:rsidR="004507E1" w:rsidRPr="004507E1" w:rsidRDefault="004507E1" w:rsidP="004507E1"/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</w:t>
            </w:r>
            <w:r w:rsidR="00C953F3">
              <w:rPr>
                <w:rFonts w:asciiTheme="majorHAnsi" w:hAnsiTheme="majorHAnsi"/>
                <w:sz w:val="24"/>
                <w:szCs w:val="24"/>
              </w:rPr>
              <w:t>popup</w:t>
            </w:r>
            <w:r>
              <w:rPr>
                <w:rFonts w:asciiTheme="majorHAnsi" w:hAnsiTheme="majorHAnsi"/>
                <w:sz w:val="24"/>
                <w:szCs w:val="24"/>
              </w:rPr>
              <w:t>, click button “</w:t>
            </w:r>
            <w:r w:rsidR="00C953F3">
              <w:rPr>
                <w:rFonts w:asciiTheme="majorHAnsi" w:hAnsiTheme="majorHAnsi"/>
                <w:sz w:val="24"/>
                <w:szCs w:val="24"/>
              </w:rPr>
              <w:t>Lưu biển báo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A3DA8"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the traffic sign detail by search manual on web in </w:t>
                  </w:r>
                  <w:r w:rsidR="008A3DA8" w:rsidRPr="008A3DA8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usecase</w:t>
                  </w:r>
                </w:p>
                <w:p w:rsidR="00877DEC" w:rsidRPr="00565DC5" w:rsidRDefault="00877DEC" w:rsidP="008A3D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DA8" w:rsidRDefault="008A3DA8" w:rsidP="008A3D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popup, contains detail of traffic sign, include:</w:t>
                  </w:r>
                </w:p>
                <w:p w:rsidR="008A3DA8" w:rsidRDefault="008A3DA8" w:rsidP="008A3DA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A3DA8" w:rsidRPr="00BA28A2" w:rsidRDefault="008A3DA8" w:rsidP="008A3DA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A3DA8" w:rsidRDefault="008A3DA8" w:rsidP="008A3DA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Penalty fee.</w:t>
                  </w:r>
                </w:p>
                <w:p w:rsidR="008A3DA8" w:rsidRDefault="008A3DA8" w:rsidP="008A3DA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 biển báo”: Button</w:t>
                  </w:r>
                </w:p>
                <w:p w:rsidR="008A3DA8" w:rsidRPr="008A3DA8" w:rsidRDefault="008A3DA8" w:rsidP="008A3D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A3DA8">
                    <w:rPr>
                      <w:rFonts w:ascii="Cambria" w:hAnsi="Cambria"/>
                      <w:sz w:val="24"/>
                      <w:szCs w:val="24"/>
                    </w:rPr>
                    <w:t xml:space="preserve">[reference to Use case </w:t>
                  </w:r>
                  <w:r w:rsidRPr="008A3DA8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 xml:space="preserve">GU005 </w:t>
                  </w:r>
                  <w:r w:rsidRPr="008A3DA8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8A3DA8">
                    <w:rPr>
                      <w:rFonts w:asciiTheme="majorHAnsi" w:hAnsiTheme="majorHAnsi"/>
                      <w:sz w:val="24"/>
                      <w:szCs w:val="24"/>
                    </w:rPr>
                    <w:t>“Lưu biển báo”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8A3DA8" w:rsidRDefault="008A3DA8" w:rsidP="008A3D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the traffic sign to favorite list and change button to “Xóa biển báo”.</w:t>
                  </w:r>
                </w:p>
              </w:tc>
            </w:tr>
          </w:tbl>
          <w:p w:rsidR="00877DEC" w:rsidRPr="008A3DA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 w:rsidRPr="008A3DA8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popup, contains detail of traffic sign, include:</w:t>
                  </w:r>
                </w:p>
                <w:p w:rsidR="004C7A4D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4C7A4D" w:rsidRPr="00BA28A2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4C7A4D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Penalty fee.</w:t>
                  </w:r>
                </w:p>
                <w:p w:rsidR="004C7A4D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biển báo”: Button</w:t>
                  </w:r>
                </w:p>
                <w:p w:rsidR="00877DEC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77DEC"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 w:rsidR="00877DEC"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 w:rsidR="00877DEC" w:rsidRPr="008A3DA8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 xml:space="preserve">GU005 </w:t>
                  </w:r>
                  <w:r w:rsidR="00877DEC"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="00877DEC"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A3DA8" w:rsidRDefault="008A3DA8" w:rsidP="008A3D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biển báo”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A3DA8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the traffic sign to favorite list and change button to “Xóa biển báo”.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86E5B">
              <w:rPr>
                <w:rFonts w:asciiTheme="majorHAnsi" w:hAnsiTheme="majorHAnsi"/>
                <w:sz w:val="24"/>
                <w:szCs w:val="24"/>
              </w:rPr>
              <w:t>Search auto, search manual.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select favorite </w:t>
            </w:r>
            <w:r w:rsidR="00702637">
              <w:rPr>
                <w:rFonts w:asciiTheme="majorHAnsi" w:hAnsiTheme="majorHAnsi"/>
                <w:sz w:val="24"/>
                <w:szCs w:val="24"/>
              </w:rPr>
              <w:t>button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</w:t>
            </w:r>
            <w:r w:rsidR="00702637">
              <w:rPr>
                <w:rFonts w:asciiTheme="majorHAnsi" w:hAnsiTheme="majorHAnsi"/>
                <w:sz w:val="24"/>
                <w:szCs w:val="24"/>
              </w:rPr>
              <w:t>button change color from “gray” to “yellow”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702637">
                  <w:pPr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2637"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manual on mobile in Use case </w:t>
                  </w:r>
                  <w:r w:rsidR="00702637" w:rsidRPr="008A3DA8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>GU005</w:t>
                  </w:r>
                </w:p>
                <w:p w:rsidR="00702637" w:rsidRPr="00702637" w:rsidRDefault="00702637" w:rsidP="007026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702637" w:rsidP="007026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Transfer to traffic sign detail screen, include:</w:t>
                  </w:r>
                </w:p>
                <w:p w:rsidR="00702637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Report : Image button</w:t>
                  </w:r>
                </w:p>
                <w:p w:rsidR="00702637" w:rsidRPr="00BA28A2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favorite : Image button</w:t>
                  </w:r>
                </w:p>
                <w:p w:rsidR="00702637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702637" w:rsidRPr="00BA28A2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702637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702637" w:rsidRPr="00702637" w:rsidRDefault="00702637" w:rsidP="007026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702637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702637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add favorite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02637" w:rsidRDefault="00702637" w:rsidP="007026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702637" w:rsidRDefault="00702637" w:rsidP="007026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02637">
                    <w:rPr>
                      <w:rFonts w:asciiTheme="majorHAnsi" w:hAnsiTheme="majorHAnsi"/>
                      <w:sz w:val="24"/>
                      <w:szCs w:val="24"/>
                    </w:rPr>
                    <w:t>Add the traffic sign to favorite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and change button’s color to yellow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 w:rsidRPr="00702637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2637" w:rsidRDefault="00702637" w:rsidP="007026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Transfer to traffic sign detail screen, include:</w:t>
                  </w:r>
                </w:p>
                <w:p w:rsidR="00702637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Report : Image button</w:t>
                  </w:r>
                </w:p>
                <w:p w:rsidR="00702637" w:rsidRPr="00BA28A2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favorite : Image button</w:t>
                  </w:r>
                </w:p>
                <w:p w:rsidR="00702637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702637" w:rsidRPr="00BA28A2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702637" w:rsidRDefault="00702637" w:rsidP="0070263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702637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2637" w:rsidRDefault="00702637" w:rsidP="007026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add favorite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702637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02637">
                    <w:rPr>
                      <w:rFonts w:asciiTheme="majorHAnsi" w:hAnsiTheme="majorHAnsi"/>
                      <w:sz w:val="24"/>
                      <w:szCs w:val="24"/>
                    </w:rPr>
                    <w:t>Add the traffic sign to favorite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and change button’s color to yellow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86E5B">
              <w:rPr>
                <w:rFonts w:asciiTheme="majorHAnsi" w:hAnsiTheme="majorHAnsi"/>
                <w:sz w:val="24"/>
                <w:szCs w:val="24"/>
              </w:rPr>
              <w:t>Search auto, Search manual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  <w:p w:rsidR="00702637" w:rsidRPr="009E3089" w:rsidRDefault="00702637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User can add favorite even if there is no connection to server.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lastRenderedPageBreak/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  <w:r w:rsidR="004C7A4D">
              <w:rPr>
                <w:rFonts w:asciiTheme="majorHAnsi" w:hAnsiTheme="majorHAnsi"/>
                <w:sz w:val="24"/>
                <w:szCs w:val="24"/>
              </w:rPr>
              <w:t>. Items in the list can be deleted by user.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</w:t>
                  </w:r>
                  <w:r w:rsidR="004C7A4D">
                    <w:rPr>
                      <w:rFonts w:asciiTheme="majorHAnsi" w:hAnsiTheme="majorHAnsi"/>
                      <w:sz w:val="24"/>
                      <w:szCs w:val="24"/>
                    </w:rPr>
                    <w:t>đã 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  <w:r w:rsidR="004C7A4D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 in the main menu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4C7A4D" w:rsidRDefault="004C7A4D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ID number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  <w:p w:rsidR="004C7A4D" w:rsidRDefault="004C7A4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4C7A4D" w:rsidRDefault="004C7A4D" w:rsidP="004C7A4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C7A4D" w:rsidTr="00B73548">
              <w:tc>
                <w:tcPr>
                  <w:tcW w:w="985" w:type="dxa"/>
                  <w:shd w:val="clear" w:color="auto" w:fill="D9D9D9" w:themeFill="background1" w:themeFillShade="D9"/>
                </w:tcPr>
                <w:p w:rsidR="004C7A4D" w:rsidRPr="00195A5E" w:rsidRDefault="004C7A4D" w:rsidP="004C7A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C7A4D" w:rsidRPr="00195A5E" w:rsidRDefault="004C7A4D" w:rsidP="004C7A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C7A4D" w:rsidRPr="00195A5E" w:rsidRDefault="004C7A4D" w:rsidP="004C7A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C7A4D" w:rsidRPr="00105609" w:rsidTr="00B73548">
              <w:tc>
                <w:tcPr>
                  <w:tcW w:w="985" w:type="dxa"/>
                </w:tcPr>
                <w:p w:rsidR="004C7A4D" w:rsidRPr="00565DC5" w:rsidRDefault="004C7A4D" w:rsidP="004C7A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C7A4D" w:rsidRPr="008E0529" w:rsidRDefault="004C7A4D" w:rsidP="004C7A4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on web in Use case </w:t>
                  </w:r>
                  <w:r w:rsidRPr="004C7A4D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>GU006</w:t>
                  </w:r>
                  <w:r w:rsidRPr="004C7A4D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by search manually on web  in Use case  </w:t>
                  </w:r>
                  <w:r w:rsidRPr="004C7A4D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popup, contains detail of traffic sign, include:</w:t>
                  </w:r>
                </w:p>
                <w:p w:rsidR="004C7A4D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4C7A4D" w:rsidRPr="00BA28A2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4C7A4D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Penalty fee.</w:t>
                  </w:r>
                </w:p>
                <w:p w:rsidR="004C7A4D" w:rsidRDefault="004C7A4D" w:rsidP="004C7A4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 biển báo”: Button</w:t>
                  </w:r>
                </w:p>
                <w:p w:rsidR="004C7A4D" w:rsidRPr="00AD1546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4C7A4D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 xml:space="preserve">GU004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 w:rsidRPr="004C7A4D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4C7A4D" w:rsidRPr="00105609" w:rsidTr="00B73548">
              <w:tc>
                <w:tcPr>
                  <w:tcW w:w="985" w:type="dxa"/>
                </w:tcPr>
                <w:p w:rsidR="004C7A4D" w:rsidRDefault="004C7A4D" w:rsidP="004C7A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“Xóa biển báo” button</w:t>
                  </w:r>
                </w:p>
              </w:tc>
              <w:tc>
                <w:tcPr>
                  <w:tcW w:w="4548" w:type="dxa"/>
                </w:tcPr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 and change button to “Lưu biển báo”. </w:t>
                  </w:r>
                </w:p>
                <w:p w:rsidR="004C7A4D" w:rsidRDefault="004C7A4D" w:rsidP="004C7A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86E5B">
              <w:rPr>
                <w:rFonts w:asciiTheme="majorHAnsi" w:hAnsiTheme="majorHAnsi"/>
                <w:sz w:val="24"/>
                <w:szCs w:val="24"/>
              </w:rPr>
              <w:t>Search auto, Search manual</w:t>
            </w:r>
          </w:p>
          <w:p w:rsidR="00877DEC" w:rsidRPr="009E3089" w:rsidRDefault="00877DEC" w:rsidP="00840FE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is also removed from database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C7A4D" w:rsidRDefault="00877DEC" w:rsidP="004C7A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  <w:r w:rsidR="004C7A4D">
              <w:rPr>
                <w:rFonts w:asciiTheme="majorHAnsi" w:hAnsiTheme="majorHAnsi"/>
                <w:sz w:val="24"/>
                <w:szCs w:val="24"/>
              </w:rPr>
              <w:t>. Items in the list can be deleted by user.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</w:t>
                  </w:r>
                  <w:r w:rsidR="00D57753"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‘Danh sách yêu thích’</w:t>
                  </w:r>
                  <w:r w:rsidR="00D57753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 in the main screen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7753" w:rsidRDefault="00D57753" w:rsidP="00D57753">
                  <w:pPr>
                    <w:pStyle w:val="ListParagraph"/>
                    <w:tabs>
                      <w:tab w:val="left" w:pos="432"/>
                    </w:tabs>
                    <w:spacing w:after="0" w:line="240" w:lineRule="auto"/>
                    <w:ind w:left="25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57753" w:rsidRDefault="00877DEC" w:rsidP="00D57753">
                  <w:pPr>
                    <w:pStyle w:val="ListParagraph"/>
                    <w:tabs>
                      <w:tab w:val="left" w:pos="432"/>
                    </w:tabs>
                    <w:spacing w:after="0" w:line="240" w:lineRule="auto"/>
                    <w:ind w:left="25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</w:t>
                  </w:r>
                  <w:r w:rsidR="00D57753">
                    <w:rPr>
                      <w:rFonts w:asciiTheme="majorHAnsi" w:hAnsiTheme="majorHAnsi"/>
                      <w:sz w:val="24"/>
                      <w:szCs w:val="24"/>
                    </w:rPr>
                    <w:t>ffic signs in the favorite list, e</w:t>
                  </w:r>
                  <w:r w:rsidRPr="00D57753">
                    <w:rPr>
                      <w:rFonts w:asciiTheme="majorHAnsi" w:hAnsiTheme="majorHAnsi"/>
                      <w:sz w:val="24"/>
                      <w:szCs w:val="24"/>
                    </w:rPr>
                    <w:t xml:space="preserve">ach row in the list include: </w:t>
                  </w:r>
                </w:p>
                <w:p w:rsidR="00877DEC" w:rsidRDefault="00877DEC" w:rsidP="00D5775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D5775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 w:rsidRPr="00D57753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>GU006</w:t>
                  </w:r>
                  <w:r w:rsidRPr="00D57753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by search manually on mobile in Use case  </w:t>
                  </w:r>
                  <w:r w:rsidRPr="00D57753">
                    <w:rPr>
                      <w:rFonts w:asciiTheme="majorHAnsi" w:hAnsiTheme="majorHAnsi"/>
                      <w:b/>
                      <w:color w:val="FF0000"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7753" w:rsidRDefault="00D57753" w:rsidP="00D577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Transfer to traffic sign detail screen, include:</w:t>
                  </w:r>
                </w:p>
                <w:p w:rsidR="00D57753" w:rsidRDefault="00D57753" w:rsidP="00D5775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Report : Image button</w:t>
                  </w:r>
                </w:p>
                <w:p w:rsidR="00D57753" w:rsidRPr="00BA28A2" w:rsidRDefault="00D57753" w:rsidP="00D5775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favorite : Image button</w:t>
                  </w:r>
                </w:p>
                <w:p w:rsidR="00D57753" w:rsidRDefault="00D57753" w:rsidP="00D5775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D57753" w:rsidRPr="00BA28A2" w:rsidRDefault="00D57753" w:rsidP="00D5775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D57753" w:rsidRDefault="00D57753" w:rsidP="00D5775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D57753" w:rsidP="00D577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remove favorite button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</w:t>
                  </w:r>
                  <w:r w:rsidR="00D57753">
                    <w:rPr>
                      <w:rFonts w:asciiTheme="majorHAnsi" w:hAnsiTheme="majorHAnsi"/>
                      <w:sz w:val="24"/>
                      <w:szCs w:val="24"/>
                    </w:rPr>
                    <w:t>raffic sign from favorite list and change button’s color to gray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86E5B">
              <w:rPr>
                <w:rFonts w:asciiTheme="majorHAnsi" w:hAnsiTheme="majorHAnsi"/>
                <w:sz w:val="24"/>
                <w:szCs w:val="24"/>
              </w:rPr>
              <w:t>Search auto, Search manual</w:t>
            </w:r>
          </w:p>
          <w:p w:rsidR="00877DEC" w:rsidRPr="009E3089" w:rsidRDefault="00877DEC" w:rsidP="00D5775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removed from favorite list, </w:t>
            </w:r>
            <w:r w:rsidR="00D57753">
              <w:rPr>
                <w:rFonts w:asciiTheme="majorHAnsi" w:hAnsiTheme="majorHAnsi"/>
                <w:sz w:val="24"/>
                <w:szCs w:val="24"/>
              </w:rPr>
              <w:t>it is deactived in the database.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</w:t>
            </w:r>
            <w:r w:rsidR="0070728F">
              <w:rPr>
                <w:rFonts w:asciiTheme="majorHAnsi" w:hAnsiTheme="majorHAnsi"/>
                <w:sz w:val="24"/>
                <w:szCs w:val="24"/>
              </w:rPr>
              <w:t xml:space="preserve"> biển báo</w:t>
            </w:r>
            <w:r w:rsidR="00BD010E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70728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A02797">
              <w:rPr>
                <w:rFonts w:asciiTheme="majorHAnsi" w:hAnsiTheme="majorHAnsi"/>
                <w:sz w:val="24"/>
                <w:szCs w:val="24"/>
              </w:rPr>
              <w:t xml:space="preserve"> must </w:t>
            </w:r>
            <w:r>
              <w:rPr>
                <w:rFonts w:asciiTheme="majorHAnsi" w:hAnsiTheme="majorHAnsi"/>
                <w:sz w:val="24"/>
                <w:szCs w:val="24"/>
              </w:rPr>
              <w:t>login as role Staff.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0728F">
              <w:rPr>
                <w:rFonts w:asciiTheme="majorHAnsi" w:hAnsiTheme="majorHAnsi"/>
                <w:sz w:val="24"/>
                <w:szCs w:val="24"/>
              </w:rPr>
              <w:t>sign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new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EF4B55" w:rsidRDefault="00A02797" w:rsidP="00C91295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B73548">
              <w:rPr>
                <w:rFonts w:asciiTheme="majorHAnsi" w:hAnsiTheme="majorHAnsi"/>
                <w:sz w:val="24"/>
                <w:szCs w:val="24"/>
              </w:rPr>
              <w:t>Sửa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</w:t>
            </w:r>
            <w:r w:rsidR="00B73548">
              <w:rPr>
                <w:rFonts w:asciiTheme="majorHAnsi" w:hAnsiTheme="majorHAnsi"/>
                <w:sz w:val="24"/>
                <w:szCs w:val="24"/>
              </w:rPr>
              <w:t>Lưu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3548" w:rsidRDefault="00B73548" w:rsidP="00B735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B73548" w:rsidRPr="005B7FBE" w:rsidRDefault="00B73548" w:rsidP="00B7354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mới</w:t>
                  </w: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”: Button</w:t>
                  </w:r>
                </w:p>
                <w:p w:rsidR="00B73548" w:rsidRDefault="00B73548" w:rsidP="00B7354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 từ tập tin</w:t>
                  </w: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: Button.</w:t>
                  </w:r>
                </w:p>
                <w:p w:rsidR="00B73548" w:rsidRPr="00B73548" w:rsidRDefault="00B73548" w:rsidP="00B7354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“Xuất từ tập tin” : Button</w:t>
                  </w:r>
                </w:p>
                <w:p w:rsidR="00B73548" w:rsidRPr="00B73548" w:rsidRDefault="00B73548" w:rsidP="00B7354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mẫu” : Button</w:t>
                  </w:r>
                </w:p>
                <w:p w:rsidR="00B73548" w:rsidRPr="005B7FBE" w:rsidRDefault="00B73548" w:rsidP="00B73548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List traffic sign: Table.</w:t>
                  </w:r>
                </w:p>
                <w:p w:rsidR="00877DEC" w:rsidRPr="001A303E" w:rsidRDefault="00877DEC" w:rsidP="00B73548">
                  <w:pPr>
                    <w:pStyle w:val="ListParagraph"/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B73548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 xml:space="preserve"> match with traffic sign want to edit.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3548" w:rsidRDefault="00B73548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B73548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popup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,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877DEC" w:rsidRDefault="00B73548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hiệu biển báo” : Text box.</w:t>
                  </w:r>
                </w:p>
                <w:p w:rsidR="00877DEC" w:rsidRPr="00D96F3D" w:rsidRDefault="00B73548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biển báo” : Text box</w:t>
                  </w:r>
                </w:p>
                <w:p w:rsidR="00877DEC" w:rsidRPr="00D96F3D" w:rsidRDefault="00B73548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“Hình ảnh” : Label</w:t>
                  </w:r>
                </w:p>
                <w:p w:rsidR="00877DEC" w:rsidRPr="00D96F3D" w:rsidRDefault="00B73548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“Hình ảnh” :</w:t>
                  </w:r>
                  <w:r w:rsidR="00877DEC"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Loại biển báo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Select box</w:t>
                  </w:r>
                </w:p>
                <w:p w:rsidR="00877DEC" w:rsidRPr="00B735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Thông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Text area</w:t>
                  </w:r>
                </w:p>
                <w:p w:rsidR="00B73548" w:rsidRPr="00B73548" w:rsidRDefault="00B73548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“Mức phạt tham khảo” : Text area</w:t>
                  </w:r>
                </w:p>
                <w:p w:rsidR="00B73548" w:rsidRPr="00D96F3D" w:rsidRDefault="00B73548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“Ảnh nhận diện” :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B73548" w:rsidRDefault="00B73548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 xml:space="preserve">Staff can add many </w:t>
            </w:r>
            <w:r w:rsidR="00B04F6A">
              <w:rPr>
                <w:rFonts w:asciiTheme="majorHAnsi" w:hAnsiTheme="majorHAnsi"/>
                <w:sz w:val="24"/>
                <w:szCs w:val="24"/>
              </w:rPr>
              <w:t xml:space="preserve">train </w:t>
            </w:r>
            <w:r w:rsidRPr="00052155">
              <w:rPr>
                <w:rFonts w:asciiTheme="majorHAnsi" w:hAnsiTheme="majorHAnsi"/>
                <w:sz w:val="24"/>
                <w:szCs w:val="24"/>
              </w:rPr>
              <w:t>images in one time.</w:t>
            </w:r>
          </w:p>
          <w:p w:rsidR="00877DEC" w:rsidRPr="007F1BD3" w:rsidRDefault="00B04F6A" w:rsidP="00B04F6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 not allow edit traffic ID</w:t>
            </w:r>
            <w:r w:rsidR="00877DEC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EF4B5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must login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with role Staff.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  <w:p w:rsidR="00C93AC5" w:rsidRPr="006C7CAE" w:rsidRDefault="00C93AC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93AC5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A588B" w:rsidRPr="009D36BA" w:rsidRDefault="008A588B" w:rsidP="009D36B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A588B">
              <w:rPr>
                <w:rFonts w:asciiTheme="majorHAnsi" w:hAnsiTheme="majorHAnsi"/>
                <w:sz w:val="24"/>
                <w:szCs w:val="24"/>
              </w:rPr>
              <w:t xml:space="preserve">The export file will be a excel file with the structure like the sample file in </w:t>
            </w:r>
            <w:r>
              <w:rPr>
                <w:rFonts w:asciiTheme="majorHAnsi" w:hAnsiTheme="majorHAnsi"/>
                <w:sz w:val="24"/>
                <w:szCs w:val="24"/>
              </w:rPr>
              <w:t>…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D7036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CD7036">
              <w:rPr>
                <w:rFonts w:asciiTheme="majorHAnsi" w:hAnsiTheme="majorHAnsi"/>
                <w:sz w:val="24"/>
                <w:szCs w:val="24"/>
              </w:rPr>
              <w:t>Nhập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Thêm mới</w:t>
                  </w: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”: Button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Nhập từ tập tin</w:t>
                  </w: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: Button.</w:t>
                  </w:r>
                </w:p>
                <w:p w:rsidR="00B73548" w:rsidRPr="00B73548" w:rsidRDefault="00B73548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“Xuất từ tập tin” : Button</w:t>
                  </w:r>
                </w:p>
                <w:p w:rsidR="00B73548" w:rsidRPr="00B73548" w:rsidRDefault="00B73548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mẫu” : Button</w:t>
                  </w:r>
                </w:p>
                <w:p w:rsidR="00B73548" w:rsidRPr="005B7FBE" w:rsidRDefault="00B73548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List traffic sign: Table.</w:t>
                  </w:r>
                </w:p>
                <w:p w:rsidR="00877DEC" w:rsidRPr="001A303E" w:rsidRDefault="00877DEC" w:rsidP="00B73548">
                  <w:pPr>
                    <w:pStyle w:val="ListParagraph"/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B73548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popup, include: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– File type : .zip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3548" w:rsidRDefault="00B73548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877DEC" w:rsidRPr="00B73548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</w:t>
                  </w:r>
                  <w:r w:rsidR="00B73548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new traffic signs to database, then reload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B73548" w:rsidRDefault="00B73548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F931B0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4" w:name="_Toc378248975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D57753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Phong, </w:t>
            </w:r>
            <w:r w:rsidR="007C3159"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C50DFA" w:rsidTr="00F931B0">
        <w:tc>
          <w:tcPr>
            <w:tcW w:w="9004" w:type="dxa"/>
            <w:gridSpan w:val="4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C3159" w:rsidRPr="00DE4DAC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646551" w:rsidRDefault="007C3159" w:rsidP="006465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646551">
              <w:rPr>
                <w:rFonts w:asciiTheme="majorHAnsi" w:hAnsiTheme="majorHAnsi"/>
                <w:sz w:val="24"/>
                <w:szCs w:val="24"/>
              </w:rPr>
              <w:t>Allow staff to view list of report or detail of report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6551" w:rsidRPr="00646551" w:rsidRDefault="00646551" w:rsidP="006465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646551">
              <w:rPr>
                <w:rFonts w:asciiTheme="majorHAnsi" w:hAnsiTheme="majorHAnsi"/>
                <w:sz w:val="24"/>
                <w:szCs w:val="24"/>
              </w:rPr>
              <w:t>In our system, user can send report. Staffs can view these reports.</w:t>
            </w:r>
          </w:p>
          <w:p w:rsidR="007C3159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3159" w:rsidRPr="00646551" w:rsidRDefault="007C3159" w:rsidP="006465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system with role Staff.</w:t>
            </w:r>
          </w:p>
          <w:p w:rsidR="007C3159" w:rsidRPr="008A5671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Pr="004F4E68" w:rsidRDefault="007C3159" w:rsidP="00F931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7C3159" w:rsidRPr="00C6771C" w:rsidRDefault="007C3159" w:rsidP="00F931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cannot view details of report.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3159" w:rsidTr="00F931B0">
              <w:tc>
                <w:tcPr>
                  <w:tcW w:w="985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A30650" w:rsidTr="00F931B0">
              <w:tc>
                <w:tcPr>
                  <w:tcW w:w="985" w:type="dxa"/>
                </w:tcPr>
                <w:p w:rsidR="007C3159" w:rsidRPr="00565DC5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7C3159" w:rsidRPr="00565DC5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41BAF" w:rsidRDefault="00B41BAF" w:rsidP="00B41BAF">
                  <w:pPr>
                    <w:autoSpaceDE w:val="0"/>
                    <w:autoSpaceDN w:val="0"/>
                    <w:adjustRightInd w:val="0"/>
                    <w:ind w:left="72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41BAF" w:rsidRDefault="007C3159" w:rsidP="00B41BAF">
                  <w:pPr>
                    <w:autoSpaceDE w:val="0"/>
                    <w:autoSpaceDN w:val="0"/>
                    <w:adjustRightInd w:val="0"/>
                    <w:ind w:left="72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B41BAF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“Loại phản hồi” : Select box</w:t>
                  </w:r>
                </w:p>
                <w:p w:rsidR="007C3159" w:rsidRPr="00B41BAF" w:rsidRDefault="007C3159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B41BAF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C3159" w:rsidRPr="00B41BAF" w:rsidRDefault="00B41BAF" w:rsidP="00B41BAF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STT</w:t>
                  </w:r>
                  <w:r w:rsidR="007C3159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C3159" w:rsidRPr="00B41BAF" w:rsidRDefault="00B41BAF" w:rsidP="00B41BAF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 dung</w:t>
                  </w:r>
                  <w:r w:rsidR="007C3159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C3159" w:rsidRPr="00B41BAF" w:rsidRDefault="00B41BAF" w:rsidP="00B41BAF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 gửi</w:t>
                  </w:r>
                  <w:r w:rsidR="007C3159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C3159" w:rsidRPr="00B41BAF" w:rsidRDefault="00B41BAF" w:rsidP="00B41BAF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Loại phản hồi</w:t>
                  </w:r>
                  <w:r w:rsidR="007C3159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C3159" w:rsidRPr="00B41BAF" w:rsidRDefault="00B41BAF" w:rsidP="00B41BAF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 gian gửi</w:t>
                  </w:r>
                  <w:r w:rsidR="007C3159" w:rsidRPr="00B41BAF">
                    <w:rPr>
                      <w:rFonts w:ascii="Cambria" w:hAnsi="Cambria" w:cs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label</w:t>
                  </w:r>
                </w:p>
                <w:p w:rsidR="007C3159" w:rsidRPr="00B41BAF" w:rsidRDefault="00B41BAF" w:rsidP="00B41BAF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Chi tiết</w:t>
                  </w:r>
                  <w:r w:rsidR="007C3159" w:rsidRPr="00B41BAF"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  <w:p w:rsidR="00B41BAF" w:rsidRPr="00B41BAF" w:rsidRDefault="00B41BAF" w:rsidP="00B41BAF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 : link</w:t>
                  </w:r>
                </w:p>
              </w:tc>
            </w:tr>
            <w:tr w:rsidR="007C3159" w:rsidRPr="00C50DFA" w:rsidTr="00F931B0">
              <w:tc>
                <w:tcPr>
                  <w:tcW w:w="985" w:type="dxa"/>
                </w:tcPr>
                <w:p w:rsidR="007C3159" w:rsidRPr="00565DC5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 beside each report.</w:t>
                  </w:r>
                </w:p>
                <w:p w:rsidR="007C3159" w:rsidRDefault="007C3159" w:rsidP="00B41BA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41BAF" w:rsidRDefault="00B41BAF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B41BA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 w:rsidR="00B41BAF">
                    <w:rPr>
                      <w:rFonts w:asciiTheme="majorHAnsi" w:hAnsiTheme="majorHAnsi"/>
                      <w:sz w:val="24"/>
                      <w:szCs w:val="24"/>
                    </w:rPr>
                    <w:t>show the popup, include:</w:t>
                  </w:r>
                </w:p>
                <w:p w:rsidR="00B41BAF" w:rsidRPr="00B41BAF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41BAF">
                    <w:rPr>
                      <w:rFonts w:ascii="Cambria" w:hAnsi="Cambria" w:cs="Cambria"/>
                      <w:sz w:val="24"/>
                      <w:szCs w:val="24"/>
                    </w:rPr>
                    <w:t>Sửa thông tin : link</w:t>
                  </w:r>
                </w:p>
                <w:p w:rsidR="00B41BAF" w:rsidRPr="00B41BAF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Loai phản hồi : label</w:t>
                  </w:r>
                </w:p>
                <w:p w:rsidR="00B41BAF" w:rsidRPr="00B41BAF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 gửi : label</w:t>
                  </w:r>
                </w:p>
                <w:p w:rsidR="00B41BAF" w:rsidRPr="00B41BAF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 gian gửi : label</w:t>
                  </w:r>
                </w:p>
                <w:p w:rsidR="00B41BAF" w:rsidRPr="00B41BAF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 dung: label</w:t>
                  </w:r>
                </w:p>
                <w:p w:rsidR="00B41BAF" w:rsidRPr="00B41BAF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 phản hồi : button</w:t>
                  </w:r>
                </w:p>
                <w:p w:rsidR="00B41BAF" w:rsidRPr="009B7AC9" w:rsidRDefault="00B41BAF" w:rsidP="00B41BAF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Đóng : button</w:t>
                  </w:r>
                </w:p>
              </w:tc>
            </w:tr>
          </w:tbl>
          <w:p w:rsidR="007C3159" w:rsidRPr="00B41BAF" w:rsidRDefault="00B41BAF" w:rsidP="00B41BAF">
            <w:pPr>
              <w:autoSpaceDE w:val="0"/>
              <w:autoSpaceDN w:val="0"/>
              <w:adjustRightInd w:val="0"/>
              <w:rPr>
                <w:rFonts w:ascii="Cambria" w:hAnsi="Cambria" w:cs="Cambria"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B41BAF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7C3159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7C3159" w:rsidRPr="00AA7128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Pr="009E3089" w:rsidRDefault="007C3159" w:rsidP="00F931B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C6771C" w:rsidTr="00F931B0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B41BAF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6" w:name="_Toc378248976"/>
            <w:r w:rsidRPr="00B41BAF">
              <w:rPr>
                <w:rFonts w:asciiTheme="majorHAnsi" w:hAnsiTheme="majorHAnsi"/>
                <w:b/>
                <w:sz w:val="24"/>
                <w:szCs w:val="24"/>
              </w:rPr>
              <w:t>USE CASE – SU006</w:t>
            </w:r>
          </w:p>
        </w:tc>
      </w:tr>
      <w:tr w:rsidR="007C3159" w:rsidRPr="00C6771C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B41BAF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1BAF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B41BAF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B41BAF">
              <w:rPr>
                <w:rFonts w:asciiTheme="majorHAnsi" w:hAnsiTheme="majorHAnsi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B41BAF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1BAF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B41BAF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B41BAF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C6771C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B41BAF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1BAF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B41BAF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B41BAF">
              <w:rPr>
                <w:rFonts w:asciiTheme="majorHAnsi" w:hAnsiTheme="majorHAnsi"/>
                <w:sz w:val="24"/>
                <w:szCs w:val="24"/>
              </w:rPr>
              <w:t>Delete Report</w:t>
            </w:r>
          </w:p>
        </w:tc>
      </w:tr>
      <w:tr w:rsidR="007C3159" w:rsidRPr="00C6771C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B41BAF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1BAF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B41BAF" w:rsidRDefault="00E773FC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Phong, </w:t>
            </w:r>
            <w:r w:rsidR="007C3159" w:rsidRPr="00B41BAF"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C6771C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B41BAF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1BA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B41BAF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B41BAF"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B41BAF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1BAF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B41BAF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B41BAF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146378" w:rsidTr="00F931B0">
        <w:tc>
          <w:tcPr>
            <w:tcW w:w="9004" w:type="dxa"/>
            <w:gridSpan w:val="4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C3159" w:rsidRPr="00DE4DAC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7C3159" w:rsidRPr="00DE4DAC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Pr="00D10D0F" w:rsidRDefault="00646551" w:rsidP="00F931B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In our system, user can send report. These reports can be deleted by staff.</w:t>
            </w:r>
          </w:p>
          <w:p w:rsidR="007C3159" w:rsidRPr="00D10D0F" w:rsidRDefault="00646551" w:rsidP="00F931B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To delete report, staff go to manage report page, then click “Xóa” link.</w:t>
            </w:r>
          </w:p>
          <w:p w:rsidR="007C3159" w:rsidRDefault="007C3159" w:rsidP="00F931B0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C3159" w:rsidRPr="0004621B" w:rsidRDefault="007C3159" w:rsidP="00F931B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 in the system with role Staff.</w:t>
            </w:r>
          </w:p>
          <w:p w:rsidR="007C3159" w:rsidRPr="0004621B" w:rsidRDefault="007C3159" w:rsidP="00F931B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7C3159" w:rsidRPr="008A5671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Pr="003813CD" w:rsidRDefault="007C3159" w:rsidP="003813C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3813CD">
              <w:rPr>
                <w:rFonts w:asciiTheme="majorHAnsi" w:hAnsiTheme="majorHAnsi" w:cs="Calibri"/>
                <w:b/>
                <w:sz w:val="24"/>
                <w:szCs w:val="24"/>
                <w:lang w:val="en"/>
              </w:rPr>
              <w:t>Success</w:t>
            </w:r>
            <w:r w:rsidRPr="003813CD">
              <w:rPr>
                <w:rFonts w:asciiTheme="majorHAnsi" w:hAnsiTheme="majorHAnsi" w:cs="Calibri"/>
                <w:sz w:val="24"/>
                <w:szCs w:val="24"/>
                <w:lang w:val="en"/>
              </w:rPr>
              <w:t>: The report of a traffic sign w</w:t>
            </w:r>
            <w:r w:rsidR="003813CD">
              <w:rPr>
                <w:rFonts w:asciiTheme="majorHAnsi" w:hAnsiTheme="majorHAnsi" w:cs="Calibri"/>
                <w:sz w:val="24"/>
                <w:szCs w:val="24"/>
                <w:lang w:val="en"/>
              </w:rPr>
              <w:t>ill be removed.</w:t>
            </w:r>
          </w:p>
          <w:p w:rsidR="007C3159" w:rsidRPr="003813CD" w:rsidRDefault="007C3159" w:rsidP="003813C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3813CD">
              <w:rPr>
                <w:rFonts w:asciiTheme="majorHAnsi" w:hAnsiTheme="majorHAnsi" w:cs="Calibri"/>
                <w:b/>
                <w:sz w:val="24"/>
                <w:szCs w:val="24"/>
                <w:lang w:val="en"/>
              </w:rPr>
              <w:t>Fail</w:t>
            </w:r>
            <w:r w:rsidRPr="003813CD">
              <w:rPr>
                <w:rFonts w:asciiTheme="majorHAnsi" w:hAnsiTheme="majorHAnsi" w:cs="Calibri"/>
                <w:sz w:val="24"/>
                <w:szCs w:val="24"/>
                <w:lang w:val="en"/>
              </w:rPr>
              <w:t>: Report isn’t removed</w:t>
            </w:r>
          </w:p>
          <w:p w:rsidR="007C3159" w:rsidRDefault="007C3159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2A177A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menu item “Quản lí phản hồi”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on menu bar.</w:t>
                  </w:r>
                </w:p>
                <w:p w:rsidR="007C3159" w:rsidRPr="002A177A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813CD" w:rsidRDefault="003813CD" w:rsidP="003813CD">
                  <w:pPr>
                    <w:autoSpaceDE w:val="0"/>
                    <w:autoSpaceDN w:val="0"/>
                    <w:adjustRightInd w:val="0"/>
                    <w:ind w:left="72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3813CD" w:rsidRDefault="003813CD" w:rsidP="003813CD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“Loại phản hồi” : Select box</w:t>
                  </w:r>
                </w:p>
                <w:p w:rsidR="003813CD" w:rsidRPr="00B41BAF" w:rsidRDefault="003813CD" w:rsidP="003813CD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B41BAF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3813CD" w:rsidRPr="00B41BAF" w:rsidRDefault="00B04F6A" w:rsidP="003813CD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STT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3813CD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3813CD" w:rsidRPr="00B41BAF" w:rsidRDefault="00B04F6A" w:rsidP="003813CD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Nội dung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3813CD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3813CD" w:rsidRPr="00B41BAF" w:rsidRDefault="00B04F6A" w:rsidP="003813CD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Người gửi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3813CD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3813CD" w:rsidRPr="00B41BAF" w:rsidRDefault="00B04F6A" w:rsidP="003813CD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Loại phản hồi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3813CD" w:rsidRPr="00B41BAF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3813CD" w:rsidRPr="00B41BAF" w:rsidRDefault="00B04F6A" w:rsidP="003813CD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Thời gian gửi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3813CD" w:rsidRPr="00B41BAF">
                    <w:rPr>
                      <w:rFonts w:ascii="Cambria" w:hAnsi="Cambria" w:cs="Cambria"/>
                      <w:sz w:val="24"/>
                      <w:szCs w:val="24"/>
                    </w:rPr>
                    <w:t xml:space="preserve">: 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label</w:t>
                  </w:r>
                </w:p>
                <w:p w:rsidR="003813CD" w:rsidRPr="00B41BAF" w:rsidRDefault="00B04F6A" w:rsidP="003813CD">
                  <w:pPr>
                    <w:pStyle w:val="ListParagraph"/>
                    <w:numPr>
                      <w:ilvl w:val="1"/>
                      <w:numId w:val="4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Chi tiết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3813CD" w:rsidRPr="00B41BAF"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  <w:p w:rsidR="007C3159" w:rsidRPr="0036278E" w:rsidRDefault="00B04F6A" w:rsidP="003813CD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3813CD">
                    <w:rPr>
                      <w:rFonts w:ascii="Cambria" w:hAnsi="Cambria" w:cs="Cambria"/>
                      <w:sz w:val="24"/>
                      <w:szCs w:val="24"/>
                    </w:rPr>
                    <w:t xml:space="preserve"> : link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Pr="0036278E" w:rsidRDefault="00B04F6A" w:rsidP="00F931B0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Pr="0036278E" w:rsidRDefault="00B04F6A" w:rsidP="00F931B0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i gian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Pr="0036278E" w:rsidRDefault="00B04F6A" w:rsidP="00F931B0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i dung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Default="00B04F6A" w:rsidP="00F931B0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="007C3159"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  <w:p w:rsidR="007C3159" w:rsidRPr="0036278E" w:rsidRDefault="00B04F6A" w:rsidP="00F931B0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7C3159"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</w:tc>
            </w:tr>
            <w:tr w:rsidR="007C3159" w:rsidRPr="002A177A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  <w:p w:rsidR="007C3159" w:rsidRPr="00A2670F" w:rsidRDefault="003813CD" w:rsidP="003813C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A2670F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3813CD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delete report and refresh page.</w:t>
                  </w:r>
                </w:p>
              </w:tc>
            </w:tr>
          </w:tbl>
          <w:p w:rsidR="007C3159" w:rsidRPr="003813CD" w:rsidRDefault="003813CD" w:rsidP="00F931B0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 </w:t>
            </w:r>
            <w:r w:rsidRPr="003813CD">
              <w:rPr>
                <w:rFonts w:ascii="Cambria" w:hAnsi="Cambria" w:cs="Cambria"/>
                <w:b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420349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A2670F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</w:t>
                  </w:r>
                  <w:r w:rsidR="003813CD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hi tiết” link</w:t>
                  </w:r>
                </w:p>
                <w:p w:rsidR="007C3159" w:rsidRPr="00A2670F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68796B" w:rsidRDefault="0068796B" w:rsidP="0068796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the popup, include:</w:t>
                  </w:r>
                </w:p>
                <w:p w:rsidR="0068796B" w:rsidRPr="00B41BAF" w:rsidRDefault="00B04F6A" w:rsidP="0068796B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 w:rsidRPr="00B41BAF">
                    <w:rPr>
                      <w:rFonts w:ascii="Cambria" w:hAnsi="Cambria" w:cs="Cambria"/>
                      <w:sz w:val="24"/>
                      <w:szCs w:val="24"/>
                    </w:rPr>
                    <w:t>Sửa thông tin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68796B" w:rsidRPr="00B41BAF">
                    <w:rPr>
                      <w:rFonts w:ascii="Cambria" w:hAnsi="Cambria" w:cs="Cambria"/>
                      <w:sz w:val="24"/>
                      <w:szCs w:val="24"/>
                    </w:rPr>
                    <w:t xml:space="preserve"> : link</w:t>
                  </w:r>
                </w:p>
                <w:p w:rsidR="0068796B" w:rsidRPr="00B41BAF" w:rsidRDefault="00B04F6A" w:rsidP="0068796B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Loai phản hồi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8796B" w:rsidRPr="00B41BAF" w:rsidRDefault="00B04F6A" w:rsidP="0068796B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Người gửi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 xml:space="preserve"> : label</w:t>
                  </w:r>
                </w:p>
                <w:p w:rsidR="0068796B" w:rsidRPr="00B41BAF" w:rsidRDefault="00B04F6A" w:rsidP="0068796B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Thời gian gửi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 xml:space="preserve"> : label</w:t>
                  </w:r>
                </w:p>
                <w:p w:rsidR="0068796B" w:rsidRPr="00B41BAF" w:rsidRDefault="00B04F6A" w:rsidP="0068796B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Nội dung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8796B" w:rsidRPr="00B41BAF" w:rsidRDefault="00B04F6A" w:rsidP="0068796B">
                  <w:pPr>
                    <w:pStyle w:val="ListParagraph"/>
                    <w:numPr>
                      <w:ilvl w:val="0"/>
                      <w:numId w:val="4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Xóa phản hồi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 xml:space="preserve"> : button</w:t>
                  </w:r>
                </w:p>
                <w:p w:rsidR="007C3159" w:rsidRPr="00A2670F" w:rsidRDefault="00B04F6A" w:rsidP="0068796B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>Đóng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68796B">
                    <w:rPr>
                      <w:rFonts w:ascii="Cambria" w:hAnsi="Cambria" w:cs="Cambria"/>
                      <w:sz w:val="24"/>
                      <w:szCs w:val="24"/>
                    </w:rPr>
                    <w:t xml:space="preserve"> : button</w:t>
                  </w:r>
                  <w:r w:rsidR="0068796B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</w:p>
              </w:tc>
            </w:tr>
            <w:tr w:rsidR="007C3159" w:rsidRPr="00A2670F" w:rsidTr="00F931B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the “Xóa</w:t>
                  </w:r>
                  <w:r w:rsidR="0068796B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phản hồi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68796B" w:rsidP="00F931B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delete report and refresh page.</w:t>
                  </w:r>
                </w:p>
              </w:tc>
            </w:tr>
          </w:tbl>
          <w:p w:rsidR="007C3159" w:rsidRPr="00A2670F" w:rsidRDefault="007C3159" w:rsidP="00F931B0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7C3159" w:rsidRPr="00AA7128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7C3159" w:rsidRDefault="007C3159" w:rsidP="00F931B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C3159" w:rsidRPr="00420349" w:rsidRDefault="007C3159" w:rsidP="00F931B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 system with the role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ed accounts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nt of themselves or other admin</w:t>
            </w:r>
          </w:p>
          <w:p w:rsidR="002903BE" w:rsidRPr="00386811" w:rsidRDefault="002903BE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2903BE" w:rsidP="002903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have been </w:t>
                  </w:r>
                  <w:r w:rsidR="00C31358">
                    <w:rPr>
                      <w:rFonts w:asciiTheme="majorHAnsi" w:hAnsiTheme="majorHAnsi"/>
                      <w:sz w:val="24"/>
                      <w:szCs w:val="24"/>
                    </w:rPr>
                    <w:t>inactivated by another admin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C31358">
              <w:rPr>
                <w:rFonts w:asciiTheme="majorHAnsi" w:hAnsiTheme="majorHAnsi"/>
                <w:sz w:val="24"/>
                <w:szCs w:val="24"/>
              </w:rPr>
              <w:t>s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  <w:p w:rsidR="00C31358" w:rsidRPr="00386811" w:rsidRDefault="00C31358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F931B0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2" w:name="_Toc37824897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786E5B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Phong, </w:t>
            </w:r>
            <w:r w:rsidR="007C3159"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F931B0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9E3089" w:rsidTr="00F931B0">
        <w:tc>
          <w:tcPr>
            <w:tcW w:w="9004" w:type="dxa"/>
            <w:gridSpan w:val="4"/>
          </w:tcPr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C3159" w:rsidRPr="00DE4DAC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Pr="00911CD0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67663E" w:rsidRDefault="007C3159" w:rsidP="00F931B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nformation about user or </w:t>
            </w:r>
            <w:r w:rsidR="00786E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search.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Pr="00CB019C" w:rsidRDefault="00CB019C" w:rsidP="00F931B0">
            <w:pPr>
              <w:ind w:left="10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To make statistic, staff go to statistic page, choose statistic type, time then click “Thống kê” button.</w:t>
            </w:r>
          </w:p>
          <w:p w:rsidR="007C3159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3159" w:rsidRPr="00880AE1" w:rsidRDefault="007C3159" w:rsidP="00F931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logged </w:t>
            </w:r>
            <w:bookmarkStart w:id="63" w:name="_GoBack"/>
            <w:bookmarkEnd w:id="63"/>
            <w:r>
              <w:rPr>
                <w:rFonts w:asciiTheme="majorHAnsi" w:hAnsiTheme="majorHAnsi"/>
                <w:sz w:val="24"/>
                <w:szCs w:val="24"/>
              </w:rPr>
              <w:t>in the system with the role is staff</w:t>
            </w:r>
          </w:p>
          <w:p w:rsidR="007C3159" w:rsidRPr="008A5671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Pr="00BD4CF4" w:rsidRDefault="007C3159" w:rsidP="00F931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 xml:space="preserve">Statistics </w:t>
            </w:r>
            <w:r w:rsidR="00CB019C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>
              <w:rPr>
                <w:rFonts w:asciiTheme="majorHAnsi" w:hAnsiTheme="majorHAnsi"/>
                <w:sz w:val="24"/>
                <w:szCs w:val="24"/>
              </w:rPr>
              <w:t>displayed</w:t>
            </w:r>
            <w:r w:rsidR="00CB019C">
              <w:rPr>
                <w:rFonts w:asciiTheme="majorHAnsi" w:hAnsiTheme="majorHAnsi"/>
                <w:sz w:val="24"/>
                <w:szCs w:val="24"/>
              </w:rPr>
              <w:t xml:space="preserve"> as a graph</w:t>
            </w:r>
          </w:p>
          <w:p w:rsidR="007C3159" w:rsidRPr="00171C5C" w:rsidRDefault="007C3159" w:rsidP="00F931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statistics info displayed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3159" w:rsidTr="00F931B0">
              <w:tc>
                <w:tcPr>
                  <w:tcW w:w="985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Tr="00F931B0">
              <w:tc>
                <w:tcPr>
                  <w:tcW w:w="985" w:type="dxa"/>
                </w:tcPr>
                <w:p w:rsidR="007C3159" w:rsidRPr="00565DC5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Pr="0055204B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>link “Thống kê”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>on main menu.</w:t>
                  </w:r>
                </w:p>
                <w:p w:rsidR="007C3159" w:rsidRPr="00565DC5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CB019C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statistic page, include</w:t>
                  </w:r>
                  <w:r w:rsidR="007C3159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</w:p>
                <w:p w:rsidR="007C3159" w:rsidRPr="004935AB" w:rsidRDefault="00B04F6A" w:rsidP="00F931B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>Loại thống kê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 xml:space="preserve"> : select box</w:t>
                  </w:r>
                </w:p>
                <w:p w:rsidR="007C3159" w:rsidRDefault="00B04F6A" w:rsidP="00F931B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>Từ ngày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 xml:space="preserve"> : Text box</w:t>
                  </w:r>
                </w:p>
                <w:p w:rsidR="00CB019C" w:rsidRPr="001A303E" w:rsidRDefault="00B04F6A" w:rsidP="00F931B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>Đến ngày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B019C">
                    <w:rPr>
                      <w:rFonts w:asciiTheme="majorHAnsi" w:hAnsiTheme="majorHAnsi"/>
                      <w:sz w:val="24"/>
                      <w:szCs w:val="24"/>
                    </w:rPr>
                    <w:t xml:space="preserve"> : Textbox</w:t>
                  </w:r>
                </w:p>
              </w:tc>
            </w:tr>
            <w:tr w:rsidR="007C3159" w:rsidTr="00F931B0">
              <w:tc>
                <w:tcPr>
                  <w:tcW w:w="985" w:type="dxa"/>
                </w:tcPr>
                <w:p w:rsidR="007C3159" w:rsidRPr="00420349" w:rsidRDefault="007C3159" w:rsidP="00F931B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Default="00CB019C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Choose statistic type, “from” date and “to” date then click “Thống kê” button</w:t>
                  </w:r>
                </w:p>
                <w:p w:rsidR="007C3159" w:rsidRPr="00420349" w:rsidRDefault="007C3159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C3159" w:rsidRPr="00146378" w:rsidRDefault="007C3159" w:rsidP="00F931B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CD7036" w:rsidRDefault="00CD7036" w:rsidP="00CD70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7036" w:rsidRDefault="00CD7036" w:rsidP="00CD70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7036" w:rsidRDefault="00CD7036" w:rsidP="00CD70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Pr="00CD7036" w:rsidRDefault="00CD7036" w:rsidP="00CD70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statistic and show the graph below.</w:t>
                  </w:r>
                  <w:r w:rsidR="007C3159"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C3159" w:rsidRPr="00CD7036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CD7036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D7036" w:rsidRPr="00CD703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Default="007C3159" w:rsidP="00F931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3159" w:rsidRPr="00195A5E" w:rsidTr="00F931B0">
              <w:tc>
                <w:tcPr>
                  <w:tcW w:w="985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3159" w:rsidRPr="00195A5E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565DC5" w:rsidTr="00F931B0">
              <w:tc>
                <w:tcPr>
                  <w:tcW w:w="985" w:type="dxa"/>
                </w:tcPr>
                <w:p w:rsidR="007C3159" w:rsidRPr="00565DC5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Pr="00565DC5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more than end time.</w:t>
                  </w:r>
                </w:p>
              </w:tc>
              <w:tc>
                <w:tcPr>
                  <w:tcW w:w="4548" w:type="dxa"/>
                </w:tcPr>
                <w:p w:rsidR="007C3159" w:rsidRPr="00565DC5" w:rsidRDefault="007C3159" w:rsidP="00CD70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CD7036">
                    <w:rPr>
                      <w:rFonts w:asciiTheme="majorHAnsi" w:hAnsiTheme="majorHAnsi"/>
                      <w:sz w:val="24"/>
                      <w:szCs w:val="24"/>
                    </w:rPr>
                    <w:t>Vui lòng chọn ‘Từ ngày’ sau ‘Đến ngày’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C3159" w:rsidRPr="00565DC5" w:rsidTr="00F931B0">
              <w:tc>
                <w:tcPr>
                  <w:tcW w:w="985" w:type="dxa"/>
                </w:tcPr>
                <w:p w:rsidR="007C3159" w:rsidRPr="00565DC5" w:rsidRDefault="007C3159" w:rsidP="00F931B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C3159" w:rsidRDefault="007C3159" w:rsidP="00F931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does not pick.</w:t>
                  </w:r>
                </w:p>
              </w:tc>
              <w:tc>
                <w:tcPr>
                  <w:tcW w:w="4548" w:type="dxa"/>
                </w:tcPr>
                <w:p w:rsidR="007C3159" w:rsidRPr="00466923" w:rsidRDefault="007C3159" w:rsidP="00CD70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message:”</w:t>
                  </w:r>
                  <w:r w:rsidR="00CD7036">
                    <w:rPr>
                      <w:rFonts w:asciiTheme="majorHAnsi" w:hAnsiTheme="majorHAnsi"/>
                      <w:sz w:val="24"/>
                      <w:szCs w:val="24"/>
                    </w:rPr>
                    <w:t>Vui lòng nhập thêm thông tin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C3159" w:rsidRPr="00AA7128" w:rsidRDefault="007C3159" w:rsidP="00F931B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Default="007C3159" w:rsidP="00F931B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C3159" w:rsidRDefault="007C3159" w:rsidP="00F931B0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statistic 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based on the number of </w:t>
            </w:r>
            <w:r w:rsidR="00CD7036">
              <w:rPr>
                <w:rFonts w:asciiTheme="majorHAnsi" w:hAnsiTheme="majorHAnsi"/>
                <w:sz w:val="24"/>
                <w:szCs w:val="24"/>
              </w:rPr>
              <w:t>register.</w:t>
            </w:r>
          </w:p>
          <w:p w:rsidR="007C3159" w:rsidRPr="007707A3" w:rsidRDefault="007C3159" w:rsidP="00CD7036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Report statistic 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based on the number of </w:t>
            </w:r>
            <w:r>
              <w:rPr>
                <w:rFonts w:asciiTheme="majorHAnsi" w:hAnsiTheme="majorHAnsi"/>
                <w:sz w:val="24"/>
                <w:szCs w:val="24"/>
              </w:rPr>
              <w:t>report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that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sent to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the system</w:t>
            </w:r>
            <w:r w:rsidR="00CD7036">
              <w:rPr>
                <w:rFonts w:asciiTheme="majorHAnsi" w:hAnsiTheme="majorHAnsi"/>
                <w:sz w:val="24"/>
                <w:szCs w:val="24"/>
              </w:rPr>
              <w:t>.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day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BF2394">
        <w:rPr>
          <w:color w:val="FF0000"/>
        </w:rPr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683C25" w:rsidRDefault="00BF2394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BF2394">
        <w:rPr>
          <w:color w:val="FF0000"/>
        </w:rPr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lastRenderedPageBreak/>
        <w:t xml:space="preserve"> </w:t>
      </w:r>
      <w:bookmarkStart w:id="75" w:name="_Toc378248952"/>
      <w:r w:rsidRPr="00BF2394">
        <w:rPr>
          <w:color w:val="FF0000"/>
        </w:rPr>
        <w:t>Portability</w:t>
      </w:r>
      <w:bookmarkEnd w:id="75"/>
    </w:p>
    <w:p w:rsidR="00CD5D99" w:rsidRPr="00BF2394" w:rsidRDefault="005D4DBE" w:rsidP="00BF2394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BF2394">
        <w:rPr>
          <w:color w:val="FF0000"/>
        </w:rPr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F27" w:rsidRDefault="000C5F27" w:rsidP="006678EB">
      <w:pPr>
        <w:spacing w:after="0" w:line="240" w:lineRule="auto"/>
      </w:pPr>
      <w:r>
        <w:separator/>
      </w:r>
    </w:p>
  </w:endnote>
  <w:endnote w:type="continuationSeparator" w:id="0">
    <w:p w:rsidR="000C5F27" w:rsidRDefault="000C5F27" w:rsidP="006678EB">
      <w:pPr>
        <w:spacing w:after="0" w:line="240" w:lineRule="auto"/>
      </w:pPr>
      <w:r>
        <w:continuationSeparator/>
      </w:r>
    </w:p>
  </w:endnote>
  <w:endnote w:type="continuationNotice" w:id="1">
    <w:p w:rsidR="000C5F27" w:rsidRDefault="000C5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48" w:rsidRDefault="00B73548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73548" w:rsidRDefault="00B735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F27" w:rsidRDefault="000C5F27" w:rsidP="006678EB">
      <w:pPr>
        <w:spacing w:after="0" w:line="240" w:lineRule="auto"/>
      </w:pPr>
      <w:r>
        <w:separator/>
      </w:r>
    </w:p>
  </w:footnote>
  <w:footnote w:type="continuationSeparator" w:id="0">
    <w:p w:rsidR="000C5F27" w:rsidRDefault="000C5F27" w:rsidP="006678EB">
      <w:pPr>
        <w:spacing w:after="0" w:line="240" w:lineRule="auto"/>
      </w:pPr>
      <w:r>
        <w:continuationSeparator/>
      </w:r>
    </w:p>
  </w:footnote>
  <w:footnote w:type="continuationNotice" w:id="1">
    <w:p w:rsidR="000C5F27" w:rsidRDefault="000C5F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210C1"/>
    <w:multiLevelType w:val="hybridMultilevel"/>
    <w:tmpl w:val="8E00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E4420"/>
    <w:multiLevelType w:val="hybridMultilevel"/>
    <w:tmpl w:val="901E5B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47776BF2"/>
    <w:multiLevelType w:val="hybridMultilevel"/>
    <w:tmpl w:val="E89412FA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9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>
    <w:nsid w:val="4BF41044"/>
    <w:multiLevelType w:val="hybridMultilevel"/>
    <w:tmpl w:val="6B32D48E"/>
    <w:lvl w:ilvl="0" w:tplc="0409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2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3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7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B720B9"/>
    <w:multiLevelType w:val="hybridMultilevel"/>
    <w:tmpl w:val="FD5E8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6"/>
  </w:num>
  <w:num w:numId="3">
    <w:abstractNumId w:val="14"/>
  </w:num>
  <w:num w:numId="4">
    <w:abstractNumId w:val="20"/>
  </w:num>
  <w:num w:numId="5">
    <w:abstractNumId w:val="8"/>
  </w:num>
  <w:num w:numId="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9"/>
  </w:num>
  <w:num w:numId="9">
    <w:abstractNumId w:val="24"/>
  </w:num>
  <w:num w:numId="10">
    <w:abstractNumId w:val="0"/>
  </w:num>
  <w:num w:numId="11">
    <w:abstractNumId w:val="28"/>
  </w:num>
  <w:num w:numId="12">
    <w:abstractNumId w:val="26"/>
  </w:num>
  <w:num w:numId="13">
    <w:abstractNumId w:val="35"/>
  </w:num>
  <w:num w:numId="14">
    <w:abstractNumId w:val="1"/>
  </w:num>
  <w:num w:numId="15">
    <w:abstractNumId w:val="23"/>
  </w:num>
  <w:num w:numId="16">
    <w:abstractNumId w:val="4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27"/>
  </w:num>
  <w:num w:numId="20">
    <w:abstractNumId w:val="19"/>
  </w:num>
  <w:num w:numId="21">
    <w:abstractNumId w:val="30"/>
  </w:num>
  <w:num w:numId="22">
    <w:abstractNumId w:val="11"/>
  </w:num>
  <w:num w:numId="23">
    <w:abstractNumId w:val="29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</w:num>
  <w:num w:numId="26">
    <w:abstractNumId w:val="10"/>
  </w:num>
  <w:num w:numId="27">
    <w:abstractNumId w:val="7"/>
  </w:num>
  <w:num w:numId="28">
    <w:abstractNumId w:val="5"/>
  </w:num>
  <w:num w:numId="29">
    <w:abstractNumId w:val="43"/>
  </w:num>
  <w:num w:numId="30">
    <w:abstractNumId w:val="31"/>
  </w:num>
  <w:num w:numId="31">
    <w:abstractNumId w:val="4"/>
  </w:num>
  <w:num w:numId="32">
    <w:abstractNumId w:val="13"/>
  </w:num>
  <w:num w:numId="33">
    <w:abstractNumId w:val="32"/>
  </w:num>
  <w:num w:numId="34">
    <w:abstractNumId w:val="36"/>
  </w:num>
  <w:num w:numId="35">
    <w:abstractNumId w:val="17"/>
  </w:num>
  <w:num w:numId="36">
    <w:abstractNumId w:val="40"/>
  </w:num>
  <w:num w:numId="37">
    <w:abstractNumId w:val="22"/>
  </w:num>
  <w:num w:numId="38">
    <w:abstractNumId w:val="41"/>
  </w:num>
  <w:num w:numId="39">
    <w:abstractNumId w:val="3"/>
  </w:num>
  <w:num w:numId="40">
    <w:abstractNumId w:val="12"/>
  </w:num>
  <w:num w:numId="41">
    <w:abstractNumId w:val="25"/>
  </w:num>
  <w:num w:numId="42">
    <w:abstractNumId w:val="18"/>
  </w:num>
  <w:num w:numId="43">
    <w:abstractNumId w:val="21"/>
  </w:num>
  <w:num w:numId="44">
    <w:abstractNumId w:val="15"/>
  </w:num>
  <w:num w:numId="45">
    <w:abstractNumId w:val="2"/>
  </w:num>
  <w:num w:numId="46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5F27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5779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3BE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47601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75A65"/>
    <w:rsid w:val="00380CFB"/>
    <w:rsid w:val="003813CD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507E1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7F"/>
    <w:rsid w:val="00495FC8"/>
    <w:rsid w:val="004B3962"/>
    <w:rsid w:val="004B4B56"/>
    <w:rsid w:val="004C7A4D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03D"/>
    <w:rsid w:val="0063054A"/>
    <w:rsid w:val="00633738"/>
    <w:rsid w:val="00641D7C"/>
    <w:rsid w:val="0064208D"/>
    <w:rsid w:val="00643497"/>
    <w:rsid w:val="00644909"/>
    <w:rsid w:val="00646551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8796B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2637"/>
    <w:rsid w:val="0070728F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6E5B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159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0FEB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A3DA8"/>
    <w:rsid w:val="008A588B"/>
    <w:rsid w:val="008B1B54"/>
    <w:rsid w:val="008C074A"/>
    <w:rsid w:val="008C69AD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07956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00B7"/>
    <w:rsid w:val="009942A6"/>
    <w:rsid w:val="0099454A"/>
    <w:rsid w:val="009A68C0"/>
    <w:rsid w:val="009B2D61"/>
    <w:rsid w:val="009C0F8B"/>
    <w:rsid w:val="009C2C70"/>
    <w:rsid w:val="009D25BC"/>
    <w:rsid w:val="009D36BA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A47"/>
    <w:rsid w:val="00AF6B62"/>
    <w:rsid w:val="00B0229B"/>
    <w:rsid w:val="00B049BD"/>
    <w:rsid w:val="00B04F6A"/>
    <w:rsid w:val="00B051C2"/>
    <w:rsid w:val="00B12DDC"/>
    <w:rsid w:val="00B41BAF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354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C399C"/>
    <w:rsid w:val="00BD010E"/>
    <w:rsid w:val="00BD3797"/>
    <w:rsid w:val="00BD388F"/>
    <w:rsid w:val="00BD7BA5"/>
    <w:rsid w:val="00BE657C"/>
    <w:rsid w:val="00BE7603"/>
    <w:rsid w:val="00BE77BD"/>
    <w:rsid w:val="00BF1BCD"/>
    <w:rsid w:val="00BF2394"/>
    <w:rsid w:val="00BF4E50"/>
    <w:rsid w:val="00C02E48"/>
    <w:rsid w:val="00C0425D"/>
    <w:rsid w:val="00C152A9"/>
    <w:rsid w:val="00C17802"/>
    <w:rsid w:val="00C219BE"/>
    <w:rsid w:val="00C305A3"/>
    <w:rsid w:val="00C31358"/>
    <w:rsid w:val="00C35DCF"/>
    <w:rsid w:val="00C47B34"/>
    <w:rsid w:val="00C50059"/>
    <w:rsid w:val="00C50A90"/>
    <w:rsid w:val="00C607E2"/>
    <w:rsid w:val="00C61787"/>
    <w:rsid w:val="00C641DE"/>
    <w:rsid w:val="00C66CFF"/>
    <w:rsid w:val="00C6771C"/>
    <w:rsid w:val="00C67EE9"/>
    <w:rsid w:val="00C77796"/>
    <w:rsid w:val="00C91295"/>
    <w:rsid w:val="00C93AC5"/>
    <w:rsid w:val="00C953F3"/>
    <w:rsid w:val="00C962CF"/>
    <w:rsid w:val="00CB019C"/>
    <w:rsid w:val="00CB169D"/>
    <w:rsid w:val="00CB4CEA"/>
    <w:rsid w:val="00CC77E5"/>
    <w:rsid w:val="00CD5D99"/>
    <w:rsid w:val="00CD7036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57753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773FC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4B55"/>
    <w:rsid w:val="00EF5C8E"/>
    <w:rsid w:val="00EF6019"/>
    <w:rsid w:val="00EF60E0"/>
    <w:rsid w:val="00EF729E"/>
    <w:rsid w:val="00EF7CBC"/>
    <w:rsid w:val="00F008F5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931B0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2B01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AB67D-5092-477F-97A4-9199537E09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366339-6E23-454E-AEFE-DEF2C2D26D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5E966F-13E1-4168-B124-F4A7AFE19D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799D3D-4179-4B11-9657-1A3D903FE2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68669B-5800-4A5D-B259-F422767A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58</Pages>
  <Words>9517</Words>
  <Characters>54253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485</cp:revision>
  <cp:lastPrinted>2013-09-13T10:47:00Z</cp:lastPrinted>
  <dcterms:created xsi:type="dcterms:W3CDTF">2013-09-13T10:36:00Z</dcterms:created>
  <dcterms:modified xsi:type="dcterms:W3CDTF">2014-04-15T16:37:00Z</dcterms:modified>
</cp:coreProperties>
</file>