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Trần Lê Tuấn – Team Member </w:t>
            </w:r>
            <w:r w:rsidR="00353E39">
              <w:rPr>
                <w:rFonts w:ascii="Cambria" w:hAnsi="Cambria"/>
                <w:sz w:val="24"/>
                <w:szCs w:val="24"/>
              </w:rPr>
              <w:t>–</w:t>
            </w:r>
            <w:r w:rsidRPr="00FD19DF">
              <w:rPr>
                <w:rFonts w:ascii="Cambria" w:hAnsi="Cambria"/>
                <w:sz w:val="24"/>
                <w:szCs w:val="24"/>
              </w:rPr>
              <w:t xml:space="preserve">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799075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E91DC8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7990756" w:history="1">
            <w:r w:rsidR="00E91DC8" w:rsidRPr="00021691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4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7" w:history="1">
            <w:r w:rsidR="00E91DC8" w:rsidRPr="00021691">
              <w:rPr>
                <w:rStyle w:val="Hyperlink"/>
                <w:noProof/>
              </w:rPr>
              <w:t>List of Tables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8" w:history="1">
            <w:r w:rsidR="00E91DC8" w:rsidRPr="00021691">
              <w:rPr>
                <w:rStyle w:val="Hyperlink"/>
                <w:noProof/>
              </w:rPr>
              <w:t>List of Figures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6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9" w:history="1">
            <w:r w:rsidR="00E91DC8" w:rsidRPr="00021691">
              <w:rPr>
                <w:rStyle w:val="Hyperlink"/>
                <w:noProof/>
              </w:rPr>
              <w:t>Definitions, Acronyms, and Abbreviations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7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60" w:history="1">
            <w:r w:rsidR="00E91DC8" w:rsidRPr="00021691">
              <w:rPr>
                <w:rStyle w:val="Hyperlink"/>
                <w:noProof/>
              </w:rPr>
              <w:t>Report No.3 Software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1" w:history="1">
            <w:r w:rsidR="00E91DC8" w:rsidRPr="00021691">
              <w:rPr>
                <w:rStyle w:val="Hyperlink"/>
                <w:noProof/>
              </w:rPr>
              <w:t>1.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User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2" w:history="1">
            <w:r w:rsidR="00E91DC8" w:rsidRPr="00021691">
              <w:rPr>
                <w:rStyle w:val="Hyperlink"/>
                <w:noProof/>
              </w:rPr>
              <w:t>1.1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Guest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3" w:history="1">
            <w:r w:rsidR="00E91DC8" w:rsidRPr="00021691">
              <w:rPr>
                <w:rStyle w:val="Hyperlink"/>
                <w:noProof/>
              </w:rPr>
              <w:t>1.2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Instructor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4" w:history="1">
            <w:r w:rsidR="00E91DC8" w:rsidRPr="00021691">
              <w:rPr>
                <w:rStyle w:val="Hyperlink"/>
                <w:noProof/>
              </w:rPr>
              <w:t>1.3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Staff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5" w:history="1">
            <w:r w:rsidR="00E91DC8" w:rsidRPr="00021691">
              <w:rPr>
                <w:rStyle w:val="Hyperlink"/>
                <w:noProof/>
              </w:rPr>
              <w:t>1.4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Student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6" w:history="1">
            <w:r w:rsidR="00E91DC8" w:rsidRPr="00021691">
              <w:rPr>
                <w:rStyle w:val="Hyperlink"/>
                <w:noProof/>
              </w:rPr>
              <w:t>1.5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Admin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7" w:history="1">
            <w:r w:rsidR="00E91DC8" w:rsidRPr="00021691">
              <w:rPr>
                <w:rStyle w:val="Hyperlink"/>
                <w:noProof/>
              </w:rPr>
              <w:t>1.6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8" w:history="1">
            <w:r w:rsidR="00E91DC8" w:rsidRPr="00021691">
              <w:rPr>
                <w:rStyle w:val="Hyperlink"/>
                <w:noProof/>
              </w:rPr>
              <w:t>2.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9" w:history="1">
            <w:r w:rsidR="00E91DC8" w:rsidRPr="00021691">
              <w:rPr>
                <w:rStyle w:val="Hyperlink"/>
                <w:noProof/>
              </w:rPr>
              <w:t>2.1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External Interface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0" w:history="1">
            <w:r w:rsidR="00E91DC8" w:rsidRPr="00021691">
              <w:rPr>
                <w:rStyle w:val="Hyperlink"/>
                <w:noProof/>
              </w:rPr>
              <w:t>2.2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Overview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9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1" w:history="1">
            <w:r w:rsidR="00E91DC8" w:rsidRPr="00021691">
              <w:rPr>
                <w:rStyle w:val="Hyperlink"/>
                <w:noProof/>
              </w:rPr>
              <w:t>2.3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List of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10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2" w:history="1">
            <w:r w:rsidR="00E91DC8" w:rsidRPr="00021691">
              <w:rPr>
                <w:rStyle w:val="Hyperlink"/>
                <w:noProof/>
              </w:rPr>
              <w:t>3.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Software System Attribute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3" w:history="1">
            <w:r w:rsidR="00E91DC8" w:rsidRPr="00021691">
              <w:rPr>
                <w:rStyle w:val="Hyperlink"/>
                <w:noProof/>
              </w:rPr>
              <w:t>3.1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4" w:history="1">
            <w:r w:rsidR="00E91DC8" w:rsidRPr="00021691">
              <w:rPr>
                <w:rStyle w:val="Hyperlink"/>
                <w:noProof/>
              </w:rPr>
              <w:t>3.2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Reliability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5" w:history="1">
            <w:r w:rsidR="00E91DC8" w:rsidRPr="00021691">
              <w:rPr>
                <w:rStyle w:val="Hyperlink"/>
                <w:noProof/>
              </w:rPr>
              <w:t>3.3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Availability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6" w:history="1">
            <w:r w:rsidR="00E91DC8" w:rsidRPr="00021691">
              <w:rPr>
                <w:rStyle w:val="Hyperlink"/>
                <w:noProof/>
              </w:rPr>
              <w:t>3.4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Security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7" w:history="1">
            <w:r w:rsidR="00E91DC8" w:rsidRPr="00021691">
              <w:rPr>
                <w:rStyle w:val="Hyperlink"/>
                <w:noProof/>
              </w:rPr>
              <w:t>3.5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Maintainability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8" w:history="1">
            <w:r w:rsidR="00E91DC8" w:rsidRPr="00021691">
              <w:rPr>
                <w:rStyle w:val="Hyperlink"/>
                <w:noProof/>
              </w:rPr>
              <w:t>3.6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Portability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9" w:history="1">
            <w:r w:rsidR="00E91DC8" w:rsidRPr="00021691">
              <w:rPr>
                <w:rStyle w:val="Hyperlink"/>
                <w:noProof/>
              </w:rPr>
              <w:t>3.7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Performance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27BA4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80" w:history="1">
            <w:r w:rsidR="00E91DC8" w:rsidRPr="00021691">
              <w:rPr>
                <w:rStyle w:val="Hyperlink"/>
                <w:noProof/>
              </w:rPr>
              <w:t>4.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ERD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_Toc377990780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52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E91DC8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799075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1" w:history="1">
        <w:r w:rsidR="00E91DC8" w:rsidRPr="00574B08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2" w:history="1">
        <w:r w:rsidR="00E91DC8" w:rsidRPr="00574B08">
          <w:rPr>
            <w:rStyle w:val="Hyperlink"/>
            <w:rFonts w:asciiTheme="majorHAnsi" w:hAnsiTheme="majorHAnsi"/>
            <w:noProof/>
          </w:rPr>
          <w:t>Table 2: &lt;Guest&gt; Login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3" w:history="1">
        <w:r w:rsidR="00E91DC8" w:rsidRPr="00574B08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4" w:history="1">
        <w:r w:rsidR="00E91DC8" w:rsidRPr="00574B08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5" w:history="1">
        <w:r w:rsidR="00E91DC8" w:rsidRPr="00574B08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6" w:history="1">
        <w:r w:rsidR="00E91DC8" w:rsidRPr="00574B08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7" w:history="1">
        <w:r w:rsidR="00E91DC8" w:rsidRPr="00574B08">
          <w:rPr>
            <w:rStyle w:val="Hyperlink"/>
            <w:rFonts w:asciiTheme="majorHAnsi" w:hAnsiTheme="majorHAnsi"/>
            <w:noProof/>
          </w:rPr>
          <w:t>Table 7: &lt;User, Staff, Admin &gt; Logout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8" w:history="1">
        <w:r w:rsidR="00E91DC8" w:rsidRPr="00574B08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9" w:history="1">
        <w:r w:rsidR="00E91DC8" w:rsidRPr="00574B08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0" w:history="1">
        <w:r w:rsidR="00E91DC8" w:rsidRPr="00574B08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1" w:history="1">
        <w:r w:rsidR="00E91DC8" w:rsidRPr="00574B08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2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E91DC8" w:rsidRPr="00574B08">
          <w:rPr>
            <w:rStyle w:val="Hyperlink"/>
            <w:noProof/>
          </w:rPr>
          <w:t>Add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3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E91DC8" w:rsidRPr="00574B08">
          <w:rPr>
            <w:rStyle w:val="Hyperlink"/>
            <w:noProof/>
          </w:rPr>
          <w:t>Add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4" w:history="1">
        <w:r w:rsidR="00E91DC8" w:rsidRPr="00574B08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5" w:history="1">
        <w:r w:rsidR="00E91DC8" w:rsidRPr="00574B08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6" w:history="1">
        <w:r w:rsidR="00E91DC8" w:rsidRPr="00574B08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7" w:history="1">
        <w:r w:rsidR="00E91DC8" w:rsidRPr="00574B08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8" w:history="1">
        <w:r w:rsidR="00E91DC8" w:rsidRPr="00574B08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9" w:history="1">
        <w:r w:rsidR="00E91DC8" w:rsidRPr="00574B08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0" w:history="1">
        <w:r w:rsidR="00E91DC8" w:rsidRPr="00574B08">
          <w:rPr>
            <w:rStyle w:val="Hyperlink"/>
            <w:rFonts w:asciiTheme="majorHAnsi" w:hAnsiTheme="majorHAnsi"/>
            <w:noProof/>
          </w:rPr>
          <w:t>Table 20: &lt;Staff&gt; View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1" w:history="1">
        <w:r w:rsidR="00E91DC8" w:rsidRPr="00574B08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2" w:history="1">
        <w:r w:rsidR="00E91DC8" w:rsidRPr="00574B08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3" w:history="1">
        <w:r w:rsidR="00E91DC8" w:rsidRPr="00574B08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4" w:history="1">
        <w:r w:rsidR="00E91DC8" w:rsidRPr="00574B08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5" w:history="1">
        <w:r w:rsidR="00E91DC8" w:rsidRPr="00574B08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6" w:history="1">
        <w:r w:rsidR="00E91DC8" w:rsidRPr="00574B08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51</w:t>
        </w:r>
        <w:r w:rsidR="00E91DC8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7990758"/>
      <w:r w:rsidRPr="00435372">
        <w:rPr>
          <w:sz w:val="32"/>
        </w:rPr>
        <w:lastRenderedPageBreak/>
        <w:t>List of Figures</w:t>
      </w:r>
      <w:bookmarkEnd w:id="2"/>
    </w:p>
    <w:p w:rsidR="00F92461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7990913" w:history="1">
        <w:r w:rsidR="00F92461" w:rsidRPr="00F667F4">
          <w:rPr>
            <w:rStyle w:val="Hyperlink"/>
            <w:rFonts w:asciiTheme="majorHAnsi" w:hAnsiTheme="majorHAnsi"/>
            <w:noProof/>
          </w:rPr>
          <w:t>Figure 1: System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4" w:history="1">
        <w:r w:rsidR="00F92461" w:rsidRPr="00F667F4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5" w:history="1">
        <w:r w:rsidR="00F92461" w:rsidRPr="00F667F4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6" w:history="1">
        <w:r w:rsidR="00F92461" w:rsidRPr="00F667F4">
          <w:rPr>
            <w:rStyle w:val="Hyperlink"/>
            <w:rFonts w:asciiTheme="majorHAnsi" w:hAnsiTheme="majorHAnsi"/>
            <w:noProof/>
          </w:rPr>
          <w:t>Figure 4: &lt;Guest&gt; Login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7" w:history="1">
        <w:r w:rsidR="00F92461" w:rsidRPr="00F667F4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8" w:history="1">
        <w:r w:rsidR="00F92461" w:rsidRPr="00F667F4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9" w:history="1">
        <w:r w:rsidR="00F92461" w:rsidRPr="00F667F4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0" w:history="1">
        <w:r w:rsidR="00F92461" w:rsidRPr="00F667F4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1" w:history="1">
        <w:r w:rsidR="00F92461" w:rsidRPr="00F667F4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2" w:history="1">
        <w:r w:rsidR="00F92461" w:rsidRPr="00F667F4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3" w:history="1">
        <w:r w:rsidR="00F92461" w:rsidRPr="00F667F4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4" w:history="1">
        <w:r w:rsidR="00F92461" w:rsidRPr="00F667F4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5" w:history="1">
        <w:r w:rsidR="00F92461" w:rsidRPr="00F667F4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6" w:history="1">
        <w:r w:rsidR="00F92461" w:rsidRPr="00F667F4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7" w:history="1">
        <w:r w:rsidR="00F92461" w:rsidRPr="00F667F4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8" w:history="1">
        <w:r w:rsidR="00F92461" w:rsidRPr="00F667F4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9" w:history="1">
        <w:r w:rsidR="00F92461" w:rsidRPr="00F667F4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0" w:history="1">
        <w:r w:rsidR="00F92461" w:rsidRPr="00F667F4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1" w:history="1">
        <w:r w:rsidR="00F92461" w:rsidRPr="00F667F4">
          <w:rPr>
            <w:rStyle w:val="Hyperlink"/>
            <w:rFonts w:asciiTheme="majorHAnsi" w:hAnsiTheme="majorHAnsi"/>
            <w:noProof/>
          </w:rPr>
          <w:t>Figure 19: &lt;Staff&gt;View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2" w:history="1">
        <w:r w:rsidR="00F92461" w:rsidRPr="00F667F4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3" w:history="1">
        <w:r w:rsidR="00F92461" w:rsidRPr="00F667F4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4" w:history="1">
        <w:r w:rsidR="00F92461" w:rsidRPr="00F667F4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5" w:history="1">
        <w:r w:rsidR="00F92461" w:rsidRPr="00F667F4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6" w:history="1">
        <w:r w:rsidR="00F92461" w:rsidRPr="00F667F4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7" w:history="1">
        <w:r w:rsidR="00F92461" w:rsidRPr="00F667F4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8" w:history="1">
        <w:r w:rsidR="00F92461" w:rsidRPr="00F667F4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27BA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9" w:history="1">
        <w:r w:rsidR="00F92461" w:rsidRPr="00F667F4">
          <w:rPr>
            <w:rStyle w:val="Hyperlink"/>
            <w:rFonts w:asciiTheme="majorHAnsi" w:hAnsiTheme="majorHAnsi"/>
            <w:noProof/>
          </w:rPr>
          <w:t>Figure 27: ERD - Conceptual Diagram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52</w:t>
        </w:r>
        <w:r w:rsidR="00F92461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7990759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7990760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B52F19">
      <w:pPr>
        <w:pStyle w:val="Heading2"/>
        <w:numPr>
          <w:ilvl w:val="0"/>
          <w:numId w:val="10"/>
        </w:numPr>
      </w:pPr>
      <w:bookmarkStart w:id="6" w:name="_Toc377990761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7990762"/>
      <w:r>
        <w:t>Guest Requirement</w:t>
      </w:r>
      <w:bookmarkEnd w:id="7"/>
    </w:p>
    <w:p w:rsidR="001E703E" w:rsidRPr="0003679D" w:rsidRDefault="004E2934" w:rsidP="001E703E">
      <w:pPr>
        <w:ind w:left="810"/>
      </w:pPr>
      <w:r>
        <w:t>Guest, who is not</w:t>
      </w:r>
      <w:r w:rsidR="00484EDE">
        <w:t xml:space="preserve"> have account or not login system. Guest can use the basic function of system like search auto and search manually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7990763"/>
      <w:r w:rsidR="00BE657C">
        <w:t>User</w:t>
      </w:r>
      <w:r>
        <w:t xml:space="preserve"> Requirement</w:t>
      </w:r>
      <w:bookmarkEnd w:id="8"/>
    </w:p>
    <w:p w:rsidR="00BE657C" w:rsidRPr="00BE657C" w:rsidRDefault="00BE657C" w:rsidP="00BE657C">
      <w:pPr>
        <w:ind w:left="810"/>
      </w:pPr>
      <w:r>
        <w:t>Use is normal user of the system. When login system, use can search auto, search manually beside that use have favorite store favorite traffic sign and history store old requests.</w:t>
      </w:r>
      <w:r w:rsidR="001970A4">
        <w:t xml:space="preserve"> When view traffic sign information and search auto use also can report to help system work more accurate.</w:t>
      </w:r>
    </w:p>
    <w:p w:rsidR="001E703E" w:rsidRDefault="00530C3D" w:rsidP="001E703E">
      <w:pPr>
        <w:pStyle w:val="Heading3"/>
      </w:pPr>
      <w:bookmarkStart w:id="9" w:name="_Toc377990764"/>
      <w:r>
        <w:t xml:space="preserve"> </w:t>
      </w:r>
      <w:r w:rsidR="001E703E">
        <w:t>Staff Requirement</w:t>
      </w:r>
      <w:bookmarkEnd w:id="9"/>
    </w:p>
    <w:p w:rsidR="001970A4" w:rsidRDefault="001970A4" w:rsidP="00E626A6">
      <w:pPr>
        <w:spacing w:after="0"/>
        <w:ind w:left="810"/>
      </w:pPr>
      <w:r>
        <w:t>Staff is the main manager of the system. Staff’s account is created by admin. Staff can use system with these functions:</w:t>
      </w:r>
    </w:p>
    <w:p w:rsidR="001970A4" w:rsidRDefault="001970A4" w:rsidP="00A3116E">
      <w:pPr>
        <w:pStyle w:val="ListParagraph"/>
        <w:numPr>
          <w:ilvl w:val="0"/>
          <w:numId w:val="31"/>
        </w:numPr>
        <w:spacing w:after="0"/>
      </w:pPr>
      <w:r>
        <w:t>Manage user account: Active/Inactive account</w:t>
      </w:r>
    </w:p>
    <w:p w:rsidR="001970A4" w:rsidRDefault="001970A4" w:rsidP="00A3116E">
      <w:pPr>
        <w:pStyle w:val="ListParagraph"/>
        <w:numPr>
          <w:ilvl w:val="0"/>
          <w:numId w:val="31"/>
        </w:numPr>
        <w:spacing w:after="0"/>
      </w:pPr>
      <w:r>
        <w:t>Manage traffic sign: add/edit/import/export traffic sign</w:t>
      </w:r>
    </w:p>
    <w:p w:rsidR="001970A4" w:rsidRPr="001970A4" w:rsidRDefault="001970A4" w:rsidP="00A3116E">
      <w:pPr>
        <w:pStyle w:val="ListParagraph"/>
        <w:numPr>
          <w:ilvl w:val="0"/>
          <w:numId w:val="31"/>
        </w:numPr>
        <w:spacing w:after="0"/>
      </w:pPr>
      <w:r>
        <w:t>Manage report that use submit: view/remove report</w:t>
      </w:r>
    </w:p>
    <w:p w:rsidR="001E703E" w:rsidRDefault="00FF781F" w:rsidP="001E703E">
      <w:pPr>
        <w:pStyle w:val="Heading3"/>
      </w:pPr>
      <w:bookmarkStart w:id="10" w:name="_Toc377990765"/>
      <w:r>
        <w:t xml:space="preserve"> Admin</w:t>
      </w:r>
      <w:r w:rsidR="001E703E">
        <w:t xml:space="preserve"> Requirement</w:t>
      </w:r>
      <w:bookmarkEnd w:id="10"/>
    </w:p>
    <w:p w:rsidR="00FF781F" w:rsidRDefault="00FF781F" w:rsidP="00FF781F">
      <w:pPr>
        <w:spacing w:after="0"/>
        <w:ind w:left="810"/>
      </w:pPr>
      <w:r>
        <w:t>Admin is highest manage in system. Admin can do functions:</w:t>
      </w:r>
    </w:p>
    <w:p w:rsidR="00FF781F" w:rsidRDefault="00FF781F" w:rsidP="00FF781F">
      <w:pPr>
        <w:pStyle w:val="ListParagraph"/>
        <w:numPr>
          <w:ilvl w:val="0"/>
          <w:numId w:val="31"/>
        </w:numPr>
        <w:spacing w:after="0"/>
      </w:pPr>
      <w:r>
        <w:t>Manage account: add staff account/active/inactive</w:t>
      </w:r>
    </w:p>
    <w:p w:rsidR="00FF781F" w:rsidRDefault="00FF781F" w:rsidP="00FF781F">
      <w:pPr>
        <w:pStyle w:val="ListParagraph"/>
        <w:numPr>
          <w:ilvl w:val="0"/>
          <w:numId w:val="31"/>
        </w:numPr>
        <w:spacing w:after="0"/>
      </w:pPr>
      <w:r>
        <w:t>Manage system: configure system</w:t>
      </w:r>
    </w:p>
    <w:p w:rsidR="004E2934" w:rsidRPr="00FF781F" w:rsidRDefault="004E2934" w:rsidP="004E2934">
      <w:pPr>
        <w:spacing w:after="0"/>
        <w:ind w:left="360"/>
      </w:pPr>
      <w:r>
        <w:t>1.5 system requirement</w:t>
      </w:r>
    </w:p>
    <w:p w:rsidR="001E703E" w:rsidRDefault="001E703E" w:rsidP="001E703E">
      <w:pPr>
        <w:pStyle w:val="Heading2"/>
      </w:pPr>
      <w:bookmarkStart w:id="11" w:name="_Toc377990768"/>
      <w:r>
        <w:t>System Requirement Specification</w:t>
      </w:r>
      <w:bookmarkEnd w:id="11"/>
    </w:p>
    <w:p w:rsidR="001E703E" w:rsidRDefault="001E703E" w:rsidP="001E703E">
      <w:pPr>
        <w:pStyle w:val="Heading3"/>
      </w:pPr>
      <w:r>
        <w:t xml:space="preserve"> </w:t>
      </w:r>
      <w:bookmarkStart w:id="12" w:name="_Toc377990769"/>
      <w:r>
        <w:t>External Interface Requirement</w:t>
      </w:r>
      <w:bookmarkEnd w:id="12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interface of website is clear, do not annoy customer.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 xml:space="preserve">The interface of mobile app must be clear, </w:t>
      </w:r>
      <w:r w:rsidR="00FA1DB8">
        <w:t>compatible</w:t>
      </w:r>
      <w:r>
        <w:t xml:space="preserve"> with touch screen. The size of controls must be big enough to touch on smartphone.</w:t>
      </w:r>
    </w:p>
    <w:p w:rsidR="001E703E" w:rsidRPr="003779C2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error, warning messages must be make clear, easy to understand. Error warning does not disturb customer.</w:t>
      </w:r>
    </w:p>
    <w:p w:rsidR="001E703E" w:rsidRDefault="001E703E" w:rsidP="001E703E">
      <w:pPr>
        <w:pStyle w:val="Heading4"/>
      </w:pPr>
      <w:r>
        <w:t>Hardware Interface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Chromes with Resolution (1280*800) or bigger and support JavaScript and HTML5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Smartphone with Android 4.1 or above. Screen size (70 x 120 mm) or bigger.</w:t>
      </w:r>
    </w:p>
    <w:p w:rsidR="001E703E" w:rsidRDefault="001E703E" w:rsidP="001E703E">
      <w:pPr>
        <w:pStyle w:val="Heading4"/>
      </w:pPr>
      <w:r>
        <w:t>Communication Protocol</w:t>
      </w:r>
    </w:p>
    <w:p w:rsidR="001E703E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lastRenderedPageBreak/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3" w:name="_Toc377990770"/>
      <w:r>
        <w:t>System Overview Use Case</w:t>
      </w:r>
      <w:bookmarkEnd w:id="13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37799091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4"/>
    </w:p>
    <w:p w:rsidR="001E703E" w:rsidRDefault="00056C98" w:rsidP="001E703E">
      <w:pPr>
        <w:pStyle w:val="Heading3"/>
      </w:pPr>
      <w:r>
        <w:t xml:space="preserve"> </w:t>
      </w:r>
      <w:bookmarkStart w:id="15" w:name="_Toc377990771"/>
      <w:r w:rsidR="001E703E" w:rsidRPr="001E703E">
        <w:t>List of Use Case</w:t>
      </w:r>
      <w:bookmarkEnd w:id="15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lastRenderedPageBreak/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6" w:name="_Toc37799091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6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7799091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7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18" w:name="_Toc377990781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</w:t>
            </w:r>
            <w:r w:rsidR="00FA1DB8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6A17C6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</w:t>
            </w:r>
            <w:r w:rsidR="00FA1DB8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this case to register account into system.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</w:t>
            </w:r>
            <w:r w:rsidR="00FA1DB8">
              <w:rPr>
                <w:rFonts w:asciiTheme="majorHAnsi" w:hAnsiTheme="majorHAnsi"/>
                <w:sz w:val="24"/>
                <w:szCs w:val="24"/>
              </w:rPr>
              <w:t>s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644909" w:rsidRPr="00565DC5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Pr="00E067E0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“Email”: textbox </w:t>
                  </w:r>
                  <w:r w:rsidR="00826142">
                    <w:rPr>
                      <w:rFonts w:asciiTheme="majorHAnsi" w:hAnsiTheme="majorHAnsi"/>
                      <w:sz w:val="24"/>
                      <w:szCs w:val="24"/>
                    </w:rPr>
                    <w:t>(</w:t>
                  </w:r>
                  <w:hyperlink r:id="rId16" w:history="1">
                    <w:r w:rsidRPr="00201F6D">
                      <w:rPr>
                        <w:rStyle w:val="Hyperlink"/>
                        <w:rFonts w:asciiTheme="majorHAnsi" w:hAnsiTheme="majorHAnsi"/>
                        <w:sz w:val="24"/>
                        <w:szCs w:val="24"/>
                      </w:rPr>
                      <w:t>abc@xyz.com</w:t>
                    </w:r>
                  </w:hyperlink>
                  <w:r>
                    <w:rPr>
                      <w:rFonts w:asciiTheme="majorHAnsi" w:hAnsiTheme="majorHAnsi"/>
                      <w:sz w:val="24"/>
                      <w:szCs w:val="24"/>
                    </w:rPr>
                    <w:t>) required.</w:t>
                  </w:r>
                </w:p>
                <w:p w:rsidR="00644909" w:rsidRPr="00A3377C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 button.</w:t>
                  </w:r>
                </w:p>
                <w:p w:rsidR="00644909" w:rsidRPr="004D2136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 register information.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information.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nhập vào không đúng”.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không hợp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lệ”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644909" w:rsidRPr="006A17C6" w:rsidTr="0012798F">
              <w:trPr>
                <w:trHeight w:val="191"/>
              </w:trPr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Default="00644909" w:rsidP="0012798F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8B790C" w:rsidRDefault="00644909" w:rsidP="0012798F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18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799091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1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6A17C6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login into system.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 to login into system.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go to the login page, guest enter username and password, then click on “Đăng Nhập”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is authorized, redirect to corresponding page.</w:t>
            </w:r>
          </w:p>
          <w:p w:rsidR="00644909" w:rsidRPr="00565DC5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nhập”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nhập: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is logged into system, authorized with corresponding role. Redirect to home page.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nhập/Mật khẩu phải từ 5-30 ký tự” textbox.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Default="00644909" w:rsidP="0012798F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8B790C" w:rsidRDefault="00644909" w:rsidP="0012798F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799078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7990917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1"/>
    </w:p>
    <w:p w:rsidR="006A49F2" w:rsidRPr="00CB169D" w:rsidRDefault="006A49F2" w:rsidP="006A49F2"/>
    <w:p w:rsidR="006A49F2" w:rsidRDefault="006A49F2" w:rsidP="006A49F2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F1240B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12C24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“Tìm kiếm biển báo” in menu bar, input keyword in “Từ khóa” textbox then press “Tìm kiếm”.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 kiếm tự độ</w:t>
                  </w:r>
                  <w:r w:rsidR="003A35D4">
                    <w:rPr>
                      <w:rFonts w:ascii="Cambria" w:hAnsi="Cambria"/>
                      <w:sz w:val="24"/>
                      <w:szCs w:val="24"/>
                    </w:rPr>
                    <w:t xml:space="preserve">ng: 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 kiếm bằ</w:t>
                  </w:r>
                  <w:r w:rsidR="003A35D4">
                    <w:rPr>
                      <w:rFonts w:ascii="Cambria" w:hAnsi="Cambria"/>
                      <w:sz w:val="24"/>
                      <w:szCs w:val="24"/>
                    </w:rPr>
                    <w:t xml:space="preserve">ng tay: </w:t>
                  </w:r>
                </w:p>
                <w:p w:rsidR="003A35D4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</w:t>
                  </w:r>
                  <w:r w:rsidR="003A35D4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“Từ khóa”</w:t>
                  </w:r>
                  <w:r w:rsidR="00EC6EAC">
                    <w:rPr>
                      <w:rFonts w:ascii="Cambria" w:hAnsi="Cambria"/>
                      <w:sz w:val="24"/>
                      <w:szCs w:val="24"/>
                    </w:rPr>
                    <w:t>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</w:t>
                  </w:r>
                  <w:r w:rsidR="00EC6EAC">
                    <w:rPr>
                      <w:rFonts w:ascii="Cambria" w:hAnsi="Cambria"/>
                      <w:sz w:val="24"/>
                      <w:szCs w:val="24"/>
                    </w:rPr>
                    <w:t>m”: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 xml:space="preserve"> receive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799078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2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F1240B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632BB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in manually screen, contain: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 khóa”: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kiếm”: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3421D" w:rsidRPr="001905B6" w:rsidRDefault="00E3421D" w:rsidP="00E3421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F1240B" w:rsidRPr="001905B6" w:rsidRDefault="00E3421D" w:rsidP="00E3421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F1240B"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Tên biển báo: 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7799078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3"/>
    </w:p>
    <w:p w:rsidR="00967B38" w:rsidRDefault="00967B38" w:rsidP="00C962CF">
      <w:pPr>
        <w:pStyle w:val="Heading5"/>
      </w:pPr>
      <w:r>
        <w:lastRenderedPageBreak/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981E82">
        <w:t xml:space="preserve"> 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7799091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4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E16796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407938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“Tìm kiếm biển báo” in menu bar, select an image and press “Tải lên và tìm kiếm”,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7C3E13">
              <w:rPr>
                <w:rFonts w:ascii="Cambria" w:hAnsi="Cambria"/>
                <w:sz w:val="24"/>
                <w:szCs w:val="24"/>
              </w:rPr>
              <w:t>N/A.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“Tìm kiếm tự động”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File picker: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“Tải lên và tìm kiế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m”: B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utton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“Tìm kiếm bằng tay”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 xml:space="preserve"> khóa”: T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extbox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m”: B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utton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+ List of main type traffic sign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select an image and press “Tải lên và tìm kiếm”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receive the image, process. After done, redirect to result page contain: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799078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5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 xml:space="preserve">User select search auto </w:t>
            </w:r>
            <w:r w:rsidR="007C3E13" w:rsidRPr="001905B6">
              <w:t>item [image], system opens</w:t>
            </w:r>
            <w:r w:rsidRPr="001905B6">
              <w:t xml:space="preserve"> a camera screen. </w:t>
            </w:r>
            <w:r w:rsidR="007C3E13" w:rsidRPr="001905B6">
              <w:t>User takes</w:t>
            </w:r>
            <w:r w:rsidRPr="001905B6">
              <w:t xml:space="preserve"> a photo and submit to server,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7C3E13">
              <w:rPr>
                <w:rFonts w:ascii="Cambria" w:hAnsi="Cambria"/>
                <w:sz w:val="24"/>
                <w:szCs w:val="24"/>
              </w:rPr>
              <w:t>N/A.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E16796" w:rsidRPr="00E3421D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E3421D">
                    <w:rPr>
                      <w:rFonts w:ascii="Cambria" w:hAnsi="Cambria"/>
                      <w:sz w:val="24"/>
                      <w:szCs w:val="24"/>
                    </w:rPr>
                    <w:t>Chụp ảnh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Link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n: Link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E16796" w:rsidRPr="00D36105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có kết nối internet, chương trình sẽ tự động tìm kiếm khi có internet”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receive the photo, after process system notify user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7799078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6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7799091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7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799092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, 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8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32539" w:rsidRPr="00D50F5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32539" w:rsidRPr="00911CD0" w:rsidRDefault="008D3C9A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332539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32539" w:rsidRPr="00105609" w:rsidTr="008D2325">
        <w:tc>
          <w:tcPr>
            <w:tcW w:w="9004" w:type="dxa"/>
            <w:gridSpan w:val="4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3B0D20">
              <w:rPr>
                <w:rFonts w:asciiTheme="majorHAnsi" w:hAnsiTheme="majorHAnsi"/>
                <w:sz w:val="24"/>
                <w:szCs w:val="24"/>
              </w:rPr>
              <w:t>, Staff, Admin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 xml:space="preserve">User use this case to logout 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Allow user to logout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want to logout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click on “Thoát” button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32539" w:rsidRPr="00EB14E0" w:rsidRDefault="00332539" w:rsidP="003C7E2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must logged in the system with the role is user.</w:t>
            </w:r>
          </w:p>
          <w:p w:rsidR="00332539" w:rsidRPr="008A5671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332539" w:rsidRPr="005A1ED4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3B0F1C" w:rsidRPr="003B0F1C">
              <w:rPr>
                <w:rFonts w:asciiTheme="majorHAnsi" w:hAnsiTheme="majorHAnsi"/>
                <w:sz w:val="24"/>
                <w:szCs w:val="24"/>
              </w:rPr>
              <w:t xml:space="preserve">System show </w:t>
            </w:r>
            <w:r w:rsidR="003B0F1C"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="003B0F1C" w:rsidRPr="003B0F1C">
              <w:rPr>
                <w:rFonts w:asciiTheme="majorHAnsi" w:hAnsiTheme="majorHAnsi"/>
                <w:sz w:val="24"/>
                <w:szCs w:val="24"/>
              </w:rPr>
              <w:t>error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7E4547" w:rsidRDefault="00332539" w:rsidP="008D232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C7E26" w:rsidRDefault="003C7E26" w:rsidP="008D2325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32539" w:rsidRDefault="00332539" w:rsidP="009014D9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  <w:p w:rsidR="00B66196" w:rsidRPr="007E4547" w:rsidRDefault="00B66196" w:rsidP="009014D9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7520B" w:rsidRDefault="00332539" w:rsidP="0097520B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="0097520B"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332539" w:rsidRDefault="0097520B" w:rsidP="0097520B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66196" w:rsidRPr="00831FCB" w:rsidTr="00A43C53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66196" w:rsidRPr="00105609" w:rsidTr="00A43C53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Session timeout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6196" w:rsidRPr="00DE6831" w:rsidRDefault="00B66196" w:rsidP="008D3C9A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show message “</w:t>
                  </w:r>
                  <w:r w:rsidR="008D3C9A">
                    <w:rPr>
                      <w:rFonts w:ascii="Cambria" w:hAnsi="Cambria" w:cs="Cambria"/>
                      <w:sz w:val="24"/>
                      <w:szCs w:val="24"/>
                    </w:rPr>
                    <w:t>Bạn chưa đăng nhập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”, redirect to login page.</w:t>
                  </w:r>
                </w:p>
              </w:tc>
            </w:tr>
          </w:tbl>
          <w:p w:rsidR="00B66196" w:rsidRDefault="00B66196" w:rsidP="0097520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32539" w:rsidRPr="009E3089" w:rsidRDefault="0097520B" w:rsidP="008D232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799078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9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77990921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0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353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20461" w:rsidRPr="00EF3BE7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105609" w:rsidTr="00353E39">
        <w:tc>
          <w:tcPr>
            <w:tcW w:w="9004" w:type="dxa"/>
            <w:gridSpan w:val="4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E20461" w:rsidRPr="00DE4DAC" w:rsidRDefault="00E20461" w:rsidP="00353E39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E20461" w:rsidRPr="0067663E" w:rsidRDefault="00E20461" w:rsidP="00353E39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 this case to report traffic sign.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Pr="0067663E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Pr="0067663E" w:rsidRDefault="00E20461" w:rsidP="00E2046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E20461" w:rsidRPr="0056151D" w:rsidRDefault="00E20461" w:rsidP="00E20461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on traffic sign information page.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</w:p>
          <w:p w:rsidR="00E20461" w:rsidRPr="0056151D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E20461" w:rsidRPr="00EF3BE7" w:rsidRDefault="00E20461" w:rsidP="00E20461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the system.</w:t>
            </w:r>
          </w:p>
          <w:p w:rsidR="00E20461" w:rsidRPr="008A567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E20461" w:rsidRPr="005A1ED4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7E4547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EF3BE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 xml:space="preserve">- </w:t>
                  </w:r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>Textbox: “Nội dung phản hồi”</w:t>
                  </w:r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br/>
                    <w:t>- Button: “Hủy”</w:t>
                  </w:r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br/>
                    <w:t>- Button: “Gửi”</w:t>
                  </w:r>
                </w:p>
              </w:tc>
            </w:tr>
            <w:tr w:rsidR="00E20461" w:rsidRPr="0010560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</w:p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831FCB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0560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E20461" w:rsidRPr="00F77B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AA71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6409F6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9E3089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799078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1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799092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2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353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33" w:name="_Toc377990789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20461" w:rsidRPr="00EF3BE7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105609" w:rsidTr="00353E39">
        <w:tc>
          <w:tcPr>
            <w:tcW w:w="9004" w:type="dxa"/>
            <w:gridSpan w:val="4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20461" w:rsidRPr="00EF3BE7" w:rsidRDefault="00E20461" w:rsidP="00353E39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 this case to report traffic sign recognize.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Pr="00EF3BE7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Pr="006C4EA2" w:rsidRDefault="00E20461" w:rsidP="00E2046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E20461" w:rsidRPr="006C4EA2" w:rsidRDefault="00E20461" w:rsidP="00E20461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 to recognize a traffic sign but the system can’t show the result of that traffic sign.</w:t>
            </w:r>
          </w:p>
          <w:p w:rsidR="00E20461" w:rsidRPr="006C4EA2" w:rsidRDefault="00E20461" w:rsidP="00E20461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can click report item on auto search result page .</w:t>
            </w:r>
          </w:p>
          <w:p w:rsidR="00E20461" w:rsidRPr="006C4EA2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E20461" w:rsidRPr="00EF3BE7" w:rsidRDefault="00E20461" w:rsidP="00353E39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</w:p>
          <w:p w:rsidR="00E20461" w:rsidRPr="008A567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E20461" w:rsidRPr="005A1ED4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7E4547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- Textbox: “Nội dung phản hồi”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- Button: “Hủy”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- Button: “Gửi”</w:t>
                  </w:r>
                </w:p>
              </w:tc>
            </w:tr>
            <w:tr w:rsidR="00E20461" w:rsidRPr="0010560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</w:p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831FCB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0560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E20461" w:rsidRPr="009E3089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20461" w:rsidRPr="00105609" w:rsidTr="00353E39">
        <w:tc>
          <w:tcPr>
            <w:tcW w:w="9004" w:type="dxa"/>
            <w:gridSpan w:val="4"/>
          </w:tcPr>
          <w:p w:rsidR="00E20461" w:rsidRPr="000C632F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AA71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6409F6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3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799092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4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720EC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720EC" w:rsidRPr="001905B6" w:rsidRDefault="008D3C9A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7720EC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720EC" w:rsidRPr="001905B6" w:rsidTr="00AD7CA6">
        <w:tc>
          <w:tcPr>
            <w:tcW w:w="9004" w:type="dxa"/>
            <w:gridSpan w:val="4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their search history.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Triggers:</w:t>
            </w:r>
          </w:p>
          <w:p w:rsidR="007720EC" w:rsidRPr="00F61193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7720EC" w:rsidRPr="001905B6" w:rsidRDefault="007720EC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>
                    <w:rPr>
                      <w:rFonts w:ascii="Cambria" w:hAnsi="Cambria"/>
                      <w:sz w:val="24"/>
                      <w:szCs w:val="24"/>
                    </w:rPr>
                    <w:t>: Button -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on each row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to]</w:t>
                  </w:r>
                </w:p>
                <w:p w:rsidR="007720EC" w:rsidRPr="001905B6" w:rsidRDefault="007720EC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web application usecase</w:t>
            </w:r>
          </w:p>
          <w:p w:rsidR="007720EC" w:rsidRPr="001905B6" w:rsidRDefault="007720EC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799079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5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3F9E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3F9E" w:rsidRPr="001905B6" w:rsidRDefault="008D3C9A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5B3F9E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B3F9E" w:rsidRPr="001905B6" w:rsidTr="00AD7CA6">
        <w:tc>
          <w:tcPr>
            <w:tcW w:w="9004" w:type="dxa"/>
            <w:gridSpan w:val="4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B3F9E" w:rsidRPr="006B512C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B3F9E" w:rsidRPr="001905B6" w:rsidRDefault="005B3F9E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B3F9E" w:rsidRPr="00C91EFF" w:rsidRDefault="005B3F9E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to]</w:t>
                  </w:r>
                </w:p>
                <w:p w:rsidR="005B3F9E" w:rsidRPr="001905B6" w:rsidRDefault="005B3F9E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“Xóa”</w:t>
                  </w:r>
                  <w:r w:rsidR="008D3C9A"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usecase</w:t>
            </w:r>
          </w:p>
          <w:p w:rsidR="005B3F9E" w:rsidRPr="001905B6" w:rsidRDefault="005B3F9E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7799079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6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7799092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7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8839C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 favorite (Using web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7F0416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8839CC">
              <w:rPr>
                <w:rFonts w:asciiTheme="majorHAnsi" w:hAnsiTheme="majorHAnsi"/>
                <w:sz w:val="24"/>
                <w:szCs w:val="24"/>
              </w:rPr>
              <w:t xml:space="preserve">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8839CC">
              <w:rPr>
                <w:rFonts w:asciiTheme="majorHAnsi" w:hAnsiTheme="majorHAnsi"/>
                <w:sz w:val="24"/>
                <w:szCs w:val="24"/>
              </w:rPr>
              <w:t xml:space="preserve">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“Thêm vào danh sách yêu thích”.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one type off traffic sign in category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have name match with key words.</w:t>
                  </w:r>
                </w:p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web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</w:p>
              </w:tc>
              <w:tc>
                <w:tcPr>
                  <w:tcW w:w="4548" w:type="dxa"/>
                </w:tcPr>
                <w:p w:rsidR="008839CC" w:rsidRDefault="003516A9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******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F1240B" w:rsidRDefault="00F1240B" w:rsidP="00F1240B">
      <w:pPr>
        <w:pStyle w:val="Caption"/>
        <w:jc w:val="center"/>
        <w:rPr>
          <w:color w:val="000000" w:themeColor="text1"/>
          <w:sz w:val="24"/>
          <w:szCs w:val="24"/>
        </w:rPr>
      </w:pPr>
      <w:bookmarkStart w:id="38" w:name="_Toc37799079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>
        <w:rPr>
          <w:color w:val="000000" w:themeColor="text1"/>
          <w:sz w:val="24"/>
          <w:szCs w:val="24"/>
        </w:rPr>
        <w:t>Add favorite using web application</w:t>
      </w:r>
      <w:bookmarkEnd w:id="38"/>
    </w:p>
    <w:p w:rsidR="008839CC" w:rsidRPr="008839CC" w:rsidRDefault="008839CC" w:rsidP="008839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to favorite (Using mobile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select  favorite item.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 before.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3516A9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*****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7799079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color w:val="000000" w:themeColor="text1"/>
          <w:sz w:val="24"/>
          <w:szCs w:val="24"/>
        </w:rPr>
        <w:t>Add favorite using mobile application</w:t>
      </w:r>
      <w:bookmarkEnd w:id="39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7799092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0"/>
    </w:p>
    <w:p w:rsidR="008839CC" w:rsidRPr="00CB169D" w:rsidRDefault="008839CC" w:rsidP="008839CC"/>
    <w:p w:rsidR="008839CC" w:rsidRDefault="008839CC" w:rsidP="008839C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web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A53DCD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3516A9">
              <w:rPr>
                <w:rFonts w:asciiTheme="majorHAnsi" w:hAnsiTheme="majorHAnsi"/>
                <w:sz w:val="24"/>
                <w:szCs w:val="24"/>
              </w:rPr>
              <w:t>No traffic sign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282974" w:rsidRPr="003516A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3516A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List of traffic signs in the favorite list.</w:t>
                  </w:r>
                </w:p>
                <w:p w:rsidR="00282974" w:rsidRPr="00A111C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516A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Button “Xóa”</w:t>
                  </w: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button “Xóa” in the row contain the traffic 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Pr="00A111C9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799079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1"/>
    </w:p>
    <w:p w:rsidR="00282974" w:rsidRPr="00282974" w:rsidRDefault="00282974" w:rsidP="00282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2829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mobile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8A567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list.</w:t>
            </w:r>
          </w:p>
          <w:p w:rsidR="00282974" w:rsidRPr="003368C6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282974" w:rsidRPr="001A303E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282974" w:rsidRPr="003368C6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View a traffic sign by search auto or by search manually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–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Pr="00AD1546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2" w:name="_Toc37799079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2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lastRenderedPageBreak/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799092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3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799092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4"/>
    </w:p>
    <w:p w:rsidR="0090463C" w:rsidRPr="00CB169D" w:rsidRDefault="0090463C" w:rsidP="0090463C"/>
    <w:p w:rsidR="0090463C" w:rsidRDefault="0090463C" w:rsidP="0090463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573FB5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B94F8B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</w:t>
            </w:r>
            <w:r w:rsidR="00644909">
              <w:rPr>
                <w:rFonts w:asciiTheme="majorHAnsi" w:hAnsiTheme="majorHAnsi"/>
                <w:sz w:val="24"/>
                <w:szCs w:val="24"/>
              </w:rPr>
              <w:t xml:space="preserve"> added into database.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 new traffic sign into database.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“Quản lí”.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biển báo” button.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880AE1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sign(s) will be added.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sign added. Transfer to error page.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tin: label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644909" w:rsidRPr="00F873A5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 will be added. System show message “Đã Thêm Biển Báo Thành Công”.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RPr="00FF114E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Traffic sign name existed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database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“Biển báo đã tồn tại.”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Pr="006A17C6" w:rsidRDefault="00644909" w:rsidP="0012798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7990796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5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799092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6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72AF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 traffic sign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72AF" w:rsidRPr="00386811" w:rsidTr="00E26CA4">
        <w:tc>
          <w:tcPr>
            <w:tcW w:w="9004" w:type="dxa"/>
            <w:gridSpan w:val="4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edit traffic sign information or traffic images.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2A72AF" w:rsidRPr="008A567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2A72AF" w:rsidRPr="003368C6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2A72AF" w:rsidRPr="0054409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“Hoàn tất”.</w:t>
            </w:r>
          </w:p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72AF" w:rsidRPr="001039D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2A72AF" w:rsidRPr="008A5671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72AF" w:rsidRPr="00BD4CF4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updated.</w:t>
            </w:r>
          </w:p>
          <w:p w:rsidR="002A72AF" w:rsidRPr="00171C5C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565DC5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1A303E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A72AF" w:rsidRPr="009D70E9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Pr="00BF5EEC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filed: All about traffic sign information.</w:t>
                  </w:r>
                </w:p>
                <w:p w:rsidR="002A72AF" w:rsidRPr="002B3FDA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button.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2A72AF" w:rsidRPr="009B7AC9" w:rsidRDefault="002A72AF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“Hoàn tất”.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BF5EEC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Pr="00A84A7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AD1546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9F7E8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72AF" w:rsidRPr="009F7E8A" w:rsidRDefault="002A72AF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2A72AF" w:rsidRPr="009E3089" w:rsidRDefault="002A72AF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799079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7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8" w:name="_Toc37799092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48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49" w:name="_Toc377990798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SU018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RPr="00EF50C5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 to export to file. 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644909" w:rsidRPr="00C658B5" w:rsidRDefault="00644909" w:rsidP="0012798F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644909" w:rsidRPr="00C658B5" w:rsidRDefault="00644909" w:rsidP="0012798F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“Xuất tập tin” to export</w:t>
            </w:r>
            <w:r w:rsidRPr="00C658B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0F5430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0F5430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C658B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644909" w:rsidRPr="00C658B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44909" w:rsidRPr="006C7CAE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tập tin thành công”.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Pr="00AA7128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Relationships: N/A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644909" w:rsidRPr="00D81190" w:rsidRDefault="00644909" w:rsidP="0012798F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49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799093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0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877D1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Import traffic sign from file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877D1" w:rsidRPr="00386811" w:rsidTr="00E26CA4">
        <w:tc>
          <w:tcPr>
            <w:tcW w:w="9004" w:type="dxa"/>
            <w:gridSpan w:val="4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train new traffic signs from existing file.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5877D1" w:rsidRPr="008A567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5877D1" w:rsidRPr="003368C6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5877D1" w:rsidRPr="0054409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“Tải lên”.</w:t>
            </w:r>
          </w:p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877D1" w:rsidRPr="001039DF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5877D1" w:rsidRPr="00880AE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upload.</w:t>
            </w:r>
          </w:p>
          <w:p w:rsidR="005877D1" w:rsidRPr="008A567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5877D1" w:rsidRPr="00BD4CF4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signs has been added to database.</w:t>
            </w:r>
          </w:p>
          <w:p w:rsidR="005877D1" w:rsidRPr="00171C5C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has been added to database.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Pr="00565DC5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1A303E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D70E9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Pr="002B3FDA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 button.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5877D1" w:rsidRPr="009B7AC9" w:rsidRDefault="005877D1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5877D1" w:rsidRPr="008F27CC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5877D1" w:rsidRPr="002B3FD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Pr="00A84A7F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AD1546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A84A7F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F7E8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877D1" w:rsidRPr="009F7E8A" w:rsidRDefault="005877D1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5877D1" w:rsidRPr="009E3089" w:rsidRDefault="005877D1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799079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1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2" w:name="_Toc37799093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2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353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3" w:name="_Toc377990800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C50DFA" w:rsidTr="00353E39">
        <w:tc>
          <w:tcPr>
            <w:tcW w:w="9004" w:type="dxa"/>
            <w:gridSpan w:val="4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Pr="00E31428" w:rsidRDefault="00E20461" w:rsidP="00353E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list of report or detail of report.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Default="00E20461" w:rsidP="00353E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</w:p>
          <w:p w:rsidR="00E20461" w:rsidRDefault="00E20461" w:rsidP="00353E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E20461" w:rsidRDefault="00E20461" w:rsidP="00353E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E20461" w:rsidRPr="008A5671" w:rsidRDefault="00E20461" w:rsidP="00353E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E20461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20461" w:rsidRPr="00880AE1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E20461" w:rsidRPr="008A567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Pr="004F4E68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</w:r>
            <w:r w:rsidRPr="004F4E68">
              <w:rPr>
                <w:color w:val="000000" w:themeColor="text1"/>
                <w:sz w:val="24"/>
                <w:szCs w:val="24"/>
              </w:rPr>
              <w:lastRenderedPageBreak/>
              <w:t xml:space="preserve">                 Staff can view details of report.</w:t>
            </w:r>
          </w:p>
          <w:p w:rsidR="00E20461" w:rsidRPr="004F4E68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 displayed</w:t>
            </w:r>
          </w:p>
          <w:p w:rsidR="00E20461" w:rsidRPr="004F4E68" w:rsidRDefault="00E20461" w:rsidP="00353E39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>Staff can’t view details of report.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20461" w:rsidTr="00353E39">
              <w:tc>
                <w:tcPr>
                  <w:tcW w:w="985" w:type="dxa"/>
                  <w:shd w:val="clear" w:color="auto" w:fill="D9D9D9" w:themeFill="background1" w:themeFillShade="D9"/>
                </w:tcPr>
                <w:p w:rsidR="00E20461" w:rsidRPr="00195A5E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20461" w:rsidRPr="00195A5E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20461" w:rsidRPr="00195A5E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A30650" w:rsidTr="00353E39">
              <w:tc>
                <w:tcPr>
                  <w:tcW w:w="985" w:type="dxa"/>
                </w:tcPr>
                <w:p w:rsidR="00E20461" w:rsidRPr="00565DC5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20461" w:rsidRPr="00565DC5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E20461" w:rsidRPr="00A36090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Report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The list of report will show</w:t>
                  </w:r>
                </w:p>
              </w:tc>
            </w:tr>
            <w:tr w:rsidR="00E20461" w:rsidRPr="00C50DFA" w:rsidTr="00353E39">
              <w:tc>
                <w:tcPr>
                  <w:tcW w:w="985" w:type="dxa"/>
                </w:tcPr>
                <w:p w:rsidR="00E20461" w:rsidRPr="00565DC5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</w:t>
                  </w:r>
                </w:p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  <w:p w:rsidR="00E20461" w:rsidRPr="009B7AC9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20461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E20461" w:rsidRPr="00AA71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9E3089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3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7799093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4"/>
    </w:p>
    <w:p w:rsidR="00E26CA4" w:rsidRPr="00CB169D" w:rsidRDefault="00E26CA4" w:rsidP="00E26CA4"/>
    <w:p w:rsidR="00E26CA4" w:rsidRDefault="00E26CA4" w:rsidP="00E26CA4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353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5" w:name="_Toc377990801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Delete Report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146378" w:rsidTr="00353E39">
        <w:tc>
          <w:tcPr>
            <w:tcW w:w="9004" w:type="dxa"/>
            <w:gridSpan w:val="4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 this case to delete report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lastRenderedPageBreak/>
              <w:t>Click menu item "Quản lí phản hồi".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 item to view details of report.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"Xóa" to delete report.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“Đồng ý”.</w:t>
            </w:r>
          </w:p>
          <w:p w:rsidR="00E20461" w:rsidRDefault="00E20461" w:rsidP="00353E39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E20461" w:rsidRPr="0004621B" w:rsidRDefault="00E20461" w:rsidP="00E204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Staff must log in the system.</w:t>
            </w:r>
          </w:p>
          <w:p w:rsidR="00E20461" w:rsidRPr="0004621B" w:rsidRDefault="00E20461" w:rsidP="00E204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E20461" w:rsidRPr="008A567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Pr="00BD4CF4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E20461" w:rsidRPr="00171C5C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2A177A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menu item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Quản lí phản hồi”.</w:t>
                  </w:r>
                </w:p>
                <w:p w:rsidR="00E20461" w:rsidRPr="002A177A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[Alternative1]</w:t>
                  </w:r>
                </w:p>
                <w:p w:rsidR="00E20461" w:rsidRPr="002A177A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  Thời gian: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  <w:t>Nội dung: label</w:t>
                  </w:r>
                </w:p>
                <w:p w:rsidR="00E20461" w:rsidRPr="002A177A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  Xem chi tiết: link</w:t>
                  </w:r>
                </w:p>
              </w:tc>
            </w:tr>
            <w:tr w:rsidR="00E20461" w:rsidRPr="002A177A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 có muốn xóa phản hồi này.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E20461" w:rsidRPr="002A177A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“Đồng ý” button.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 message is display: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 hồi đã được 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42034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46378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on “xem chi tiết”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 to Report Detail Page, contains detail of User’s Report, include: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Symbol" w:hAnsi="Symbol" w:cs="Symbol"/>
                      <w:sz w:val="24"/>
                      <w:szCs w:val="24"/>
                    </w:rPr>
                    <w:t>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-Tên người phản hồi: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-Thời gian: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-Nội dung: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-Hình ảnh kết quả nhận diện: label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-Xóa: button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E20461" w:rsidRPr="00146378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 có muốn xóa phản hồi này.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E20461" w:rsidRPr="00146378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“Đồng ý” button.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 message is display: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 hồi đã được 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42034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46378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close message box.</w:t>
                  </w:r>
                </w:p>
              </w:tc>
            </w:tr>
          </w:tbl>
          <w:p w:rsidR="00E20461" w:rsidRPr="00AA71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E20461" w:rsidRPr="00420349" w:rsidRDefault="00E20461" w:rsidP="00353E3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5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6" w:name="_Toc37799093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6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7" w:name="_Toc377990802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AD002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This user case allow admin to active an account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an user to login, we inactive his/her account. We can active the inactivated account so they can login again.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“Kích hoạt” on the drop down list, and press “Đồng ý” button.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880AE1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admin.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inactive account in database.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activated.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hoạt.</w:t>
                  </w:r>
                </w:p>
                <w:p w:rsidR="00644909" w:rsidRPr="00F873A5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“Kích hoạt”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để kích hoạt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Pr="00386811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7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799093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58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9" w:name="_Toc377990803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AD003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admin to active an account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an user to login, we inactive his/her account. The account can be activated  later.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“Kích hoạt” on the drop down list, and press “Process” button.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880AE1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active account in database.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inactivated.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Danh sách tài khoản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 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Khóa, kích hoạt.</w:t>
                  </w:r>
                </w:p>
                <w:p w:rsidR="00644909" w:rsidRPr="00F873A5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“Khóa”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khóa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Pr="00386811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59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799093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0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34066" w:rsidRPr="00911CD0" w:rsidTr="00CF134A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</w:tc>
      </w:tr>
      <w:tr w:rsidR="00234066" w:rsidRPr="00911CD0" w:rsidTr="00CF134A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234066" w:rsidRPr="00911CD0" w:rsidTr="00CF134A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34066" w:rsidRPr="009E3089" w:rsidTr="00CF134A">
        <w:tc>
          <w:tcPr>
            <w:tcW w:w="9004" w:type="dxa"/>
            <w:gridSpan w:val="4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34066" w:rsidRPr="00DE4DAC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staff to 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about User and Report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34066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34066" w:rsidRPr="00E31428" w:rsidRDefault="00234066" w:rsidP="00B52F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Have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information about user or report.</w:t>
            </w:r>
          </w:p>
          <w:p w:rsidR="00234066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34066" w:rsidRPr="008A567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menu item “Make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“Drop down list” have 2 item </w:t>
            </w:r>
            <w:r>
              <w:rPr>
                <w:color w:val="000000" w:themeColor="text1"/>
                <w:sz w:val="24"/>
                <w:szCs w:val="24"/>
              </w:rPr>
              <w:t>Statistic User and Statistic Report</w:t>
            </w:r>
          </w:p>
          <w:p w:rsidR="00234066" w:rsidRPr="00E31428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color w:val="000000" w:themeColor="text1"/>
                <w:sz w:val="24"/>
                <w:szCs w:val="24"/>
              </w:rPr>
              <w:t>Statistic User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</w:t>
            </w:r>
          </w:p>
          <w:p w:rsidR="00234066" w:rsidRPr="0054409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Click on “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Report”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Report</w:t>
            </w:r>
          </w:p>
          <w:p w:rsidR="00234066" w:rsidRPr="00E31428" w:rsidRDefault="00234066" w:rsidP="00CF134A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34066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34066" w:rsidRPr="00880AE1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staff.</w:t>
            </w:r>
          </w:p>
          <w:p w:rsidR="00234066" w:rsidRPr="008A5671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34066" w:rsidRPr="00BD4CF4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 or Report were displayed.</w:t>
            </w:r>
          </w:p>
          <w:p w:rsidR="00234066" w:rsidRPr="00171C5C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statistics info displayed.</w:t>
            </w:r>
          </w:p>
          <w:p w:rsidR="00234066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34066" w:rsidTr="00CF134A">
              <w:tc>
                <w:tcPr>
                  <w:tcW w:w="985" w:type="dxa"/>
                  <w:shd w:val="clear" w:color="auto" w:fill="D9D9D9" w:themeFill="background1" w:themeFillShade="D9"/>
                </w:tcPr>
                <w:p w:rsidR="00234066" w:rsidRPr="00195A5E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34066" w:rsidRPr="00195A5E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34066" w:rsidRPr="00195A5E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34066" w:rsidTr="00CF134A">
              <w:tc>
                <w:tcPr>
                  <w:tcW w:w="985" w:type="dxa"/>
                </w:tcPr>
                <w:p w:rsidR="00234066" w:rsidRPr="00565DC5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34066" w:rsidRPr="0055204B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Make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234066" w:rsidRPr="00565DC5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234066" w:rsidRPr="004935AB" w:rsidRDefault="00234066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User</w:t>
                  </w:r>
                </w:p>
                <w:p w:rsidR="00234066" w:rsidRPr="001A303E" w:rsidRDefault="00234066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Report</w:t>
                  </w:r>
                </w:p>
              </w:tc>
            </w:tr>
            <w:tr w:rsidR="00234066" w:rsidTr="00CF134A">
              <w:tc>
                <w:tcPr>
                  <w:tcW w:w="985" w:type="dxa"/>
                </w:tcPr>
                <w:p w:rsidR="00234066" w:rsidRPr="00565DC5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User’s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Pr="009B7AC9" w:rsidRDefault="00234066" w:rsidP="00CF134A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34066" w:rsidTr="00CF134A">
              <w:tc>
                <w:tcPr>
                  <w:tcW w:w="985" w:type="dxa"/>
                </w:tcPr>
                <w:p w:rsidR="00234066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Report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Report’s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34066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34066" w:rsidRPr="00AA7128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  <w:p w:rsidR="00234066" w:rsidRPr="009E3089" w:rsidRDefault="00234066" w:rsidP="00CF134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79908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1"/>
    </w:p>
    <w:p w:rsidR="007E31FE" w:rsidRDefault="007E31FE" w:rsidP="007E31FE"/>
    <w:p w:rsidR="007E31FE" w:rsidRDefault="007E31FE" w:rsidP="004E66C6">
      <w:pPr>
        <w:pStyle w:val="Heading4"/>
      </w:pPr>
      <w:r>
        <w:lastRenderedPageBreak/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799093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2"/>
    </w:p>
    <w:p w:rsidR="00031BA4" w:rsidRPr="00031BA4" w:rsidRDefault="00031BA4" w:rsidP="00031BA4"/>
    <w:p w:rsidR="00234066" w:rsidRDefault="00234066" w:rsidP="00B52F19">
      <w:pPr>
        <w:pStyle w:val="Heading5"/>
        <w:numPr>
          <w:ilvl w:val="3"/>
          <w:numId w:val="29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799093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3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76F1" w:rsidTr="00A43C53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76F1" w:rsidRPr="00D50F5D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5676F1" w:rsidTr="00A43C53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76F1" w:rsidTr="00A43C53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5676F1" w:rsidTr="00A43C53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76F1" w:rsidTr="00A43C53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76F1" w:rsidRPr="00FF114E" w:rsidTr="00A43C53">
        <w:tc>
          <w:tcPr>
            <w:tcW w:w="9004" w:type="dxa"/>
            <w:gridSpan w:val="4"/>
          </w:tcPr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676F1" w:rsidRPr="00DE4DAC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Admin use this case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configure system</w:t>
            </w:r>
          </w:p>
          <w:p w:rsidR="005676F1" w:rsidRPr="00DE4DAC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to configure system</w:t>
            </w:r>
          </w:p>
          <w:p w:rsidR="005676F1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676F1" w:rsidRPr="00BD4CF4" w:rsidRDefault="005676F1" w:rsidP="00A43C5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admin want to configure system</w:t>
            </w:r>
          </w:p>
          <w:p w:rsidR="005676F1" w:rsidRPr="00BD4CF4" w:rsidRDefault="005676F1" w:rsidP="00A43C5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click on “Quản lý cấu hình” in menu</w:t>
            </w:r>
          </w:p>
          <w:p w:rsidR="005676F1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676F1" w:rsidRPr="007F109A" w:rsidRDefault="005676F1" w:rsidP="00A43C5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5676F1" w:rsidRPr="00DE4DAC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76F1" w:rsidRPr="00BD4CF4" w:rsidRDefault="005676F1" w:rsidP="00A43C5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The new configuration is applied to system</w:t>
            </w:r>
          </w:p>
          <w:p w:rsidR="005676F1" w:rsidRPr="00171C5C" w:rsidRDefault="005676F1" w:rsidP="00A43C5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show the message</w:t>
            </w:r>
          </w:p>
          <w:p w:rsidR="005676F1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676F1" w:rsidTr="00A43C53">
              <w:tc>
                <w:tcPr>
                  <w:tcW w:w="815" w:type="dxa"/>
                  <w:shd w:val="clear" w:color="auto" w:fill="D9D9D9" w:themeFill="background1" w:themeFillShade="D9"/>
                </w:tcPr>
                <w:p w:rsidR="005676F1" w:rsidRPr="00195A5E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676F1" w:rsidRPr="00195A5E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676F1" w:rsidRPr="00195A5E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76F1" w:rsidTr="00A43C53">
              <w:tc>
                <w:tcPr>
                  <w:tcW w:w="815" w:type="dxa"/>
                </w:tcPr>
                <w:p w:rsidR="005676F1" w:rsidRPr="00565DC5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676F1" w:rsidRPr="00565DC5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item “Quản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 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5676F1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configure system page:</w:t>
                  </w:r>
                </w:p>
                <w:p w:rsidR="005676F1" w:rsidRDefault="005676F1" w:rsidP="005676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1: Textbox</w:t>
                  </w:r>
                </w:p>
                <w:p w:rsidR="005676F1" w:rsidRDefault="005676F1" w:rsidP="005676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2: Textbox</w:t>
                  </w:r>
                </w:p>
                <w:p w:rsidR="005676F1" w:rsidRDefault="005676F1" w:rsidP="005676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…… (Will be update later)</w:t>
                  </w:r>
                </w:p>
                <w:p w:rsidR="005676F1" w:rsidRPr="005676F1" w:rsidRDefault="005676F1" w:rsidP="005676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 nhận: Button</w:t>
                  </w:r>
                </w:p>
              </w:tc>
            </w:tr>
            <w:tr w:rsidR="005676F1" w:rsidTr="00A43C53">
              <w:tc>
                <w:tcPr>
                  <w:tcW w:w="815" w:type="dxa"/>
                </w:tcPr>
                <w:p w:rsidR="005676F1" w:rsidRPr="00565DC5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676F1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input the information and click  “Xác nhận”</w:t>
                  </w:r>
                </w:p>
              </w:tc>
              <w:tc>
                <w:tcPr>
                  <w:tcW w:w="5273" w:type="dxa"/>
                </w:tcPr>
                <w:p w:rsidR="005676F1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apply new configuration</w:t>
                  </w:r>
                </w:p>
                <w:p w:rsidR="005676F1" w:rsidRP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</w:t>
                  </w:r>
                  <w:r w:rsidR="00776FC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2]</w:t>
                  </w:r>
                </w:p>
              </w:tc>
            </w:tr>
          </w:tbl>
          <w:p w:rsidR="005676F1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N/A</w:t>
            </w:r>
          </w:p>
          <w:p w:rsidR="005676F1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676F1" w:rsidTr="00A43C53">
              <w:tc>
                <w:tcPr>
                  <w:tcW w:w="985" w:type="dxa"/>
                  <w:shd w:val="clear" w:color="auto" w:fill="D9D9D9" w:themeFill="background1" w:themeFillShade="D9"/>
                </w:tcPr>
                <w:p w:rsidR="005676F1" w:rsidRPr="00195A5E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676F1" w:rsidRPr="00195A5E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676F1" w:rsidRPr="00195A5E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76F1" w:rsidRPr="00FF114E" w:rsidTr="00A43C53">
              <w:tc>
                <w:tcPr>
                  <w:tcW w:w="985" w:type="dxa"/>
                </w:tcPr>
                <w:p w:rsidR="005676F1" w:rsidRPr="00565DC5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676F1" w:rsidRPr="00565DC5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valid information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676F1" w:rsidRPr="00565DC5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“Thông số nhập vào không hợp lệ”</w:t>
                  </w:r>
                </w:p>
              </w:tc>
            </w:tr>
            <w:tr w:rsidR="005676F1" w:rsidRPr="00FF114E" w:rsidTr="00A43C53">
              <w:tc>
                <w:tcPr>
                  <w:tcW w:w="985" w:type="dxa"/>
                </w:tcPr>
                <w:p w:rsidR="005676F1" w:rsidRPr="00565DC5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676F1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apply new configuration</w:t>
                  </w:r>
                </w:p>
              </w:tc>
              <w:tc>
                <w:tcPr>
                  <w:tcW w:w="4548" w:type="dxa"/>
                </w:tcPr>
                <w:p w:rsidR="005676F1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“Có lỗi, thiết lập cấu hình thất bại”</w:t>
                  </w:r>
                </w:p>
              </w:tc>
            </w:tr>
          </w:tbl>
          <w:p w:rsidR="005676F1" w:rsidRPr="00AA7128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76F1" w:rsidRPr="006A6AF6" w:rsidRDefault="005676F1" w:rsidP="006A6AF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6A6AF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A6AF6" w:rsidRP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031BA4" w:rsidRPr="00031BA4" w:rsidRDefault="00031BA4" w:rsidP="00031BA4"/>
    <w:p w:rsidR="00234066" w:rsidRPr="00435DA0" w:rsidRDefault="00234066" w:rsidP="0023406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79908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4"/>
    </w:p>
    <w:p w:rsidR="00234066" w:rsidRPr="007E31FE" w:rsidRDefault="00234066" w:rsidP="007E31FE"/>
    <w:p w:rsidR="007E31FE" w:rsidRPr="007E31FE" w:rsidRDefault="007E31FE" w:rsidP="007E31FE"/>
    <w:p w:rsidR="00527A39" w:rsidRDefault="00527A39" w:rsidP="004270C0"/>
    <w:p w:rsidR="00527A39" w:rsidRDefault="00527A39" w:rsidP="004270C0"/>
    <w:p w:rsidR="004270C0" w:rsidRDefault="004270C0" w:rsidP="004270C0"/>
    <w:p w:rsidR="00031BA4" w:rsidRDefault="00031BA4" w:rsidP="00B52F19">
      <w:pPr>
        <w:pStyle w:val="Heading5"/>
        <w:numPr>
          <w:ilvl w:val="3"/>
          <w:numId w:val="29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</w:rPr>
        <w:lastRenderedPageBreak/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799093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5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66" w:name="_Toc377990806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to create account for staff.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staff will be added only by admin.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khoản”.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will be displayed on account list.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644909" w:rsidTr="0012798F">
              <w:tc>
                <w:tcPr>
                  <w:tcW w:w="81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81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 kích hoạt.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644909" w:rsidTr="0012798F">
              <w:tc>
                <w:tcPr>
                  <w:tcW w:w="81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9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Khoản: textbox (min length, max length: 30, required).</w:t>
                  </w:r>
                </w:p>
                <w:p w:rsidR="00644909" w:rsidRPr="005F257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mã: textbox (password box, min length, max length: 30, required).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vụ: dropdownlist, values: Nhân viên, Thành viên.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  <w:p w:rsidR="00644909" w:rsidRPr="001C1A45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644909" w:rsidRPr="00FF114E" w:rsidTr="0012798F">
              <w:tc>
                <w:tcPr>
                  <w:tcW w:w="81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RPr="00FF114E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is not in range [6,30]</w:t>
                  </w:r>
                </w:p>
              </w:tc>
              <w:tc>
                <w:tcPr>
                  <w:tcW w:w="4548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khoản/Mật mã phải từ 6 đến 30 kí tự”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644909" w:rsidRPr="00462A86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6"/>
    </w:p>
    <w:p w:rsidR="004270C0" w:rsidRDefault="004270C0" w:rsidP="004270C0"/>
    <w:p w:rsidR="005D4DBE" w:rsidRDefault="005D4DBE" w:rsidP="005D4DBE">
      <w:pPr>
        <w:pStyle w:val="Heading2"/>
      </w:pPr>
      <w:bookmarkStart w:id="67" w:name="_Toc377990772"/>
      <w:r>
        <w:t>Software System Attribute</w:t>
      </w:r>
      <w:bookmarkEnd w:id="67"/>
    </w:p>
    <w:p w:rsidR="005D4DBE" w:rsidRDefault="005D4DBE" w:rsidP="005D4DBE">
      <w:pPr>
        <w:pStyle w:val="Heading3"/>
      </w:pPr>
      <w:r>
        <w:t xml:space="preserve"> </w:t>
      </w:r>
      <w:bookmarkStart w:id="68" w:name="_Toc377990773"/>
      <w:r>
        <w:t>Usability</w:t>
      </w:r>
      <w:bookmarkEnd w:id="68"/>
    </w:p>
    <w:p w:rsidR="005D4DBE" w:rsidRDefault="005D4DBE" w:rsidP="005D4DBE">
      <w:pPr>
        <w:pStyle w:val="Heading4"/>
      </w:pPr>
      <w:r>
        <w:t>Graphic User Interface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lastRenderedPageBreak/>
        <w:t>All the text, label and image in staf</w:t>
      </w:r>
      <w:r w:rsidR="00C66CFF">
        <w:rPr>
          <w:rFonts w:asciiTheme="majorHAnsi" w:hAnsiTheme="majorHAnsi"/>
          <w:sz w:val="24"/>
          <w:szCs w:val="24"/>
        </w:rPr>
        <w:t xml:space="preserve">f, instructor </w:t>
      </w:r>
      <w:r w:rsidR="00C66CFF" w:rsidRPr="002542DE">
        <w:rPr>
          <w:rFonts w:asciiTheme="majorHAnsi" w:hAnsiTheme="majorHAnsi"/>
          <w:sz w:val="24"/>
          <w:szCs w:val="24"/>
        </w:rPr>
        <w:t>and student</w:t>
      </w:r>
      <w:r w:rsidRPr="002542DE">
        <w:rPr>
          <w:rFonts w:asciiTheme="majorHAnsi" w:hAnsiTheme="majorHAnsi"/>
          <w:sz w:val="24"/>
          <w:szCs w:val="24"/>
        </w:rPr>
        <w:t xml:space="preserve"> page should be English.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admin page should be English.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Website admin, staff and instructor should need more than one week of training to be productive with the system.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student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 almost Android Phone.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69" w:name="_Toc377990774"/>
      <w:r w:rsidRPr="00157C9D">
        <w:t>Reliability</w:t>
      </w:r>
      <w:bookmarkEnd w:id="69"/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0" w:name="_Toc377990775"/>
      <w:r>
        <w:t>Availability</w:t>
      </w:r>
      <w:bookmarkEnd w:id="70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1" w:name="_Toc377990776"/>
      <w:r w:rsidRPr="00E23B87">
        <w:t>Security</w:t>
      </w:r>
      <w:bookmarkEnd w:id="71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2" w:name="_Toc377990777"/>
      <w:r w:rsidRPr="00E23B87">
        <w:t>Maintainability</w:t>
      </w:r>
      <w:bookmarkEnd w:id="72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3" w:name="_Toc377990778"/>
      <w:r w:rsidRPr="00E23B87">
        <w:t>Portability</w:t>
      </w:r>
      <w:bookmarkEnd w:id="73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7990779"/>
      <w:r w:rsidRPr="00E23B87">
        <w:t>Performance</w:t>
      </w:r>
      <w:bookmarkEnd w:id="74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Detect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 xml:space="preserve"> From an Image: 3~4 seconds/image.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Recognize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>: 20~30 seconds/100 faces. With training set of 30 students, 600 images.</w:t>
      </w:r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The image upload speed depend on the speed of the network. </w:t>
      </w: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5" w:name="_Toc377990780"/>
      <w:r w:rsidRPr="00484366">
        <w:lastRenderedPageBreak/>
        <w:t>ERD</w:t>
      </w:r>
      <w:bookmarkEnd w:id="75"/>
    </w:p>
    <w:p w:rsidR="005D4DBE" w:rsidRDefault="003B0F1C" w:rsidP="005D4DBE">
      <w:pPr>
        <w:keepNext/>
      </w:pPr>
      <w:r w:rsidRPr="003B0F1C">
        <w:rPr>
          <w:noProof/>
        </w:rPr>
        <w:drawing>
          <wp:inline distT="0" distB="0" distL="0" distR="0">
            <wp:extent cx="5580380" cy="3725653"/>
            <wp:effectExtent l="0" t="0" r="1270" b="8255"/>
            <wp:docPr id="1" name="Picture 1" descr="C:\Users\Everything\Desktop\work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ERD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6" w:name="_Toc377990939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6"/>
    </w:p>
    <w:p w:rsidR="00225095" w:rsidRDefault="00225095" w:rsidP="00225095"/>
    <w:p w:rsidR="00225095" w:rsidRDefault="00225095" w:rsidP="00225095"/>
    <w:p w:rsid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  <w:bookmarkStart w:id="77" w:name="_Toc374116530"/>
      <w:r w:rsidRPr="00225095">
        <w:rPr>
          <w:rFonts w:asciiTheme="majorHAnsi" w:hAnsiTheme="majorHAnsi" w:cs="Cambria"/>
          <w:b/>
          <w:bCs/>
          <w:color w:val="000000"/>
          <w:sz w:val="28"/>
          <w:szCs w:val="28"/>
        </w:rPr>
        <w:t>Data Dictionary</w:t>
      </w:r>
      <w:bookmarkEnd w:id="77"/>
    </w:p>
    <w:p w:rsidR="00225095" w:rsidRP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32"/>
        <w:gridCol w:w="6872"/>
      </w:tblGrid>
      <w:tr w:rsidR="00225095" w:rsidRPr="00225095" w:rsidTr="00225095">
        <w:tc>
          <w:tcPr>
            <w:tcW w:w="9004" w:type="dxa"/>
            <w:gridSpan w:val="2"/>
          </w:tcPr>
          <w:p w:rsidR="00225095" w:rsidRPr="00225095" w:rsidRDefault="00225095" w:rsidP="00225095">
            <w:pPr>
              <w:spacing w:after="200"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25095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225095">
            <w:pPr>
              <w:spacing w:after="200"/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225095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Entity Name</w:t>
            </w:r>
          </w:p>
        </w:tc>
        <w:tc>
          <w:tcPr>
            <w:tcW w:w="6872" w:type="dxa"/>
          </w:tcPr>
          <w:p w:rsidR="00225095" w:rsidRPr="00225095" w:rsidRDefault="00225095" w:rsidP="00225095">
            <w:pPr>
              <w:spacing w:after="200"/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225095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225095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Information</w:t>
            </w:r>
          </w:p>
        </w:tc>
        <w:tc>
          <w:tcPr>
            <w:tcW w:w="6872" w:type="dxa"/>
          </w:tcPr>
          <w:p w:rsidR="00225095" w:rsidRPr="00225095" w:rsidRDefault="00225095" w:rsidP="00225095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225095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Image</w:t>
            </w:r>
          </w:p>
        </w:tc>
        <w:tc>
          <w:tcPr>
            <w:tcW w:w="6872" w:type="dxa"/>
          </w:tcPr>
          <w:p w:rsidR="00225095" w:rsidRPr="00225095" w:rsidRDefault="00225095" w:rsidP="00225095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image use to train/recognize a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225095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Category</w:t>
            </w:r>
          </w:p>
        </w:tc>
        <w:tc>
          <w:tcPr>
            <w:tcW w:w="6872" w:type="dxa"/>
          </w:tcPr>
          <w:p w:rsidR="00225095" w:rsidRPr="00225095" w:rsidRDefault="00225095" w:rsidP="00225095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 of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225095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Report</w:t>
            </w:r>
          </w:p>
        </w:tc>
        <w:tc>
          <w:tcPr>
            <w:tcW w:w="6872" w:type="dxa"/>
          </w:tcPr>
          <w:p w:rsidR="00225095" w:rsidRPr="00225095" w:rsidRDefault="00225095" w:rsidP="00225095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information about report of user. Contain wrong information report and wrong recognition report 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225095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872" w:type="dxa"/>
          </w:tcPr>
          <w:p w:rsidR="00225095" w:rsidRPr="00225095" w:rsidRDefault="00225095" w:rsidP="00225095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information about user in the system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225095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</w:t>
            </w:r>
          </w:p>
        </w:tc>
        <w:tc>
          <w:tcPr>
            <w:tcW w:w="6872" w:type="dxa"/>
          </w:tcPr>
          <w:p w:rsidR="00225095" w:rsidRPr="00225095" w:rsidRDefault="00225095" w:rsidP="00225095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search auto result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225095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Favorite</w:t>
            </w:r>
          </w:p>
        </w:tc>
        <w:tc>
          <w:tcPr>
            <w:tcW w:w="6872" w:type="dxa"/>
          </w:tcPr>
          <w:p w:rsidR="00225095" w:rsidRPr="00225095" w:rsidRDefault="00225095" w:rsidP="00225095">
            <w:pPr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favorite traffic sign of user</w:t>
            </w:r>
            <w:bookmarkStart w:id="78" w:name="_GoBack"/>
            <w:bookmarkEnd w:id="78"/>
          </w:p>
        </w:tc>
      </w:tr>
    </w:tbl>
    <w:p w:rsidR="00225095" w:rsidRPr="00225095" w:rsidRDefault="00225095" w:rsidP="00225095">
      <w:pPr>
        <w:sectPr w:rsidR="00225095" w:rsidRPr="00225095" w:rsidSect="00225095">
          <w:type w:val="continuous"/>
          <w:pgSz w:w="11907" w:h="16839" w:code="9"/>
          <w:pgMar w:top="1418" w:right="1985" w:bottom="1418" w:left="1134" w:header="720" w:footer="720" w:gutter="0"/>
          <w:cols w:space="720"/>
          <w:docGrid w:linePitch="360"/>
        </w:sectPr>
      </w:pPr>
    </w:p>
    <w:p w:rsidR="00225095" w:rsidRPr="00225095" w:rsidRDefault="00225095" w:rsidP="00225095"/>
    <w:sectPr w:rsidR="00225095" w:rsidRPr="00225095" w:rsidSect="00225095">
      <w:footerReference w:type="default" r:id="rId41"/>
      <w:type w:val="continuous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704" w:rsidRDefault="00977704" w:rsidP="006678EB">
      <w:pPr>
        <w:spacing w:after="0" w:line="240" w:lineRule="auto"/>
      </w:pPr>
      <w:r>
        <w:separator/>
      </w:r>
    </w:p>
  </w:endnote>
  <w:endnote w:type="continuationSeparator" w:id="0">
    <w:p w:rsidR="00977704" w:rsidRDefault="00977704" w:rsidP="006678EB">
      <w:pPr>
        <w:spacing w:after="0" w:line="240" w:lineRule="auto"/>
      </w:pPr>
      <w:r>
        <w:continuationSeparator/>
      </w:r>
    </w:p>
  </w:endnote>
  <w:endnote w:type="continuationNotice" w:id="1">
    <w:p w:rsidR="00977704" w:rsidRDefault="009777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BA4" w:rsidRDefault="00E27BA4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25095" w:rsidRPr="00225095">
      <w:rPr>
        <w:rFonts w:asciiTheme="majorHAnsi" w:eastAsiaTheme="majorEastAsia" w:hAnsiTheme="majorHAnsi" w:cstheme="majorBidi"/>
        <w:noProof/>
      </w:rPr>
      <w:t>54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27BA4" w:rsidRDefault="00E27B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704" w:rsidRDefault="00977704" w:rsidP="006678EB">
      <w:pPr>
        <w:spacing w:after="0" w:line="240" w:lineRule="auto"/>
      </w:pPr>
      <w:r>
        <w:separator/>
      </w:r>
    </w:p>
  </w:footnote>
  <w:footnote w:type="continuationSeparator" w:id="0">
    <w:p w:rsidR="00977704" w:rsidRDefault="00977704" w:rsidP="006678EB">
      <w:pPr>
        <w:spacing w:after="0" w:line="240" w:lineRule="auto"/>
      </w:pPr>
      <w:r>
        <w:continuationSeparator/>
      </w:r>
    </w:p>
  </w:footnote>
  <w:footnote w:type="continuationNotice" w:id="1">
    <w:p w:rsidR="00977704" w:rsidRDefault="009777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D67BB"/>
    <w:multiLevelType w:val="hybridMultilevel"/>
    <w:tmpl w:val="5778023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5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F4123E3"/>
    <w:multiLevelType w:val="hybridMultilevel"/>
    <w:tmpl w:val="F8627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4434A"/>
    <w:multiLevelType w:val="hybridMultilevel"/>
    <w:tmpl w:val="3B5A5FE0"/>
    <w:lvl w:ilvl="0" w:tplc="94E0E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D38D6"/>
    <w:multiLevelType w:val="hybridMultilevel"/>
    <w:tmpl w:val="71E4B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>
    <w:nsid w:val="62D41E83"/>
    <w:multiLevelType w:val="hybridMultilevel"/>
    <w:tmpl w:val="B66CD0BE"/>
    <w:lvl w:ilvl="0" w:tplc="7E76DB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5D3FF0"/>
    <w:multiLevelType w:val="hybridMultilevel"/>
    <w:tmpl w:val="4A8A1B9A"/>
    <w:lvl w:ilvl="0" w:tplc="FAD8C4D2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4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5"/>
  </w:num>
  <w:num w:numId="3">
    <w:abstractNumId w:val="3"/>
  </w:num>
  <w:num w:numId="4">
    <w:abstractNumId w:val="30"/>
  </w:num>
  <w:num w:numId="5">
    <w:abstractNumId w:val="25"/>
  </w:num>
  <w:num w:numId="6">
    <w:abstractNumId w:val="2"/>
  </w:num>
  <w:num w:numId="7">
    <w:abstractNumId w:val="11"/>
  </w:num>
  <w:num w:numId="8">
    <w:abstractNumId w:val="14"/>
  </w:num>
  <w:num w:numId="9">
    <w:abstractNumId w:val="7"/>
  </w:num>
  <w:num w:numId="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8"/>
  </w:num>
  <w:num w:numId="13">
    <w:abstractNumId w:val="16"/>
  </w:num>
  <w:num w:numId="14">
    <w:abstractNumId w:val="0"/>
  </w:num>
  <w:num w:numId="15">
    <w:abstractNumId w:val="21"/>
  </w:num>
  <w:num w:numId="16">
    <w:abstractNumId w:val="18"/>
  </w:num>
  <w:num w:numId="17">
    <w:abstractNumId w:val="31"/>
  </w:num>
  <w:num w:numId="18">
    <w:abstractNumId w:val="1"/>
  </w:num>
  <w:num w:numId="19">
    <w:abstractNumId w:val="15"/>
  </w:num>
  <w:num w:numId="20">
    <w:abstractNumId w:val="34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20"/>
  </w:num>
  <w:num w:numId="24">
    <w:abstractNumId w:val="13"/>
  </w:num>
  <w:num w:numId="25">
    <w:abstractNumId w:val="24"/>
  </w:num>
  <w:num w:numId="26">
    <w:abstractNumId w:val="10"/>
  </w:num>
  <w:num w:numId="27">
    <w:abstractNumId w:val="22"/>
  </w:num>
  <w:num w:numId="28">
    <w:abstractNumId w:val="19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29"/>
  </w:num>
  <w:num w:numId="32">
    <w:abstractNumId w:val="23"/>
  </w:num>
  <w:num w:numId="33">
    <w:abstractNumId w:val="17"/>
  </w:num>
  <w:num w:numId="34">
    <w:abstractNumId w:val="9"/>
  </w:num>
  <w:num w:numId="35">
    <w:abstractNumId w:val="6"/>
  </w:num>
  <w:num w:numId="36">
    <w:abstractNumId w:val="4"/>
  </w:num>
  <w:num w:numId="37">
    <w:abstractNumId w:val="35"/>
  </w:num>
  <w:num w:numId="38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4069A"/>
    <w:rsid w:val="0005249A"/>
    <w:rsid w:val="000567B4"/>
    <w:rsid w:val="00056C98"/>
    <w:rsid w:val="00060E80"/>
    <w:rsid w:val="00062E0A"/>
    <w:rsid w:val="000727A2"/>
    <w:rsid w:val="00074873"/>
    <w:rsid w:val="00077A78"/>
    <w:rsid w:val="000C55D1"/>
    <w:rsid w:val="000D0BD5"/>
    <w:rsid w:val="000D0CE7"/>
    <w:rsid w:val="000D22B1"/>
    <w:rsid w:val="000D3750"/>
    <w:rsid w:val="000E52BF"/>
    <w:rsid w:val="000E6DDC"/>
    <w:rsid w:val="000E7B60"/>
    <w:rsid w:val="00100636"/>
    <w:rsid w:val="00106DB4"/>
    <w:rsid w:val="00107109"/>
    <w:rsid w:val="0012798F"/>
    <w:rsid w:val="00130143"/>
    <w:rsid w:val="00142F74"/>
    <w:rsid w:val="00147EBD"/>
    <w:rsid w:val="00177F06"/>
    <w:rsid w:val="001901E6"/>
    <w:rsid w:val="0019051D"/>
    <w:rsid w:val="00195A5E"/>
    <w:rsid w:val="001970A4"/>
    <w:rsid w:val="001A40B8"/>
    <w:rsid w:val="001B3DA9"/>
    <w:rsid w:val="001C615C"/>
    <w:rsid w:val="001C71FD"/>
    <w:rsid w:val="001D1AAD"/>
    <w:rsid w:val="001D5DAF"/>
    <w:rsid w:val="001D73AF"/>
    <w:rsid w:val="001E35DF"/>
    <w:rsid w:val="001E68A7"/>
    <w:rsid w:val="001E703E"/>
    <w:rsid w:val="001F2784"/>
    <w:rsid w:val="001F4D18"/>
    <w:rsid w:val="00202488"/>
    <w:rsid w:val="002033A1"/>
    <w:rsid w:val="002134A3"/>
    <w:rsid w:val="002245F1"/>
    <w:rsid w:val="00225095"/>
    <w:rsid w:val="00226E7A"/>
    <w:rsid w:val="00234066"/>
    <w:rsid w:val="002343A7"/>
    <w:rsid w:val="0024262E"/>
    <w:rsid w:val="00256383"/>
    <w:rsid w:val="00282974"/>
    <w:rsid w:val="00287CC2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4057"/>
    <w:rsid w:val="002E5F67"/>
    <w:rsid w:val="002E6842"/>
    <w:rsid w:val="002F075C"/>
    <w:rsid w:val="003054BA"/>
    <w:rsid w:val="00306778"/>
    <w:rsid w:val="00316DA9"/>
    <w:rsid w:val="00332539"/>
    <w:rsid w:val="0033599F"/>
    <w:rsid w:val="003516A9"/>
    <w:rsid w:val="00353E39"/>
    <w:rsid w:val="003542B2"/>
    <w:rsid w:val="0035446A"/>
    <w:rsid w:val="00357E94"/>
    <w:rsid w:val="0037435E"/>
    <w:rsid w:val="00380CFB"/>
    <w:rsid w:val="00393B2A"/>
    <w:rsid w:val="003A35D4"/>
    <w:rsid w:val="003A5E07"/>
    <w:rsid w:val="003B0D20"/>
    <w:rsid w:val="003B0F1C"/>
    <w:rsid w:val="003C089A"/>
    <w:rsid w:val="003C65DA"/>
    <w:rsid w:val="003C7E26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270C0"/>
    <w:rsid w:val="00435372"/>
    <w:rsid w:val="00435DA0"/>
    <w:rsid w:val="00440D3D"/>
    <w:rsid w:val="00441000"/>
    <w:rsid w:val="004433C0"/>
    <w:rsid w:val="00447720"/>
    <w:rsid w:val="00461EC2"/>
    <w:rsid w:val="00466742"/>
    <w:rsid w:val="00472E98"/>
    <w:rsid w:val="004746E1"/>
    <w:rsid w:val="00476286"/>
    <w:rsid w:val="00480247"/>
    <w:rsid w:val="004849BE"/>
    <w:rsid w:val="00484EDE"/>
    <w:rsid w:val="00491483"/>
    <w:rsid w:val="004B3962"/>
    <w:rsid w:val="004B4B56"/>
    <w:rsid w:val="004E0E2E"/>
    <w:rsid w:val="004E2934"/>
    <w:rsid w:val="004E66C6"/>
    <w:rsid w:val="00513236"/>
    <w:rsid w:val="005140AA"/>
    <w:rsid w:val="0052044C"/>
    <w:rsid w:val="00527A39"/>
    <w:rsid w:val="00530C3D"/>
    <w:rsid w:val="0053103D"/>
    <w:rsid w:val="0053237D"/>
    <w:rsid w:val="00535EF7"/>
    <w:rsid w:val="005422AE"/>
    <w:rsid w:val="0054238F"/>
    <w:rsid w:val="00545001"/>
    <w:rsid w:val="00561124"/>
    <w:rsid w:val="00561B87"/>
    <w:rsid w:val="00567161"/>
    <w:rsid w:val="005676F1"/>
    <w:rsid w:val="00586EE6"/>
    <w:rsid w:val="005877D1"/>
    <w:rsid w:val="005948CF"/>
    <w:rsid w:val="00596FAA"/>
    <w:rsid w:val="005A4846"/>
    <w:rsid w:val="005A4FF9"/>
    <w:rsid w:val="005B2B57"/>
    <w:rsid w:val="005B3F9E"/>
    <w:rsid w:val="005B5947"/>
    <w:rsid w:val="005B6969"/>
    <w:rsid w:val="005C0A92"/>
    <w:rsid w:val="005C5A27"/>
    <w:rsid w:val="005D16B1"/>
    <w:rsid w:val="005D4DBE"/>
    <w:rsid w:val="005F0005"/>
    <w:rsid w:val="005F4FA2"/>
    <w:rsid w:val="005F5679"/>
    <w:rsid w:val="00603A9C"/>
    <w:rsid w:val="006052CC"/>
    <w:rsid w:val="00610F97"/>
    <w:rsid w:val="00612040"/>
    <w:rsid w:val="0062191F"/>
    <w:rsid w:val="00624861"/>
    <w:rsid w:val="0062695A"/>
    <w:rsid w:val="00627251"/>
    <w:rsid w:val="00641D7C"/>
    <w:rsid w:val="0064208D"/>
    <w:rsid w:val="00643497"/>
    <w:rsid w:val="00644909"/>
    <w:rsid w:val="00650617"/>
    <w:rsid w:val="00653885"/>
    <w:rsid w:val="00657A80"/>
    <w:rsid w:val="00662514"/>
    <w:rsid w:val="00666547"/>
    <w:rsid w:val="006668A7"/>
    <w:rsid w:val="006678EB"/>
    <w:rsid w:val="00670601"/>
    <w:rsid w:val="0068427F"/>
    <w:rsid w:val="00693027"/>
    <w:rsid w:val="00697448"/>
    <w:rsid w:val="006A49F2"/>
    <w:rsid w:val="006A6AF6"/>
    <w:rsid w:val="006A7CB6"/>
    <w:rsid w:val="006B4AEC"/>
    <w:rsid w:val="006B7D28"/>
    <w:rsid w:val="006D55E0"/>
    <w:rsid w:val="006E19D4"/>
    <w:rsid w:val="006E48C4"/>
    <w:rsid w:val="006E6174"/>
    <w:rsid w:val="006E73A7"/>
    <w:rsid w:val="006F0817"/>
    <w:rsid w:val="00700DC7"/>
    <w:rsid w:val="00707311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64F50"/>
    <w:rsid w:val="007720EC"/>
    <w:rsid w:val="00776FC8"/>
    <w:rsid w:val="007874E0"/>
    <w:rsid w:val="00794989"/>
    <w:rsid w:val="00796B32"/>
    <w:rsid w:val="007A01DE"/>
    <w:rsid w:val="007B2ADB"/>
    <w:rsid w:val="007B4EB0"/>
    <w:rsid w:val="007B65D6"/>
    <w:rsid w:val="007C0662"/>
    <w:rsid w:val="007C3E13"/>
    <w:rsid w:val="007D4A37"/>
    <w:rsid w:val="007E24E5"/>
    <w:rsid w:val="007E31FE"/>
    <w:rsid w:val="007E6360"/>
    <w:rsid w:val="007E6A61"/>
    <w:rsid w:val="007E6FDF"/>
    <w:rsid w:val="007F0416"/>
    <w:rsid w:val="007F5F74"/>
    <w:rsid w:val="007F70EE"/>
    <w:rsid w:val="00802B1B"/>
    <w:rsid w:val="00810362"/>
    <w:rsid w:val="00810801"/>
    <w:rsid w:val="00824619"/>
    <w:rsid w:val="00826142"/>
    <w:rsid w:val="0083508B"/>
    <w:rsid w:val="00835C5E"/>
    <w:rsid w:val="008469A2"/>
    <w:rsid w:val="00851528"/>
    <w:rsid w:val="00866226"/>
    <w:rsid w:val="00880A71"/>
    <w:rsid w:val="008839CC"/>
    <w:rsid w:val="00890F90"/>
    <w:rsid w:val="00895192"/>
    <w:rsid w:val="008A089F"/>
    <w:rsid w:val="008C074A"/>
    <w:rsid w:val="008D2325"/>
    <w:rsid w:val="008D37EC"/>
    <w:rsid w:val="008D3C9A"/>
    <w:rsid w:val="008D7A72"/>
    <w:rsid w:val="008E05BC"/>
    <w:rsid w:val="008E278E"/>
    <w:rsid w:val="009014D9"/>
    <w:rsid w:val="0090463C"/>
    <w:rsid w:val="00910E7C"/>
    <w:rsid w:val="00911CD0"/>
    <w:rsid w:val="00913C19"/>
    <w:rsid w:val="0092212C"/>
    <w:rsid w:val="009229D7"/>
    <w:rsid w:val="00922C7A"/>
    <w:rsid w:val="009341CA"/>
    <w:rsid w:val="00936AE4"/>
    <w:rsid w:val="0094316F"/>
    <w:rsid w:val="00952FD7"/>
    <w:rsid w:val="00965727"/>
    <w:rsid w:val="00967AFC"/>
    <w:rsid w:val="00967B38"/>
    <w:rsid w:val="0097520B"/>
    <w:rsid w:val="00977704"/>
    <w:rsid w:val="00981E82"/>
    <w:rsid w:val="00983184"/>
    <w:rsid w:val="009942A6"/>
    <w:rsid w:val="0099454A"/>
    <w:rsid w:val="009C0F8B"/>
    <w:rsid w:val="009C2C70"/>
    <w:rsid w:val="009E1580"/>
    <w:rsid w:val="00A1429D"/>
    <w:rsid w:val="00A20A11"/>
    <w:rsid w:val="00A23C1D"/>
    <w:rsid w:val="00A3116E"/>
    <w:rsid w:val="00A41E57"/>
    <w:rsid w:val="00A4483F"/>
    <w:rsid w:val="00A50D07"/>
    <w:rsid w:val="00A51B25"/>
    <w:rsid w:val="00A52C28"/>
    <w:rsid w:val="00A556DF"/>
    <w:rsid w:val="00A55E63"/>
    <w:rsid w:val="00A60E77"/>
    <w:rsid w:val="00A61826"/>
    <w:rsid w:val="00A62747"/>
    <w:rsid w:val="00A71984"/>
    <w:rsid w:val="00A71EDC"/>
    <w:rsid w:val="00A7460B"/>
    <w:rsid w:val="00A74E41"/>
    <w:rsid w:val="00A77CE7"/>
    <w:rsid w:val="00A854E6"/>
    <w:rsid w:val="00A918A5"/>
    <w:rsid w:val="00AA41B2"/>
    <w:rsid w:val="00AA5B20"/>
    <w:rsid w:val="00AA7128"/>
    <w:rsid w:val="00AB2537"/>
    <w:rsid w:val="00AB7CEC"/>
    <w:rsid w:val="00AC5860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45E02"/>
    <w:rsid w:val="00B462F5"/>
    <w:rsid w:val="00B52F19"/>
    <w:rsid w:val="00B578B6"/>
    <w:rsid w:val="00B66196"/>
    <w:rsid w:val="00B7588D"/>
    <w:rsid w:val="00B94F8B"/>
    <w:rsid w:val="00B96A1C"/>
    <w:rsid w:val="00BA0630"/>
    <w:rsid w:val="00BA330F"/>
    <w:rsid w:val="00BB7A97"/>
    <w:rsid w:val="00BB7D7E"/>
    <w:rsid w:val="00BC0D6C"/>
    <w:rsid w:val="00BC24E1"/>
    <w:rsid w:val="00BD3797"/>
    <w:rsid w:val="00BD388F"/>
    <w:rsid w:val="00BD7BA5"/>
    <w:rsid w:val="00BE657C"/>
    <w:rsid w:val="00BE7603"/>
    <w:rsid w:val="00BF1BCD"/>
    <w:rsid w:val="00BF4E50"/>
    <w:rsid w:val="00C02E48"/>
    <w:rsid w:val="00C152A9"/>
    <w:rsid w:val="00C17802"/>
    <w:rsid w:val="00C35DCF"/>
    <w:rsid w:val="00C47B34"/>
    <w:rsid w:val="00C50059"/>
    <w:rsid w:val="00C50A90"/>
    <w:rsid w:val="00C641DE"/>
    <w:rsid w:val="00C66CFF"/>
    <w:rsid w:val="00C67EE9"/>
    <w:rsid w:val="00C77796"/>
    <w:rsid w:val="00C962CF"/>
    <w:rsid w:val="00CB169D"/>
    <w:rsid w:val="00CC77E5"/>
    <w:rsid w:val="00CE0283"/>
    <w:rsid w:val="00CE7C96"/>
    <w:rsid w:val="00CF134A"/>
    <w:rsid w:val="00CF6496"/>
    <w:rsid w:val="00D12416"/>
    <w:rsid w:val="00D37050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6499"/>
    <w:rsid w:val="00D872D2"/>
    <w:rsid w:val="00D962F0"/>
    <w:rsid w:val="00DA7B77"/>
    <w:rsid w:val="00DB2CCD"/>
    <w:rsid w:val="00DB5A15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0461"/>
    <w:rsid w:val="00E26068"/>
    <w:rsid w:val="00E26CA4"/>
    <w:rsid w:val="00E278C4"/>
    <w:rsid w:val="00E27BA4"/>
    <w:rsid w:val="00E30032"/>
    <w:rsid w:val="00E3421D"/>
    <w:rsid w:val="00E46055"/>
    <w:rsid w:val="00E46CA7"/>
    <w:rsid w:val="00E5210F"/>
    <w:rsid w:val="00E54750"/>
    <w:rsid w:val="00E626A6"/>
    <w:rsid w:val="00E7080F"/>
    <w:rsid w:val="00E82FC9"/>
    <w:rsid w:val="00E85C84"/>
    <w:rsid w:val="00E91DC8"/>
    <w:rsid w:val="00E972E8"/>
    <w:rsid w:val="00EB5C77"/>
    <w:rsid w:val="00EC5F8A"/>
    <w:rsid w:val="00EC6EAC"/>
    <w:rsid w:val="00EF0841"/>
    <w:rsid w:val="00EF5C8E"/>
    <w:rsid w:val="00EF6019"/>
    <w:rsid w:val="00EF60E0"/>
    <w:rsid w:val="00EF729E"/>
    <w:rsid w:val="00EF7CBC"/>
    <w:rsid w:val="00F0345E"/>
    <w:rsid w:val="00F046A2"/>
    <w:rsid w:val="00F1240B"/>
    <w:rsid w:val="00F302C0"/>
    <w:rsid w:val="00F32D0C"/>
    <w:rsid w:val="00F46417"/>
    <w:rsid w:val="00F55BFB"/>
    <w:rsid w:val="00F563A2"/>
    <w:rsid w:val="00F629BD"/>
    <w:rsid w:val="00F73D56"/>
    <w:rsid w:val="00F744B2"/>
    <w:rsid w:val="00F771B9"/>
    <w:rsid w:val="00F77B28"/>
    <w:rsid w:val="00F92461"/>
    <w:rsid w:val="00FA1DB8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631"/>
    <w:rsid w:val="00FD3F3A"/>
    <w:rsid w:val="00FF70D7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116BA7-0EA1-4F2E-B26F-82AE7CDD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2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25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9" Type="http://schemas.openxmlformats.org/officeDocument/2006/relationships/image" Target="media/image27.jpeg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34" Type="http://schemas.openxmlformats.org/officeDocument/2006/relationships/image" Target="media/image22.jpe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image" Target="media/image21.jpeg"/><Relationship Id="rId38" Type="http://schemas.openxmlformats.org/officeDocument/2006/relationships/image" Target="media/image26.jpeg"/><Relationship Id="rId2" Type="http://schemas.openxmlformats.org/officeDocument/2006/relationships/customXml" Target="../customXml/item2.xml"/><Relationship Id="rId16" Type="http://schemas.openxmlformats.org/officeDocument/2006/relationships/hyperlink" Target="mailto:abc@xyz.com" TargetMode="External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jpeg"/><Relationship Id="rId32" Type="http://schemas.openxmlformats.org/officeDocument/2006/relationships/image" Target="media/image20.jpeg"/><Relationship Id="rId37" Type="http://schemas.openxmlformats.org/officeDocument/2006/relationships/image" Target="media/image25.jpeg"/><Relationship Id="rId40" Type="http://schemas.openxmlformats.org/officeDocument/2006/relationships/image" Target="media/image28.jpeg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image" Target="media/image24.jpeg"/><Relationship Id="rId10" Type="http://schemas.openxmlformats.org/officeDocument/2006/relationships/footnotes" Target="footnotes.xm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AE138-6C2E-4393-B1E4-1A1270A26D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9368F3-D1C2-4D79-9A7A-862D8B577A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F46D49-6EE1-4629-8744-D9E42D821B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10C67B-2628-4B9F-96F5-0F4530D0293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EF063E0-D3E1-46E9-91B9-76BDF5A79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54</Pages>
  <Words>8655</Words>
  <Characters>49340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Everything</cp:lastModifiedBy>
  <cp:revision>351</cp:revision>
  <cp:lastPrinted>2013-09-13T10:47:00Z</cp:lastPrinted>
  <dcterms:created xsi:type="dcterms:W3CDTF">2013-09-13T10:36:00Z</dcterms:created>
  <dcterms:modified xsi:type="dcterms:W3CDTF">2014-01-22T19:14:00Z</dcterms:modified>
</cp:coreProperties>
</file>