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F0" w:rsidRDefault="007D669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1B199E69" wp14:editId="527B593C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F0A50" w:rsidRPr="00D50F5D" w:rsidTr="00430188">
        <w:tc>
          <w:tcPr>
            <w:tcW w:w="9004" w:type="dxa"/>
            <w:gridSpan w:val="4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AF0A50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F0A50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Report Management</w:t>
            </w:r>
          </w:p>
        </w:tc>
      </w:tr>
      <w:tr w:rsidR="00AF0A50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AF0A50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0A50" w:rsidRPr="00D50F5D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F0A50" w:rsidRPr="009E3089" w:rsidTr="00430188">
        <w:tc>
          <w:tcPr>
            <w:tcW w:w="9004" w:type="dxa"/>
            <w:gridSpan w:val="4"/>
          </w:tcPr>
          <w:p w:rsidR="00AF0A50" w:rsidRPr="00911CD0" w:rsidRDefault="00AF0A50" w:rsidP="0043018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F0A50" w:rsidRPr="00DE4DAC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F0A50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The user case allow staff to view report and delete report</w:t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F0A50" w:rsidRPr="00DE4DAC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F0A50" w:rsidRDefault="00AF0A50" w:rsidP="00430188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The staff can view all reports of user. </w:t>
            </w:r>
            <w:r>
              <w:rPr>
                <w:rFonts w:ascii="Calibri" w:hAnsi="Calibri" w:cs="Calibri"/>
                <w:lang w:val="en"/>
              </w:rPr>
              <w:br/>
              <w:t xml:space="preserve">The staff can </w:t>
            </w:r>
            <w:r w:rsidR="00044F99">
              <w:rPr>
                <w:rFonts w:ascii="Calibri" w:hAnsi="Calibri" w:cs="Calibri"/>
                <w:lang w:val="en"/>
              </w:rPr>
              <w:t>delete</w:t>
            </w:r>
            <w:r>
              <w:rPr>
                <w:rFonts w:ascii="Calibri" w:hAnsi="Calibri" w:cs="Calibri"/>
                <w:lang w:val="en"/>
              </w:rPr>
              <w:t xml:space="preserve"> reports that saved in database.</w:t>
            </w:r>
          </w:p>
          <w:p w:rsidR="00AF0A50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F0A50" w:rsidRPr="00AF0A50" w:rsidRDefault="00AF0A50" w:rsidP="00AF0A5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menu item "Report Management" -&gt; "Report List"</w:t>
            </w:r>
          </w:p>
          <w:p w:rsidR="00AF0A50" w:rsidRPr="00AF0A50" w:rsidRDefault="00AF0A50" w:rsidP="00AF0A5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Report List, click Details to view details of report.</w:t>
            </w:r>
          </w:p>
          <w:p w:rsidR="00AF0A50" w:rsidRPr="00AF0A50" w:rsidRDefault="00AF0A50" w:rsidP="00AF0A5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"Delete" to delete report</w:t>
            </w:r>
          </w:p>
          <w:p w:rsidR="00AF0A50" w:rsidRDefault="00AF0A50" w:rsidP="00AF0A50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AF0A50" w:rsidRDefault="00AF0A50" w:rsidP="00AF0A50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logged in the system with the role is staff.</w:t>
            </w:r>
          </w:p>
          <w:p w:rsidR="00AF0A50" w:rsidRPr="00AF0A50" w:rsidRDefault="00AF0A50" w:rsidP="00AF0A50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AF0A50" w:rsidRPr="008A5671" w:rsidRDefault="00AF0A50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F0A50" w:rsidRPr="00BD4CF4" w:rsidRDefault="00AF0A50" w:rsidP="00AF0A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E378B"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AF0A50" w:rsidRPr="00171C5C" w:rsidRDefault="00AF0A50" w:rsidP="00AF0A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E378B"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AF0A50" w:rsidRDefault="00AF0A50" w:rsidP="00AF0A5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menu item</w:t>
                  </w:r>
                  <w:r w:rsidR="007E378B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“Manage User Report” -&gt; “Report List”.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Report List Page, contains :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</w:t>
                  </w:r>
                  <w:r>
                    <w:rPr>
                      <w:rFonts w:ascii="Symbol" w:hAnsi="Symbol" w:cs="Symbol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Table with 4 columns, record of 20 </w:t>
                  </w:r>
                  <w:r w:rsidR="005A1ED4">
                    <w:rPr>
                      <w:rFonts w:ascii="Cambria" w:hAnsi="Cambria" w:cs="Cambria"/>
                      <w:sz w:val="24"/>
                      <w:szCs w:val="24"/>
                    </w:rPr>
                    <w:t>latest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report: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Report Code: label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 w:rsidR="005A1ED4">
                    <w:rPr>
                      <w:rFonts w:ascii="Cambria" w:hAnsi="Cambria" w:cs="Cambria"/>
                      <w:sz w:val="24"/>
                      <w:szCs w:val="24"/>
                    </w:rPr>
                    <w:t>Username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Traffic code: label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Detail: “Detail” button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“Detail” button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</w:t>
                  </w:r>
                  <w:r>
                    <w:rPr>
                      <w:rFonts w:ascii="Symbol" w:hAnsi="Symbol" w:cs="Symbol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Traffic sign code.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</w:t>
                  </w:r>
                  <w:r>
                    <w:rPr>
                      <w:rFonts w:ascii="Symbol" w:hAnsi="Symbol" w:cs="Symbol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Account’s name.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</w:t>
                  </w:r>
                  <w:r>
                    <w:rPr>
                      <w:rFonts w:ascii="Symbol" w:hAnsi="Symbol" w:cs="Symbol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Detail of report.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</w:t>
                  </w:r>
                  <w:r>
                    <w:rPr>
                      <w:rFonts w:ascii="Symbol" w:hAnsi="Symbol" w:cs="Symbol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Delete button.</w:t>
                  </w:r>
                </w:p>
              </w:tc>
            </w:tr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the “Delete”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“Are you sure to delete this report?”</w:t>
                  </w:r>
                </w:p>
              </w:tc>
            </w:tr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“Ok” button.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The selected report will be removed from server and database. 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“Report XXX removed”.</w:t>
                  </w:r>
                </w:p>
              </w:tc>
            </w:tr>
          </w:tbl>
          <w:p w:rsidR="00AF0A50" w:rsidRDefault="00AF0A50" w:rsidP="00AF0A5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0A50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2]</w:t>
                  </w: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“Cancel”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AF0A50" w:rsidRDefault="00AF0A50" w:rsidP="00AF0A50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The report is not removed.</w:t>
                  </w:r>
                </w:p>
              </w:tc>
            </w:tr>
          </w:tbl>
          <w:p w:rsidR="00AF0A50" w:rsidRPr="009E3089" w:rsidRDefault="00AF0A50" w:rsidP="004301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F0A50" w:rsidRDefault="00AF0A5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Exceptions: </w:t>
      </w:r>
      <w:r>
        <w:rPr>
          <w:rFonts w:ascii="Cambria" w:hAnsi="Cambria" w:cs="Cambria"/>
          <w:sz w:val="24"/>
          <w:szCs w:val="24"/>
        </w:rPr>
        <w:t>N/A</w:t>
      </w: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Relationships: </w:t>
      </w:r>
      <w:r>
        <w:rPr>
          <w:rFonts w:ascii="Cambria" w:hAnsi="Cambria" w:cs="Cambria"/>
          <w:sz w:val="24"/>
          <w:szCs w:val="24"/>
        </w:rPr>
        <w:t>Manage Report</w:t>
      </w: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Business Rules: </w:t>
      </w:r>
      <w:r>
        <w:rPr>
          <w:rFonts w:ascii="Cambria" w:hAnsi="Cambria" w:cs="Cambria"/>
          <w:sz w:val="24"/>
          <w:szCs w:val="24"/>
        </w:rPr>
        <w:t>N/A</w:t>
      </w: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</w:p>
    <w:p w:rsidR="00730DF0" w:rsidRDefault="00821218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9108B12" wp14:editId="6CC2B3EF">
            <wp:extent cx="5466667" cy="334285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1ED4" w:rsidRPr="00D50F5D" w:rsidTr="00430188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A1ED4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1ED4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Send Report</w:t>
            </w:r>
          </w:p>
        </w:tc>
      </w:tr>
      <w:tr w:rsidR="005A1ED4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5A1ED4" w:rsidRPr="00911CD0" w:rsidTr="00430188">
        <w:tc>
          <w:tcPr>
            <w:tcW w:w="2251" w:type="dxa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1ED4" w:rsidRPr="00D50F5D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1ED4" w:rsidRPr="009E3089" w:rsidTr="00430188">
        <w:tc>
          <w:tcPr>
            <w:tcW w:w="9004" w:type="dxa"/>
            <w:gridSpan w:val="4"/>
          </w:tcPr>
          <w:p w:rsidR="005A1ED4" w:rsidRPr="00911CD0" w:rsidRDefault="005A1ED4" w:rsidP="0043018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A1ED4" w:rsidRPr="00DE4DAC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1ED4" w:rsidRPr="00DE4DAC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The user case allow user to send report about information of traffic sign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1ED4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The user can send report</w:t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5A1ED4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1ED4" w:rsidRDefault="005A1ED4" w:rsidP="005A1ED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To manage report user must: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libri" w:hAnsi="Calibri" w:cs="Calibri"/>
                <w:lang w:val="en"/>
              </w:rPr>
              <w:t xml:space="preserve"> -</w:t>
            </w:r>
            <w:r>
              <w:rPr>
                <w:rFonts w:ascii="Calibri" w:hAnsi="Calibri" w:cs="Calibri"/>
                <w:lang w:val="en"/>
              </w:rPr>
              <w:t>Choose the Traffic Sign want to Report.</w:t>
            </w:r>
            <w:r>
              <w:rPr>
                <w:rFonts w:ascii="Calibri" w:hAnsi="Calibri" w:cs="Calibri"/>
                <w:lang w:val="en"/>
              </w:rPr>
              <w:br/>
              <w:t>- Click button "Send Report" -&gt; "Report Page"</w:t>
            </w:r>
            <w:r>
              <w:rPr>
                <w:rFonts w:ascii="Calibri" w:hAnsi="Calibri" w:cs="Calibri"/>
                <w:lang w:val="en"/>
              </w:rPr>
              <w:br/>
              <w:t>- On the Report Page, user input details of report.</w:t>
            </w:r>
            <w:r>
              <w:rPr>
                <w:rFonts w:ascii="Calibri" w:hAnsi="Calibri" w:cs="Calibri"/>
                <w:lang w:val="en"/>
              </w:rPr>
              <w:br/>
              <w:t>- Click "Submit" to send report.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A1ED4" w:rsidRPr="005A1ED4" w:rsidRDefault="005A1ED4" w:rsidP="00AC39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5A1ED4" w:rsidRPr="005A1ED4" w:rsidRDefault="005A1ED4" w:rsidP="00AC39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There user must choose one traffic sign for report</w:t>
            </w:r>
            <w:r w:rsidRPr="005A1ED4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5A1ED4" w:rsidRPr="008A5671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1ED4" w:rsidRDefault="005A1ED4" w:rsidP="005A1ED4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 and database</w:t>
            </w:r>
          </w:p>
          <w:p w:rsidR="005A1ED4" w:rsidRPr="005A1ED4" w:rsidRDefault="005A1ED4" w:rsidP="005A1E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5A1ED4" w:rsidRDefault="005A1ED4" w:rsidP="004301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Choose the Traffic Sign -&gt; Click "Send Report" button.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Report Send Page, contains :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Traffic code: label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Account name: label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Test area for User input detail of report.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"Submit" button.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"Reset" button.</w:t>
                  </w:r>
                </w:p>
              </w:tc>
            </w:tr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“Submit” button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“Are you sure to send this report?”</w:t>
                  </w:r>
                </w:p>
              </w:tc>
            </w:tr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the “Delete”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 xml:space="preserve">Show confirms windows with message: 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“Are you sure to delete this report?”</w:t>
                  </w:r>
                </w:p>
              </w:tc>
            </w:tr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“Ok” button.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The selected report will be send to server and database. 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“Report send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successful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A1ED4" w:rsidRDefault="005A1ED4" w:rsidP="005A1ED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ED4" w:rsidTr="0043018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2]</w:t>
                  </w: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“Cancel”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A1ED4" w:rsidRDefault="005A1ED4" w:rsidP="005A1ED4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The report is not send.</w:t>
                  </w:r>
                </w:p>
              </w:tc>
            </w:tr>
          </w:tbl>
          <w:p w:rsidR="005A1ED4" w:rsidRPr="009E3089" w:rsidRDefault="005A1ED4" w:rsidP="004301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1ED4" w:rsidRPr="009E3089" w:rsidTr="00430188">
        <w:tc>
          <w:tcPr>
            <w:tcW w:w="9004" w:type="dxa"/>
            <w:gridSpan w:val="4"/>
          </w:tcPr>
          <w:p w:rsidR="005A1ED4" w:rsidRPr="00DE4DAC" w:rsidRDefault="005A1ED4" w:rsidP="0043018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A1ED4" w:rsidRDefault="005A1ED4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sz w:val="24"/>
          <w:szCs w:val="24"/>
        </w:rPr>
      </w:pP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Exceptions: </w:t>
      </w:r>
      <w:r>
        <w:rPr>
          <w:rFonts w:ascii="Cambria" w:hAnsi="Cambria" w:cs="Cambria"/>
          <w:sz w:val="24"/>
          <w:szCs w:val="24"/>
        </w:rPr>
        <w:t>N/A</w:t>
      </w: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Relationships: </w:t>
      </w:r>
      <w:r>
        <w:rPr>
          <w:rFonts w:ascii="Cambria" w:hAnsi="Cambria" w:cs="Cambria"/>
          <w:sz w:val="24"/>
          <w:szCs w:val="24"/>
        </w:rPr>
        <w:t>Send Report</w:t>
      </w: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Business Rules: </w:t>
      </w:r>
      <w:r>
        <w:rPr>
          <w:rFonts w:ascii="Cambria" w:hAnsi="Cambria" w:cs="Cambria"/>
          <w:sz w:val="24"/>
          <w:szCs w:val="24"/>
        </w:rPr>
        <w:t>N/A</w:t>
      </w: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4"/>
          <w:szCs w:val="24"/>
        </w:rPr>
      </w:pPr>
    </w:p>
    <w:p w:rsidR="00730DF0" w:rsidRDefault="001A6C5F" w:rsidP="00730D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0B3295CF" wp14:editId="39355063">
            <wp:extent cx="5276190" cy="367619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DF0" w:rsidRDefault="00730DF0" w:rsidP="00730D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30DF0" w:rsidRPr="00911CD0" w:rsidTr="00730DF0">
        <w:tc>
          <w:tcPr>
            <w:tcW w:w="2251" w:type="dxa"/>
            <w:shd w:val="clear" w:color="auto" w:fill="D9D9D9" w:themeFill="background1" w:themeFillShade="D9"/>
          </w:tcPr>
          <w:p w:rsidR="00730DF0" w:rsidRPr="00D50F5D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30DF0" w:rsidRPr="00911CD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="00E31428"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730DF0" w:rsidRPr="00911CD0" w:rsidTr="00730DF0">
        <w:tc>
          <w:tcPr>
            <w:tcW w:w="2251" w:type="dxa"/>
            <w:shd w:val="clear" w:color="auto" w:fill="D9D9D9" w:themeFill="background1" w:themeFillShade="D9"/>
          </w:tcPr>
          <w:p w:rsidR="00730DF0" w:rsidRPr="00D50F5D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30DF0" w:rsidRPr="00911CD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730DF0" w:rsidRPr="00911CD0" w:rsidTr="00730DF0">
        <w:tc>
          <w:tcPr>
            <w:tcW w:w="2251" w:type="dxa"/>
            <w:shd w:val="clear" w:color="auto" w:fill="D9D9D9" w:themeFill="background1" w:themeFillShade="D9"/>
          </w:tcPr>
          <w:p w:rsidR="00730DF0" w:rsidRPr="00D50F5D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30DF0" w:rsidRPr="00911CD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30DF0" w:rsidRPr="00D50F5D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30DF0" w:rsidRPr="00911CD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30DF0" w:rsidRPr="009E3089" w:rsidTr="00730DF0">
        <w:tc>
          <w:tcPr>
            <w:tcW w:w="9004" w:type="dxa"/>
            <w:gridSpan w:val="4"/>
          </w:tcPr>
          <w:p w:rsidR="00730DF0" w:rsidRPr="00911CD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3142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30DF0" w:rsidRPr="00DE4DAC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30DF0" w:rsidRPr="00911CD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</w:t>
            </w:r>
            <w:r w:rsidR="00E31428">
              <w:rPr>
                <w:rFonts w:asciiTheme="majorHAnsi" w:hAnsiTheme="majorHAnsi"/>
                <w:sz w:val="24"/>
                <w:szCs w:val="24"/>
              </w:rPr>
              <w:t xml:space="preserve">staff to make </w:t>
            </w:r>
            <w:r w:rsidR="00E31428" w:rsidRPr="00730DF0">
              <w:rPr>
                <w:color w:val="000000" w:themeColor="text1"/>
                <w:sz w:val="24"/>
                <w:szCs w:val="24"/>
              </w:rPr>
              <w:t>Statistics</w:t>
            </w:r>
            <w:r w:rsidR="00E31428"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0DF0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1428" w:rsidRPr="00E31428" w:rsidRDefault="00E31428" w:rsidP="00E3142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730DF0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30DF0" w:rsidRPr="008A5671" w:rsidRDefault="00730DF0" w:rsidP="00730DF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</w:t>
            </w:r>
            <w:r w:rsidR="00E3142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 w:rsidR="00E31428">
              <w:rPr>
                <w:rFonts w:asciiTheme="majorHAnsi" w:hAnsiTheme="majorHAnsi"/>
                <w:sz w:val="24"/>
                <w:szCs w:val="24"/>
              </w:rPr>
              <w:t>Make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31428"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="00E31428">
              <w:rPr>
                <w:rFonts w:asciiTheme="majorHAnsi" w:hAnsiTheme="majorHAnsi"/>
                <w:sz w:val="24"/>
                <w:szCs w:val="24"/>
              </w:rPr>
              <w:t xml:space="preserve">“Drop down list” have 2 item </w:t>
            </w:r>
            <w:r w:rsidR="00E31428"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730DF0" w:rsidRPr="00E31428" w:rsidRDefault="00E31428" w:rsidP="00730DF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E31428" w:rsidRPr="00544091" w:rsidRDefault="00E31428" w:rsidP="00730DF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730DF0" w:rsidRPr="00E31428" w:rsidRDefault="00730DF0" w:rsidP="00E31428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0DF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30DF0" w:rsidRPr="00880AE1" w:rsidRDefault="00730DF0" w:rsidP="00730DF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logged in the system with the role is </w:t>
            </w:r>
            <w:r w:rsidR="00E31428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0DF0" w:rsidRPr="008A5671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30DF0" w:rsidRPr="00BD4CF4" w:rsidRDefault="00730DF0" w:rsidP="00730DF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31428" w:rsidRPr="00730DF0">
              <w:rPr>
                <w:color w:val="000000" w:themeColor="text1"/>
                <w:sz w:val="24"/>
                <w:szCs w:val="24"/>
              </w:rPr>
              <w:t>Statistics</w:t>
            </w:r>
            <w:r w:rsidR="00E31428"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730DF0" w:rsidRPr="00171C5C" w:rsidRDefault="00730DF0" w:rsidP="00730DF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E31428"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730DF0" w:rsidRDefault="00730DF0" w:rsidP="00730D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0DF0" w:rsidTr="00730DF0">
              <w:tc>
                <w:tcPr>
                  <w:tcW w:w="985" w:type="dxa"/>
                  <w:shd w:val="clear" w:color="auto" w:fill="D9D9D9" w:themeFill="background1" w:themeFillShade="D9"/>
                </w:tcPr>
                <w:p w:rsidR="00730DF0" w:rsidRPr="00195A5E" w:rsidRDefault="00730DF0" w:rsidP="00730D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0DF0" w:rsidRPr="00195A5E" w:rsidRDefault="00730DF0" w:rsidP="00730D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0DF0" w:rsidRPr="00195A5E" w:rsidRDefault="00730DF0" w:rsidP="00730D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0DF0" w:rsidTr="00730DF0">
              <w:tc>
                <w:tcPr>
                  <w:tcW w:w="985" w:type="dxa"/>
                </w:tcPr>
                <w:p w:rsidR="00730DF0" w:rsidRPr="00565DC5" w:rsidRDefault="00730DF0" w:rsidP="00730D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730DF0" w:rsidRPr="0055204B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 w:rsidR="004935AB">
                    <w:rPr>
                      <w:rFonts w:asciiTheme="majorHAnsi" w:hAnsiTheme="majorHAnsi"/>
                      <w:sz w:val="24"/>
                      <w:szCs w:val="24"/>
                    </w:rPr>
                    <w:t>Make</w:t>
                  </w:r>
                  <w:proofErr w:type="spellEnd"/>
                  <w:r w:rsidR="004935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935AB"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730DF0" w:rsidRPr="00565DC5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0DF0" w:rsidRDefault="004935AB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</w:t>
                  </w:r>
                  <w:r w:rsidR="00730DF0">
                    <w:rPr>
                      <w:rFonts w:asciiTheme="majorHAnsi" w:hAnsiTheme="majorHAnsi"/>
                      <w:sz w:val="24"/>
                      <w:szCs w:val="24"/>
                    </w:rPr>
                    <w:t>, contains :</w:t>
                  </w:r>
                </w:p>
                <w:p w:rsidR="00730DF0" w:rsidRPr="004935AB" w:rsidRDefault="004935AB" w:rsidP="004935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4935AB" w:rsidRPr="001A303E" w:rsidRDefault="004935AB" w:rsidP="004935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730DF0" w:rsidTr="00730DF0">
              <w:tc>
                <w:tcPr>
                  <w:tcW w:w="985" w:type="dxa"/>
                </w:tcPr>
                <w:p w:rsidR="00730DF0" w:rsidRPr="00565DC5" w:rsidRDefault="00730DF0" w:rsidP="00730D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B86ACE"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="00B86ACE"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86ACE" w:rsidRDefault="00B86ACE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B86ACE"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="00B86AC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Detail Page, contains detail of User’s </w:t>
                  </w:r>
                  <w:r w:rsidR="00B86ACE"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730DF0" w:rsidRPr="009B7AC9" w:rsidRDefault="00730DF0" w:rsidP="00B86ACE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30DF0" w:rsidTr="00730DF0">
              <w:tc>
                <w:tcPr>
                  <w:tcW w:w="985" w:type="dxa"/>
                </w:tcPr>
                <w:p w:rsidR="00730DF0" w:rsidRDefault="00730DF0" w:rsidP="00730D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86ACE" w:rsidRDefault="00B86ACE" w:rsidP="00B86A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86ACE" w:rsidRDefault="00B86ACE" w:rsidP="00B86A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il Page, contains detail of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730DF0" w:rsidRDefault="00730DF0" w:rsidP="00730D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30DF0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0DF0" w:rsidRPr="00AA7128" w:rsidRDefault="00730DF0" w:rsidP="00730DF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93D82">
              <w:rPr>
                <w:rFonts w:asciiTheme="majorHAnsi" w:hAnsiTheme="majorHAnsi"/>
                <w:sz w:val="24"/>
                <w:szCs w:val="24"/>
              </w:rPr>
              <w:t>Make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93D82"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730DF0" w:rsidRPr="009E3089" w:rsidRDefault="00730DF0" w:rsidP="00730DF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385B0A" w:rsidRDefault="00385B0A"/>
    <w:sectPr w:rsidR="00385B0A" w:rsidSect="00730D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D0B97"/>
    <w:multiLevelType w:val="hybridMultilevel"/>
    <w:tmpl w:val="1D9421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F0"/>
    <w:rsid w:val="00044F99"/>
    <w:rsid w:val="001A6C5F"/>
    <w:rsid w:val="00385B0A"/>
    <w:rsid w:val="004935AB"/>
    <w:rsid w:val="005A1ED4"/>
    <w:rsid w:val="00730DF0"/>
    <w:rsid w:val="007D6690"/>
    <w:rsid w:val="007E378B"/>
    <w:rsid w:val="00821218"/>
    <w:rsid w:val="00AF0A50"/>
    <w:rsid w:val="00B86ACE"/>
    <w:rsid w:val="00E31428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9C13C-1E4D-4B37-9C5B-1A118AB5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NGHIAHD</dc:creator>
  <cp:keywords/>
  <dc:description/>
  <cp:lastModifiedBy>NGHIAHD</cp:lastModifiedBy>
  <cp:revision>11</cp:revision>
  <dcterms:created xsi:type="dcterms:W3CDTF">2014-01-16T05:07:00Z</dcterms:created>
  <dcterms:modified xsi:type="dcterms:W3CDTF">2014-01-16T15:02:00Z</dcterms:modified>
</cp:coreProperties>
</file>