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AB506" w14:textId="586C2D64" w:rsidR="00282B6F" w:rsidRDefault="000743A9" w:rsidP="000743A9">
      <w:hyperlink r:id="rId4" w:history="1">
        <w:r w:rsidRPr="006F09EF">
          <w:rPr>
            <w:rStyle w:val="Hyperlink"/>
          </w:rPr>
          <w:t>https://docs.google.com/document/d/1viJ_CnHKgiG5tLiKjqZtcrc0sIZlA2M0/edit?usp=sharing&amp;ouid=1</w:t>
        </w:r>
        <w:r w:rsidRPr="006F09EF">
          <w:rPr>
            <w:rStyle w:val="Hyperlink"/>
          </w:rPr>
          <w:t>0</w:t>
        </w:r>
        <w:r w:rsidRPr="006F09EF">
          <w:rPr>
            <w:rStyle w:val="Hyperlink"/>
          </w:rPr>
          <w:t>9606225277322019005&amp;rtpof=true&amp;sd=true</w:t>
        </w:r>
      </w:hyperlink>
    </w:p>
    <w:p w14:paraId="69B7D4EC" w14:textId="77777777" w:rsidR="000743A9" w:rsidRPr="000743A9" w:rsidRDefault="000743A9" w:rsidP="000743A9"/>
    <w:sectPr w:rsidR="000743A9" w:rsidRPr="0007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A9"/>
    <w:rsid w:val="000743A9"/>
    <w:rsid w:val="00282B6F"/>
    <w:rsid w:val="00DE3B33"/>
    <w:rsid w:val="00E5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45C9"/>
  <w15:chartTrackingRefBased/>
  <w15:docId w15:val="{1EDBF9CA-234B-46B3-8672-477024AC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3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3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viJ_CnHKgiG5tLiKjqZtcrc0sIZlA2M0/edit?usp=sharing&amp;ouid=10960622527732201900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MY</dc:creator>
  <cp:keywords/>
  <dc:description/>
  <cp:lastModifiedBy>NGUYEN MY</cp:lastModifiedBy>
  <cp:revision>1</cp:revision>
  <dcterms:created xsi:type="dcterms:W3CDTF">2025-05-13T03:48:00Z</dcterms:created>
  <dcterms:modified xsi:type="dcterms:W3CDTF">2025-05-13T03:49:00Z</dcterms:modified>
</cp:coreProperties>
</file>