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 Gravy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08">
            <w:pPr>
              <w:pStyle w:val="Heading4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4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Revision History</w:t>
            </w:r>
          </w:p>
          <w:p w:rsidR="00000000" w:rsidDel="00000000" w:rsidP="00000000" w:rsidRDefault="00000000" w:rsidRPr="00000000" w14:paraId="0000000E">
            <w:pPr>
              <w:spacing w:after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Date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Version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6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Details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7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Author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3065390" cy="371461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390" cy="37146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Sign up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Register new User in the system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Buyer, Seller (Users in general)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Open webpage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the sign up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User puts username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User puts password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re writes password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User finishes register by clicking on the finish button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checks if fields were completed and valid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gives an answer to the user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System’s database needs to store the information about the user if completed.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40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Username not valid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40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presents message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40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asks again for the data to be put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Password not well rewritten / Password does not fit with requirements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presents message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asks again for the data to be put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logs in the system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Buyer, Seller (Users in general)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Open webpage and being already in the users databasse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the log in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puts username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puts password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finishes register by clicking on the finish button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checks if fields were completed and valid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gives an answer to the user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starts session in his account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 Username not valid/Password invalid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1.2 System presents message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1.3 System asks again for the data to be put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UseCase3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 information about the User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Buyer, Seller (Users in general)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Open webpage and log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the edit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User puts additional information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clicks the OK button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validates the information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responds if valid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System’s database needs to store the information about the user if completed.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given not valid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presents message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asks again for the data to be put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Really Low</w:t>
            </w:r>
          </w:p>
        </w:tc>
      </w:tr>
    </w:tbl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UseCase4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Delete Account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decides to erase account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UseCase3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Buyer, Seller (Users in general)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Open webpage and be logged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on the edit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on the remove account button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sends the User a message to confirm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the OK button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logs the User out and removes information from database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looks for items of his interest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cancels action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goes back to the edit page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UseCase5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Search for Item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 looks for a product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Buyer, Seller (Users in general)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Open webpage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Write the name of a product on the search bar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writes the name of a product on the search bar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presses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 clicks the magnifying glass icon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validates the input and look for the related products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lists all related products so the User can have access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has access to all related items on the database with his search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looks for items of his interest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given not valid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presents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There are no results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shows a message on the window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UseCase6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 to Cart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 decides to buy product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UseCase5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Open webpage, Look for a product and be logged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on the desired product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Chooses the amount of items he is willing to buy.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buyer than may choose the type of the product he wants(color, size, etc.)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on the buy button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adds the item with specifications in the database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Cart section is filled with the item and specifications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 enough stock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sends a message in the screen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UseCase7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See Cart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 Decides to check his Cart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UseCase8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UseCase5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UseCase6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be logged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click on the shopping cart icon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loads and shows in screen the selected items by the user.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has access to the items he wanted to buy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There are no items to show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presents a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UseCase8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 Cart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 Decides to edit items in his Cart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UseCase5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UseCase6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UseCase7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be logged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click on the shopping cart icon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on the edit button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decreases the amount of items he wants by one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the OK button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saves the changes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has the desirable items in the cart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There are no items to show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presents a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the Remove Item from Cart button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them deletes it from the list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UseCase9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Check Out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 Decides to check out and proceed to payment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UseCase5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UseCase6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UseCase7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Buyer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be logged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click on the shopping cart icon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on the Check Out button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prepares a buying order verification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asks the user for the type of payment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108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confirms payment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has payed for the items he chose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There are no items to check out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presents a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Verify Payment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verifies payment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UseCase9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Payment Verification Company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Check out an order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User has to click on the Pay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sends the order to the Payment Verification Company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Company asks for the payment method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Company then verifies the method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Company informs the transaction state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System verified the Payment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Payment method invalid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presents a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Database Management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manages items and categories inside a database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(Admins)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Admin has to be logged in into his privileged account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 logged in admin account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shows a list with all available categories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Admin may choose to add a new/modify a category or check Users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Admin edits/checks information inside the category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Admin clicks the OK button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validates and saves action inside the database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System’s database is modified 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UseCase12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Place Item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as a seller puts an item to sale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Sellers(Users)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has to be logged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on the Sell Item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fills the information/ photos of the product he is willing to sell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adds a Price to it and shipping information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the finish button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verifies information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System’s database is modified 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filled invalid/ inexistent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presents a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UseCase13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 of Products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as a seller looks for list of items he is selling / has sold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UseCase14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UseCase12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Sellers(Users)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has to be logged 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on the Check My items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loads all items the Seller has put to sell and their state ((not) sold, shipping)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has access to items 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products on the list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presents a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UseCase14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Edit List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as a seller edits list of items he is selling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EXCEPTIONS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ASSOCIATE USECASES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UseCase2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UseCase12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UseCase13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Sellers(Users)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has to be logged in and inside the My Items list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ACTIVATION</w:t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Click on the Edit button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on the edit button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may change the amount of items he is willing to sell, or the product’s information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User clicks the OK button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saves the changes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After the Use Case finishes, the User has changed the items he is currently selling 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products on the list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System presents a message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ALTERNATIVE FLOW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DECISION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Will of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CRITICALITY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COMPLEXITY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319">
          <w:pPr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  <w:drawing>
              <wp:inline distB="0" distT="0" distL="0" distR="0">
                <wp:extent cx="1101725" cy="1080770"/>
                <wp:effectExtent b="0" l="0" r="0" t="0"/>
                <wp:docPr descr="https://lh5.googleusercontent.com/OQ8eQTONzS1v9oxhPK5-4Ih1i1wou5NsppB5sLbI1z86ntNo5kny8d0AZxNpKZom61w-TpFmGsssI8Kf2JgljbLIvrDkMdY6oweL2Y_lhpQEi_SRqi5-pAOI92mR5R_FVClSlTEn" id="2" name="image4.png"/>
                <a:graphic>
                  <a:graphicData uri="http://schemas.openxmlformats.org/drawingml/2006/picture">
                    <pic:pic>
                      <pic:nvPicPr>
                        <pic:cNvPr descr="https://lh5.googleusercontent.com/OQ8eQTONzS1v9oxhPK5-4Ih1i1wou5NsppB5sLbI1z86ntNo5kny8d0AZxNpKZom61w-TpFmGsssI8Kf2JgljbLIvrDkMdY6oweL2Y_lhpQEi_SRqi5-pAOI92mR5R_FVClSlTEn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725" cy="10807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A">
          <w:pPr>
            <w:pStyle w:val="Title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1B">
          <w:pPr>
            <w:pStyle w:val="Title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3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 w14:paraId="0000031F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Especificación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3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Project: Mercado Gravy</w:t>
          </w:r>
        </w:p>
        <w:p w:rsidR="00000000" w:rsidDel="00000000" w:rsidP="00000000" w:rsidRDefault="00000000" w:rsidRPr="00000000" w14:paraId="00000324">
          <w:pPr>
            <w:pStyle w:val="Title"/>
            <w:contextualSpacing w:val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25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Creation date: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326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 w14:paraId="00000327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3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29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2A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26/08/2018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3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3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2D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Author: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2E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rtl w:val="0"/>
            </w:rPr>
            <w:t xml:space="preserve">Version: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3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3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31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32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3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36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600" w:hanging="72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080"/>
      </w:pPr>
      <w:rPr/>
    </w:lvl>
    <w:lvl w:ilvl="7">
      <w:start w:val="1"/>
      <w:numFmt w:val="decimal"/>
      <w:lvlText w:val="%1.%2.%3.%4.%5.%6.%7.%8"/>
      <w:lvlJc w:val="left"/>
      <w:pPr>
        <w:ind w:left="6120" w:hanging="108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00" w:hanging="360"/>
      </w:pPr>
      <w:rPr/>
    </w:lvl>
    <w:lvl w:ilvl="2">
      <w:start w:val="1"/>
      <w:numFmt w:val="decimal"/>
      <w:lvlText w:val="%1.%2.%3"/>
      <w:lvlJc w:val="left"/>
      <w:pPr>
        <w:ind w:left="440" w:hanging="360"/>
      </w:pPr>
      <w:rPr/>
    </w:lvl>
    <w:lvl w:ilvl="3">
      <w:start w:val="1"/>
      <w:numFmt w:val="decimal"/>
      <w:lvlText w:val="%1.%2.%3.%4"/>
      <w:lvlJc w:val="left"/>
      <w:pPr>
        <w:ind w:left="840" w:hanging="720"/>
      </w:pPr>
      <w:rPr/>
    </w:lvl>
    <w:lvl w:ilvl="4">
      <w:start w:val="1"/>
      <w:numFmt w:val="decimal"/>
      <w:lvlText w:val="%1.%2.%3.%4.%5"/>
      <w:lvlJc w:val="left"/>
      <w:pPr>
        <w:ind w:left="880" w:hanging="720"/>
      </w:pPr>
      <w:rPr/>
    </w:lvl>
    <w:lvl w:ilvl="5">
      <w:start w:val="1"/>
      <w:numFmt w:val="decimal"/>
      <w:lvlText w:val="%1.%2.%3.%4.%5.%6"/>
      <w:lvlJc w:val="left"/>
      <w:pPr>
        <w:ind w:left="1280" w:hanging="1080"/>
      </w:pPr>
      <w:rPr/>
    </w:lvl>
    <w:lvl w:ilvl="6">
      <w:start w:val="1"/>
      <w:numFmt w:val="decimal"/>
      <w:lvlText w:val="%1.%2.%3.%4.%5.%6.%7"/>
      <w:lvlJc w:val="left"/>
      <w:pPr>
        <w:ind w:left="1320" w:hanging="1080"/>
      </w:pPr>
      <w:rPr/>
    </w:lvl>
    <w:lvl w:ilvl="7">
      <w:start w:val="1"/>
      <w:numFmt w:val="decimal"/>
      <w:lvlText w:val="%1.%2.%3.%4.%5.%6.%7.%8"/>
      <w:lvlJc w:val="left"/>
      <w:pPr>
        <w:ind w:left="1360" w:hanging="1080"/>
      </w:pPr>
      <w:rPr/>
    </w:lvl>
    <w:lvl w:ilvl="8">
      <w:start w:val="1"/>
      <w:numFmt w:val="decimal"/>
      <w:lvlText w:val="%1.%2.%3.%4.%5.%6.%7.%8.%9"/>
      <w:lvlJc w:val="left"/>
      <w:pPr>
        <w:ind w:left="1760" w:hanging="1440"/>
      </w:pPr>
      <w:rPr/>
    </w:lvl>
  </w:abstractNum>
  <w:abstractNum w:abstractNumId="7">
    <w:lvl w:ilvl="0">
      <w:start w:val="1"/>
      <w:numFmt w:val="decimal"/>
      <w:lvlText w:val="%1.1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36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600" w:hanging="72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080"/>
      </w:pPr>
      <w:rPr/>
    </w:lvl>
    <w:lvl w:ilvl="7">
      <w:start w:val="1"/>
      <w:numFmt w:val="decimal"/>
      <w:lvlText w:val="%1.%2.%3.%4.%5.%6.%7.%8"/>
      <w:lvlJc w:val="left"/>
      <w:pPr>
        <w:ind w:left="6120" w:hanging="108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720" w:hanging="36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08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720" w:hanging="36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08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720" w:hanging="36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08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720" w:hanging="36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08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9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36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72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08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2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6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36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72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08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