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0F3" w:rsidRDefault="00096515" w:rsidP="00096515">
      <w:pPr>
        <w:jc w:val="center"/>
        <w:rPr>
          <w:b/>
          <w:u w:val="single"/>
        </w:rPr>
      </w:pPr>
      <w:r>
        <w:rPr>
          <w:b/>
          <w:u w:val="single"/>
        </w:rPr>
        <w:t>RESUMEN DE ACTIVIDADES</w:t>
      </w:r>
    </w:p>
    <w:p w:rsidR="00096515" w:rsidRDefault="00096515" w:rsidP="00096515">
      <w:pPr>
        <w:jc w:val="center"/>
        <w:rPr>
          <w:b/>
          <w:u w:val="single"/>
        </w:rPr>
      </w:pPr>
      <w:r>
        <w:rPr>
          <w:b/>
          <w:u w:val="single"/>
        </w:rPr>
        <w:t xml:space="preserve">AGROZAFRA </w:t>
      </w:r>
    </w:p>
    <w:p w:rsidR="00096515" w:rsidRDefault="00096515" w:rsidP="00096515">
      <w:pPr>
        <w:jc w:val="center"/>
        <w:rPr>
          <w:b/>
          <w:u w:val="single"/>
        </w:rPr>
      </w:pPr>
      <w:r>
        <w:rPr>
          <w:b/>
          <w:u w:val="single"/>
        </w:rPr>
        <w:t>FECHA 04 DE DICIEMBRE 2014</w:t>
      </w:r>
    </w:p>
    <w:p w:rsidR="00096515" w:rsidRPr="004D6288" w:rsidRDefault="00096515" w:rsidP="00096515">
      <w:pPr>
        <w:rPr>
          <w:b/>
          <w:u w:val="single"/>
        </w:rPr>
      </w:pPr>
      <w:r>
        <w:rPr>
          <w:b/>
          <w:u w:val="single"/>
        </w:rPr>
        <w:t>Con la Encargada de caja de ventas – Vanesa Garay:</w:t>
      </w:r>
    </w:p>
    <w:p w:rsidR="00096515" w:rsidRDefault="001830F3" w:rsidP="001830F3">
      <w:r>
        <w:t>-</w:t>
      </w:r>
      <w:r w:rsidR="00096515">
        <w:t>Adecuación del recibo al nuevo formato</w:t>
      </w:r>
    </w:p>
    <w:p w:rsidR="00096515" w:rsidRDefault="00096515" w:rsidP="001830F3">
      <w:r>
        <w:t>-Impresión de la notas de créditos</w:t>
      </w:r>
    </w:p>
    <w:p w:rsidR="00096515" w:rsidRDefault="00096515" w:rsidP="001830F3">
      <w:r>
        <w:t>-La capacitación y utilización de la nota de crédito</w:t>
      </w:r>
    </w:p>
    <w:p w:rsidR="001830F3" w:rsidRDefault="00096515" w:rsidP="001830F3">
      <w:r>
        <w:t>- Impresión de la factura con los números de barras. – Capacitación para la actualización del código de barras.</w:t>
      </w:r>
    </w:p>
    <w:p w:rsidR="00096515" w:rsidRDefault="00096515" w:rsidP="001830F3"/>
    <w:p w:rsidR="00096515" w:rsidRDefault="00096515" w:rsidP="001830F3">
      <w:r>
        <w:tab/>
      </w:r>
      <w:r>
        <w:tab/>
      </w:r>
      <w:r>
        <w:tab/>
      </w:r>
      <w:r>
        <w:tab/>
      </w:r>
      <w:r>
        <w:tab/>
        <w:t>……………………………………………………. Vanesa</w:t>
      </w:r>
    </w:p>
    <w:p w:rsidR="00096515" w:rsidRDefault="001830F3" w:rsidP="001830F3">
      <w:r>
        <w:t>-</w:t>
      </w:r>
      <w:r w:rsidR="00096515" w:rsidRPr="00096515">
        <w:rPr>
          <w:b/>
        </w:rPr>
        <w:t>Con la encarnada de distribución</w:t>
      </w:r>
      <w:r>
        <w:t xml:space="preserve">: </w:t>
      </w:r>
    </w:p>
    <w:p w:rsidR="001830F3" w:rsidRDefault="001830F3" w:rsidP="001830F3">
      <w:r>
        <w:t xml:space="preserve">- </w:t>
      </w:r>
      <w:r w:rsidR="00096515">
        <w:t>Capacitación para armar un reparto</w:t>
      </w:r>
      <w:r>
        <w:t xml:space="preserve"> </w:t>
      </w:r>
    </w:p>
    <w:p w:rsidR="00096515" w:rsidRDefault="00096515" w:rsidP="001830F3">
      <w:r>
        <w:t>-Preparar el resumen para la orden de carga a partir de los pedidos por artículos y pesos</w:t>
      </w:r>
    </w:p>
    <w:p w:rsidR="00096515" w:rsidRDefault="00096515" w:rsidP="001830F3">
      <w:r>
        <w:t>-Informes de resume de rendición por planilla, resumen de caja.</w:t>
      </w:r>
    </w:p>
    <w:p w:rsidR="00096515" w:rsidRDefault="00096515" w:rsidP="001830F3">
      <w:r>
        <w:t>-Capacitación para la utilización de la orden de carga y la rendición.</w:t>
      </w:r>
    </w:p>
    <w:p w:rsidR="00096515" w:rsidRDefault="00096515" w:rsidP="001830F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6515" w:rsidRDefault="00096515" w:rsidP="001830F3">
      <w:r>
        <w:tab/>
      </w:r>
      <w:r>
        <w:tab/>
      </w:r>
      <w:r>
        <w:tab/>
      </w:r>
      <w:r>
        <w:tab/>
      </w:r>
      <w:r>
        <w:tab/>
        <w:t>……………………………………………………….</w:t>
      </w:r>
      <w:r>
        <w:tab/>
        <w:t>Nilda</w:t>
      </w:r>
    </w:p>
    <w:p w:rsidR="00FA31FB" w:rsidRDefault="00FA31FB" w:rsidP="001830F3"/>
    <w:p w:rsidR="00096515" w:rsidRDefault="00096515" w:rsidP="001830F3">
      <w:bookmarkStart w:id="0" w:name="_GoBack"/>
      <w:bookmarkEnd w:id="0"/>
    </w:p>
    <w:sectPr w:rsidR="00096515" w:rsidSect="00FA3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F3"/>
    <w:rsid w:val="00096515"/>
    <w:rsid w:val="001830F3"/>
    <w:rsid w:val="004D6288"/>
    <w:rsid w:val="004F30B6"/>
    <w:rsid w:val="00917BED"/>
    <w:rsid w:val="00ED4072"/>
    <w:rsid w:val="00F06485"/>
    <w:rsid w:val="00FA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daicy</dc:creator>
  <cp:lastModifiedBy>DELL</cp:lastModifiedBy>
  <cp:revision>3</cp:revision>
  <dcterms:created xsi:type="dcterms:W3CDTF">2014-12-04T19:37:00Z</dcterms:created>
  <dcterms:modified xsi:type="dcterms:W3CDTF">2014-12-04T19:42:00Z</dcterms:modified>
</cp:coreProperties>
</file>