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B0F612" wp14:paraId="2C078E63" wp14:textId="58E06FDF">
      <w:pPr>
        <w:pStyle w:val="Title"/>
      </w:pPr>
      <w:r w:rsidR="43EA5042">
        <w:rPr/>
        <w:t>WEB DEVEELOPMENT-WEDEE5020</w:t>
      </w:r>
    </w:p>
    <w:p w:rsidR="43EA5042" w:rsidP="43B0F612" w:rsidRDefault="43EA5042" w14:paraId="41EC8797" w14:textId="3DE8338C">
      <w:pPr>
        <w:pStyle w:val="Title"/>
      </w:pPr>
      <w:r w:rsidR="43EA5042">
        <w:rPr/>
        <w:t>PALESA MAITE MOREMI</w:t>
      </w:r>
    </w:p>
    <w:p w:rsidR="43EA5042" w:rsidP="43B0F612" w:rsidRDefault="43EA5042" w14:paraId="71180E08" w14:textId="3CA8B78B">
      <w:pPr>
        <w:pStyle w:val="Title"/>
      </w:pPr>
      <w:r w:rsidR="43EA5042">
        <w:rPr/>
        <w:t>ST10485825</w:t>
      </w:r>
    </w:p>
    <w:p w:rsidR="43B0F612" w:rsidP="43B0F612" w:rsidRDefault="43B0F612" w14:paraId="5F5CD460" w14:textId="5652E06A">
      <w:pPr>
        <w:pStyle w:val="Normal"/>
      </w:pPr>
    </w:p>
    <w:p w:rsidR="43B0F612" w:rsidP="43B0F612" w:rsidRDefault="43B0F612" w14:paraId="655EBEB0" w14:textId="2B88B907">
      <w:pPr>
        <w:pStyle w:val="Normal"/>
      </w:pPr>
    </w:p>
    <w:p w:rsidR="43B0F612" w:rsidP="43B0F612" w:rsidRDefault="43B0F612" w14:paraId="7783325B" w14:textId="13ACD0F7">
      <w:pPr>
        <w:pStyle w:val="Normal"/>
      </w:pPr>
    </w:p>
    <w:p w:rsidR="43B0F612" w:rsidP="43B0F612" w:rsidRDefault="43B0F612" w14:paraId="5308C0AE" w14:textId="02421808">
      <w:pPr>
        <w:pStyle w:val="Normal"/>
      </w:pPr>
    </w:p>
    <w:p w:rsidR="43B0F612" w:rsidP="43B0F612" w:rsidRDefault="43B0F612" w14:paraId="2A8E748A" w14:textId="2CEF0EC6">
      <w:pPr>
        <w:pStyle w:val="Normal"/>
      </w:pPr>
    </w:p>
    <w:p w:rsidR="43B0F612" w:rsidP="43B0F612" w:rsidRDefault="43B0F612" w14:paraId="789BDCF9" w14:textId="7FDF9353">
      <w:pPr>
        <w:pStyle w:val="Normal"/>
      </w:pPr>
    </w:p>
    <w:p w:rsidR="43B0F612" w:rsidP="43B0F612" w:rsidRDefault="43B0F612" w14:paraId="0A4E37E0" w14:textId="1B5A02FC">
      <w:pPr>
        <w:pStyle w:val="Normal"/>
      </w:pPr>
    </w:p>
    <w:p w:rsidR="43B0F612" w:rsidP="43B0F612" w:rsidRDefault="43B0F612" w14:paraId="7A581CF2" w14:textId="422933E2">
      <w:pPr>
        <w:pStyle w:val="Normal"/>
      </w:pPr>
    </w:p>
    <w:p w:rsidR="43B0F612" w:rsidP="43B0F612" w:rsidRDefault="43B0F612" w14:paraId="4C6095A5" w14:textId="3BC495B7">
      <w:pPr>
        <w:pStyle w:val="Normal"/>
      </w:pPr>
    </w:p>
    <w:p w:rsidR="43B0F612" w:rsidP="43B0F612" w:rsidRDefault="43B0F612" w14:paraId="2978E8BE" w14:textId="3B3E1095">
      <w:pPr>
        <w:pStyle w:val="Normal"/>
      </w:pPr>
    </w:p>
    <w:p w:rsidR="43B0F612" w:rsidP="43B0F612" w:rsidRDefault="43B0F612" w14:paraId="7B5AAD8F" w14:textId="763BCDE3">
      <w:pPr>
        <w:pStyle w:val="Normal"/>
      </w:pPr>
    </w:p>
    <w:p w:rsidR="43B0F612" w:rsidP="43B0F612" w:rsidRDefault="43B0F612" w14:paraId="158B01AF" w14:textId="71293D44">
      <w:pPr>
        <w:pStyle w:val="Normal"/>
      </w:pPr>
    </w:p>
    <w:p w:rsidR="43B0F612" w:rsidP="43B0F612" w:rsidRDefault="43B0F612" w14:paraId="456311EB" w14:textId="4741EE58">
      <w:pPr>
        <w:pStyle w:val="Normal"/>
      </w:pPr>
    </w:p>
    <w:p w:rsidR="43B0F612" w:rsidP="43B0F612" w:rsidRDefault="43B0F612" w14:paraId="29B6DE3F" w14:textId="0927B3F1">
      <w:pPr>
        <w:pStyle w:val="Normal"/>
      </w:pPr>
    </w:p>
    <w:p w:rsidR="43B0F612" w:rsidP="43B0F612" w:rsidRDefault="43B0F612" w14:paraId="3B50225A" w14:textId="425AF99F">
      <w:pPr>
        <w:pStyle w:val="Normal"/>
      </w:pPr>
    </w:p>
    <w:p w:rsidR="43B0F612" w:rsidP="43B0F612" w:rsidRDefault="43B0F612" w14:paraId="37060F4F" w14:textId="0CA6DCF7">
      <w:pPr>
        <w:pStyle w:val="Normal"/>
      </w:pPr>
    </w:p>
    <w:p w:rsidR="43B0F612" w:rsidP="43B0F612" w:rsidRDefault="43B0F612" w14:paraId="78FC2115" w14:textId="33656F97">
      <w:pPr>
        <w:pStyle w:val="Normal"/>
      </w:pPr>
    </w:p>
    <w:p w:rsidR="43B0F612" w:rsidP="43B0F612" w:rsidRDefault="43B0F612" w14:paraId="6A91B775" w14:textId="44DE0825">
      <w:pPr>
        <w:pStyle w:val="Normal"/>
      </w:pPr>
    </w:p>
    <w:p w:rsidR="43B0F612" w:rsidP="43B0F612" w:rsidRDefault="43B0F612" w14:paraId="07D32480" w14:textId="312DB66E">
      <w:pPr>
        <w:pStyle w:val="Normal"/>
      </w:pPr>
    </w:p>
    <w:p w:rsidR="43B0F612" w:rsidP="43B0F612" w:rsidRDefault="43B0F612" w14:paraId="21BE165A" w14:textId="454C8FF6">
      <w:pPr>
        <w:pStyle w:val="Normal"/>
      </w:pPr>
    </w:p>
    <w:p w:rsidR="43B0F612" w:rsidP="43B0F612" w:rsidRDefault="43B0F612" w14:paraId="60C8FADA" w14:textId="1F003461">
      <w:pPr>
        <w:pStyle w:val="Normal"/>
      </w:pPr>
    </w:p>
    <w:p w:rsidR="43B0F612" w:rsidP="43B0F612" w:rsidRDefault="43B0F612" w14:paraId="0B2F9395" w14:textId="60AB707F">
      <w:pPr>
        <w:pStyle w:val="Normal"/>
      </w:pPr>
    </w:p>
    <w:sdt>
      <w:sdtPr>
        <w:id w:val="336644222"/>
        <w:docPartObj>
          <w:docPartGallery w:val="Table of Contents"/>
          <w:docPartUnique/>
        </w:docPartObj>
      </w:sdtPr>
      <w:sdtContent>
        <w:p w:rsidR="43B0F612" w:rsidP="43B0F612" w:rsidRDefault="43B0F612" w14:paraId="3025B7A0" w14:textId="46BE473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"_Toc1354795964" </w:instrText>
          </w:r>
          <w:r>
            <w:fldChar w:fldCharType="separate"/>
          </w:r>
          <w:r w:rsidRPr="43B0F612" w:rsidR="43B0F612">
            <w:rPr>
              <w:rStyle w:val="Hyperlink"/>
            </w:rPr>
            <w:t>1. Organisation Overview</w:t>
          </w:r>
          <w:r>
            <w:tab/>
          </w:r>
          <w:r>
            <w:fldChar w:fldCharType="begin"/>
          </w:r>
          <w:r>
            <w:instrText xml:space="preserve">PAGEREF _Toc1354795964 \h</w:instrText>
          </w:r>
          <w:r>
            <w:fldChar w:fldCharType="separate"/>
          </w:r>
          <w:r w:rsidRPr="43B0F612" w:rsidR="43B0F612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5D7D9EA6" w14:textId="0805E9F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"_Toc86638076" </w:instrText>
          </w:r>
          <w:r>
            <w:fldChar w:fldCharType="separate"/>
          </w:r>
          <w:r w:rsidRPr="43B0F612" w:rsidR="43B0F612">
            <w:rPr>
              <w:rStyle w:val="Hyperlink"/>
            </w:rPr>
            <w:t>2. Website Goals and Objectives</w:t>
          </w:r>
          <w:r>
            <w:tab/>
          </w:r>
          <w:r>
            <w:fldChar w:fldCharType="begin"/>
          </w:r>
          <w:r>
            <w:instrText xml:space="preserve">PAGEREF _Toc86638076 \h</w:instrText>
          </w:r>
          <w:r>
            <w:fldChar w:fldCharType="separate"/>
          </w:r>
          <w:r w:rsidRPr="43B0F612" w:rsidR="43B0F612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51FACD25" w14:textId="7C48C04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"_Toc2087036943" </w:instrText>
          </w:r>
          <w:r>
            <w:fldChar w:fldCharType="separate"/>
          </w:r>
          <w:r w:rsidRPr="43B0F612" w:rsidR="43B0F612">
            <w:rPr>
              <w:rStyle w:val="Hyperlink"/>
            </w:rPr>
            <w:t>3. Current Website Analysis</w:t>
          </w:r>
          <w:r>
            <w:tab/>
          </w:r>
          <w:r>
            <w:fldChar w:fldCharType="begin"/>
          </w:r>
          <w:r>
            <w:instrText xml:space="preserve">PAGEREF _Toc2087036943 \h</w:instrText>
          </w:r>
          <w:r>
            <w:fldChar w:fldCharType="separate"/>
          </w:r>
          <w:r w:rsidRPr="43B0F612" w:rsidR="43B0F612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051CBE8B" w14:textId="68CC098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"_Toc856972985" </w:instrText>
          </w:r>
          <w:r>
            <w:fldChar w:fldCharType="separate"/>
          </w:r>
          <w:r w:rsidRPr="43B0F612" w:rsidR="43B0F612">
            <w:rPr>
              <w:rStyle w:val="Hyperlink"/>
            </w:rPr>
            <w:t>4. Proposed Website Features and Functionality</w:t>
          </w:r>
          <w:r>
            <w:tab/>
          </w:r>
          <w:r>
            <w:fldChar w:fldCharType="begin"/>
          </w:r>
          <w:r>
            <w:instrText xml:space="preserve">PAGEREF _Toc856972985 \h</w:instrText>
          </w:r>
          <w:r>
            <w:fldChar w:fldCharType="separate"/>
          </w:r>
          <w:r w:rsidRPr="43B0F612" w:rsidR="43B0F612">
            <w:rPr>
              <w:rStyle w:val="Hyperlink"/>
            </w:rPr>
            <w:t>5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5BB43D7D" w14:textId="633F65F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"_Toc625502250" </w:instrText>
          </w:r>
          <w:r>
            <w:fldChar w:fldCharType="separate"/>
          </w:r>
          <w:r w:rsidRPr="43B0F612" w:rsidR="43B0F612">
            <w:rPr>
              <w:rStyle w:val="Hyperlink"/>
            </w:rPr>
            <w:t>5. Design and User Experience</w:t>
          </w:r>
          <w:r>
            <w:tab/>
          </w:r>
          <w:r>
            <w:fldChar w:fldCharType="begin"/>
          </w:r>
          <w:r>
            <w:instrText xml:space="preserve">PAGEREF _Toc625502250 \h</w:instrText>
          </w:r>
          <w:r>
            <w:fldChar w:fldCharType="separate"/>
          </w:r>
          <w:r w:rsidRPr="43B0F612" w:rsidR="43B0F612">
            <w:rPr>
              <w:rStyle w:val="Hyperlink"/>
            </w:rPr>
            <w:t>6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77DE7C1C" w14:textId="5187A5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"_Toc1824488295" </w:instrText>
          </w:r>
          <w:r>
            <w:fldChar w:fldCharType="separate"/>
          </w:r>
          <w:r w:rsidRPr="43B0F612" w:rsidR="43B0F612">
            <w:rPr>
              <w:rStyle w:val="Hyperlink"/>
            </w:rPr>
            <w:t>Sitemap - Kopano Manyano</w:t>
          </w:r>
          <w:r>
            <w:tab/>
          </w:r>
          <w:r>
            <w:fldChar w:fldCharType="begin"/>
          </w:r>
          <w:r>
            <w:instrText xml:space="preserve">PAGEREF _Toc1824488295 \h</w:instrText>
          </w:r>
          <w:r>
            <w:fldChar w:fldCharType="separate"/>
          </w:r>
          <w:r w:rsidRPr="43B0F612" w:rsidR="43B0F612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013ED466" w14:textId="75E6AE4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"_Toc1009650259" </w:instrText>
          </w:r>
          <w:r>
            <w:fldChar w:fldCharType="separate"/>
          </w:r>
          <w:r w:rsidRPr="43B0F612" w:rsidR="43B0F612">
            <w:rPr>
              <w:rStyle w:val="Hyperlink"/>
            </w:rPr>
            <w:t>6. Technical Requirements</w:t>
          </w:r>
          <w:r>
            <w:tab/>
          </w:r>
          <w:r>
            <w:fldChar w:fldCharType="begin"/>
          </w:r>
          <w:r>
            <w:instrText xml:space="preserve">PAGEREF _Toc1009650259 \h</w:instrText>
          </w:r>
          <w:r>
            <w:fldChar w:fldCharType="separate"/>
          </w:r>
          <w:r w:rsidRPr="43B0F612" w:rsidR="43B0F612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07DB34EE" w14:textId="2EA1CD6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"_Toc1820911240" </w:instrText>
          </w:r>
          <w:r>
            <w:fldChar w:fldCharType="separate"/>
          </w:r>
          <w:r w:rsidRPr="43B0F612" w:rsidR="43B0F612">
            <w:rPr>
              <w:rStyle w:val="Hyperlink"/>
            </w:rPr>
            <w:t>7. Timeline and Milestones</w:t>
          </w:r>
          <w:r>
            <w:tab/>
          </w:r>
          <w:r>
            <w:fldChar w:fldCharType="begin"/>
          </w:r>
          <w:r>
            <w:instrText xml:space="preserve">PAGEREF _Toc1820911240 \h</w:instrText>
          </w:r>
          <w:r>
            <w:fldChar w:fldCharType="separate"/>
          </w:r>
          <w:r w:rsidRPr="43B0F612" w:rsidR="43B0F612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1BF4ED41" w14:textId="01F3928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"_Toc821549089" </w:instrText>
          </w:r>
          <w:r>
            <w:fldChar w:fldCharType="separate"/>
          </w:r>
          <w:r w:rsidRPr="43B0F612" w:rsidR="43B0F612">
            <w:rPr>
              <w:rStyle w:val="Hyperlink"/>
            </w:rPr>
            <w:t>8. Budget</w:t>
          </w:r>
          <w:r>
            <w:tab/>
          </w:r>
          <w:r>
            <w:fldChar w:fldCharType="begin"/>
          </w:r>
          <w:r>
            <w:instrText xml:space="preserve">PAGEREF _Toc821549089 \h</w:instrText>
          </w:r>
          <w:r>
            <w:fldChar w:fldCharType="separate"/>
          </w:r>
          <w:r w:rsidRPr="43B0F612" w:rsidR="43B0F612">
            <w:rPr>
              <w:rStyle w:val="Hyperlink"/>
            </w:rPr>
            <w:t>8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19C5060F" w14:textId="1CACBE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"_Toc1554038725" </w:instrText>
          </w:r>
          <w:r>
            <w:fldChar w:fldCharType="separate"/>
          </w:r>
          <w:r w:rsidRPr="43B0F612" w:rsidR="43B0F612">
            <w:rPr>
              <w:rStyle w:val="Hyperlink"/>
            </w:rPr>
            <w:t>9. References</w:t>
          </w:r>
          <w:r>
            <w:tab/>
          </w:r>
          <w:r>
            <w:fldChar w:fldCharType="begin"/>
          </w:r>
          <w:r>
            <w:instrText xml:space="preserve">PAGEREF _Toc1554038725 \h</w:instrText>
          </w:r>
          <w:r>
            <w:fldChar w:fldCharType="separate"/>
          </w:r>
          <w:r w:rsidRPr="43B0F612" w:rsidR="43B0F612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25133938" w14:textId="49E6A4A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"_Toc921297690" </w:instrText>
          </w:r>
          <w:r>
            <w:fldChar w:fldCharType="separate"/>
          </w:r>
          <w:r w:rsidRPr="43B0F612" w:rsidR="43B0F612">
            <w:rPr>
              <w:rStyle w:val="Hyperlink"/>
            </w:rPr>
            <w:t>Proposal 2: Small Business — K-Plumbing (Pretoria)</w:t>
          </w:r>
          <w:r>
            <w:tab/>
          </w:r>
          <w:r>
            <w:fldChar w:fldCharType="begin"/>
          </w:r>
          <w:r>
            <w:instrText xml:space="preserve">PAGEREF _Toc921297690 \h</w:instrText>
          </w:r>
          <w:r>
            <w:fldChar w:fldCharType="separate"/>
          </w:r>
          <w:r w:rsidRPr="43B0F612" w:rsidR="43B0F612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79DF9D3B" w14:textId="526DAE0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"_Toc639228480" </w:instrText>
          </w:r>
          <w:r>
            <w:fldChar w:fldCharType="separate"/>
          </w:r>
          <w:r w:rsidRPr="43B0F612" w:rsidR="43B0F612">
            <w:rPr>
              <w:rStyle w:val="Hyperlink"/>
            </w:rPr>
            <w:t>1. Organisation Overview</w:t>
          </w:r>
          <w:r>
            <w:tab/>
          </w:r>
          <w:r>
            <w:fldChar w:fldCharType="begin"/>
          </w:r>
          <w:r>
            <w:instrText xml:space="preserve">PAGEREF _Toc639228480 \h</w:instrText>
          </w:r>
          <w:r>
            <w:fldChar w:fldCharType="separate"/>
          </w:r>
          <w:r w:rsidRPr="43B0F612" w:rsidR="43B0F612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2B853769" w14:textId="2D1C22C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"_Toc1735054788" </w:instrText>
          </w:r>
          <w:r>
            <w:fldChar w:fldCharType="separate"/>
          </w:r>
          <w:r w:rsidRPr="43B0F612" w:rsidR="43B0F612">
            <w:rPr>
              <w:rStyle w:val="Hyperlink"/>
            </w:rPr>
            <w:t>3. Current Website Analysis</w:t>
          </w:r>
          <w:r>
            <w:tab/>
          </w:r>
          <w:r>
            <w:fldChar w:fldCharType="begin"/>
          </w:r>
          <w:r>
            <w:instrText xml:space="preserve">PAGEREF _Toc1735054788 \h</w:instrText>
          </w:r>
          <w:r>
            <w:fldChar w:fldCharType="separate"/>
          </w:r>
          <w:r w:rsidRPr="43B0F612" w:rsidR="43B0F612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3DD6A212" w14:textId="5B5CDFC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"_Toc776612872" </w:instrText>
          </w:r>
          <w:r>
            <w:fldChar w:fldCharType="separate"/>
          </w:r>
          <w:r w:rsidRPr="43B0F612" w:rsidR="43B0F612">
            <w:rPr>
              <w:rStyle w:val="Hyperlink"/>
            </w:rPr>
            <w:t>4. Proposed Website Features and Functionality</w:t>
          </w:r>
          <w:r>
            <w:tab/>
          </w:r>
          <w:r>
            <w:fldChar w:fldCharType="begin"/>
          </w:r>
          <w:r>
            <w:instrText xml:space="preserve">PAGEREF _Toc776612872 \h</w:instrText>
          </w:r>
          <w:r>
            <w:fldChar w:fldCharType="separate"/>
          </w:r>
          <w:r w:rsidRPr="43B0F612" w:rsidR="43B0F612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4F92F324" w14:textId="08F7306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"_Toc767339281" </w:instrText>
          </w:r>
          <w:r>
            <w:fldChar w:fldCharType="separate"/>
          </w:r>
          <w:r w:rsidRPr="43B0F612" w:rsidR="43B0F612">
            <w:rPr>
              <w:rStyle w:val="Hyperlink"/>
            </w:rPr>
            <w:t>5. Design and User Experience</w:t>
          </w:r>
          <w:r>
            <w:tab/>
          </w:r>
          <w:r>
            <w:fldChar w:fldCharType="begin"/>
          </w:r>
          <w:r>
            <w:instrText xml:space="preserve">PAGEREF _Toc767339281 \h</w:instrText>
          </w:r>
          <w:r>
            <w:fldChar w:fldCharType="separate"/>
          </w:r>
          <w:r w:rsidRPr="43B0F612" w:rsidR="43B0F612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28FC0ED8" w14:textId="476FF7F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"_Toc23507500" </w:instrText>
          </w:r>
          <w:r>
            <w:fldChar w:fldCharType="separate"/>
          </w:r>
          <w:r w:rsidRPr="43B0F612" w:rsidR="43B0F612">
            <w:rPr>
              <w:rStyle w:val="Hyperlink"/>
            </w:rPr>
            <w:t>Sitemap - K-Plumbing</w:t>
          </w:r>
          <w:r>
            <w:tab/>
          </w:r>
          <w:r>
            <w:fldChar w:fldCharType="begin"/>
          </w:r>
          <w:r>
            <w:instrText xml:space="preserve">PAGEREF _Toc23507500 \h</w:instrText>
          </w:r>
          <w:r>
            <w:fldChar w:fldCharType="separate"/>
          </w:r>
          <w:r w:rsidRPr="43B0F612" w:rsidR="43B0F612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598A643B" w14:textId="3B21CEE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"_Toc1940637348" </w:instrText>
          </w:r>
          <w:r>
            <w:fldChar w:fldCharType="separate"/>
          </w:r>
          <w:r w:rsidRPr="43B0F612" w:rsidR="43B0F612">
            <w:rPr>
              <w:rStyle w:val="Hyperlink"/>
            </w:rPr>
            <w:t>6. Technical Requirements</w:t>
          </w:r>
          <w:r>
            <w:tab/>
          </w:r>
          <w:r>
            <w:fldChar w:fldCharType="begin"/>
          </w:r>
          <w:r>
            <w:instrText xml:space="preserve">PAGEREF _Toc1940637348 \h</w:instrText>
          </w:r>
          <w:r>
            <w:fldChar w:fldCharType="separate"/>
          </w:r>
          <w:r w:rsidRPr="43B0F612" w:rsidR="43B0F612">
            <w:rPr>
              <w:rStyle w:val="Hyperlink"/>
            </w:rPr>
            <w:t>13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1E8FF50A" w14:textId="066555F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"_Toc1112411964" </w:instrText>
          </w:r>
          <w:r>
            <w:fldChar w:fldCharType="separate"/>
          </w:r>
          <w:r w:rsidRPr="43B0F612" w:rsidR="43B0F612">
            <w:rPr>
              <w:rStyle w:val="Hyperlink"/>
            </w:rPr>
            <w:t>7. Timeline and Milestones</w:t>
          </w:r>
          <w:r>
            <w:tab/>
          </w:r>
          <w:r>
            <w:fldChar w:fldCharType="begin"/>
          </w:r>
          <w:r>
            <w:instrText xml:space="preserve">PAGEREF _Toc1112411964 \h</w:instrText>
          </w:r>
          <w:r>
            <w:fldChar w:fldCharType="separate"/>
          </w:r>
          <w:r w:rsidRPr="43B0F612" w:rsidR="43B0F612">
            <w:rPr>
              <w:rStyle w:val="Hyperlink"/>
            </w:rPr>
            <w:t>13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3E7FE481" w14:textId="106CF1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"_Toc1844896213" </w:instrText>
          </w:r>
          <w:r>
            <w:fldChar w:fldCharType="separate"/>
          </w:r>
          <w:r w:rsidRPr="43B0F612" w:rsidR="43B0F612">
            <w:rPr>
              <w:rStyle w:val="Hyperlink"/>
            </w:rPr>
            <w:t>8. Budget</w:t>
          </w:r>
          <w:r>
            <w:tab/>
          </w:r>
          <w:r>
            <w:fldChar w:fldCharType="begin"/>
          </w:r>
          <w:r>
            <w:instrText xml:space="preserve">PAGEREF _Toc1844896213 \h</w:instrText>
          </w:r>
          <w:r>
            <w:fldChar w:fldCharType="separate"/>
          </w:r>
          <w:r w:rsidRPr="43B0F612" w:rsidR="43B0F612">
            <w:rPr>
              <w:rStyle w:val="Hyperlink"/>
            </w:rPr>
            <w:t>14</w:t>
          </w:r>
          <w:r>
            <w:fldChar w:fldCharType="end"/>
          </w:r>
          <w:r>
            <w:fldChar w:fldCharType="end"/>
          </w:r>
        </w:p>
        <w:p w:rsidR="43B0F612" w:rsidP="43B0F612" w:rsidRDefault="43B0F612" w14:paraId="46EF023C" w14:textId="3021ABC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"_Toc2123660611" </w:instrText>
          </w:r>
          <w:r>
            <w:fldChar w:fldCharType="separate"/>
          </w:r>
          <w:r w:rsidRPr="43B0F612" w:rsidR="43B0F612">
            <w:rPr>
              <w:rStyle w:val="Hyperlink"/>
            </w:rPr>
            <w:t>9. References</w:t>
          </w:r>
          <w:r>
            <w:tab/>
          </w:r>
          <w:r>
            <w:fldChar w:fldCharType="begin"/>
          </w:r>
          <w:r>
            <w:instrText xml:space="preserve">PAGEREF _Toc2123660611 \h</w:instrText>
          </w:r>
          <w:r>
            <w:fldChar w:fldCharType="separate"/>
          </w:r>
          <w:r w:rsidRPr="43B0F612" w:rsidR="43B0F612">
            <w:rPr>
              <w:rStyle w:val="Hyperlink"/>
            </w:rPr>
            <w:t>14</w:t>
          </w:r>
          <w:r>
            <w:fldChar w:fldCharType="end"/>
          </w:r>
          <w:r>
            <w:fldChar w:fldCharType="end"/>
          </w:r>
        </w:p>
        <w:p w:rsidR="43B0F612" w:rsidRDefault="43B0F612" w14:paraId="5B5602CB" w14:textId="08CB0A3F">
          <w:r>
            <w:fldChar w:fldCharType="end"/>
          </w:r>
        </w:p>
      </w:sdtContent>
    </w:sdt>
    <w:p w:rsidR="43B0F612" w:rsidP="43B0F612" w:rsidRDefault="43B0F612" w14:paraId="79CE94E5" w14:textId="514AEFD1">
      <w:pPr>
        <w:pStyle w:val="Normal"/>
      </w:pPr>
    </w:p>
    <w:p w:rsidR="43B0F612" w:rsidP="43B0F612" w:rsidRDefault="43B0F612" w14:paraId="4CF3E10A" w14:textId="651C1385">
      <w:pPr>
        <w:pStyle w:val="Normal"/>
      </w:pPr>
    </w:p>
    <w:p w:rsidR="43B0F612" w:rsidRDefault="43B0F612" w14:paraId="62EDA7AA" w14:textId="10EFE38A">
      <w:r>
        <w:br w:type="page"/>
      </w:r>
    </w:p>
    <w:p w:rsidR="43B0F612" w:rsidP="43B0F612" w:rsidRDefault="43B0F612" w14:paraId="3A77186B" w14:textId="68A9330A">
      <w:pPr>
        <w:pStyle w:val="Normal"/>
      </w:pPr>
    </w:p>
    <w:p w:rsidR="43B0F612" w:rsidRDefault="43B0F612" w14:paraId="655AECBB" w14:textId="43FDE094">
      <w:r>
        <w:br w:type="page"/>
      </w:r>
    </w:p>
    <w:p w:rsidR="7AFB57AC" w:rsidP="43B0F612" w:rsidRDefault="7AFB57AC" w14:paraId="11E012EA" w14:textId="537B4B41">
      <w:pPr>
        <w:pStyle w:val="Normal"/>
        <w:spacing w:before="300" w:beforeAutospacing="off" w:after="160" w:afterAutospacing="off"/>
      </w:pPr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32"/>
          <w:szCs w:val="32"/>
          <w:lang w:val="en-US"/>
        </w:rPr>
        <w:t xml:space="preserve"> Proposal 1: NGO — Kopano Manyano God the Founder's Centre (Pretoria CBD)</w:t>
      </w:r>
    </w:p>
    <w:p w:rsidR="7AFB57AC" w:rsidP="43B0F612" w:rsidRDefault="7AFB57AC" w14:paraId="744EA2C5" w14:textId="5410DE20">
      <w:pPr>
        <w:pStyle w:val="Heading2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1354795964" w:id="1814841896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1.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 xml:space="preserve"> Organisation Overview</w:t>
      </w:r>
      <w:bookmarkEnd w:id="1814841896"/>
    </w:p>
    <w:p w:rsidR="7AFB57AC" w:rsidP="43B0F612" w:rsidRDefault="7AFB57AC" w14:paraId="66DB2747" w14:textId="4011A861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Name: Kopano Manyano — God the Founder's Centre for Homeless.</w:t>
      </w:r>
    </w:p>
    <w:p w:rsidR="7AFB57AC" w:rsidP="43B0F612" w:rsidRDefault="7AFB57AC" w14:paraId="433CFC37" w14:textId="31152B6E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 NGO operating from the Poyntons Building, 171 Church Street, Pretoria Central, providing homeless services, victim empowerment, HIV/Aids support, skills development and substance-abuse services (Rekord, 2026; TimesLive, 2024).</w:t>
      </w:r>
    </w:p>
    <w:p w:rsidR="7AFB57AC" w:rsidP="43B0F612" w:rsidRDefault="7AFB57AC" w14:paraId="7EFD5D9D" w14:textId="6145931E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History: active in inner-city Pretoria since at least 2019, running feeding schemes and outreach at Church Square and operating a Victim Empowerment Programme (VEP) at Pretoria Central, Sunnyside, Atteridgeville and Laudium police stations (TimesLive, 2024; Citizen, 2019).</w:t>
      </w:r>
    </w:p>
    <w:p w:rsidR="7AFB57AC" w:rsidP="43B0F612" w:rsidRDefault="7AFB57AC" w14:paraId="6836393F" w14:textId="04B35E6F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Mission: to restore dignity to homeless and vulnerable people in Pretoria through feeding schemes, psychological support, family reunification, spiritual counselling and referrals to shelters and clinics (Rekord, 2026).</w:t>
      </w:r>
    </w:p>
    <w:p w:rsidR="7AFB57AC" w:rsidP="43B0F612" w:rsidRDefault="7AFB57AC" w14:paraId="7FED1478" w14:textId="4E6CEA15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Target audience: homeless and vulnerable residents of Pretoria CBD, donors and corporate sponsors, government social-development partners, and community volunteers.</w:t>
      </w:r>
    </w:p>
    <w:p w:rsidR="7AFB57AC" w:rsidP="43B0F612" w:rsidRDefault="7AFB57AC" w14:paraId="2F2684E7" w14:textId="47C1E1A9">
      <w:pPr>
        <w:pStyle w:val="Heading2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86638076" w:id="83283874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 xml:space="preserve">2. 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Website Goals and Objectives</w:t>
      </w:r>
      <w:bookmarkEnd w:id="83283874"/>
    </w:p>
    <w:p w:rsidR="7AFB57AC" w:rsidP="43B0F612" w:rsidRDefault="7AFB57AC" w14:paraId="23011873" w14:textId="30666BA0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Establish the </w:t>
      </w:r>
      <w:r w:rsidRPr="43B0F612" w:rsidR="5584C8F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organization's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first dedicated website; it currently has no verified official site, only informal directory </w:t>
      </w:r>
      <w:r w:rsidRPr="43B0F612" w:rsidR="6498250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listings,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a small Facebook presence (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ThinkLocal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2026).</w:t>
      </w:r>
    </w:p>
    <w:p w:rsidR="7AFB57AC" w:rsidP="43B0F612" w:rsidRDefault="7AFB57AC" w14:paraId="643121CD" w14:textId="08C0392E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Clearly communicate the organisation's programmes (feeding, victim empowerment, HIV/Aids support, skills development) so donors and government partners can understand its scope 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 a glance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AFB57AC" w:rsidP="43B0F612" w:rsidRDefault="7AFB57AC" w14:paraId="77816E99" w14:textId="643F3759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Support fundraising and partnership requests, given the organisation has publicly reported funding delays from government partners that put its services at risk (TimesLive, 2024).</w:t>
      </w:r>
    </w:p>
    <w:p w:rsidR="7AFB57AC" w:rsidP="43B0F612" w:rsidRDefault="7AFB57AC" w14:paraId="3E4763F2" w14:textId="330C5B6C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KPIs: number of donation/partnership enquiries submitted per month, volunteer sign-up form completions, and page views on the Our Programmes section (tracked via Google Analytics 4).</w:t>
      </w:r>
    </w:p>
    <w:p w:rsidR="7AFB57AC" w:rsidP="43B0F612" w:rsidRDefault="7AFB57AC" w14:paraId="3F40A531" w14:textId="23D6BCE5">
      <w:pPr>
        <w:pStyle w:val="Heading2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2087036943" w:id="665355439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 xml:space="preserve">3. 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Current Website Analysis</w:t>
      </w:r>
      <w:bookmarkEnd w:id="665355439"/>
    </w:p>
    <w:p w:rsidR="7AFB57AC" w:rsidP="43B0F612" w:rsidRDefault="7AFB57AC" w14:paraId="561E76A1" w14:textId="52D35E3D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Kopano Manyano has no confirmed official website. It appears in local business directories such as ThinkLocal, which displays a 'Claim this website' prompt — indicating no verified site is currently linked to the listing (ThinkLocal, 2026).</w:t>
      </w:r>
    </w:p>
    <w:p w:rsidR="7AFB57AC" w:rsidP="43B0F612" w:rsidRDefault="7AFB57AC" w14:paraId="0BBF076C" w14:textId="2D9DC1BB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Its social media presence is minimal and fragmented, with at least one barely-populated Facebook profile found and no consistent, verified organisational account (Facebook, 2026).</w:t>
      </w:r>
    </w:p>
    <w:p w:rsidR="7AFB57AC" w:rsidP="43B0F612" w:rsidRDefault="7AFB57AC" w14:paraId="331B0596" w14:textId="522CB77C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Strengths: consistent, credible local news coverage (Citizen/Rekord, TimesLive) documenting real community impact, and clearly defined, multi-service programming.</w:t>
      </w:r>
    </w:p>
    <w:p w:rsidR="7AFB57AC" w:rsidP="43B0F612" w:rsidRDefault="7AFB57AC" w14:paraId="4F7BBBAA" w14:textId="0FA31719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Weaknesses: no central, trustworthy place for donors or partners to verify the organisation, no online way to donate or volunteer, and reliance on directory listings that are incomplete or unclaimed.</w:t>
      </w:r>
    </w:p>
    <w:p w:rsidR="7AFB57AC" w:rsidP="43B0F612" w:rsidRDefault="7AFB57AC" w14:paraId="40B6C108" w14:textId="5B9EEE09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Improvement areas: a simple, credible website that consolidates programme information, contact details and a donation/partnership pathway, directly addressing the funding-instability concerns raised in recent coverage (TimesLive, 2024).</w:t>
      </w:r>
    </w:p>
    <w:p w:rsidR="7AFB57AC" w:rsidP="43B0F612" w:rsidRDefault="7AFB57AC" w14:paraId="364CD1CF" w14:textId="04472DFA">
      <w:pPr>
        <w:pStyle w:val="Heading2"/>
        <w:spacing w:before="220" w:beforeAutospacing="off" w:after="10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</w:pPr>
      <w:bookmarkStart w:name="_Toc856972985" w:id="315704297"/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4. Proposed Website Features and Functionality</w:t>
      </w:r>
      <w:bookmarkEnd w:id="315704297"/>
    </w:p>
    <w:p w:rsidR="7AFB57AC" w:rsidP="43B0F612" w:rsidRDefault="7AFB57AC" w14:paraId="61FBB4D8" w14:textId="3BD317C7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Home page with mission statement, hero image and a 'Donate' / 'Partner With Us' call-to-action.</w:t>
      </w:r>
    </w:p>
    <w:p w:rsidR="7AFB57AC" w:rsidP="43B0F612" w:rsidRDefault="7AFB57AC" w14:paraId="7318959F" w14:textId="0C0E1BA5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About Us page covering the </w:t>
      </w:r>
      <w:r w:rsidRPr="43B0F612" w:rsidR="173F415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organization's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history and community role.</w:t>
      </w:r>
    </w:p>
    <w:p w:rsidR="7AFB57AC" w:rsidP="43B0F612" w:rsidRDefault="7AFB57AC" w14:paraId="27C428C1" w14:textId="1D311B06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Our Programmes page detailing the Victim Empowerment Programme, homeless and feeding services, HIV/Aids support, and skills-development/substance-abuse services (Rekord, 2026).</w:t>
      </w:r>
    </w:p>
    <w:p w:rsidR="7AFB57AC" w:rsidP="43B0F612" w:rsidRDefault="7AFB57AC" w14:paraId="2649E145" w14:textId="1DEE2CDA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Get </w:t>
      </w:r>
      <w:r w:rsidRPr="43B0F612" w:rsidR="0BC104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 Involved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page explaining how to donate, volunteer, or refer someone in need of services.</w:t>
      </w:r>
    </w:p>
    <w:p w:rsidR="7AFB57AC" w:rsidP="43B0F612" w:rsidRDefault="7AFB57AC" w14:paraId="509F9BCF" w14:textId="4B2D7638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News page for media coverage and organisational updates.</w:t>
      </w:r>
    </w:p>
    <w:p w:rsidR="7AFB57AC" w:rsidP="43B0F612" w:rsidRDefault="7AFB57AC" w14:paraId="3E018CBE" w14:textId="7F4853A9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Contact page with address, phone 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number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43B0F612" w:rsidR="4D39400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embedded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map.</w:t>
      </w:r>
    </w:p>
    <w:p w:rsidR="7AFB57AC" w:rsidP="43B0F612" w:rsidRDefault="7AFB57AC" w14:paraId="36256B5D" w14:textId="75275806">
      <w:pPr>
        <w:pStyle w:val="Heading2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625502250" w:id="105599900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5. Design and User Experience</w:t>
      </w:r>
      <w:bookmarkEnd w:id="105599900"/>
    </w:p>
    <w:p w:rsidR="7AFB57AC" w:rsidP="43B0F612" w:rsidRDefault="7AFB57AC" w14:paraId="37ACFD42" w14:textId="45E56886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Colour scheme: deep teal (#1F5C57) and warm gold (#D9A441), chosen to feel dignified and hopeful rather than institutional.</w:t>
      </w:r>
    </w:p>
    <w:p w:rsidR="7AFB57AC" w:rsidP="43B0F612" w:rsidRDefault="7AFB57AC" w14:paraId="1FC69BF2" w14:textId="7C2EAD83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Typography: 'Nunito' for headings and 'Source Sans Pro' for body text, for a warm, accessible, easy-to-read feel.</w:t>
      </w:r>
    </w:p>
    <w:p w:rsidR="7AFB57AC" w:rsidP="43B0F612" w:rsidRDefault="7AFB57AC" w14:paraId="568CD212" w14:textId="2DA91BA2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Layout: mobile-first, single-column layout, since most visitors (donors, journalists, partners) will likely arrive via a shared link on social media.</w:t>
      </w:r>
    </w:p>
    <w:p w:rsidR="7AFB57AC" w:rsidP="43B0F612" w:rsidRDefault="7AFB57AC" w14:paraId="653299DF" w14:textId="0AC77D26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UX considerations: a persistent 'Donate' button, a clearly labelled 'Get Involved' path, and no more than two clicks from the home page to the contact/donation form.</w:t>
      </w:r>
    </w:p>
    <w:p w:rsidR="601DE9FA" w:rsidP="43B0F612" w:rsidRDefault="601DE9FA" w14:paraId="5E7C1F3C" w14:textId="4A404675">
      <w:pPr>
        <w:spacing w:before="0" w:beforeAutospacing="off" w:after="0" w:afterAutospacing="off"/>
        <w:jc w:val="center"/>
      </w:pPr>
      <w:r w:rsidR="601DE9FA">
        <w:drawing>
          <wp:inline wp14:editId="6C06CE16" wp14:anchorId="1CBE30D9">
            <wp:extent cx="5692633" cy="5387611"/>
            <wp:effectExtent l="0" t="0" r="0" b="0"/>
            <wp:docPr id="1230568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568949" name="Picture 1230568949"/>
                    <pic:cNvPicPr/>
                  </pic:nvPicPr>
                  <pic:blipFill>
                    <a:blip xmlns:r="http://schemas.openxmlformats.org/officeDocument/2006/relationships" r:embed="rId1528037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2633" cy="53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B57AC" w:rsidP="43B0F612" w:rsidRDefault="7AFB57AC" w14:paraId="26D972E9" w14:textId="5B9D8F3D">
      <w:pPr>
        <w:pStyle w:val="Heading2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4"/>
          <w:szCs w:val="24"/>
          <w:lang w:val="en-US"/>
        </w:rPr>
      </w:pPr>
      <w:bookmarkStart w:name="_Toc1824488295" w:id="475382821"/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Sitemap - Kopano Manyano</w:t>
      </w:r>
      <w:bookmarkEnd w:id="475382821"/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734"/>
        <w:gridCol w:w="4319"/>
        <w:gridCol w:w="2699"/>
      </w:tblGrid>
      <w:tr w:rsidR="43B0F612" w:rsidTr="43B0F612" w14:paraId="0BE8CEA2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FD7D3EB" w14:textId="7CBBACC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Page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D2822AF" w14:textId="02EDF26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 / Key Content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0168844" w14:textId="1EE2D16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Linked From</w:t>
            </w:r>
          </w:p>
        </w:tc>
      </w:tr>
      <w:tr w:rsidR="43B0F612" w:rsidTr="43B0F612" w14:paraId="09937CF2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A7379D3" w14:textId="19CF5AD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354C0ED" w14:textId="59A9A6C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Mission, hero image, Donate/Partner CTA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31E066C" w14:textId="765378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-</w:t>
            </w:r>
          </w:p>
        </w:tc>
      </w:tr>
      <w:tr w:rsidR="43B0F612" w:rsidTr="43B0F612" w14:paraId="50947F42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E4C9F81" w14:textId="448549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About Us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AE4D816" w14:textId="5268B99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History and community role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B0A4733" w14:textId="54491D4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</w:t>
            </w:r>
          </w:p>
        </w:tc>
      </w:tr>
      <w:tr w:rsidR="43B0F612" w:rsidTr="43B0F612" w14:paraId="4B9360D0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F9B0D8A" w14:textId="5927B9C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Our Programmes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168B5AB" w14:textId="7D64B63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VEP, homeless/feeding services, HIV/Aids, skills development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880D011" w14:textId="35E007E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nav, hero CTA</w:t>
            </w:r>
          </w:p>
        </w:tc>
      </w:tr>
      <w:tr w:rsidR="43B0F612" w:rsidTr="43B0F612" w14:paraId="59349ADF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961A670" w14:textId="799C681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Get Involved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8983412" w14:textId="6287DA1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Donate, volunteer, referral information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BDE6273" w14:textId="334F8B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nav, hero CTA</w:t>
            </w:r>
          </w:p>
        </w:tc>
      </w:tr>
      <w:tr w:rsidR="43B0F612" w:rsidTr="43B0F612" w14:paraId="75446374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93E7F76" w14:textId="323220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News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927D04F" w14:textId="5F94B42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Media coverage, organisational updates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433C608" w14:textId="29ACAD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</w:t>
            </w:r>
          </w:p>
        </w:tc>
      </w:tr>
      <w:tr w:rsidR="43B0F612" w:rsidTr="43B0F612" w14:paraId="0BB7B7EA">
        <w:trPr>
          <w:trHeight w:val="300"/>
        </w:trPr>
        <w:tc>
          <w:tcPr>
            <w:tcW w:w="273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61A2105" w14:textId="5B0B009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Contact</w:t>
            </w:r>
          </w:p>
        </w:tc>
        <w:tc>
          <w:tcPr>
            <w:tcW w:w="4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A6374DF" w14:textId="6756B2F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Address, phone, map</w:t>
            </w:r>
          </w:p>
        </w:tc>
        <w:tc>
          <w:tcPr>
            <w:tcW w:w="26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F4B5D0B" w14:textId="4A1C5C0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nav, footer</w:t>
            </w:r>
          </w:p>
        </w:tc>
      </w:tr>
    </w:tbl>
    <w:p w:rsidR="7AFB57AC" w:rsidP="43B0F612" w:rsidRDefault="7AFB57AC" w14:paraId="5BD82431" w14:textId="190CB4EA">
      <w:pPr>
        <w:pStyle w:val="Heading2"/>
        <w:bidi w:val="0"/>
        <w:spacing w:before="220" w:beforeAutospacing="off" w:after="10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</w:pPr>
      <w:bookmarkStart w:name="_Toc1009650259" w:id="239536906"/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6. Technical Requirements</w:t>
      </w:r>
      <w:bookmarkEnd w:id="239536906"/>
    </w:p>
    <w:p w:rsidR="7AFB57AC" w:rsidP="43B0F612" w:rsidRDefault="7AFB57AC" w14:paraId="04FB71BE" w14:textId="2828516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Domain: kopanomanyano.co.za — a .co.za domain is recommended for local search visibility and organisational credibility (CJX Studios, 2026).</w:t>
      </w:r>
    </w:p>
    <w:p w:rsidR="7AFB57AC" w:rsidP="43B0F612" w:rsidRDefault="7AFB57AC" w14:paraId="36FC54D8" w14:textId="5C4418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Hosting: basic South African shared hosting, sufficient for a low-traffic informational and donation-facing site.</w:t>
      </w:r>
    </w:p>
    <w:p w:rsidR="7AFB57AC" w:rsidP="43B0F612" w:rsidRDefault="7AFB57AC" w14:paraId="25E5BBA9" w14:textId="0C6D8F5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Languages/frameworks: HTML5, CSS3 and JavaScript for an image gallery and simple donation/contact-form validation.</w:t>
      </w:r>
    </w:p>
    <w:p w:rsidR="7AFB57AC" w:rsidP="43B0F612" w:rsidRDefault="7AFB57AC" w14:paraId="537CA9EC" w14:textId="02DB852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Tools: Visual Studio Code for development, Git/GitHub for version control.</w:t>
      </w:r>
    </w:p>
    <w:p w:rsidR="7AFB57AC" w:rsidP="43B0F612" w:rsidRDefault="7AFB57AC" w14:paraId="68BE1279" w14:textId="43EBEB1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Free SSL certificate to secure the donation and contact forms.</w:t>
      </w:r>
    </w:p>
    <w:p w:rsidR="7AFB57AC" w:rsidP="43B0F612" w:rsidRDefault="7AFB57AC" w14:paraId="5EF9E7C4" w14:textId="08B1EDE2">
      <w:pPr>
        <w:pStyle w:val="Heading2"/>
        <w:bidi w:val="0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4"/>
          <w:szCs w:val="24"/>
          <w:lang w:val="en-US"/>
        </w:rPr>
      </w:pPr>
      <w:bookmarkStart w:name="_Toc1820911240" w:id="1620104492"/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7. Timeline and Milestones</w:t>
      </w:r>
      <w:bookmarkEnd w:id="1620104492"/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733"/>
        <w:gridCol w:w="4584"/>
        <w:gridCol w:w="2435"/>
      </w:tblGrid>
      <w:tr w:rsidR="43B0F612" w:rsidTr="43B0F612" w14:paraId="2B14724D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191FD39" w14:textId="109439A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Milestone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1FA24AC" w14:textId="29E03CF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Deliverable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2CE3FEB" w14:textId="2BAA7DC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Target Date</w:t>
            </w:r>
          </w:p>
        </w:tc>
      </w:tr>
      <w:tr w:rsidR="43B0F612" w:rsidTr="43B0F612" w14:paraId="13845796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2BDE263" w14:textId="6B3C98F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1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0E46947" w14:textId="4039C37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Website Project Proposal (Part 1)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90F2BD3" w14:textId="0B0A628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2</w:t>
            </w:r>
          </w:p>
        </w:tc>
      </w:tr>
      <w:tr w:rsidR="43B0F612" w:rsidTr="43B0F612" w14:paraId="4A32CF63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C07686B" w14:textId="2EC176D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2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D4C418E" w14:textId="16A41F3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Sitemap, wireframes and static HTML/CSS prototype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6384D12" w14:textId="5F7137D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5</w:t>
            </w:r>
          </w:p>
        </w:tc>
      </w:tr>
      <w:tr w:rsidR="43B0F612" w:rsidTr="43B0F612" w14:paraId="0D1A9082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FF59ECC" w14:textId="3C5D27F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3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5D5439B" w14:textId="54E5EC9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JavaScript interactivity (gallery, form validation)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39E4DA9" w14:textId="193349F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8</w:t>
            </w:r>
          </w:p>
        </w:tc>
      </w:tr>
      <w:tr w:rsidR="43B0F612" w:rsidTr="43B0F612" w14:paraId="348A4125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FB1EF5A" w14:textId="759309B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4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3AD5763" w14:textId="4B9308A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Testing, content population and review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57EB8CF" w14:textId="4A1721A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10</w:t>
            </w:r>
          </w:p>
        </w:tc>
      </w:tr>
      <w:tr w:rsidR="43B0F612" w:rsidTr="43B0F612" w14:paraId="6386B221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55A2DA5" w14:textId="53C06B9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5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C5B38B3" w14:textId="0C90341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Final submission / go-live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EAB4EA2" w14:textId="3FC4060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12</w:t>
            </w:r>
          </w:p>
        </w:tc>
      </w:tr>
    </w:tbl>
    <w:p w:rsidR="7AFB57AC" w:rsidP="43B0F612" w:rsidRDefault="7AFB57AC" w14:paraId="591F20DA" w14:textId="2620AFF6">
      <w:pPr>
        <w:pStyle w:val="Heading2"/>
        <w:bidi w:val="0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821549089" w:id="1580567079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8.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 xml:space="preserve"> Budget</w:t>
      </w:r>
      <w:bookmarkEnd w:id="1580567079"/>
    </w:p>
    <w:p w:rsidR="7AFB57AC" w:rsidP="43B0F612" w:rsidRDefault="7AFB57AC" w14:paraId="682C0EB5" w14:textId="7311624B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3B0F612" w:rsidR="7AFB57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Estimates reflect 2026 South African pricing for a small NGO informational/donation-facing site.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080"/>
        <w:gridCol w:w="2023"/>
        <w:gridCol w:w="2262"/>
        <w:gridCol w:w="2176"/>
      </w:tblGrid>
      <w:tr w:rsidR="43B0F612" w:rsidTr="43B0F612" w14:paraId="545FA89C">
        <w:trPr>
          <w:trHeight w:val="300"/>
        </w:trPr>
        <w:tc>
          <w:tcPr>
            <w:tcW w:w="3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3F0A493" w14:textId="41F5901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Item</w:t>
            </w:r>
          </w:p>
        </w:tc>
        <w:tc>
          <w:tcPr>
            <w:tcW w:w="20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CC0024B" w14:textId="167715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Frequency</w:t>
            </w:r>
          </w:p>
        </w:tc>
        <w:tc>
          <w:tcPr>
            <w:tcW w:w="226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2947D0B" w14:textId="658A34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Estimated Cost (ZAR)</w:t>
            </w:r>
          </w:p>
        </w:tc>
        <w:tc>
          <w:tcPr>
            <w:tcW w:w="21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3A77D8A" w14:textId="4C6FEB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Source</w:t>
            </w:r>
          </w:p>
        </w:tc>
      </w:tr>
      <w:tr w:rsidR="43B0F612" w:rsidTr="43B0F612" w14:paraId="4764CC6E">
        <w:trPr>
          <w:trHeight w:val="300"/>
        </w:trPr>
        <w:tc>
          <w:tcPr>
            <w:tcW w:w="3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0A14132" w14:textId="0A71A2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.co.za domain registration</w:t>
            </w:r>
          </w:p>
        </w:tc>
        <w:tc>
          <w:tcPr>
            <w:tcW w:w="20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108964B" w14:textId="359F13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226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85AAD24" w14:textId="262136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R150 - R200</w:t>
            </w:r>
          </w:p>
        </w:tc>
        <w:tc>
          <w:tcPr>
            <w:tcW w:w="21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44C4004" w14:textId="036589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CJX Studios (2026)</w:t>
            </w:r>
          </w:p>
        </w:tc>
      </w:tr>
      <w:tr w:rsidR="43B0F612" w:rsidTr="43B0F612" w14:paraId="23BCC124">
        <w:trPr>
          <w:trHeight w:val="300"/>
        </w:trPr>
        <w:tc>
          <w:tcPr>
            <w:tcW w:w="3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FF4D10C" w14:textId="5A7737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Basic shared hosting</w:t>
            </w:r>
          </w:p>
        </w:tc>
        <w:tc>
          <w:tcPr>
            <w:tcW w:w="20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4FF3D30" w14:textId="34AD1D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Monthly x12</w:t>
            </w:r>
          </w:p>
        </w:tc>
        <w:tc>
          <w:tcPr>
            <w:tcW w:w="226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20D7346" w14:textId="415EF5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R1,200 - R1,800</w:t>
            </w:r>
          </w:p>
        </w:tc>
        <w:tc>
          <w:tcPr>
            <w:tcW w:w="21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D9C1D45" w14:textId="35E975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Syniq Solutions (2026)</w:t>
            </w:r>
          </w:p>
        </w:tc>
      </w:tr>
      <w:tr w:rsidR="43B0F612" w:rsidTr="43B0F612" w14:paraId="2534290C">
        <w:trPr>
          <w:trHeight w:val="300"/>
        </w:trPr>
        <w:tc>
          <w:tcPr>
            <w:tcW w:w="3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2C36211" w14:textId="771696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Images/icons (Pexels, Flaticon)</w:t>
            </w:r>
          </w:p>
        </w:tc>
        <w:tc>
          <w:tcPr>
            <w:tcW w:w="20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A0DC6AC" w14:textId="62D2F2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Once-off</w:t>
            </w:r>
          </w:p>
        </w:tc>
        <w:tc>
          <w:tcPr>
            <w:tcW w:w="226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7EE7E63" w14:textId="7BE24E3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Free (CC0/attribution)</w:t>
            </w:r>
          </w:p>
        </w:tc>
        <w:tc>
          <w:tcPr>
            <w:tcW w:w="21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50ED1C6" w14:textId="5712A9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Pexels; Flaticon (2026)</w:t>
            </w:r>
          </w:p>
        </w:tc>
      </w:tr>
      <w:tr w:rsidR="43B0F612" w:rsidTr="43B0F612" w14:paraId="71D42757">
        <w:trPr>
          <w:trHeight w:val="300"/>
        </w:trPr>
        <w:tc>
          <w:tcPr>
            <w:tcW w:w="3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3B37A20" w14:textId="5218B8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SSL certificate</w:t>
            </w:r>
          </w:p>
        </w:tc>
        <w:tc>
          <w:tcPr>
            <w:tcW w:w="20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2785C8B" w14:textId="6D4A23B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226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AEA65E7" w14:textId="5EA05A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R0 (bundled)</w:t>
            </w:r>
          </w:p>
        </w:tc>
        <w:tc>
          <w:tcPr>
            <w:tcW w:w="21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3DCBF1E" w14:textId="46A077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>Syniq Solutions (2026)</w:t>
            </w:r>
          </w:p>
        </w:tc>
      </w:tr>
      <w:tr w:rsidR="43B0F612" w:rsidTr="43B0F612" w14:paraId="4ADC032F">
        <w:trPr>
          <w:trHeight w:val="300"/>
        </w:trPr>
        <w:tc>
          <w:tcPr>
            <w:tcW w:w="30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45BB9CF" w14:textId="0E93EC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Estimated Year 1 Total</w:t>
            </w:r>
          </w:p>
        </w:tc>
        <w:tc>
          <w:tcPr>
            <w:tcW w:w="20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975FC3F" w14:textId="1979E2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6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3BCBD86" w14:textId="1333D2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~R1,350 - R2,000</w:t>
            </w:r>
          </w:p>
        </w:tc>
        <w:tc>
          <w:tcPr>
            <w:tcW w:w="21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F966D90" w14:textId="7CD4ED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B0F612" w:rsidR="43B0F61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7AFB57AC" w:rsidP="43B0F612" w:rsidRDefault="7AFB57AC" w14:paraId="4F09B451" w14:textId="0C92098E">
      <w:pPr>
        <w:pStyle w:val="Heading2"/>
        <w:bidi w:val="0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1554038725" w:id="841677961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9.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u w:val="single"/>
          <w:lang w:val="en-US"/>
        </w:rPr>
        <w:t xml:space="preserve"> References</w:t>
      </w:r>
      <w:bookmarkEnd w:id="841677961"/>
    </w:p>
    <w:p w:rsidR="7AFB57AC" w:rsidP="43B0F612" w:rsidRDefault="7AFB57AC" w14:paraId="04E1120F" w14:textId="22D98A15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Citizen (Rekord). 2019. Residents Urged to Not Forget Homeless in CBD. Available at: citizen.co.za/rekord [Accessed 4 August 2026].</w:t>
      </w:r>
    </w:p>
    <w:p w:rsidR="7AFB57AC" w:rsidP="43B0F612" w:rsidRDefault="7AFB57AC" w14:paraId="5C3D42AB" w14:textId="04227739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Citizen (Rekord). 2026. Pretoria Shelters Feel Pressure with More People Ending Up on Streets. Available at: citizen.co.za/rekord [Accessed 4 August 2026].</w:t>
      </w:r>
    </w:p>
    <w:p w:rsidR="7AFB57AC" w:rsidP="43B0F612" w:rsidRDefault="7AFB57AC" w14:paraId="1CEFF89E" w14:textId="4F0C1538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CJX Studios. 2026. Website Registration Cost in South Africa. Available at: cjxstudio.co.za [Accessed 4 August 2026].</w:t>
      </w:r>
    </w:p>
    <w:p w:rsidR="7AFB57AC" w:rsidP="43B0F612" w:rsidRDefault="7AFB57AC" w14:paraId="575E2594" w14:textId="0CF8241E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Facebook. 2026. Kopano Manyano. Available at: facebook.com/people/Kopano-manyano [Accessed 4 August 2026].</w:t>
      </w:r>
    </w:p>
    <w:p w:rsidR="7AFB57AC" w:rsidP="43B0F612" w:rsidRDefault="7AFB57AC" w14:paraId="61E4FF7C" w14:textId="1A900914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Syniq Solutions. 2026. How Much Does a Website Cost in South Africa? (2026 Price Guide). Available at: syniqsolutions.co.za [Accessed 4 August 2026].</w:t>
      </w:r>
    </w:p>
    <w:p w:rsidR="7AFB57AC" w:rsidP="43B0F612" w:rsidRDefault="7AFB57AC" w14:paraId="0C47400F" w14:textId="5230EC10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ThinkLocal. 2026. Kopano Manyano Pretoria. Available at: thinklocal.co.za/biz/kopano-manyano-pretoria [Accessed 4 August 2026].</w:t>
      </w:r>
    </w:p>
    <w:p w:rsidR="7AFB57AC" w:rsidP="43B0F612" w:rsidRDefault="7AFB57AC" w14:paraId="431524BD" w14:textId="1BFA6DA6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TimesLive. 2024. It Will Be a Blessing: Gauteng NPOs Welcome Reinstated Budget Allocation. Available at: timeslive.co.za [Accessed 4 August 2026].</w:t>
      </w:r>
    </w:p>
    <w:p w:rsidR="7AFB57AC" w:rsidP="43B0F612" w:rsidRDefault="7AFB57AC" w14:paraId="0B1B2555" w14:textId="366D3540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Pexels. 2026. Free Stock Photos. Available at: pexels.com [Accessed 4 August 2026].</w:t>
      </w:r>
    </w:p>
    <w:p w:rsidR="7AFB57AC" w:rsidP="43B0F612" w:rsidRDefault="7AFB57AC" w14:paraId="2EF69300" w14:textId="228E17B8">
      <w:p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Flaticon. 2026. Free Icons. Available at: flaticon.com [Accessed 4 August 2026].</w:t>
      </w:r>
    </w:p>
    <w:p w:rsidR="43B0F612" w:rsidP="43B0F612" w:rsidRDefault="43B0F612" w14:paraId="178A91AB" w14:textId="11BC438A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204F5AD4" w14:textId="46A6F624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0FAD10B5" w14:textId="1CF29E55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36A76504" w14:textId="61145908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078C158E" w14:textId="2E153C8B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21468980" w14:textId="4A6DE764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638568C5" w14:textId="06C58F1B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53CF2E64" w14:textId="34FFD83D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23B70C4C" w14:textId="3D57B94F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24527B4F" w14:textId="2C263C50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P="43B0F612" w:rsidRDefault="43B0F612" w14:paraId="664C517A" w14:textId="6BDA0E27">
      <w:pPr>
        <w:bidi w:val="0"/>
        <w:spacing w:before="0" w:beforeAutospacing="off" w:after="140" w:afterAutospacing="off" w:line="36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43B0F612" w:rsidRDefault="43B0F612" w14:paraId="0CDD81F9" w14:textId="464A8562"/>
    <w:p w:rsidR="7AFB57AC" w:rsidP="43B0F612" w:rsidRDefault="7AFB57AC" w14:paraId="40F11FEB" w14:textId="07E63D2C">
      <w:pPr>
        <w:bidi w:val="0"/>
        <w:spacing w:before="0" w:beforeAutospacing="off" w:after="0" w:afterAutospacing="off"/>
      </w:pPr>
      <w:r w:rsidRPr="43B0F612" w:rsidR="7AFB57A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43B0F612" w:rsidP="43B0F612" w:rsidRDefault="43B0F612" w14:paraId="60DB6FB6" w14:textId="233D4A81">
      <w:pPr>
        <w:pStyle w:val="Heading1"/>
        <w:bidi w:val="0"/>
        <w:spacing w:before="30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32"/>
          <w:szCs w:val="32"/>
          <w:lang w:val="en-US"/>
        </w:rPr>
      </w:pPr>
    </w:p>
    <w:p w:rsidR="43B0F612" w:rsidP="43B0F612" w:rsidRDefault="43B0F612" w14:paraId="7BD4D629" w14:textId="6AE6A743">
      <w:pPr>
        <w:pStyle w:val="Heading1"/>
        <w:bidi w:val="0"/>
        <w:spacing w:before="30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32"/>
          <w:szCs w:val="32"/>
          <w:lang w:val="en-US"/>
        </w:rPr>
      </w:pPr>
    </w:p>
    <w:p w:rsidR="43B0F612" w:rsidP="43B0F612" w:rsidRDefault="43B0F612" w14:paraId="18921ACB" w14:textId="42CD95E1">
      <w:pPr>
        <w:pStyle w:val="Heading1"/>
        <w:bidi w:val="0"/>
        <w:spacing w:before="30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32"/>
          <w:szCs w:val="32"/>
          <w:lang w:val="en-US"/>
        </w:rPr>
      </w:pPr>
    </w:p>
    <w:p w:rsidR="7AFB57AC" w:rsidP="43B0F612" w:rsidRDefault="7AFB57AC" w14:paraId="2763A2FE" w14:textId="57CD662B">
      <w:pPr>
        <w:pStyle w:val="Heading1"/>
        <w:bidi w:val="0"/>
        <w:spacing w:before="30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32"/>
          <w:szCs w:val="32"/>
          <w:lang w:val="en-US"/>
        </w:rPr>
      </w:pPr>
      <w:bookmarkStart w:name="_Toc921297690" w:id="1345434415"/>
      <w:r w:rsidRPr="43B0F612" w:rsidR="7AFB57AC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32"/>
          <w:szCs w:val="32"/>
          <w:lang w:val="en-US"/>
        </w:rPr>
        <w:t>Proposal 2: Small Business — K-Plumbing (Pretoria)</w:t>
      </w:r>
      <w:bookmarkEnd w:id="1345434415"/>
    </w:p>
    <w:p w:rsidR="7AFB57AC" w:rsidP="43B0F612" w:rsidRDefault="7AFB57AC" w14:paraId="226A5482" w14:textId="625FBC75">
      <w:pPr>
        <w:pStyle w:val="Heading2"/>
        <w:bidi w:val="0"/>
        <w:spacing w:before="22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4"/>
          <w:szCs w:val="24"/>
          <w:lang w:val="en-US"/>
        </w:rPr>
      </w:pPr>
      <w:bookmarkStart w:name="_Toc639228480" w:id="1837925373"/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 xml:space="preserve">1. </w:t>
      </w:r>
      <w:r w:rsidRPr="43B0F612" w:rsidR="395661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Organization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 xml:space="preserve"> Overview</w:t>
      </w:r>
      <w:bookmarkEnd w:id="1837925373"/>
    </w:p>
    <w:p w:rsidR="7AFB57AC" w:rsidP="43B0F612" w:rsidRDefault="7AFB57AC" w14:paraId="017DAE3E" w14:textId="2E54D73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Name: K-Plumbing</w:t>
      </w:r>
    </w:p>
    <w:p w:rsidR="7AFB57AC" w:rsidP="43B0F612" w:rsidRDefault="7AFB57AC" w14:paraId="43A52B11" w14:textId="0500D52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Pretoria-based plumbing service covering Pretoria East, Moreleta Park and surrounding areas, with over 48 years of combined plumbing experience across its team (K-Plumbing, 2026).</w:t>
      </w:r>
    </w:p>
    <w:p w:rsidR="7AFB57AC" w:rsidP="43B0F612" w:rsidRDefault="7AFB57AC" w14:paraId="51967917" w14:textId="7844B32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Mission: to reposition plumbing as a respected, </w:t>
      </w:r>
      <w:r w:rsidRPr="43B0F612" w:rsidR="611CA5F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highly skilled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trade, delivering fast, 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reliable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insurance-approved service (K-Plumbing, 2026).</w:t>
      </w:r>
    </w:p>
    <w:p w:rsidR="7AFB57AC" w:rsidP="43B0F612" w:rsidRDefault="7AFB57AC" w14:paraId="18CEA507" w14:textId="1B4E7244">
      <w:pPr>
        <w:pStyle w:val="ListParagraph"/>
        <w:numPr>
          <w:ilvl w:val="0"/>
          <w:numId w:val="4"/>
        </w:numPr>
        <w:bidi w:val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</w:pP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Target audience: homeowners and small businesses in Pretoria </w:t>
      </w:r>
      <w:r w:rsidRPr="43B0F612" w:rsidR="0253D3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need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repairs, 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installations</w:t>
      </w:r>
      <w:r w:rsidRPr="43B0F612" w:rsidR="7AFB57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emergency </w:t>
      </w:r>
      <w:r w:rsidRPr="43B0F612" w:rsidR="28DA11F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callouts</w:t>
      </w:r>
      <w:r w:rsidRPr="43B0F612" w:rsidR="59AE54B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66DE856B" w:rsidP="43B0F612" w:rsidRDefault="66DE856B" w14:paraId="69C4B854" w14:textId="0D37EFDE">
      <w:pPr>
        <w:pStyle w:val="Normal"/>
        <w:bidi w:val="0"/>
        <w:spacing w:before="0" w:beforeAutospacing="off" w:after="0" w:afterAutospacing="off" w:line="360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2.Website Goals and Objectives</w:t>
      </w:r>
    </w:p>
    <w:p w:rsidR="66DE856B" w:rsidP="43B0F612" w:rsidRDefault="66DE856B" w14:paraId="5316C80C" w14:textId="0D2AB92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Generate new customer enquiries beyond the reach of Facebook's algorithm and organic reach.</w:t>
      </w:r>
    </w:p>
    <w:p w:rsidR="66DE856B" w:rsidP="43B0F612" w:rsidRDefault="66DE856B" w14:paraId="3C595A87" w14:textId="33AA321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Present services and indicative pricing transparently to build trust before first contact.</w:t>
      </w:r>
    </w:p>
    <w:p w:rsidR="66DE856B" w:rsidP="43B0F612" w:rsidRDefault="66DE856B" w14:paraId="0356E89F" w14:textId="260AE75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Enable fast quote requests through a simple online form, reducing reliance on manual WhatsApp/Facebook messaging.</w:t>
      </w:r>
    </w:p>
    <w:p w:rsidR="66DE856B" w:rsidP="43B0F612" w:rsidRDefault="66DE856B" w14:paraId="577A568B" w14:textId="65810F4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KPIs: number of quote-form submissions per month, click-through rate on the 'Call Now' button, and organic search ranking for '</w:t>
      </w:r>
      <w:r w:rsidRPr="43B0F612" w:rsidR="404513C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Plumber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Pretoria East' (tracked via Google Analytics 4 and Google Search Console)</w:t>
      </w:r>
      <w:r w:rsidRPr="43B0F612" w:rsidR="66DE85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DE856B" w:rsidP="43B0F612" w:rsidRDefault="66DE856B" w14:paraId="44D414B4" w14:textId="2D774ED7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1735054788" w:id="2014445500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 xml:space="preserve">3. 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>Current Website Analysis</w:t>
      </w:r>
      <w:bookmarkEnd w:id="2014445500"/>
    </w:p>
    <w:p w:rsidR="66DE856B" w:rsidP="43B0F612" w:rsidRDefault="66DE856B" w14:paraId="24DFB3D4" w14:textId="4327F1D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Unlike a typical un-webbed small business, K-Plumbing already operates a basic website (k-plumbing.co.za) alongside a Facebook page with roughly 1,465 followers (K-Plumbing, 2026; Facebook, 2026).</w:t>
      </w:r>
    </w:p>
    <w:p w:rsidR="66DE856B" w:rsidP="43B0F612" w:rsidRDefault="66DE856B" w14:paraId="16DB2FE6" w14:textId="385416E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Strengths of the existing site: clear service-area messaging (Pretoria East, Moreleta Park, and beyond), a 24/7 emergency contact option, and links out to Facebook, LinkedIn, Instagram and YouTube (K-Plumbing, 2026).</w:t>
      </w:r>
    </w:p>
    <w:p w:rsidR="66DE856B" w:rsidP="43B0F612" w:rsidRDefault="66DE856B" w14:paraId="4F8F7B98" w14:textId="705B0CB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Weaknesses 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identified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the current site is service-listing focused, with no visible online quote-request form, no published pricing guide, and </w:t>
      </w:r>
      <w:r w:rsidRPr="43B0F612" w:rsidR="3618CD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not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before/after job gallery to build visual trust with new customers.</w:t>
      </w:r>
    </w:p>
    <w:p w:rsidR="66DE856B" w:rsidP="43B0F612" w:rsidRDefault="66DE856B" w14:paraId="4802F404" w14:textId="79079DB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Improvement areas: add a dedicated 'Get a Quote' form, a photo gallery of completed jobs, and clearer indicative pricing to reduce friction for first-time enquiries.</w:t>
      </w:r>
    </w:p>
    <w:p w:rsidR="66DE856B" w:rsidP="43B0F612" w:rsidRDefault="66DE856B" w14:paraId="5B20C9D5" w14:textId="17E9D8C6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776612872" w:id="1478998490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4.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 xml:space="preserve"> Proposed Website Features and Functionality</w:t>
      </w:r>
      <w:bookmarkEnd w:id="1478998490"/>
    </w:p>
    <w:p w:rsidR="66DE856B" w:rsidP="43B0F612" w:rsidRDefault="66DE856B" w14:paraId="5633389A" w14:textId="0B2D7EE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Home page with a services snapshot, trust signals (years of experience, insurance-approved status) and a call-to-action.</w:t>
      </w:r>
    </w:p>
    <w:p w:rsidR="66DE856B" w:rsidP="43B0F612" w:rsidRDefault="66DE856B" w14:paraId="43532930" w14:textId="485CF57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Services page covering leak repairs, installations, blocked drains and geysers.</w:t>
      </w:r>
    </w:p>
    <w:p w:rsidR="66DE856B" w:rsidP="43B0F612" w:rsidRDefault="66DE856B" w14:paraId="3703FF11" w14:textId="2C2E8FF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About page detailing experience and service areas.</w:t>
      </w:r>
    </w:p>
    <w:p w:rsidR="66DE856B" w:rsidP="43B0F612" w:rsidRDefault="66DE856B" w14:paraId="2859F4AF" w14:textId="2104030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Gallery page with before/after job photos.</w:t>
      </w:r>
    </w:p>
    <w:p w:rsidR="66DE856B" w:rsidP="43B0F612" w:rsidRDefault="66DE856B" w14:paraId="567699FB" w14:textId="65A1449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a Quote page with a validated contact form.</w:t>
      </w:r>
    </w:p>
    <w:p w:rsidR="66DE856B" w:rsidP="43B0F612" w:rsidRDefault="66DE856B" w14:paraId="5159C28E" w14:textId="25BBB43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Contact page with phone number and </w:t>
      </w:r>
      <w:r w:rsidRPr="43B0F612" w:rsidR="6B2C00A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service 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area map.</w:t>
      </w:r>
    </w:p>
    <w:p w:rsidR="66DE856B" w:rsidP="43B0F612" w:rsidRDefault="66DE856B" w14:paraId="33EFA1CD" w14:textId="4A1B4516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767339281" w:id="668290552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5.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lang w:val="en-US"/>
        </w:rPr>
        <w:t xml:space="preserve"> Design and User Experience</w:t>
      </w:r>
      <w:bookmarkEnd w:id="668290552"/>
    </w:p>
    <w:p w:rsidR="4C2B7597" w:rsidP="43B0F612" w:rsidRDefault="4C2B7597" w14:paraId="29A04113" w14:textId="148DC4E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4C2B759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Color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scheme: a clean professional blue (#1B4F72) and white, with a safety-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orange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(#F39C12) accent for calls-to-action, reflecting trust and urgency.</w:t>
      </w:r>
    </w:p>
    <w:p w:rsidR="66DE856B" w:rsidP="43B0F612" w:rsidRDefault="66DE856B" w14:paraId="347145B5" w14:textId="342254A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Typography: 'Montserrat' for headings and 'Open Sans' for body copy, for a clean and legible feel on mobile.</w:t>
      </w:r>
    </w:p>
    <w:p w:rsidR="66DE856B" w:rsidP="43B0F612" w:rsidRDefault="66DE856B" w14:paraId="331C4A38" w14:textId="61D3214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Layout: services-first layout with a persistent 'Call Now' button, since many visitors will be searching urgently from a phone.</w:t>
      </w:r>
    </w:p>
    <w:p w:rsidR="66DE856B" w:rsidP="43B0F612" w:rsidRDefault="66DE856B" w14:paraId="6E71226A" w14:textId="4C2F54B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UX considerations: one-tap </w:t>
      </w:r>
      <w:r w:rsidRPr="43B0F612" w:rsidR="2BA0FAD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dialing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 simple three-field quote form, and 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mobile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-responsive design throughou</w:t>
      </w:r>
      <w:r w:rsidRPr="43B0F612" w:rsidR="70392D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</w:p>
    <w:p w:rsidR="43B0F612" w:rsidP="43B0F612" w:rsidRDefault="43B0F612" w14:paraId="10E724AE" w14:textId="2228427E">
      <w:pPr>
        <w:pStyle w:val="ListParagraph"/>
        <w:bidi w:val="0"/>
        <w:spacing w:before="0" w:beforeAutospacing="off" w:after="0" w:afterAutospacing="off" w:line="360" w:lineRule="auto"/>
        <w:ind w:left="72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3B0F612" w:rsidP="43B0F612" w:rsidRDefault="43B0F612" w14:paraId="0E6B337E" w14:textId="3989E029">
      <w:pPr>
        <w:pStyle w:val="ListParagraph"/>
        <w:bidi w:val="0"/>
        <w:spacing w:before="0" w:beforeAutospacing="off" w:after="0" w:afterAutospacing="off" w:line="360" w:lineRule="auto"/>
        <w:ind w:left="72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3B0F612" w:rsidP="43B0F612" w:rsidRDefault="43B0F612" w14:paraId="560A99FC" w14:textId="0725B04E">
      <w:pPr>
        <w:pStyle w:val="ListParagraph"/>
        <w:bidi w:val="0"/>
        <w:spacing w:before="0" w:beforeAutospacing="off" w:after="0" w:afterAutospacing="off" w:line="360" w:lineRule="auto"/>
        <w:ind w:left="72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3B0F612" w:rsidP="43B0F612" w:rsidRDefault="43B0F612" w14:paraId="4681EC67" w14:textId="5E04EAC3">
      <w:pPr>
        <w:pStyle w:val="ListParagraph"/>
        <w:bidi w:val="0"/>
        <w:spacing w:before="0" w:beforeAutospacing="off" w:after="0" w:afterAutospacing="off" w:line="360" w:lineRule="auto"/>
        <w:ind w:left="72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F2E79D2" w:rsidP="43B0F612" w:rsidRDefault="5F2E79D2" w14:paraId="02FAB778" w14:textId="64D8B8B9">
      <w:pPr>
        <w:pStyle w:val="Heading2"/>
        <w:bidi w:val="0"/>
        <w:rPr>
          <w:noProof w:val="0"/>
          <w:u w:val="single"/>
          <w:lang w:val="en-US"/>
        </w:rPr>
      </w:pPr>
      <w:r w:rsidRPr="43B0F612" w:rsidR="5F2E79D2">
        <w:rPr>
          <w:noProof w:val="0"/>
          <w:u w:val="single"/>
          <w:lang w:val="en-US"/>
        </w:rPr>
        <w:t>K plumbing wireframes</w:t>
      </w:r>
    </w:p>
    <w:p w:rsidR="70392DA5" w:rsidP="43B0F612" w:rsidRDefault="70392DA5" w14:paraId="7F41625F" w14:textId="4C192989">
      <w:pPr>
        <w:pStyle w:val="ListParagraph"/>
        <w:bidi w:val="0"/>
        <w:spacing w:before="0" w:beforeAutospacing="off" w:after="0" w:afterAutospacing="off" w:line="360" w:lineRule="auto"/>
        <w:ind w:left="72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70392DA5">
        <w:drawing>
          <wp:inline wp14:editId="2E6E4064" wp14:anchorId="18F1E02B">
            <wp:extent cx="5563082" cy="5143946"/>
            <wp:effectExtent l="0" t="0" r="0" b="0"/>
            <wp:docPr id="1882942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942349" name="Picture 1882942349"/>
                    <pic:cNvPicPr/>
                  </pic:nvPicPr>
                  <pic:blipFill>
                    <a:blip xmlns:r="http://schemas.openxmlformats.org/officeDocument/2006/relationships" r:embed="rId1043658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E856B" w:rsidP="43B0F612" w:rsidRDefault="66DE856B" w14:paraId="0560A695" w14:textId="230A4B59">
      <w:pPr>
        <w:pStyle w:val="Heading2"/>
        <w:bidi w:val="0"/>
        <w:spacing w:before="220" w:beforeAutospacing="off" w:after="10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23507500" w:id="1593719351"/>
      <w:r w:rsidRPr="43B0F612" w:rsidR="66DE85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6"/>
          <w:szCs w:val="26"/>
          <w:lang w:val="en-US"/>
        </w:rPr>
        <w:t>Sitemap - K-Plumbing</w:t>
      </w:r>
      <w:bookmarkEnd w:id="1593719351"/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720"/>
        <w:gridCol w:w="4318"/>
        <w:gridCol w:w="2715"/>
      </w:tblGrid>
      <w:tr w:rsidR="43B0F612" w:rsidTr="43B0F612" w14:paraId="0E301099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2A16276" w14:textId="481EC68C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Page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6D64C01" w14:textId="7561DAE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 / Key Content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3BDA946" w14:textId="66DA1D5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Linked From</w:t>
            </w:r>
          </w:p>
        </w:tc>
      </w:tr>
      <w:tr w:rsidR="43B0F612" w:rsidTr="43B0F612" w14:paraId="36987A5D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D8F206C" w14:textId="48FF9CB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A0C4592" w14:textId="39B92C5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Services snapshot, trust signals, CTA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26FCC8D" w14:textId="7C5E8E1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-</w:t>
            </w:r>
          </w:p>
        </w:tc>
      </w:tr>
      <w:tr w:rsidR="43B0F612" w:rsidTr="43B0F612" w14:paraId="7CC1F97B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A615CBD" w14:textId="07B81A3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Services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D62A08F" w14:textId="7BC0D75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Leak repairs, installs, drains, geysers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DD548B0" w14:textId="5C52EF1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nav, hero CTA</w:t>
            </w:r>
          </w:p>
        </w:tc>
      </w:tr>
      <w:tr w:rsidR="43B0F612" w:rsidTr="43B0F612" w14:paraId="148F782A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0198837" w14:textId="64FB54C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About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82FCECF" w14:textId="3F97F96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Experience, service areas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1F23C39" w14:textId="1C4E47E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</w:t>
            </w:r>
          </w:p>
        </w:tc>
      </w:tr>
      <w:tr w:rsidR="43B0F612" w:rsidTr="43B0F612" w14:paraId="5526F3A0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5FB0728" w14:textId="386D668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Gallery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7ABE78C" w14:textId="79D9C44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Before/after job photos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024FBC9" w14:textId="472319A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</w:t>
            </w:r>
          </w:p>
        </w:tc>
      </w:tr>
      <w:tr w:rsidR="43B0F612" w:rsidTr="43B0F612" w14:paraId="5B80872E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6D62C2A" w14:textId="48D218A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Get a Quote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5B4651C" w14:textId="6CBDBE1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Contact/quote form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7F6FB45" w14:textId="5AEA4A4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nav, sticky button</w:t>
            </w:r>
          </w:p>
        </w:tc>
      </w:tr>
      <w:tr w:rsidR="43B0F612" w:rsidTr="43B0F612" w14:paraId="760C1B58">
        <w:trPr>
          <w:trHeight w:val="300"/>
        </w:trPr>
        <w:tc>
          <w:tcPr>
            <w:tcW w:w="27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E6C63A3" w14:textId="3D517E1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Contact</w:t>
            </w:r>
          </w:p>
        </w:tc>
        <w:tc>
          <w:tcPr>
            <w:tcW w:w="431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2B50A09" w14:textId="42D6B5F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Phone, service-area map</w:t>
            </w:r>
          </w:p>
        </w:tc>
        <w:tc>
          <w:tcPr>
            <w:tcW w:w="27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CA60349" w14:textId="580E55A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Home nav, footer</w:t>
            </w:r>
          </w:p>
        </w:tc>
      </w:tr>
    </w:tbl>
    <w:p w:rsidR="66DE856B" w:rsidP="43B0F612" w:rsidRDefault="66DE856B" w14:paraId="4BB77D6A" w14:textId="426879E9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1940637348" w:id="2015203687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6. Technical Requirements</w:t>
      </w:r>
      <w:bookmarkEnd w:id="2015203687"/>
    </w:p>
    <w:p w:rsidR="66DE856B" w:rsidP="43B0F612" w:rsidRDefault="66DE856B" w14:paraId="5D54FE36" w14:textId="6E62BB7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Domain: the business already holds k-plumbing.co.za; this proposal recommends retaining and rebuilding on the existing domain rather than registering a new one (K-Plumbing, 2026).</w:t>
      </w:r>
    </w:p>
    <w:p w:rsidR="66DE856B" w:rsidP="43B0F612" w:rsidRDefault="66DE856B" w14:paraId="75BE7FB4" w14:textId="00B93E4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Hosting: South African shared or WordPress hosting, sufficient for a small services site with a contact form.</w:t>
      </w:r>
    </w:p>
    <w:p w:rsidR="66DE856B" w:rsidP="43B0F612" w:rsidRDefault="66DE856B" w14:paraId="00F79AE7" w14:textId="7872AA5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Languages/frameworks: HTML5, CSS3 and JavaScript </w:t>
      </w:r>
      <w:r w:rsidRPr="43B0F612" w:rsidR="521C3D6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for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validation and </w:t>
      </w:r>
      <w:r w:rsidRPr="43B0F612" w:rsidR="101E7DB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interactive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before/after gallery.</w:t>
      </w:r>
    </w:p>
    <w:p w:rsidR="66DE856B" w:rsidP="43B0F612" w:rsidRDefault="66DE856B" w14:paraId="0D72EF05" w14:textId="2490C30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Tools: Visual Studio Code, Git/GitHub for version control, Google Maps Embed API for the </w:t>
      </w:r>
      <w:r w:rsidRPr="43B0F612" w:rsidR="57C5FE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service area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map.</w:t>
      </w:r>
    </w:p>
    <w:p w:rsidR="66DE856B" w:rsidP="43B0F612" w:rsidRDefault="66DE856B" w14:paraId="42470977" w14:textId="27FD671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SSL certificate for a secure </w:t>
      </w:r>
      <w:r w:rsidRPr="43B0F612" w:rsidR="655EB5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quote request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form.</w:t>
      </w:r>
    </w:p>
    <w:p w:rsidR="66DE856B" w:rsidP="43B0F612" w:rsidRDefault="66DE856B" w14:paraId="20E1F8A3" w14:textId="77C5C557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1112411964" w:id="304147579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7. Timeline and Milestones</w:t>
      </w:r>
      <w:bookmarkEnd w:id="304147579"/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733"/>
        <w:gridCol w:w="4584"/>
        <w:gridCol w:w="2435"/>
      </w:tblGrid>
      <w:tr w:rsidR="43B0F612" w:rsidTr="43B0F612" w14:paraId="309B5E78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1DAA8F7" w14:textId="73314D3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Milestone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89E141F" w14:textId="322E1C7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Deliverable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510A06F" w14:textId="6D93AE4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Target Date</w:t>
            </w:r>
          </w:p>
        </w:tc>
      </w:tr>
      <w:tr w:rsidR="43B0F612" w:rsidTr="43B0F612" w14:paraId="04121855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E7AE9EE" w14:textId="7AAE2BF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1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832B804" w14:textId="79BF3FF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Website Project Proposal (Part 1)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D7B4915" w14:textId="2914CA1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2</w:t>
            </w:r>
          </w:p>
        </w:tc>
      </w:tr>
      <w:tr w:rsidR="43B0F612" w:rsidTr="43B0F612" w14:paraId="07DD4F29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215E782" w14:textId="54918F5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2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2C74B7F" w14:textId="655F9FD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Sitemap, wireframes and static HTML/CSS prototype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A2DDAD4" w14:textId="5A7C77D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5</w:t>
            </w:r>
          </w:p>
        </w:tc>
      </w:tr>
      <w:tr w:rsidR="43B0F612" w:rsidTr="43B0F612" w14:paraId="694DF8DE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64DB4D3" w14:textId="63878F6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3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6725F11" w14:textId="44676C7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JavaScript interactivity (form validation, gallery)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22EB479" w14:textId="6525E53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8</w:t>
            </w:r>
          </w:p>
        </w:tc>
      </w:tr>
      <w:tr w:rsidR="43B0F612" w:rsidTr="43B0F612" w14:paraId="76068CBC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DCEF973" w14:textId="7836296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4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5393910" w14:textId="6FB9E5D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Testing, content population and review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2BC80AE" w14:textId="48DD642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10</w:t>
            </w:r>
          </w:p>
        </w:tc>
      </w:tr>
      <w:tr w:rsidR="43B0F612" w:rsidTr="43B0F612" w14:paraId="19CA1F45">
        <w:trPr>
          <w:trHeight w:val="300"/>
        </w:trPr>
        <w:tc>
          <w:tcPr>
            <w:tcW w:w="27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2B414AB" w14:textId="3EF8DC1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Milestone 5</w:t>
            </w:r>
          </w:p>
        </w:tc>
        <w:tc>
          <w:tcPr>
            <w:tcW w:w="45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74A64FF" w14:textId="57AC8BB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Final submission / go-live</w:t>
            </w:r>
          </w:p>
        </w:tc>
        <w:tc>
          <w:tcPr>
            <w:tcW w:w="2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53427686" w14:textId="6E673B1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Week 12</w:t>
            </w:r>
          </w:p>
        </w:tc>
      </w:tr>
    </w:tbl>
    <w:p w:rsidR="66DE856B" w:rsidP="43B0F612" w:rsidRDefault="66DE856B" w14:paraId="11A76703" w14:textId="23B54205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1844896213" w:id="489876894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>8. Budget</w:t>
      </w:r>
      <w:bookmarkEnd w:id="489876894"/>
    </w:p>
    <w:p w:rsidR="66DE856B" w:rsidP="43B0F612" w:rsidRDefault="66DE856B" w14:paraId="36D82345" w14:textId="2F6A6CA1">
      <w:pPr>
        <w:pStyle w:val="ListParagraph"/>
        <w:numPr>
          <w:ilvl w:val="0"/>
          <w:numId w:val="18"/>
        </w:num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Estimates reflect 2026 South African pricing for a small-business services site with a contact form; domain renewal is included since the existing domain will be retained.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41"/>
        <w:gridCol w:w="2026"/>
        <w:gridCol w:w="2194"/>
        <w:gridCol w:w="2180"/>
      </w:tblGrid>
      <w:tr w:rsidR="43B0F612" w:rsidTr="43B0F612" w14:paraId="1477249F">
        <w:trPr>
          <w:trHeight w:val="300"/>
        </w:trPr>
        <w:tc>
          <w:tcPr>
            <w:tcW w:w="314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D67E98F" w14:textId="4C63784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Item</w:t>
            </w:r>
          </w:p>
        </w:tc>
        <w:tc>
          <w:tcPr>
            <w:tcW w:w="20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47425CA" w14:textId="145C321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Frequency</w:t>
            </w:r>
          </w:p>
        </w:tc>
        <w:tc>
          <w:tcPr>
            <w:tcW w:w="219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396168D" w14:textId="21EA048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Estimated Cost (ZAR)</w:t>
            </w:r>
          </w:p>
        </w:tc>
        <w:tc>
          <w:tcPr>
            <w:tcW w:w="21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51DEFA9" w14:textId="3CBE50B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Source</w:t>
            </w:r>
          </w:p>
        </w:tc>
      </w:tr>
      <w:tr w:rsidR="43B0F612" w:rsidTr="43B0F612" w14:paraId="15634F82">
        <w:trPr>
          <w:trHeight w:val="300"/>
        </w:trPr>
        <w:tc>
          <w:tcPr>
            <w:tcW w:w="314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A7798AB" w14:textId="3F585AD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.co.za domain renewal</w:t>
            </w:r>
          </w:p>
        </w:tc>
        <w:tc>
          <w:tcPr>
            <w:tcW w:w="20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CB613B4" w14:textId="1160212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Annual</w:t>
            </w:r>
          </w:p>
        </w:tc>
        <w:tc>
          <w:tcPr>
            <w:tcW w:w="219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12A403E" w14:textId="001DEB0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R150 - R200</w:t>
            </w:r>
          </w:p>
        </w:tc>
        <w:tc>
          <w:tcPr>
            <w:tcW w:w="21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DCFA654" w14:textId="280B3C8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CJX Studios (2026)</w:t>
            </w:r>
          </w:p>
        </w:tc>
      </w:tr>
      <w:tr w:rsidR="43B0F612" w:rsidTr="43B0F612" w14:paraId="30315AFC">
        <w:trPr>
          <w:trHeight w:val="300"/>
        </w:trPr>
        <w:tc>
          <w:tcPr>
            <w:tcW w:w="314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3B86A5A" w14:textId="2547B04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Shared/WordPress hosting</w:t>
            </w:r>
          </w:p>
        </w:tc>
        <w:tc>
          <w:tcPr>
            <w:tcW w:w="20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C5E7C4E" w14:textId="241781A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Monthly x12</w:t>
            </w:r>
          </w:p>
        </w:tc>
        <w:tc>
          <w:tcPr>
            <w:tcW w:w="219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1D6C7309" w14:textId="4B38EAA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R1,200 - R1,800</w:t>
            </w:r>
          </w:p>
        </w:tc>
        <w:tc>
          <w:tcPr>
            <w:tcW w:w="21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0E05182" w14:textId="5599E03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Syniq Solutions (2026)</w:t>
            </w:r>
          </w:p>
        </w:tc>
      </w:tr>
      <w:tr w:rsidR="43B0F612" w:rsidTr="43B0F612" w14:paraId="59C7BB19">
        <w:trPr>
          <w:trHeight w:val="300"/>
        </w:trPr>
        <w:tc>
          <w:tcPr>
            <w:tcW w:w="314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A3B76C6" w14:textId="57D316B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Icons/images</w:t>
            </w:r>
          </w:p>
        </w:tc>
        <w:tc>
          <w:tcPr>
            <w:tcW w:w="20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35FA820D" w14:textId="47275F2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Once-off</w:t>
            </w:r>
          </w:p>
        </w:tc>
        <w:tc>
          <w:tcPr>
            <w:tcW w:w="219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60228145" w14:textId="52DF2BC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Free with attribution</w:t>
            </w:r>
          </w:p>
        </w:tc>
        <w:tc>
          <w:tcPr>
            <w:tcW w:w="21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6494947" w14:textId="741EB5F9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Flaticon (2026)</w:t>
            </w:r>
          </w:p>
        </w:tc>
      </w:tr>
      <w:tr w:rsidR="43B0F612" w:rsidTr="43B0F612" w14:paraId="27AE8FC6">
        <w:trPr>
          <w:trHeight w:val="300"/>
        </w:trPr>
        <w:tc>
          <w:tcPr>
            <w:tcW w:w="314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5495EC4" w14:textId="13B2EAF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SSL certificate</w:t>
            </w:r>
          </w:p>
        </w:tc>
        <w:tc>
          <w:tcPr>
            <w:tcW w:w="20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18101AF" w14:textId="333171A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Annual</w:t>
            </w:r>
          </w:p>
        </w:tc>
        <w:tc>
          <w:tcPr>
            <w:tcW w:w="219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02B33CD" w14:textId="13D79A0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R0 (bundled)</w:t>
            </w:r>
          </w:p>
        </w:tc>
        <w:tc>
          <w:tcPr>
            <w:tcW w:w="21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23C3DF68" w14:textId="58E9E49A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Syniq Solutions (2026)</w:t>
            </w:r>
          </w:p>
        </w:tc>
      </w:tr>
      <w:tr w:rsidR="43B0F612" w:rsidTr="43B0F612" w14:paraId="41FF2D2F">
        <w:trPr>
          <w:trHeight w:val="300"/>
        </w:trPr>
        <w:tc>
          <w:tcPr>
            <w:tcW w:w="314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B20AE83" w14:textId="15DB980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Estimated Year 1 Total</w:t>
            </w:r>
          </w:p>
        </w:tc>
        <w:tc>
          <w:tcPr>
            <w:tcW w:w="20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03FDFA8D" w14:textId="08886054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</w:tc>
        <w:tc>
          <w:tcPr>
            <w:tcW w:w="219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7F4EC61D" w14:textId="3E15D53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~R1,350 - R2,000</w:t>
            </w:r>
          </w:p>
        </w:tc>
        <w:tc>
          <w:tcPr>
            <w:tcW w:w="21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3B0F612" w:rsidP="43B0F612" w:rsidRDefault="43B0F612" w14:paraId="42BF3CCD" w14:textId="57A3810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43B0F612" w:rsidR="43B0F612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</w:tc>
      </w:tr>
    </w:tbl>
    <w:p w:rsidR="66DE856B" w:rsidP="43B0F612" w:rsidRDefault="66DE856B" w14:paraId="263CA187" w14:textId="19728C7F">
      <w:pPr>
        <w:pStyle w:val="Heading2"/>
        <w:bidi w:val="0"/>
        <w:spacing w:before="220" w:beforeAutospacing="off" w:after="10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</w:pPr>
      <w:bookmarkStart w:name="_Toc2123660611" w:id="278991545"/>
      <w:r w:rsidRPr="43B0F612" w:rsidR="66DE856B">
        <w:rPr>
          <w:rFonts w:ascii="Times New Roman" w:hAnsi="Times New Roman" w:eastAsia="Times New Roman" w:cs="Times New Roman"/>
          <w:b w:val="0"/>
          <w:bCs w:val="0"/>
          <w:noProof w:val="0"/>
          <w:color w:val="2E74B5"/>
          <w:sz w:val="26"/>
          <w:szCs w:val="26"/>
          <w:lang w:val="en-US"/>
        </w:rPr>
        <w:t xml:space="preserve">9. </w:t>
      </w:r>
      <w:r w:rsidRPr="43B0F612" w:rsidR="66DE85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2E74B5"/>
          <w:sz w:val="24"/>
          <w:szCs w:val="24"/>
          <w:u w:val="single"/>
          <w:lang w:val="en-US"/>
        </w:rPr>
        <w:t>References</w:t>
      </w:r>
      <w:bookmarkEnd w:id="278991545"/>
    </w:p>
    <w:p w:rsidR="66DE856B" w:rsidP="43B0F612" w:rsidRDefault="66DE856B" w14:paraId="17D7E8D8" w14:textId="56887F83">
      <w:pPr>
        <w:pStyle w:val="ListParagraph"/>
        <w:numPr>
          <w:ilvl w:val="0"/>
          <w:numId w:val="5"/>
        </w:num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CJX Studios. 2026. Website Registration Cost in South Africa. Available at: cjxstudio.co.za [Accessed 4 August 2026].</w:t>
      </w:r>
    </w:p>
    <w:p w:rsidR="66DE856B" w:rsidP="43B0F612" w:rsidRDefault="66DE856B" w14:paraId="7B59E7BE" w14:textId="52461B4B">
      <w:pPr>
        <w:pStyle w:val="ListParagraph"/>
        <w:numPr>
          <w:ilvl w:val="0"/>
          <w:numId w:val="5"/>
        </w:num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Facebook. 2026. K-Plumbing, Pretoria. Available at: facebook.com/kplumbingservices [Accessed 4 August 2026].</w:t>
      </w:r>
    </w:p>
    <w:p w:rsidR="66DE856B" w:rsidP="43B0F612" w:rsidRDefault="66DE856B" w14:paraId="4B56CB99" w14:textId="3AD9CB2A">
      <w:pPr>
        <w:pStyle w:val="ListParagraph"/>
        <w:numPr>
          <w:ilvl w:val="0"/>
          <w:numId w:val="5"/>
        </w:num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K-Plumbing. 2026. Emergency Plumber Pretoria &amp; Johannesburg. Available at: k-plumbing.co.za [Accessed 4 August 2026].</w:t>
      </w:r>
    </w:p>
    <w:p w:rsidR="66DE856B" w:rsidP="43B0F612" w:rsidRDefault="66DE856B" w14:paraId="243C9B3F" w14:textId="6680BF12">
      <w:pPr>
        <w:pStyle w:val="ListParagraph"/>
        <w:numPr>
          <w:ilvl w:val="0"/>
          <w:numId w:val="5"/>
        </w:num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Syniq Solutions. 2026. How Much Does a Website Cost in South Africa? (2026 Price Guide). Available at: syniqsolutions.co.za [Accessed 4 August 2026].</w:t>
      </w:r>
    </w:p>
    <w:p w:rsidR="66DE856B" w:rsidP="43B0F612" w:rsidRDefault="66DE856B" w14:paraId="6526129D" w14:textId="3772013B">
      <w:pPr>
        <w:pStyle w:val="ListParagraph"/>
        <w:numPr>
          <w:ilvl w:val="0"/>
          <w:numId w:val="5"/>
        </w:numPr>
        <w:bidi w:val="0"/>
        <w:spacing w:before="0" w:beforeAutospacing="off" w:after="140" w:afterAutospacing="off"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66DE85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Flaticon. 2026. Free Icons. Available at: flaticon.com [Accessed 4 August 2026].</w:t>
      </w:r>
    </w:p>
    <w:p w:rsidR="43B0F612" w:rsidP="43B0F612" w:rsidRDefault="43B0F612" w14:paraId="14C8FD73" w14:textId="5274CBE1">
      <w:pPr>
        <w:pStyle w:val="ListParagraph"/>
        <w:bidi w:val="0"/>
        <w:spacing w:before="0" w:beforeAutospacing="off" w:after="0" w:afterAutospacing="off" w:line="360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3B0F612" w:rsidP="43B0F612" w:rsidRDefault="43B0F612" w14:paraId="766FDC9D" w14:textId="1953462D">
      <w:pPr>
        <w:pStyle w:val="Normal"/>
        <w:rPr>
          <w:sz w:val="24"/>
          <w:szCs w:val="24"/>
        </w:rPr>
      </w:pPr>
    </w:p>
    <w:p w:rsidR="43B0F612" w:rsidP="43B0F612" w:rsidRDefault="43B0F612" w14:paraId="75138A17" w14:textId="35B09EBF">
      <w:pPr>
        <w:pStyle w:val="Normal"/>
      </w:pPr>
    </w:p>
    <w:p w:rsidR="43B0F612" w:rsidRDefault="43B0F612" w14:paraId="08804E48" w14:textId="68248E6F">
      <w:r>
        <w:br w:type="page"/>
      </w:r>
    </w:p>
    <w:p w:rsidR="1B8E292A" w:rsidP="43B0F612" w:rsidRDefault="1B8E292A" w14:paraId="7536B514" w14:textId="710A6F08">
      <w:pPr>
        <w:pStyle w:val="Heading2"/>
        <w:jc w:val="center"/>
      </w:pPr>
      <w:r w:rsidRPr="43B0F612" w:rsidR="1B8E292A">
        <w:rPr>
          <w:u w:val="single"/>
        </w:rPr>
        <w:t>Content Searching and Sourcing</w:t>
      </w:r>
    </w:p>
    <w:p w:rsidR="54A28E38" w:rsidP="43B0F612" w:rsidRDefault="54A28E38" w14:paraId="5C08760B" w14:textId="5D2EBFEB">
      <w:pPr>
        <w:spacing w:before="0" w:beforeAutospacing="off" w:after="15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en-US"/>
        </w:rPr>
      </w:pPr>
      <w:r w:rsidRPr="43B0F612" w:rsidR="54A28E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Sources used:</w:t>
      </w:r>
    </w:p>
    <w:p w:rsidR="0D86D7EF" w:rsidP="43B0F612" w:rsidRDefault="0D86D7EF" w14:paraId="51085206" w14:textId="1014CCD1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0D86D7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Organization's</w:t>
      </w:r>
      <w:r w:rsidRPr="43B0F612" w:rsidR="54A28E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Website: </w:t>
      </w:r>
      <w:r w:rsidRPr="43B0F612" w:rsidR="54A28E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K-Plumbing does not have significant existing web content, so this project builds content from scratch using industry-standard plumbing service offerings as a base.</w:t>
      </w:r>
    </w:p>
    <w:p w:rsidR="54A28E38" w:rsidP="43B0F612" w:rsidRDefault="54A28E38" w14:paraId="1F8AEED9" w14:textId="3282F60B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54A28E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Social Media: </w:t>
      </w:r>
      <w:r w:rsidRPr="43B0F612" w:rsidR="54A28E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Reviewed typical local plumbing business social media posts (job completions, customer reviews, seasonal maintenance tips) to inform tone, testimonial content, and gallery imagery.</w:t>
      </w:r>
    </w:p>
    <w:p w:rsidR="54A28E38" w:rsidP="43B0F612" w:rsidRDefault="54A28E38" w14:paraId="4E9F94B4" w14:textId="0109738F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54A28E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Public Domain and Creative Commons Resources: </w:t>
      </w:r>
      <w:r w:rsidRPr="43B0F612" w:rsidR="54A28E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Unsplash (2026) and Pexels (2026) were used for royalty-free plumbing and trade photography; Flaticon (2026) and Font Awesome (2026) for service icons; Google Fonts (2026) for typography.</w:t>
      </w:r>
    </w:p>
    <w:p w:rsidR="54A28E38" w:rsidP="43B0F612" w:rsidRDefault="54A28E38" w14:paraId="1E41A7EF" w14:textId="5F19379C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54A28E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Original Content: </w:t>
      </w:r>
      <w:r w:rsidRPr="43B0F612" w:rsidR="54A28E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Service descriptions, About Us copy, and testimonials were written specifically for this project (see below).</w:t>
      </w:r>
    </w:p>
    <w:p w:rsidR="43B0F612" w:rsidP="43B0F612" w:rsidRDefault="43B0F612" w14:paraId="74F5DDE0" w14:textId="768A8E0C">
      <w:pPr>
        <w:pStyle w:val="Normal"/>
      </w:pPr>
    </w:p>
    <w:p w:rsidR="21388173" w:rsidP="43B0F612" w:rsidRDefault="21388173" w14:paraId="4CE30D39" w14:textId="7B35E4EB">
      <w:pPr>
        <w:spacing w:before="300" w:beforeAutospacing="off" w:after="150" w:afterAutospacing="off"/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Content identified per page</w:t>
      </w:r>
      <w:r w:rsidRPr="43B0F612" w:rsidR="21388173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:</w:t>
      </w:r>
    </w:p>
    <w:p w:rsidR="21388173" w:rsidP="43B0F612" w:rsidRDefault="21388173" w14:paraId="165CDE3E" w14:textId="40898109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Home (index.html):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Hero banner image with headline and call-to-action button; short intro paragraph about K-Plumbing; three featured services shown as cards (Leak Repairs &amp; Installs, Blocked Drains &amp; Geysers, 24/7 Emergency Callouts); a testimonial/impact story quote block; a row of supporting images sourced from Unsplash (2026); a closing call-to-action band ("Call Now / Request Free Quote"); footer with contact details.</w:t>
      </w:r>
    </w:p>
    <w:p w:rsidR="21388173" w:rsidP="43B0F612" w:rsidRDefault="21388173" w14:paraId="6CA0BC32" w14:textId="5A1D25B3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Services (services.html):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Detailed descriptions for Leak Repairs &amp; Installs, Blocked Drains &amp; Geysers, 24/7 Emergency Callouts, and Bathroom &amp; Kitchen Renovations. Each service includes a short paragraph and an accompanying icon sourced from Flaticon (2026), ending with a Get a Quote call-to-action.</w:t>
      </w:r>
    </w:p>
    <w:p w:rsidR="21388173" w:rsidP="43B0F612" w:rsidRDefault="21388173" w14:paraId="78750521" w14:textId="69B93253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About (about.html):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Company history and founding details; service areas covered; mission and vision statements; team member profiles with name, role, and short bio; certifications and accreditations such as licensed plumber registration and industry association membership.</w:t>
      </w:r>
    </w:p>
    <w:p w:rsidR="21388173" w:rsidP="43B0F612" w:rsidRDefault="21388173" w14:paraId="32FB4EE0" w14:textId="3AE18D30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Gallery (gallery.html):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Before/after photos of completed jobs, optionally filterable by service type (leaks, drains, geysers, renovations), ending with a call-to-action linking through to Get a Quote.</w:t>
      </w:r>
    </w:p>
    <w:p w:rsidR="21388173" w:rsidP="43B0F612" w:rsidRDefault="21388173" w14:paraId="0211B5D2" w14:textId="50FB7D6A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Get a Quote (quote.html):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simple, mobile-</w:t>
      </w:r>
      <w:r w:rsidRPr="43B0F612" w:rsidR="1BEA9DA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optimized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quote request form (name, phone number, service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required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plus one-tap click-to-call, since most visitors will be searching urgently from a phone. Kept short deliberately to reduce friction for urgent enquiries.</w:t>
      </w:r>
    </w:p>
    <w:p w:rsidR="21388173" w:rsidP="43B0F612" w:rsidRDefault="21388173" w14:paraId="55FEE8DA" w14:textId="2740802C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ind w:right="0"/>
        <w:rPr/>
      </w:pPr>
      <w:r w:rsidRPr="43B0F612" w:rsidR="213881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Contact (contact.html): </w:t>
      </w:r>
      <w:r w:rsidRPr="43B0F612" w:rsidR="2138817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Click-to-call phone number, email, operating hours, and a service-area map sourced from Pexels (2026) as a placeholder; a short backup contact form (name, email, message).</w:t>
      </w:r>
    </w:p>
    <w:p w:rsidR="43B0F612" w:rsidP="43B0F612" w:rsidRDefault="43B0F612" w14:paraId="2E71279C" w14:textId="0D422C7B">
      <w:pPr>
        <w:pStyle w:val="ListParagraph"/>
        <w:spacing w:before="0" w:beforeAutospacing="off" w:after="0" w:afterAutospacing="off" w:line="360" w:lineRule="auto"/>
        <w:ind w:left="36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3B0F612" w:rsidP="43B0F612" w:rsidRDefault="43B0F612" w14:paraId="6E4B56BC" w14:textId="3CD5BCFB">
      <w:pPr>
        <w:pStyle w:val="Heading2"/>
        <w:spacing w:line="360" w:lineRule="auto"/>
        <w:rPr>
          <w:noProof w:val="0"/>
          <w:u w:val="single"/>
          <w:lang w:val="en-US"/>
        </w:rPr>
      </w:pPr>
    </w:p>
    <w:p w:rsidR="43B0F612" w:rsidP="43B0F612" w:rsidRDefault="43B0F612" w14:paraId="16A9642E" w14:textId="7573C7D9">
      <w:pPr>
        <w:pStyle w:val="Heading2"/>
        <w:spacing w:line="360" w:lineRule="auto"/>
        <w:rPr>
          <w:noProof w:val="0"/>
          <w:u w:val="single"/>
          <w:lang w:val="en-US"/>
        </w:rPr>
      </w:pPr>
    </w:p>
    <w:p w:rsidR="2EE23D2C" w:rsidP="43B0F612" w:rsidRDefault="2EE23D2C" w14:paraId="6699A452" w14:textId="497AA847">
      <w:pPr>
        <w:pStyle w:val="Heading2"/>
        <w:spacing w:line="360" w:lineRule="auto"/>
      </w:pPr>
      <w:r w:rsidRPr="43B0F612" w:rsidR="2EE23D2C">
        <w:rPr>
          <w:noProof w:val="0"/>
          <w:u w:val="single"/>
          <w:lang w:val="en-US"/>
        </w:rPr>
        <w:t>References</w:t>
      </w:r>
    </w:p>
    <w:p w:rsidR="2EE23D2C" w:rsidP="43B0F612" w:rsidRDefault="2EE23D2C" w14:paraId="7F9208C5" w14:textId="0C3BE33C">
      <w:pPr>
        <w:pStyle w:val="Normal"/>
        <w:spacing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EE23D2C">
        <w:rPr>
          <w:noProof w:val="0"/>
          <w:lang w:val="en-US"/>
        </w:rPr>
        <w:t>Flaticon</w:t>
      </w:r>
      <w:r w:rsidRPr="43B0F612" w:rsidR="2EE23D2C">
        <w:rPr>
          <w:noProof w:val="0"/>
          <w:lang w:val="en-US"/>
        </w:rPr>
        <w:t xml:space="preserve"> (2026) </w:t>
      </w:r>
      <w:r w:rsidRPr="43B0F612" w:rsidR="2EE23D2C">
        <w:rPr>
          <w:noProof w:val="0"/>
          <w:lang w:val="en-US"/>
        </w:rPr>
        <w:t>Flaticon</w:t>
      </w:r>
      <w:r w:rsidRPr="43B0F612" w:rsidR="2EE23D2C">
        <w:rPr>
          <w:noProof w:val="0"/>
          <w:lang w:val="en-US"/>
        </w:rPr>
        <w:t xml:space="preserve">: Free icons, </w:t>
      </w:r>
      <w:r w:rsidRPr="43B0F612" w:rsidR="4BF6241C">
        <w:rPr>
          <w:noProof w:val="0"/>
          <w:lang w:val="en-US"/>
        </w:rPr>
        <w:t>stickers,</w:t>
      </w:r>
      <w:r w:rsidRPr="43B0F612" w:rsidR="2EE23D2C">
        <w:rPr>
          <w:noProof w:val="0"/>
          <w:lang w:val="en-US"/>
        </w:rPr>
        <w:t xml:space="preserve"> and illustrations. Available at: </w:t>
      </w:r>
      <w:hyperlink r:id="R46bc73d9af4c4f10">
        <w:r w:rsidRPr="43B0F612" w:rsidR="2EE23D2C">
          <w:rPr>
            <w:rStyle w:val="Hyperlink"/>
            <w:noProof w:val="0"/>
            <w:lang w:val="en-US"/>
          </w:rPr>
          <w:t>https://www.flaticon.com</w:t>
        </w:r>
      </w:hyperlink>
      <w:r w:rsidRPr="43B0F612" w:rsidR="2EE23D2C">
        <w:rPr>
          <w:noProof w:val="0"/>
          <w:lang w:val="en-US"/>
        </w:rPr>
        <w:t xml:space="preserve"> (Accessed: 11 August 2026).</w:t>
      </w:r>
    </w:p>
    <w:p w:rsidR="2EE23D2C" w:rsidP="43B0F612" w:rsidRDefault="2EE23D2C" w14:paraId="57119CD1" w14:textId="434E6B08">
      <w:pPr>
        <w:pStyle w:val="Normal"/>
        <w:spacing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EE23D2C">
        <w:rPr>
          <w:noProof w:val="0"/>
          <w:lang w:val="en-US"/>
        </w:rPr>
        <w:t xml:space="preserve">Font Awesome (2026) Font Awesome: The internet's icon library and toolkit. Available at: </w:t>
      </w:r>
      <w:hyperlink r:id="Re94a18fc51a1461a">
        <w:r w:rsidRPr="43B0F612" w:rsidR="2EE23D2C">
          <w:rPr>
            <w:rStyle w:val="Hyperlink"/>
            <w:noProof w:val="0"/>
            <w:lang w:val="en-US"/>
          </w:rPr>
          <w:t>https://fontawesome.com</w:t>
        </w:r>
      </w:hyperlink>
      <w:r w:rsidRPr="43B0F612" w:rsidR="2EE23D2C">
        <w:rPr>
          <w:noProof w:val="0"/>
          <w:lang w:val="en-US"/>
        </w:rPr>
        <w:t xml:space="preserve"> (Accessed: 11 August 2026).</w:t>
      </w:r>
    </w:p>
    <w:p w:rsidR="2EE23D2C" w:rsidP="43B0F612" w:rsidRDefault="2EE23D2C" w14:paraId="1DBCE2E6" w14:textId="3EE2EC62">
      <w:pPr>
        <w:pStyle w:val="Normal"/>
        <w:spacing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EE23D2C">
        <w:rPr>
          <w:noProof w:val="0"/>
          <w:lang w:val="en-US"/>
        </w:rPr>
        <w:t xml:space="preserve">Google Fonts (2026) Google Fonts. Available at: </w:t>
      </w:r>
      <w:hyperlink r:id="R7f94207069b84280">
        <w:r w:rsidRPr="43B0F612" w:rsidR="2EE23D2C">
          <w:rPr>
            <w:rStyle w:val="Hyperlink"/>
            <w:noProof w:val="0"/>
            <w:lang w:val="en-US"/>
          </w:rPr>
          <w:t>https://fonts.google.com</w:t>
        </w:r>
      </w:hyperlink>
      <w:r w:rsidRPr="43B0F612" w:rsidR="2EE23D2C">
        <w:rPr>
          <w:noProof w:val="0"/>
          <w:lang w:val="en-US"/>
        </w:rPr>
        <w:t xml:space="preserve"> (Accessed: 11 August 2026).</w:t>
      </w:r>
    </w:p>
    <w:p w:rsidR="2EE23D2C" w:rsidP="43B0F612" w:rsidRDefault="2EE23D2C" w14:paraId="7BC43C90" w14:textId="1B53E12C">
      <w:pPr>
        <w:pStyle w:val="Normal"/>
        <w:spacing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EE23D2C">
        <w:rPr>
          <w:noProof w:val="0"/>
          <w:lang w:val="en-US"/>
        </w:rPr>
        <w:t xml:space="preserve">Pexels (2026) Pexels: Free stock photos, royalty free images &amp; videos. Available at: </w:t>
      </w:r>
      <w:hyperlink r:id="R8b19af1013964cc8">
        <w:r w:rsidRPr="43B0F612" w:rsidR="2EE23D2C">
          <w:rPr>
            <w:rStyle w:val="Hyperlink"/>
            <w:noProof w:val="0"/>
            <w:lang w:val="en-US"/>
          </w:rPr>
          <w:t>https://www.pexels.com</w:t>
        </w:r>
      </w:hyperlink>
      <w:r w:rsidRPr="43B0F612" w:rsidR="2EE23D2C">
        <w:rPr>
          <w:noProof w:val="0"/>
          <w:lang w:val="en-US"/>
        </w:rPr>
        <w:t xml:space="preserve"> (Accessed: 11 August 2026).</w:t>
      </w:r>
    </w:p>
    <w:p w:rsidR="2EE23D2C" w:rsidP="43B0F612" w:rsidRDefault="2EE23D2C" w14:paraId="40CEAFE7" w14:textId="78CCFF69">
      <w:pPr>
        <w:pStyle w:val="Normal"/>
        <w:spacing w:line="36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B0F612" w:rsidR="2EE23D2C">
        <w:rPr>
          <w:noProof w:val="0"/>
          <w:lang w:val="en-US"/>
        </w:rPr>
        <w:t xml:space="preserve">Unsplash (2026) Unsplash: The internet's source of freely usable images. Available at: </w:t>
      </w:r>
      <w:hyperlink r:id="Rff59e1a13cc54c84">
        <w:r w:rsidRPr="43B0F612" w:rsidR="2EE23D2C">
          <w:rPr>
            <w:rStyle w:val="Hyperlink"/>
            <w:noProof w:val="0"/>
            <w:lang w:val="en-US"/>
          </w:rPr>
          <w:t>https://unsplash.com</w:t>
        </w:r>
      </w:hyperlink>
      <w:r w:rsidRPr="43B0F612" w:rsidR="2EE23D2C">
        <w:rPr>
          <w:noProof w:val="0"/>
          <w:lang w:val="en-US"/>
        </w:rPr>
        <w:t xml:space="preserve"> (Accessed: 11 August 2026).</w:t>
      </w:r>
    </w:p>
    <w:p w:rsidR="43B0F612" w:rsidP="43B0F612" w:rsidRDefault="43B0F612" w14:paraId="0804858E" w14:textId="3CE18247">
      <w:pPr>
        <w:pStyle w:val="Normal"/>
      </w:pPr>
    </w:p>
    <w:p w:rsidR="43B0F612" w:rsidRDefault="43B0F612" w14:paraId="6FD0D51D" w14:textId="175E7EA0">
      <w:r>
        <w:br w:type="page"/>
      </w:r>
    </w:p>
    <w:p w:rsidR="2BAAEFA4" w:rsidP="43B0F612" w:rsidRDefault="2BAAEFA4" w14:paraId="5A8409FE" w14:textId="2DDC4263">
      <w:pPr>
        <w:pStyle w:val="Normal"/>
      </w:pPr>
      <w:r w:rsidRPr="43B0F612" w:rsidR="2BAAEFA4">
        <w:rPr>
          <w:rStyle w:val="Heading2Char"/>
          <w:u w:val="single"/>
        </w:rPr>
        <w:t>Website Wireframes</w:t>
      </w:r>
    </w:p>
    <w:p w:rsidR="09379EF8" w:rsidP="43B0F612" w:rsidRDefault="09379EF8" w14:paraId="1765CC56" w14:textId="73770B12">
      <w:pPr>
        <w:pStyle w:val="Normal"/>
      </w:pPr>
      <w:r w:rsidR="09379EF8">
        <w:rPr/>
        <w:t>1.</w:t>
      </w:r>
      <w:r w:rsidR="09379EF8">
        <w:drawing>
          <wp:inline wp14:editId="40370106" wp14:anchorId="18520173">
            <wp:extent cx="5563082" cy="5143946"/>
            <wp:effectExtent l="0" t="0" r="0" b="0"/>
            <wp:docPr id="1299768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768575" name="Picture 1299768575"/>
                    <pic:cNvPicPr/>
                  </pic:nvPicPr>
                  <pic:blipFill>
                    <a:blip xmlns:r="http://schemas.openxmlformats.org/officeDocument/2006/relationships" r:embed="rId109321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0F612" w:rsidP="43B0F612" w:rsidRDefault="43B0F612" w14:paraId="487C81BF" w14:textId="73A51F6C">
      <w:pPr>
        <w:pStyle w:val="Normal"/>
      </w:pPr>
    </w:p>
    <w:p w:rsidR="43B0F612" w:rsidP="43B0F612" w:rsidRDefault="43B0F612" w14:paraId="1D3A62AA" w14:textId="743CC37F">
      <w:pPr>
        <w:pStyle w:val="Normal"/>
      </w:pPr>
    </w:p>
    <w:p w:rsidR="09379EF8" w:rsidP="43B0F612" w:rsidRDefault="09379EF8" w14:paraId="1821CF32" w14:textId="17A4AE50">
      <w:pPr>
        <w:pStyle w:val="Normal"/>
      </w:pPr>
      <w:r w:rsidR="09379EF8">
        <w:rPr/>
        <w:t>2.</w:t>
      </w:r>
      <w:r w:rsidR="09379EF8">
        <w:drawing>
          <wp:inline wp14:editId="527F2229" wp14:anchorId="420611F3">
            <wp:extent cx="5464013" cy="5235394"/>
            <wp:effectExtent l="0" t="0" r="0" b="0"/>
            <wp:docPr id="197448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487017" name="Picture 1974487017"/>
                    <pic:cNvPicPr/>
                  </pic:nvPicPr>
                  <pic:blipFill>
                    <a:blip xmlns:r="http://schemas.openxmlformats.org/officeDocument/2006/relationships" r:embed="rId661239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79EF8" w:rsidP="43B0F612" w:rsidRDefault="09379EF8" w14:paraId="1F286C01" w14:textId="66683A3D">
      <w:pPr>
        <w:pStyle w:val="Normal"/>
      </w:pPr>
      <w:r w:rsidR="09379EF8">
        <w:rPr/>
        <w:t>3.</w:t>
      </w:r>
      <w:r w:rsidR="09379EF8">
        <w:drawing>
          <wp:inline wp14:editId="6DC9F7B3" wp14:anchorId="3E79AFD6">
            <wp:extent cx="5296359" cy="4991533"/>
            <wp:effectExtent l="0" t="0" r="0" b="0"/>
            <wp:docPr id="47624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24330" name="Picture 47624330"/>
                    <pic:cNvPicPr/>
                  </pic:nvPicPr>
                  <pic:blipFill>
                    <a:blip xmlns:r="http://schemas.openxmlformats.org/officeDocument/2006/relationships" r:embed="rId197413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79EF8" w:rsidP="43B0F612" w:rsidRDefault="09379EF8" w14:paraId="75AD7BE5" w14:textId="2123BB39">
      <w:pPr>
        <w:pStyle w:val="Normal"/>
      </w:pPr>
      <w:r w:rsidR="09379EF8">
        <w:rPr/>
        <w:t>4.</w:t>
      </w:r>
      <w:r w:rsidR="09379EF8">
        <w:drawing>
          <wp:inline wp14:editId="60E1C643" wp14:anchorId="07E4AA41">
            <wp:extent cx="5578323" cy="5540220"/>
            <wp:effectExtent l="0" t="0" r="0" b="0"/>
            <wp:docPr id="1525088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088477" name="Picture 1525088477"/>
                    <pic:cNvPicPr/>
                  </pic:nvPicPr>
                  <pic:blipFill>
                    <a:blip xmlns:r="http://schemas.openxmlformats.org/officeDocument/2006/relationships" r:embed="rId13275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79EF8" w:rsidP="43B0F612" w:rsidRDefault="09379EF8" w14:paraId="42B824DB" w14:textId="20E4DB90">
      <w:pPr>
        <w:pStyle w:val="Normal"/>
      </w:pPr>
      <w:r w:rsidR="09379EF8">
        <w:rPr/>
        <w:t>5.</w:t>
      </w:r>
      <w:r w:rsidR="09379EF8">
        <w:drawing>
          <wp:inline wp14:editId="3BCE9721" wp14:anchorId="39D5C2AC">
            <wp:extent cx="5425910" cy="4953429"/>
            <wp:effectExtent l="0" t="0" r="0" b="0"/>
            <wp:docPr id="103828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284239" name="Picture 1038284239"/>
                    <pic:cNvPicPr/>
                  </pic:nvPicPr>
                  <pic:blipFill>
                    <a:blip xmlns:r="http://schemas.openxmlformats.org/officeDocument/2006/relationships" r:embed="rId114133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79EF8" w:rsidP="43B0F612" w:rsidRDefault="09379EF8" w14:paraId="64A99DC9" w14:textId="20060A78">
      <w:pPr>
        <w:pStyle w:val="Normal"/>
      </w:pPr>
      <w:r w:rsidR="09379EF8">
        <w:rPr/>
        <w:t>6.</w:t>
      </w:r>
      <w:r w:rsidR="09379EF8">
        <w:drawing>
          <wp:inline wp14:editId="5F82E123" wp14:anchorId="7220826B">
            <wp:extent cx="5502117" cy="3939881"/>
            <wp:effectExtent l="0" t="0" r="0" b="0"/>
            <wp:docPr id="936374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374116" name="Picture 936374116"/>
                    <pic:cNvPicPr/>
                  </pic:nvPicPr>
                  <pic:blipFill>
                    <a:blip xmlns:r="http://schemas.openxmlformats.org/officeDocument/2006/relationships" r:embed="rId1179191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338B1" w:rsidP="43B0F612" w:rsidRDefault="500338B1" w14:paraId="49C2F347" w14:textId="4E42A649">
      <w:pPr>
        <w:pStyle w:val="Normal"/>
      </w:pPr>
      <w:r w:rsidR="500338B1">
        <w:rPr/>
        <w:t>GitHub link</w:t>
      </w:r>
    </w:p>
    <w:p w:rsidR="500338B1" w:rsidP="43B0F612" w:rsidRDefault="500338B1" w14:paraId="31C8DC1A" w14:textId="745000E4">
      <w:pPr>
        <w:pStyle w:val="Normal"/>
      </w:pPr>
      <w:hyperlink r:id="Re6a658300b8e4eba">
        <w:r w:rsidRPr="43B0F612" w:rsidR="500338B1">
          <w:rPr>
            <w:rStyle w:val="Hyperlink"/>
          </w:rPr>
          <w:t>https://github.com/maitepalesa95-debug/Moremi-ST10485825-WEDE-POE-P1/</w:t>
        </w:r>
      </w:hyperlink>
    </w:p>
    <w:p w:rsidR="43B0F612" w:rsidP="43B0F612" w:rsidRDefault="43B0F612" w14:paraId="12F35226" w14:textId="73EDE7A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551f07dcecd4762"/>
      <w:footerReference w:type="default" r:id="R63388a5637204b3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B0F612" w:rsidTr="43B0F612" w14:paraId="3030E524">
      <w:trPr>
        <w:trHeight w:val="300"/>
      </w:trPr>
      <w:tc>
        <w:tcPr>
          <w:tcW w:w="3120" w:type="dxa"/>
          <w:tcMar/>
        </w:tcPr>
        <w:p w:rsidR="43B0F612" w:rsidP="43B0F612" w:rsidRDefault="43B0F612" w14:paraId="79400B12" w14:textId="16DCDC7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3B0F612" w:rsidP="43B0F612" w:rsidRDefault="43B0F612" w14:paraId="4EBE2FDF" w14:textId="451C74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3B0F612" w:rsidP="43B0F612" w:rsidRDefault="43B0F612" w14:paraId="3B4852A3" w14:textId="1A5861D6">
          <w:pPr>
            <w:pStyle w:val="Header"/>
            <w:bidi w:val="0"/>
            <w:ind w:right="-115"/>
            <w:jc w:val="right"/>
          </w:pPr>
        </w:p>
      </w:tc>
    </w:tr>
  </w:tbl>
  <w:p w:rsidR="43B0F612" w:rsidP="43B0F612" w:rsidRDefault="43B0F612" w14:paraId="048403A3" w14:textId="136A68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B0F612" w:rsidTr="43B0F612" w14:paraId="410594E1">
      <w:trPr>
        <w:trHeight w:val="300"/>
      </w:trPr>
      <w:tc>
        <w:tcPr>
          <w:tcW w:w="3120" w:type="dxa"/>
          <w:tcMar/>
        </w:tcPr>
        <w:p w:rsidR="43B0F612" w:rsidP="43B0F612" w:rsidRDefault="43B0F612" w14:paraId="6CD90C01" w14:textId="5C59617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3B0F612" w:rsidP="43B0F612" w:rsidRDefault="43B0F612" w14:paraId="54914328" w14:textId="3528A64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3B0F612" w:rsidP="43B0F612" w:rsidRDefault="43B0F612" w14:paraId="55F45954" w14:textId="68598A2F">
          <w:pPr>
            <w:pStyle w:val="Header"/>
            <w:bidi w:val="0"/>
            <w:ind w:right="-115"/>
            <w:jc w:val="right"/>
          </w:pPr>
        </w:p>
      </w:tc>
    </w:tr>
  </w:tbl>
  <w:p w:rsidR="43B0F612" w:rsidP="43B0F612" w:rsidRDefault="43B0F612" w14:paraId="4BA5A4F2" w14:textId="7670501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ogh5wzOMwHz4P" int2:id="XCUxA2aU">
      <int2:state int2:type="spell" int2:value="Rejected"/>
    </int2:textHash>
    <int2:textHash int2:hashCode="gFCDpGOSt4GnW6" int2:id="3RKKPUwV">
      <int2:state int2:type="spell" int2:value="Rejected"/>
    </int2:textHash>
    <int2:textHash int2:hashCode="ntOqYfMP92+zHN" int2:id="VR7Yc3u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73ae30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512dc31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6349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6351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e678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87a3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○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8e12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781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214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871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a1f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b6f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20f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50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e68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dfe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790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c00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4ba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85af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5b9d8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006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797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a7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F82A0E"/>
    <w:rsid w:val="0253D343"/>
    <w:rsid w:val="03C06E49"/>
    <w:rsid w:val="046D22D1"/>
    <w:rsid w:val="061D4AFD"/>
    <w:rsid w:val="08CA25D6"/>
    <w:rsid w:val="08CA25D6"/>
    <w:rsid w:val="09379EF8"/>
    <w:rsid w:val="0A8AAA13"/>
    <w:rsid w:val="0BC10460"/>
    <w:rsid w:val="0D5268CE"/>
    <w:rsid w:val="0D86D7EF"/>
    <w:rsid w:val="0DD911D4"/>
    <w:rsid w:val="0E3B7C1A"/>
    <w:rsid w:val="0E3B7C1A"/>
    <w:rsid w:val="0F7F3E4D"/>
    <w:rsid w:val="101E7DBA"/>
    <w:rsid w:val="108A3C0A"/>
    <w:rsid w:val="108A3C0A"/>
    <w:rsid w:val="10EDB989"/>
    <w:rsid w:val="11DCC8DB"/>
    <w:rsid w:val="11F82A0E"/>
    <w:rsid w:val="1205576F"/>
    <w:rsid w:val="12DC7A70"/>
    <w:rsid w:val="134C1CF5"/>
    <w:rsid w:val="1585F53A"/>
    <w:rsid w:val="173F415D"/>
    <w:rsid w:val="19A8DF01"/>
    <w:rsid w:val="19D200AE"/>
    <w:rsid w:val="1AC39DD1"/>
    <w:rsid w:val="1B8E292A"/>
    <w:rsid w:val="1BEA9DA3"/>
    <w:rsid w:val="1F448024"/>
    <w:rsid w:val="2094AE57"/>
    <w:rsid w:val="21388173"/>
    <w:rsid w:val="215D2BDC"/>
    <w:rsid w:val="27765F6F"/>
    <w:rsid w:val="2892A218"/>
    <w:rsid w:val="28DA11F2"/>
    <w:rsid w:val="2B595CED"/>
    <w:rsid w:val="2B83FEF4"/>
    <w:rsid w:val="2BA0FAD4"/>
    <w:rsid w:val="2BAAEFA4"/>
    <w:rsid w:val="2C63CC31"/>
    <w:rsid w:val="2EE23D2C"/>
    <w:rsid w:val="2EF48423"/>
    <w:rsid w:val="30D751AC"/>
    <w:rsid w:val="34515FFF"/>
    <w:rsid w:val="3618CD3D"/>
    <w:rsid w:val="37425CA3"/>
    <w:rsid w:val="3956614A"/>
    <w:rsid w:val="397316E3"/>
    <w:rsid w:val="3A2DEC7A"/>
    <w:rsid w:val="3A7014A2"/>
    <w:rsid w:val="3AA1F9A6"/>
    <w:rsid w:val="3B24CC5A"/>
    <w:rsid w:val="3B24CC5A"/>
    <w:rsid w:val="3B6C1D95"/>
    <w:rsid w:val="3B8E1ABB"/>
    <w:rsid w:val="3DBBE305"/>
    <w:rsid w:val="3DF25B6E"/>
    <w:rsid w:val="3DF25B6E"/>
    <w:rsid w:val="404513CC"/>
    <w:rsid w:val="4148FB62"/>
    <w:rsid w:val="4178DD65"/>
    <w:rsid w:val="42530AD0"/>
    <w:rsid w:val="433131DD"/>
    <w:rsid w:val="43B0F612"/>
    <w:rsid w:val="43EA5042"/>
    <w:rsid w:val="4477D6E8"/>
    <w:rsid w:val="46335932"/>
    <w:rsid w:val="47188C74"/>
    <w:rsid w:val="48C395AC"/>
    <w:rsid w:val="49DDAAFF"/>
    <w:rsid w:val="4BF6241C"/>
    <w:rsid w:val="4C2B7597"/>
    <w:rsid w:val="4D394008"/>
    <w:rsid w:val="4E77AB40"/>
    <w:rsid w:val="4ECD9795"/>
    <w:rsid w:val="500338B1"/>
    <w:rsid w:val="51EE89F6"/>
    <w:rsid w:val="521C3D68"/>
    <w:rsid w:val="5347E892"/>
    <w:rsid w:val="54A28E38"/>
    <w:rsid w:val="54ED3C96"/>
    <w:rsid w:val="5584C8FF"/>
    <w:rsid w:val="56AC7221"/>
    <w:rsid w:val="57C5FE88"/>
    <w:rsid w:val="599EB01E"/>
    <w:rsid w:val="59AE54BA"/>
    <w:rsid w:val="5BA6FF13"/>
    <w:rsid w:val="5BF10F26"/>
    <w:rsid w:val="5C1515AE"/>
    <w:rsid w:val="5CA204F8"/>
    <w:rsid w:val="5D45C2AF"/>
    <w:rsid w:val="5E661FCD"/>
    <w:rsid w:val="5F2C70F5"/>
    <w:rsid w:val="5F2E79D2"/>
    <w:rsid w:val="601DE9FA"/>
    <w:rsid w:val="611CA5FD"/>
    <w:rsid w:val="6269624C"/>
    <w:rsid w:val="628C4CC6"/>
    <w:rsid w:val="6338B6FC"/>
    <w:rsid w:val="64982502"/>
    <w:rsid w:val="655EB5D3"/>
    <w:rsid w:val="6563398A"/>
    <w:rsid w:val="6563398A"/>
    <w:rsid w:val="66DE856B"/>
    <w:rsid w:val="67CB3C6F"/>
    <w:rsid w:val="688CB370"/>
    <w:rsid w:val="6A4D1E8C"/>
    <w:rsid w:val="6B2C00AE"/>
    <w:rsid w:val="70392DA5"/>
    <w:rsid w:val="70C4AA59"/>
    <w:rsid w:val="71B402D0"/>
    <w:rsid w:val="74DB9332"/>
    <w:rsid w:val="770B2788"/>
    <w:rsid w:val="7AD70D4C"/>
    <w:rsid w:val="7AFB57AC"/>
    <w:rsid w:val="7B846F5D"/>
    <w:rsid w:val="7C6B2329"/>
    <w:rsid w:val="7D50CCF3"/>
    <w:rsid w:val="7EEDA768"/>
    <w:rsid w:val="7EEDA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0882"/>
  <w15:chartTrackingRefBased/>
  <w15:docId w15:val="{00C7C360-DEFD-4000-9CEF-F5F3B7F493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3B0F61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3B0F6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3B0F6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3B0F6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B0F61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3B0F61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3B0F612"/>
    <w:pPr>
      <w:spacing w:after="100"/>
      <w:ind w:left="220"/>
    </w:pPr>
  </w:style>
  <w:style w:type="paragraph" w:styleId="NoSpacing">
    <w:uiPriority w:val="1"/>
    <w:name w:val="No Spacing"/>
    <w:qFormat/>
    <w:rsid w:val="43B0F612"/>
    <w:pPr>
      <w:spacing w:after="0"/>
    </w:pPr>
  </w:style>
  <w:style w:type="paragraph" w:styleId="Header">
    <w:uiPriority w:val="99"/>
    <w:name w:val="header"/>
    <w:basedOn w:val="Normal"/>
    <w:unhideWhenUsed/>
    <w:rsid w:val="43B0F61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B0F61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2Char" w:customStyle="true">
    <w:uiPriority w:val="9"/>
    <w:name w:val="Heading 2 Char"/>
    <w:basedOn w:val="DefaultParagraphFont"/>
    <w:link w:val="Heading2"/>
    <w:rsid w:val="43B0F6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8037363" /><Relationship Type="http://schemas.openxmlformats.org/officeDocument/2006/relationships/image" Target="/media/image2.png" Id="rId1043658901" /><Relationship Type="http://schemas.openxmlformats.org/officeDocument/2006/relationships/hyperlink" Target="https://www.flaticon.com" TargetMode="External" Id="R46bc73d9af4c4f10" /><Relationship Type="http://schemas.openxmlformats.org/officeDocument/2006/relationships/hyperlink" Target="https://fontawesome.com" TargetMode="External" Id="Re94a18fc51a1461a" /><Relationship Type="http://schemas.openxmlformats.org/officeDocument/2006/relationships/hyperlink" Target="https://fonts.google.com" TargetMode="External" Id="R7f94207069b84280" /><Relationship Type="http://schemas.openxmlformats.org/officeDocument/2006/relationships/hyperlink" Target="https://www.pexels.com" TargetMode="External" Id="R8b19af1013964cc8" /><Relationship Type="http://schemas.openxmlformats.org/officeDocument/2006/relationships/hyperlink" Target="https://unsplash.com" TargetMode="External" Id="Rff59e1a13cc54c84" /><Relationship Type="http://schemas.openxmlformats.org/officeDocument/2006/relationships/image" Target="/media/image3.png" Id="rId109321570" /><Relationship Type="http://schemas.openxmlformats.org/officeDocument/2006/relationships/image" Target="/media/image4.png" Id="rId661239132" /><Relationship Type="http://schemas.openxmlformats.org/officeDocument/2006/relationships/image" Target="/media/image5.png" Id="rId197413602" /><Relationship Type="http://schemas.openxmlformats.org/officeDocument/2006/relationships/image" Target="/media/image6.png" Id="rId132754484" /><Relationship Type="http://schemas.openxmlformats.org/officeDocument/2006/relationships/image" Target="/media/image7.png" Id="rId1141330314" /><Relationship Type="http://schemas.openxmlformats.org/officeDocument/2006/relationships/image" Target="/media/image8.png" Id="rId1179191275" /><Relationship Type="http://schemas.openxmlformats.org/officeDocument/2006/relationships/hyperlink" Target="https://github.com/maitepalesa95-debug/Moremi-ST10485825-WEDE-POE-P1/" TargetMode="External" Id="Re6a658300b8e4eba" /><Relationship Type="http://schemas.openxmlformats.org/officeDocument/2006/relationships/header" Target="header.xml" Id="Rd551f07dcecd4762" /><Relationship Type="http://schemas.openxmlformats.org/officeDocument/2006/relationships/footer" Target="footer.xml" Id="R63388a5637204b3f" /><Relationship Type="http://schemas.microsoft.com/office/2020/10/relationships/intelligence" Target="intelligence2.xml" Id="R3878950327824db7" /><Relationship Type="http://schemas.openxmlformats.org/officeDocument/2006/relationships/numbering" Target="numbering.xml" Id="R738988adb7274e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2026-08-09T14:23:32.8713187Z</dcterms:created>
  <dcterms:modified xsi:type="dcterms:W3CDTF">2026-08-13T18:24:06.4274357Z</dcterms:modified>
  <dc:creator>Maite Palesa Moremi</dc:creator>
  <lastModifiedBy>Maite Palesa Moremi</lastModifiedBy>
</coreProperties>
</file>