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0B" w:rsidRDefault="00936E0B" w:rsidP="00936E0B">
      <w:pPr>
        <w:jc w:val="center"/>
        <w:rPr>
          <w:b/>
        </w:rPr>
      </w:pPr>
      <w:r w:rsidRPr="00936E0B">
        <w:rPr>
          <w:b/>
        </w:rPr>
        <w:t>SPEADSHEET APPLICATION</w:t>
      </w:r>
    </w:p>
    <w:p w:rsidR="00936E0B" w:rsidRDefault="00E16E41" w:rsidP="00831C43">
      <w:pPr>
        <w:pStyle w:val="Heading1"/>
      </w:pPr>
      <w:r>
        <w:t>UM Solution</w:t>
      </w:r>
    </w:p>
    <w:p w:rsidR="00E16E41" w:rsidRPr="00936E0B" w:rsidRDefault="00E16E41" w:rsidP="00831C43">
      <w:pPr>
        <w:pStyle w:val="Heading1"/>
      </w:pPr>
      <w:r>
        <w:t>List of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340"/>
        <w:gridCol w:w="4135"/>
      </w:tblGrid>
      <w:tr w:rsidR="005216E0" w:rsidTr="00533B95">
        <w:tc>
          <w:tcPr>
            <w:tcW w:w="2875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Requirements</w:t>
            </w:r>
          </w:p>
        </w:tc>
        <w:tc>
          <w:tcPr>
            <w:tcW w:w="2340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Best Pattern</w:t>
            </w:r>
          </w:p>
        </w:tc>
        <w:tc>
          <w:tcPr>
            <w:tcW w:w="4135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Reasons / features obtained</w:t>
            </w:r>
          </w:p>
        </w:tc>
      </w:tr>
      <w:tr w:rsidR="005216E0" w:rsidTr="00533B95">
        <w:tc>
          <w:tcPr>
            <w:tcW w:w="2875" w:type="dxa"/>
          </w:tcPr>
          <w:p w:rsidR="005216E0" w:rsidRDefault="005216E0">
            <w:r>
              <w:t>Format cell value</w:t>
            </w:r>
          </w:p>
        </w:tc>
        <w:tc>
          <w:tcPr>
            <w:tcW w:w="2340" w:type="dxa"/>
          </w:tcPr>
          <w:p w:rsidR="005216E0" w:rsidRDefault="005216E0">
            <w:r>
              <w:t>Template</w:t>
            </w:r>
          </w:p>
        </w:tc>
        <w:tc>
          <w:tcPr>
            <w:tcW w:w="4135" w:type="dxa"/>
          </w:tcPr>
          <w:p w:rsidR="005216E0" w:rsidRDefault="005216E0"/>
        </w:tc>
      </w:tr>
      <w:tr w:rsidR="005216E0" w:rsidTr="00533B95">
        <w:tc>
          <w:tcPr>
            <w:tcW w:w="2875" w:type="dxa"/>
          </w:tcPr>
          <w:p w:rsidR="005216E0" w:rsidRDefault="00CA769D">
            <w:r>
              <w:t>Organize value for cell</w:t>
            </w:r>
            <w:r w:rsidR="007B7869">
              <w:t xml:space="preserve"> in spreadsheet</w:t>
            </w:r>
          </w:p>
        </w:tc>
        <w:tc>
          <w:tcPr>
            <w:tcW w:w="2340" w:type="dxa"/>
          </w:tcPr>
          <w:p w:rsidR="005216E0" w:rsidRDefault="005216E0">
            <w:r>
              <w:t>Composite</w:t>
            </w:r>
          </w:p>
        </w:tc>
        <w:tc>
          <w:tcPr>
            <w:tcW w:w="4135" w:type="dxa"/>
          </w:tcPr>
          <w:p w:rsidR="005216E0" w:rsidRDefault="005216E0"/>
        </w:tc>
      </w:tr>
      <w:tr w:rsidR="005216E0" w:rsidTr="00533B95">
        <w:tc>
          <w:tcPr>
            <w:tcW w:w="2875" w:type="dxa"/>
          </w:tcPr>
          <w:p w:rsidR="005216E0" w:rsidRDefault="005216E0" w:rsidP="005216E0">
            <w:r>
              <w:t>Update value of a cell calculated by related cells</w:t>
            </w:r>
          </w:p>
        </w:tc>
        <w:tc>
          <w:tcPr>
            <w:tcW w:w="2340" w:type="dxa"/>
          </w:tcPr>
          <w:p w:rsidR="005216E0" w:rsidRDefault="005216E0">
            <w:r>
              <w:t>Mediator</w:t>
            </w:r>
          </w:p>
        </w:tc>
        <w:tc>
          <w:tcPr>
            <w:tcW w:w="4135" w:type="dxa"/>
          </w:tcPr>
          <w:p w:rsidR="005216E0" w:rsidRDefault="005216E0"/>
        </w:tc>
      </w:tr>
      <w:tr w:rsidR="005216E0" w:rsidTr="00533B95">
        <w:tc>
          <w:tcPr>
            <w:tcW w:w="2875" w:type="dxa"/>
          </w:tcPr>
          <w:p w:rsidR="005216E0" w:rsidRDefault="005216E0">
            <w:r>
              <w:t>Calculate value of each cell</w:t>
            </w:r>
          </w:p>
        </w:tc>
        <w:tc>
          <w:tcPr>
            <w:tcW w:w="2340" w:type="dxa"/>
          </w:tcPr>
          <w:p w:rsidR="005216E0" w:rsidRDefault="005216E0">
            <w:r>
              <w:t>Command</w:t>
            </w:r>
          </w:p>
        </w:tc>
        <w:tc>
          <w:tcPr>
            <w:tcW w:w="4135" w:type="dxa"/>
          </w:tcPr>
          <w:p w:rsidR="005216E0" w:rsidRDefault="005216E0"/>
        </w:tc>
      </w:tr>
    </w:tbl>
    <w:p w:rsidR="00071821" w:rsidRDefault="00071821"/>
    <w:p w:rsidR="0016482F" w:rsidRPr="00BD2FDA" w:rsidRDefault="00E16E41" w:rsidP="00831C43">
      <w:pPr>
        <w:pStyle w:val="Heading1"/>
      </w:pPr>
      <w:r>
        <w:t xml:space="preserve">List of </w:t>
      </w:r>
      <w:r w:rsidR="0016482F" w:rsidRPr="00BD2FDA">
        <w:t>Features</w:t>
      </w:r>
    </w:p>
    <w:p w:rsidR="0016482F" w:rsidRDefault="0016482F" w:rsidP="0016482F">
      <w:pPr>
        <w:pStyle w:val="ListParagraph"/>
        <w:numPr>
          <w:ilvl w:val="0"/>
          <w:numId w:val="1"/>
        </w:numPr>
      </w:pPr>
      <w:r>
        <w:t>Initial spreadsheet</w:t>
      </w:r>
    </w:p>
    <w:p w:rsidR="0016482F" w:rsidRDefault="0016482F" w:rsidP="0016482F">
      <w:pPr>
        <w:pStyle w:val="ListParagraph"/>
        <w:numPr>
          <w:ilvl w:val="0"/>
          <w:numId w:val="1"/>
        </w:numPr>
      </w:pPr>
      <w:r>
        <w:t>Define a draft sample spreadsheet</w:t>
      </w:r>
    </w:p>
    <w:p w:rsidR="0016482F" w:rsidRPr="00E16E41" w:rsidRDefault="00E16E41" w:rsidP="00DB5502">
      <w:pPr>
        <w:pStyle w:val="Heading1"/>
      </w:pPr>
      <w:r w:rsidRPr="00E16E41"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391"/>
        <w:gridCol w:w="4567"/>
        <w:gridCol w:w="2358"/>
      </w:tblGrid>
      <w:tr w:rsidR="002D1C2E" w:rsidTr="002D1C2E">
        <w:tc>
          <w:tcPr>
            <w:tcW w:w="1034" w:type="dxa"/>
          </w:tcPr>
          <w:p w:rsidR="002D1C2E" w:rsidRDefault="002D1C2E" w:rsidP="00EE74F2">
            <w:r>
              <w:t>Sprint</w:t>
            </w:r>
          </w:p>
        </w:tc>
        <w:tc>
          <w:tcPr>
            <w:tcW w:w="1391" w:type="dxa"/>
          </w:tcPr>
          <w:p w:rsidR="002D1C2E" w:rsidRDefault="002D1C2E" w:rsidP="00EE74F2">
            <w:r>
              <w:t>Duration</w:t>
            </w:r>
          </w:p>
        </w:tc>
        <w:tc>
          <w:tcPr>
            <w:tcW w:w="4567" w:type="dxa"/>
          </w:tcPr>
          <w:p w:rsidR="002D1C2E" w:rsidRDefault="002D1C2E" w:rsidP="00EE74F2">
            <w:r>
              <w:t>Goal</w:t>
            </w:r>
          </w:p>
        </w:tc>
        <w:tc>
          <w:tcPr>
            <w:tcW w:w="2358" w:type="dxa"/>
          </w:tcPr>
          <w:p w:rsidR="002D1C2E" w:rsidRDefault="002D1C2E" w:rsidP="00EE74F2">
            <w:r>
              <w:t>Requirement</w:t>
            </w:r>
          </w:p>
        </w:tc>
      </w:tr>
      <w:tr w:rsidR="002D1C2E" w:rsidTr="002D1C2E">
        <w:tc>
          <w:tcPr>
            <w:tcW w:w="1034" w:type="dxa"/>
          </w:tcPr>
          <w:p w:rsidR="002D1C2E" w:rsidRDefault="002D1C2E" w:rsidP="00EE74F2">
            <w:r>
              <w:t>1</w:t>
            </w:r>
          </w:p>
        </w:tc>
        <w:tc>
          <w:tcPr>
            <w:tcW w:w="1391" w:type="dxa"/>
          </w:tcPr>
          <w:p w:rsidR="002D1C2E" w:rsidRDefault="002D1C2E" w:rsidP="00EE74F2">
            <w:r>
              <w:t>09 July 2019</w:t>
            </w:r>
          </w:p>
        </w:tc>
        <w:tc>
          <w:tcPr>
            <w:tcW w:w="4567" w:type="dxa"/>
          </w:tcPr>
          <w:p w:rsidR="002D1C2E" w:rsidRDefault="002D1C2E" w:rsidP="00EE74F2"/>
        </w:tc>
        <w:tc>
          <w:tcPr>
            <w:tcW w:w="2358" w:type="dxa"/>
          </w:tcPr>
          <w:p w:rsidR="002D1C2E" w:rsidRDefault="002D1C2E" w:rsidP="00EE74F2"/>
        </w:tc>
      </w:tr>
      <w:tr w:rsidR="002D1C2E" w:rsidTr="002D1C2E">
        <w:tc>
          <w:tcPr>
            <w:tcW w:w="1034" w:type="dxa"/>
          </w:tcPr>
          <w:p w:rsidR="002D1C2E" w:rsidRDefault="002D1C2E" w:rsidP="00EE74F2">
            <w:r>
              <w:t>2</w:t>
            </w:r>
          </w:p>
        </w:tc>
        <w:tc>
          <w:tcPr>
            <w:tcW w:w="1391" w:type="dxa"/>
          </w:tcPr>
          <w:p w:rsidR="002D1C2E" w:rsidRDefault="002D1C2E" w:rsidP="00EE74F2"/>
        </w:tc>
        <w:tc>
          <w:tcPr>
            <w:tcW w:w="4567" w:type="dxa"/>
          </w:tcPr>
          <w:p w:rsidR="002D1C2E" w:rsidRDefault="002D1C2E" w:rsidP="00EE74F2"/>
        </w:tc>
        <w:tc>
          <w:tcPr>
            <w:tcW w:w="2358" w:type="dxa"/>
          </w:tcPr>
          <w:p w:rsidR="002D1C2E" w:rsidRDefault="002D1C2E" w:rsidP="00EE74F2"/>
        </w:tc>
      </w:tr>
      <w:tr w:rsidR="002D1C2E" w:rsidTr="002D1C2E">
        <w:tc>
          <w:tcPr>
            <w:tcW w:w="1034" w:type="dxa"/>
          </w:tcPr>
          <w:p w:rsidR="002D1C2E" w:rsidRDefault="002D1C2E" w:rsidP="00EE74F2">
            <w:r>
              <w:t>3</w:t>
            </w:r>
          </w:p>
        </w:tc>
        <w:tc>
          <w:tcPr>
            <w:tcW w:w="1391" w:type="dxa"/>
          </w:tcPr>
          <w:p w:rsidR="002D1C2E" w:rsidRDefault="002D1C2E" w:rsidP="00EE74F2"/>
        </w:tc>
        <w:tc>
          <w:tcPr>
            <w:tcW w:w="4567" w:type="dxa"/>
          </w:tcPr>
          <w:p w:rsidR="002D1C2E" w:rsidRDefault="002D1C2E" w:rsidP="00EE74F2"/>
        </w:tc>
        <w:tc>
          <w:tcPr>
            <w:tcW w:w="2358" w:type="dxa"/>
          </w:tcPr>
          <w:p w:rsidR="002D1C2E" w:rsidRDefault="002D1C2E" w:rsidP="00EE74F2"/>
        </w:tc>
      </w:tr>
      <w:tr w:rsidR="002D1C2E" w:rsidTr="002D1C2E">
        <w:tc>
          <w:tcPr>
            <w:tcW w:w="1034" w:type="dxa"/>
          </w:tcPr>
          <w:p w:rsidR="002D1C2E" w:rsidRDefault="002D1C2E" w:rsidP="00EE74F2">
            <w:r>
              <w:t>4</w:t>
            </w:r>
          </w:p>
        </w:tc>
        <w:tc>
          <w:tcPr>
            <w:tcW w:w="1391" w:type="dxa"/>
          </w:tcPr>
          <w:p w:rsidR="002D1C2E" w:rsidRDefault="002D1C2E" w:rsidP="00EE74F2"/>
        </w:tc>
        <w:tc>
          <w:tcPr>
            <w:tcW w:w="4567" w:type="dxa"/>
          </w:tcPr>
          <w:p w:rsidR="002D1C2E" w:rsidRDefault="002D1C2E" w:rsidP="00EE74F2"/>
        </w:tc>
        <w:tc>
          <w:tcPr>
            <w:tcW w:w="2358" w:type="dxa"/>
          </w:tcPr>
          <w:p w:rsidR="002D1C2E" w:rsidRDefault="002D1C2E" w:rsidP="00EE74F2"/>
        </w:tc>
      </w:tr>
      <w:tr w:rsidR="002D1C2E" w:rsidTr="002D1C2E">
        <w:tc>
          <w:tcPr>
            <w:tcW w:w="1034" w:type="dxa"/>
          </w:tcPr>
          <w:p w:rsidR="002D1C2E" w:rsidRDefault="002D1C2E" w:rsidP="00EE74F2">
            <w:r>
              <w:t>5</w:t>
            </w:r>
          </w:p>
        </w:tc>
        <w:tc>
          <w:tcPr>
            <w:tcW w:w="1391" w:type="dxa"/>
          </w:tcPr>
          <w:p w:rsidR="002D1C2E" w:rsidRDefault="002D1C2E" w:rsidP="00EE74F2"/>
        </w:tc>
        <w:tc>
          <w:tcPr>
            <w:tcW w:w="4567" w:type="dxa"/>
          </w:tcPr>
          <w:p w:rsidR="002D1C2E" w:rsidRDefault="002D1C2E" w:rsidP="00EE74F2"/>
        </w:tc>
        <w:tc>
          <w:tcPr>
            <w:tcW w:w="2358" w:type="dxa"/>
          </w:tcPr>
          <w:p w:rsidR="002D1C2E" w:rsidRDefault="002D1C2E" w:rsidP="00EE74F2"/>
        </w:tc>
      </w:tr>
      <w:tr w:rsidR="002D1C2E" w:rsidTr="002D1C2E">
        <w:tc>
          <w:tcPr>
            <w:tcW w:w="1034" w:type="dxa"/>
          </w:tcPr>
          <w:p w:rsidR="002D1C2E" w:rsidRDefault="002D1C2E" w:rsidP="00EE74F2">
            <w:r>
              <w:t>6</w:t>
            </w:r>
          </w:p>
        </w:tc>
        <w:tc>
          <w:tcPr>
            <w:tcW w:w="1391" w:type="dxa"/>
          </w:tcPr>
          <w:p w:rsidR="002D1C2E" w:rsidRDefault="002D1C2E" w:rsidP="00EE74F2"/>
        </w:tc>
        <w:tc>
          <w:tcPr>
            <w:tcW w:w="4567" w:type="dxa"/>
          </w:tcPr>
          <w:p w:rsidR="002D1C2E" w:rsidRDefault="002D1C2E" w:rsidP="00EE74F2"/>
        </w:tc>
        <w:tc>
          <w:tcPr>
            <w:tcW w:w="2358" w:type="dxa"/>
          </w:tcPr>
          <w:p w:rsidR="002D1C2E" w:rsidRDefault="002D1C2E" w:rsidP="00EE74F2"/>
        </w:tc>
      </w:tr>
      <w:tr w:rsidR="002D1C2E" w:rsidTr="002D1C2E">
        <w:tc>
          <w:tcPr>
            <w:tcW w:w="1034" w:type="dxa"/>
          </w:tcPr>
          <w:p w:rsidR="002D1C2E" w:rsidRDefault="002D1C2E" w:rsidP="00EE74F2">
            <w:r>
              <w:t>7</w:t>
            </w:r>
          </w:p>
        </w:tc>
        <w:tc>
          <w:tcPr>
            <w:tcW w:w="1391" w:type="dxa"/>
          </w:tcPr>
          <w:p w:rsidR="002D1C2E" w:rsidRDefault="002D1C2E" w:rsidP="00EE74F2"/>
        </w:tc>
        <w:tc>
          <w:tcPr>
            <w:tcW w:w="4567" w:type="dxa"/>
          </w:tcPr>
          <w:p w:rsidR="002D1C2E" w:rsidRDefault="002D1C2E" w:rsidP="00EE74F2"/>
        </w:tc>
        <w:tc>
          <w:tcPr>
            <w:tcW w:w="2358" w:type="dxa"/>
          </w:tcPr>
          <w:p w:rsidR="002D1C2E" w:rsidRDefault="002D1C2E" w:rsidP="00EE74F2"/>
        </w:tc>
      </w:tr>
      <w:tr w:rsidR="002D1C2E" w:rsidTr="002D1C2E">
        <w:tc>
          <w:tcPr>
            <w:tcW w:w="1034" w:type="dxa"/>
          </w:tcPr>
          <w:p w:rsidR="002D1C2E" w:rsidRDefault="002D1C2E" w:rsidP="00EE74F2">
            <w:r>
              <w:t>8</w:t>
            </w:r>
          </w:p>
        </w:tc>
        <w:tc>
          <w:tcPr>
            <w:tcW w:w="1391" w:type="dxa"/>
          </w:tcPr>
          <w:p w:rsidR="002D1C2E" w:rsidRDefault="002D1C2E" w:rsidP="00EE74F2"/>
        </w:tc>
        <w:tc>
          <w:tcPr>
            <w:tcW w:w="4567" w:type="dxa"/>
          </w:tcPr>
          <w:p w:rsidR="002D1C2E" w:rsidRDefault="002D1C2E" w:rsidP="00EE74F2"/>
        </w:tc>
        <w:tc>
          <w:tcPr>
            <w:tcW w:w="2358" w:type="dxa"/>
          </w:tcPr>
          <w:p w:rsidR="002D1C2E" w:rsidRDefault="002D1C2E" w:rsidP="00EE74F2"/>
        </w:tc>
      </w:tr>
    </w:tbl>
    <w:p w:rsidR="00EE74F2" w:rsidRDefault="00EE74F2" w:rsidP="00EE74F2"/>
    <w:p w:rsidR="002877D5" w:rsidRDefault="002877D5" w:rsidP="002877D5">
      <w:pPr>
        <w:pStyle w:val="Heading1"/>
      </w:pPr>
      <w:bookmarkStart w:id="0" w:name="_GoBack"/>
      <w:bookmarkEnd w:id="0"/>
      <w:r>
        <w:t>Project Team</w:t>
      </w:r>
    </w:p>
    <w:sectPr w:rsidR="0028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02111"/>
    <w:multiLevelType w:val="hybridMultilevel"/>
    <w:tmpl w:val="DC902338"/>
    <w:lvl w:ilvl="0" w:tplc="04D26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21"/>
    <w:rsid w:val="00071821"/>
    <w:rsid w:val="0016482F"/>
    <w:rsid w:val="002743EB"/>
    <w:rsid w:val="002877D5"/>
    <w:rsid w:val="002D1C2E"/>
    <w:rsid w:val="005216E0"/>
    <w:rsid w:val="00533B95"/>
    <w:rsid w:val="0068510F"/>
    <w:rsid w:val="007B7869"/>
    <w:rsid w:val="00831C43"/>
    <w:rsid w:val="00936E0B"/>
    <w:rsid w:val="00BD2FDA"/>
    <w:rsid w:val="00CA769D"/>
    <w:rsid w:val="00DB5502"/>
    <w:rsid w:val="00E16E41"/>
    <w:rsid w:val="00E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B133"/>
  <w15:chartTrackingRefBased/>
  <w15:docId w15:val="{4CA1B63F-E443-4CE0-BF8E-6F80AC78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Thang</dc:creator>
  <cp:keywords/>
  <dc:description/>
  <cp:lastModifiedBy>Mai Thang</cp:lastModifiedBy>
  <cp:revision>15</cp:revision>
  <dcterms:created xsi:type="dcterms:W3CDTF">2019-07-09T19:46:00Z</dcterms:created>
  <dcterms:modified xsi:type="dcterms:W3CDTF">2019-07-09T20:06:00Z</dcterms:modified>
</cp:coreProperties>
</file>