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Dyuthi" w:cs="Dyuthi" w:eastAsia="Dyuthi" w:hAnsi="Dyuthi"/>
          <w:b w:val="1"/>
          <w:sz w:val="72"/>
          <w:szCs w:val="72"/>
        </w:rPr>
      </w:pPr>
      <w:r w:rsidDel="00000000" w:rsidR="00000000" w:rsidRPr="00000000">
        <w:rPr>
          <w:rFonts w:ascii="Dyuthi" w:cs="Dyuthi" w:eastAsia="Dyuthi" w:hAnsi="Dyuthi"/>
          <w:b w:val="1"/>
          <w:sz w:val="72"/>
          <w:szCs w:val="72"/>
          <w:rtl w:val="0"/>
        </w:rPr>
        <w:t xml:space="preserve">MongoDb 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Dyuthi" w:cs="Dyuthi" w:eastAsia="Dyuthi" w:hAnsi="Dyuthi"/>
          <w:b w:val="1"/>
          <w:sz w:val="72"/>
          <w:szCs w:val="72"/>
        </w:rPr>
      </w:pPr>
      <w:r w:rsidDel="00000000" w:rsidR="00000000" w:rsidRPr="00000000">
        <w:rPr>
          <w:rFonts w:ascii="Dyuthi" w:cs="Dyuthi" w:eastAsia="Dyuthi" w:hAnsi="Dyuthi"/>
          <w:b w:val="1"/>
          <w:sz w:val="72"/>
          <w:szCs w:val="72"/>
          <w:rtl w:val="0"/>
        </w:rPr>
        <w:t xml:space="preserve">&amp;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Dyuthi" w:cs="Dyuthi" w:eastAsia="Dyuthi" w:hAnsi="Dyuthi"/>
          <w:b w:val="1"/>
          <w:sz w:val="72"/>
          <w:szCs w:val="72"/>
        </w:rPr>
      </w:pPr>
      <w:r w:rsidDel="00000000" w:rsidR="00000000" w:rsidRPr="00000000">
        <w:rPr>
          <w:rFonts w:ascii="Dyuthi" w:cs="Dyuthi" w:eastAsia="Dyuthi" w:hAnsi="Dyuthi"/>
          <w:b w:val="1"/>
          <w:sz w:val="72"/>
          <w:szCs w:val="72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Dyuthi" w:cs="Dyuthi" w:eastAsia="Dyuthi" w:hAnsi="Dyuthi"/>
          <w:b w:val="1"/>
          <w:sz w:val="96"/>
          <w:szCs w:val="9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Dyuthi" w:cs="Dyuthi" w:eastAsia="Dyuthi" w:hAnsi="Dyuth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Dyuthi" w:cs="Dyuthi" w:eastAsia="Dyuthi" w:hAnsi="Dyuthi"/>
          <w:b w:val="1"/>
          <w:color w:val="434343"/>
          <w:sz w:val="60"/>
          <w:szCs w:val="60"/>
        </w:rPr>
      </w:pPr>
      <w:r w:rsidDel="00000000" w:rsidR="00000000" w:rsidRPr="00000000">
        <w:rPr>
          <w:rFonts w:ascii="Dyuthi" w:cs="Dyuthi" w:eastAsia="Dyuthi" w:hAnsi="Dyuthi"/>
          <w:b w:val="1"/>
          <w:color w:val="434343"/>
          <w:sz w:val="60"/>
          <w:szCs w:val="60"/>
          <w:rtl w:val="0"/>
        </w:rPr>
        <w:t xml:space="preserve">Assessment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Dyuthi" w:cs="Dyuthi" w:eastAsia="Dyuthi" w:hAnsi="Dyuthi"/>
          <w:color w:val="666666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532765</wp:posOffset>
            </wp:positionH>
            <wp:positionV relativeFrom="paragraph">
              <wp:posOffset>92710</wp:posOffset>
            </wp:positionV>
            <wp:extent cx="4902200" cy="3001010"/>
            <wp:effectExtent b="0" l="0" r="0" t="0"/>
            <wp:wrapSquare wrapText="bothSides" distB="0" distT="0" distL="0" distR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01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Name </w:t>
        <w:tab/>
        <w:tab/>
        <w:t xml:space="preserve">– </w:t>
        <w:tab/>
        <w:t xml:space="preserve">Maithely Sharma</w:t>
      </w:r>
    </w:p>
    <w:p w:rsidR="00000000" w:rsidDel="00000000" w:rsidP="00000000" w:rsidRDefault="00000000" w:rsidRPr="00000000" w14:paraId="0000001E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College </w:t>
        <w:tab/>
        <w:t xml:space="preserve">– </w:t>
        <w:tab/>
        <w:t xml:space="preserve">University of Petroleum and Energy Studies</w:t>
      </w:r>
    </w:p>
    <w:p w:rsidR="00000000" w:rsidDel="00000000" w:rsidP="00000000" w:rsidRDefault="00000000" w:rsidRPr="00000000" w14:paraId="0000001F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EmployeeID</w:t>
        <w:tab/>
        <w:t xml:space="preserve">– </w:t>
        <w:tab/>
        <w:t xml:space="preserve">4057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 database student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657850" cy="3848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Insert operation : 5 students data (Name, Contact, City, Roll No, Branch)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549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68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Read operation : All the students belong to a particular city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991100" cy="30956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Update operation : Update the branch of all the students to CSE</w:t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&gt; db.stu.update({'branch':'cs'},{$set:{'branch':'CSE'}},{multi:true})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24301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Take dump of the database 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80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Delete operation : Delete the record of last 2 students according to the roll number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db.stu.remove( { _rollno : { $gt: 3 } })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Drop the database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Restore the database again to have the full data</w:t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3114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610225" cy="554355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800725" cy="55435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451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Install another version of MongoDB from source (Version 2.6.3) and run it on port 27009</w:t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init service of Mongo installed later*</w:t>
        <w:br w:type="textWrapping"/>
        <w:br w:type="textWrapping"/>
        <w:br w:type="textWrapping"/>
        <w:t xml:space="preserve">MySQL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667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 database student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133850" cy="8953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Insert operation : 5 students data (Name, Contact, City, Roll No, Branch)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1463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619625" cy="208597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Read operation : All the students belong to a particular city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905375" cy="17335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Update operation : Update the branch of all the students to CSE</w:t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105400" cy="30384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Take dump of the database </w:t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879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556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Delete operation : Delete the record of last 2 students according to the roll number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476875" cy="1028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248275" cy="247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Drop the database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3609975" cy="34004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Restore the database again to have the full data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149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886450" cy="4762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3152775" cy="29337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130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111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143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333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Install another version of MongoDB from source (Version 2.6.3) and run it on port 27009</w:t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init service of Mongo installed later*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yuth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6.png"/><Relationship Id="rId21" Type="http://schemas.openxmlformats.org/officeDocument/2006/relationships/image" Target="media/image30.png"/><Relationship Id="rId24" Type="http://schemas.openxmlformats.org/officeDocument/2006/relationships/image" Target="media/image2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2.png"/><Relationship Id="rId25" Type="http://schemas.openxmlformats.org/officeDocument/2006/relationships/image" Target="media/image10.png"/><Relationship Id="rId28" Type="http://schemas.openxmlformats.org/officeDocument/2006/relationships/image" Target="media/image2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1" Type="http://schemas.openxmlformats.org/officeDocument/2006/relationships/image" Target="media/image23.png"/><Relationship Id="rId30" Type="http://schemas.openxmlformats.org/officeDocument/2006/relationships/image" Target="media/image8.png"/><Relationship Id="rId11" Type="http://schemas.openxmlformats.org/officeDocument/2006/relationships/image" Target="media/image25.png"/><Relationship Id="rId33" Type="http://schemas.openxmlformats.org/officeDocument/2006/relationships/image" Target="media/image11.png"/><Relationship Id="rId10" Type="http://schemas.openxmlformats.org/officeDocument/2006/relationships/image" Target="media/image6.png"/><Relationship Id="rId32" Type="http://schemas.openxmlformats.org/officeDocument/2006/relationships/image" Target="media/image3.png"/><Relationship Id="rId13" Type="http://schemas.openxmlformats.org/officeDocument/2006/relationships/image" Target="media/image15.png"/><Relationship Id="rId35" Type="http://schemas.openxmlformats.org/officeDocument/2006/relationships/image" Target="media/image5.png"/><Relationship Id="rId12" Type="http://schemas.openxmlformats.org/officeDocument/2006/relationships/image" Target="media/image24.png"/><Relationship Id="rId34" Type="http://schemas.openxmlformats.org/officeDocument/2006/relationships/image" Target="media/image1.png"/><Relationship Id="rId15" Type="http://schemas.openxmlformats.org/officeDocument/2006/relationships/image" Target="media/image26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