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15A: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Planner: 3D plane detection  files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image there are 5 files.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Imagename_segement_0_final.png is the key image file with detected planes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plane detection related parameters are stored imagename_plane_parameters_0.npy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masks information are stored in imagename_plane_masks_0.npy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Imagename_image_0.png is just the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Midas: Stored all the relevant information related to depth images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Imagename.png is the key file with depth images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image there is one additional file .pfm extension, not sure about the purpose of the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Imagttxt: Images with bounding box information for all different classes such as hardhat, mask, boots etc.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