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CD5" w:rsidRDefault="00E971C9">
      <w:pPr>
        <w:rPr>
          <w:lang w:val="nb-NO"/>
        </w:rPr>
      </w:pPr>
      <w:r>
        <w:rPr>
          <w:lang w:val="nb-NO"/>
        </w:rPr>
        <w:t>Session Taken: The course was completed in ___ Sessions of __ Minutes.</w:t>
      </w:r>
    </w:p>
    <w:p w:rsidR="00E971C9" w:rsidRDefault="00E971C9">
      <w:pPr>
        <w:rPr>
          <w:lang w:val="nb-NO"/>
        </w:rPr>
      </w:pPr>
      <w:r>
        <w:rPr>
          <w:lang w:val="nb-NO"/>
        </w:rPr>
        <w:t xml:space="preserve">The topics covered and completion status with dates is as under. </w:t>
      </w:r>
    </w:p>
    <w:p w:rsidR="00E971C9" w:rsidRDefault="00E971C9">
      <w:pPr>
        <w:rPr>
          <w:lang w:val="nb-NO"/>
        </w:rPr>
      </w:pPr>
    </w:p>
    <w:tbl>
      <w:tblPr>
        <w:tblpPr w:leftFromText="180" w:rightFromText="180" w:vertAnchor="text" w:horzAnchor="margin" w:tblpXSpec="center" w:tblpY="338"/>
        <w:tblW w:w="10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3"/>
        <w:gridCol w:w="15"/>
        <w:gridCol w:w="1080"/>
        <w:gridCol w:w="5850"/>
        <w:gridCol w:w="2306"/>
      </w:tblGrid>
      <w:tr w:rsidR="00E971C9" w:rsidRPr="00C2694A" w:rsidTr="00E971C9">
        <w:tc>
          <w:tcPr>
            <w:tcW w:w="1098" w:type="dxa"/>
            <w:gridSpan w:val="2"/>
            <w:shd w:val="clear" w:color="auto" w:fill="D9D9D9"/>
          </w:tcPr>
          <w:p w:rsidR="00E971C9" w:rsidRPr="00C2694A" w:rsidRDefault="00B36B67" w:rsidP="001C5AA1">
            <w:r>
              <w:t>Unit</w:t>
            </w:r>
            <w:r w:rsidR="00E971C9">
              <w:t xml:space="preserve"> </w:t>
            </w:r>
            <w:r w:rsidR="00E971C9" w:rsidRPr="00BB0833">
              <w:t xml:space="preserve"> </w:t>
            </w:r>
          </w:p>
        </w:tc>
        <w:tc>
          <w:tcPr>
            <w:tcW w:w="1080" w:type="dxa"/>
            <w:shd w:val="clear" w:color="auto" w:fill="D9D9D9"/>
          </w:tcPr>
          <w:p w:rsidR="00E971C9" w:rsidRPr="00C2694A" w:rsidRDefault="00E971C9" w:rsidP="001C5AA1">
            <w:r>
              <w:t>Session#</w:t>
            </w:r>
          </w:p>
        </w:tc>
        <w:tc>
          <w:tcPr>
            <w:tcW w:w="5850" w:type="dxa"/>
            <w:shd w:val="clear" w:color="auto" w:fill="D9D9D9"/>
          </w:tcPr>
          <w:p w:rsidR="00E971C9" w:rsidRPr="00C2694A" w:rsidRDefault="00E971C9" w:rsidP="001C5AA1">
            <w:r>
              <w:t>Topic</w:t>
            </w:r>
          </w:p>
        </w:tc>
        <w:tc>
          <w:tcPr>
            <w:tcW w:w="2306" w:type="dxa"/>
            <w:shd w:val="clear" w:color="auto" w:fill="D9D9D9"/>
          </w:tcPr>
          <w:p w:rsidR="00E971C9" w:rsidRPr="00C2694A" w:rsidRDefault="00E971C9" w:rsidP="001C5AA1">
            <w:r>
              <w:t xml:space="preserve">Completion Date </w:t>
            </w:r>
          </w:p>
        </w:tc>
      </w:tr>
      <w:tr w:rsidR="00E971C9" w:rsidRPr="00C2694A" w:rsidTr="00E971C9">
        <w:tc>
          <w:tcPr>
            <w:tcW w:w="1083" w:type="dxa"/>
          </w:tcPr>
          <w:p w:rsidR="00E971C9" w:rsidRPr="00C2694A" w:rsidRDefault="00B36B67" w:rsidP="001C5AA1">
            <w:r>
              <w:t>1</w:t>
            </w:r>
          </w:p>
        </w:tc>
        <w:tc>
          <w:tcPr>
            <w:tcW w:w="1095" w:type="dxa"/>
            <w:gridSpan w:val="2"/>
          </w:tcPr>
          <w:p w:rsidR="00E971C9" w:rsidRPr="00C2694A" w:rsidRDefault="00B36B67" w:rsidP="001C5AA1">
            <w:r>
              <w:t>1</w:t>
            </w:r>
          </w:p>
        </w:tc>
        <w:tc>
          <w:tcPr>
            <w:tcW w:w="5850" w:type="dxa"/>
          </w:tcPr>
          <w:p w:rsidR="00E971C9" w:rsidRDefault="0029026C" w:rsidP="001C5AA1">
            <w:r>
              <w:t>What is android? What considerations one should keep in mind while developing an android application?</w:t>
            </w:r>
          </w:p>
          <w:p w:rsidR="004B4AB5" w:rsidRDefault="004B4AB5" w:rsidP="001C5AA1">
            <w:r>
              <w:t>What is resources?</w:t>
            </w:r>
          </w:p>
          <w:p w:rsidR="004B4AB5" w:rsidRDefault="004B4AB5" w:rsidP="001C5AA1">
            <w:r>
              <w:t>What is string, color resource? How to use them in layout.xml file?</w:t>
            </w:r>
          </w:p>
          <w:p w:rsidR="009A6479" w:rsidRDefault="009A6479" w:rsidP="001C5AA1">
            <w:r>
              <w:t xml:space="preserve">How to use gravity, padding, </w:t>
            </w:r>
            <w:proofErr w:type="gramStart"/>
            <w:r>
              <w:t>hint</w:t>
            </w:r>
            <w:proofErr w:type="gramEnd"/>
            <w:r>
              <w:t xml:space="preserve"> attributes?</w:t>
            </w:r>
          </w:p>
          <w:p w:rsidR="009A6479" w:rsidRDefault="009A6479" w:rsidP="001C5AA1">
            <w:r>
              <w:t>How to access controls in Activity file from layout file?</w:t>
            </w:r>
          </w:p>
          <w:p w:rsidR="009A6479" w:rsidRDefault="009A6479" w:rsidP="001C5AA1">
            <w:r>
              <w:t>How to set the OnClickListener for button?</w:t>
            </w:r>
          </w:p>
          <w:p w:rsidR="009A6479" w:rsidRDefault="009A6479" w:rsidP="001C5AA1">
            <w:r>
              <w:t>What is Toast? How to create it?</w:t>
            </w:r>
          </w:p>
          <w:p w:rsidR="004B4AB5" w:rsidRDefault="004B4AB5" w:rsidP="001C5AA1">
            <w:r>
              <w:t>What is Manifest file?</w:t>
            </w:r>
          </w:p>
          <w:p w:rsidR="004B4AB5" w:rsidRDefault="004B4AB5" w:rsidP="001C5AA1">
            <w:r>
              <w:t>What is &lt;activity&gt; and &lt;intent-filter&gt; tag in Manifest?</w:t>
            </w:r>
          </w:p>
          <w:p w:rsidR="009A6479" w:rsidRPr="00C2694A" w:rsidRDefault="009A6479" w:rsidP="001C5AA1"/>
        </w:tc>
        <w:tc>
          <w:tcPr>
            <w:tcW w:w="2306" w:type="dxa"/>
          </w:tcPr>
          <w:p w:rsidR="00E971C9" w:rsidRPr="00C2694A" w:rsidRDefault="008D47E5" w:rsidP="001C5AA1">
            <w:r>
              <w:t>15</w:t>
            </w:r>
            <w:r w:rsidR="0029026C">
              <w:t xml:space="preserve"> july</w:t>
            </w:r>
          </w:p>
        </w:tc>
      </w:tr>
      <w:tr w:rsidR="00E971C9" w:rsidRPr="00C2694A" w:rsidTr="00E971C9">
        <w:tc>
          <w:tcPr>
            <w:tcW w:w="1083" w:type="dxa"/>
          </w:tcPr>
          <w:p w:rsidR="00E971C9" w:rsidRPr="00C2694A" w:rsidRDefault="00E971C9" w:rsidP="001C5AA1"/>
        </w:tc>
        <w:tc>
          <w:tcPr>
            <w:tcW w:w="1095" w:type="dxa"/>
            <w:gridSpan w:val="2"/>
          </w:tcPr>
          <w:p w:rsidR="00E971C9" w:rsidRPr="00C2694A" w:rsidRDefault="000C2158" w:rsidP="001C5AA1">
            <w:r>
              <w:t>2</w:t>
            </w:r>
          </w:p>
        </w:tc>
        <w:tc>
          <w:tcPr>
            <w:tcW w:w="5850" w:type="dxa"/>
          </w:tcPr>
          <w:p w:rsidR="000C2158" w:rsidRDefault="000C2158" w:rsidP="000C2158">
            <w:r>
              <w:t>How to create ArrayAdapter?</w:t>
            </w:r>
          </w:p>
          <w:p w:rsidR="000C2158" w:rsidRDefault="000C2158" w:rsidP="000C2158">
            <w:r>
              <w:t>Intent for starting another Activity.</w:t>
            </w:r>
          </w:p>
          <w:p w:rsidR="00E971C9" w:rsidRDefault="000C2158" w:rsidP="000C2158">
            <w:r>
              <w:t>Pass data to another Activity using Intent.</w:t>
            </w:r>
          </w:p>
          <w:p w:rsidR="000C2158" w:rsidRDefault="000C2158" w:rsidP="000C2158">
            <w:r>
              <w:t>How to create String Array and use it in Activity file?</w:t>
            </w:r>
          </w:p>
          <w:p w:rsidR="000C2158" w:rsidRDefault="000C2158" w:rsidP="000C2158">
            <w:r>
              <w:t xml:space="preserve">What is </w:t>
            </w:r>
            <w:proofErr w:type="gramStart"/>
            <w:r>
              <w:t>Spinner ?</w:t>
            </w:r>
            <w:proofErr w:type="gramEnd"/>
            <w:r>
              <w:t xml:space="preserve"> Explain with code how it works.</w:t>
            </w:r>
          </w:p>
          <w:p w:rsidR="00F8543E" w:rsidRDefault="00F8543E" w:rsidP="000C2158">
            <w:r>
              <w:t>How to use Logging support in your application?</w:t>
            </w:r>
          </w:p>
          <w:p w:rsidR="004C0A46" w:rsidRDefault="004C0A46" w:rsidP="000C2158">
            <w:r>
              <w:t>Log method with Throwable argument.</w:t>
            </w:r>
          </w:p>
          <w:p w:rsidR="00516C4D" w:rsidRPr="00C2694A" w:rsidRDefault="00516C4D" w:rsidP="000C2158"/>
        </w:tc>
        <w:tc>
          <w:tcPr>
            <w:tcW w:w="2306" w:type="dxa"/>
          </w:tcPr>
          <w:p w:rsidR="00E971C9" w:rsidRPr="00C2694A" w:rsidRDefault="00930A34" w:rsidP="001C5AA1">
            <w:r>
              <w:t>17 JULY</w:t>
            </w:r>
          </w:p>
        </w:tc>
      </w:tr>
      <w:tr w:rsidR="00E971C9" w:rsidRPr="00C2694A" w:rsidTr="00E971C9">
        <w:tc>
          <w:tcPr>
            <w:tcW w:w="1083" w:type="dxa"/>
          </w:tcPr>
          <w:p w:rsidR="00E971C9" w:rsidRPr="00C2694A" w:rsidRDefault="00E971C9" w:rsidP="001C5AA1"/>
        </w:tc>
        <w:tc>
          <w:tcPr>
            <w:tcW w:w="1095" w:type="dxa"/>
            <w:gridSpan w:val="2"/>
          </w:tcPr>
          <w:p w:rsidR="00E971C9" w:rsidRPr="00C2694A" w:rsidRDefault="00E971C9" w:rsidP="001C5AA1"/>
        </w:tc>
        <w:tc>
          <w:tcPr>
            <w:tcW w:w="5850" w:type="dxa"/>
          </w:tcPr>
          <w:p w:rsidR="00E971C9" w:rsidRDefault="0044334B" w:rsidP="001C5AA1">
            <w:r>
              <w:t>EditText OnTextChange Listener and OnFocus Change Listener.</w:t>
            </w:r>
          </w:p>
          <w:p w:rsidR="0044334B" w:rsidRDefault="0044334B" w:rsidP="001C5AA1">
            <w:r>
              <w:t>How to set Button enabled/disabled property?</w:t>
            </w:r>
          </w:p>
          <w:p w:rsidR="00620794" w:rsidRPr="00C2694A" w:rsidRDefault="00620794" w:rsidP="001C5AA1">
            <w:r>
              <w:t>RadioGroup and RadioButton.</w:t>
            </w:r>
          </w:p>
        </w:tc>
        <w:tc>
          <w:tcPr>
            <w:tcW w:w="2306" w:type="dxa"/>
          </w:tcPr>
          <w:p w:rsidR="00E971C9" w:rsidRPr="00C2694A" w:rsidRDefault="0044334B" w:rsidP="00412B3D">
            <w:r>
              <w:t>20 july</w:t>
            </w:r>
          </w:p>
        </w:tc>
      </w:tr>
      <w:tr w:rsidR="00E971C9" w:rsidRPr="00C2694A" w:rsidTr="00E971C9">
        <w:tc>
          <w:tcPr>
            <w:tcW w:w="1083" w:type="dxa"/>
          </w:tcPr>
          <w:p w:rsidR="00E971C9" w:rsidRPr="00C2694A" w:rsidRDefault="00E971C9" w:rsidP="001C5AA1"/>
        </w:tc>
        <w:tc>
          <w:tcPr>
            <w:tcW w:w="1095" w:type="dxa"/>
            <w:gridSpan w:val="2"/>
          </w:tcPr>
          <w:p w:rsidR="00E971C9" w:rsidRPr="00C2694A" w:rsidRDefault="00E971C9" w:rsidP="001C5AA1"/>
        </w:tc>
        <w:tc>
          <w:tcPr>
            <w:tcW w:w="5850" w:type="dxa"/>
          </w:tcPr>
          <w:p w:rsidR="00E971C9" w:rsidRDefault="00E9243C" w:rsidP="001C5AA1">
            <w:r>
              <w:t>How to create options menu?</w:t>
            </w:r>
          </w:p>
          <w:p w:rsidR="00E9243C" w:rsidRDefault="00E9243C" w:rsidP="001C5AA1">
            <w:r>
              <w:t>How to create context menu?</w:t>
            </w:r>
          </w:p>
          <w:p w:rsidR="00E9243C" w:rsidRDefault="00E9243C" w:rsidP="001C5AA1">
            <w:r>
              <w:t>How to create and access Menu resource?</w:t>
            </w:r>
          </w:p>
          <w:p w:rsidR="00E9243C" w:rsidRPr="00C2694A" w:rsidRDefault="00E9243C" w:rsidP="001C5AA1">
            <w:r>
              <w:t xml:space="preserve">What is </w:t>
            </w:r>
            <w:proofErr w:type="gramStart"/>
            <w:r>
              <w:t>registerForContextMenu(</w:t>
            </w:r>
            <w:proofErr w:type="gramEnd"/>
            <w:r>
              <w:t>) method?</w:t>
            </w:r>
          </w:p>
        </w:tc>
        <w:tc>
          <w:tcPr>
            <w:tcW w:w="2306" w:type="dxa"/>
          </w:tcPr>
          <w:p w:rsidR="00E971C9" w:rsidRPr="00C2694A" w:rsidRDefault="006725DC" w:rsidP="00412B3D">
            <w:r>
              <w:t>22 july</w:t>
            </w:r>
          </w:p>
        </w:tc>
      </w:tr>
      <w:tr w:rsidR="00412B3D" w:rsidRPr="00C2694A" w:rsidTr="00E971C9">
        <w:tc>
          <w:tcPr>
            <w:tcW w:w="1083" w:type="dxa"/>
          </w:tcPr>
          <w:p w:rsidR="00412B3D" w:rsidRDefault="00412B3D" w:rsidP="001C5AA1"/>
        </w:tc>
        <w:tc>
          <w:tcPr>
            <w:tcW w:w="1095" w:type="dxa"/>
            <w:gridSpan w:val="2"/>
          </w:tcPr>
          <w:p w:rsidR="00412B3D" w:rsidRDefault="00412B3D" w:rsidP="001C5AA1"/>
        </w:tc>
        <w:tc>
          <w:tcPr>
            <w:tcW w:w="5850" w:type="dxa"/>
          </w:tcPr>
          <w:p w:rsidR="00412B3D" w:rsidRDefault="00A90F03" w:rsidP="001C5AA1">
            <w:r>
              <w:t>How to create AutoCompleteTextView?</w:t>
            </w:r>
          </w:p>
          <w:p w:rsidR="00F9323D" w:rsidRDefault="00F9323D" w:rsidP="00F9323D">
            <w:r>
              <w:t xml:space="preserve">What is the use of threshold attribute </w:t>
            </w:r>
            <w:proofErr w:type="gramStart"/>
            <w:r>
              <w:t>in  AutoCompleteTextView</w:t>
            </w:r>
            <w:proofErr w:type="gramEnd"/>
            <w:r>
              <w:t>?</w:t>
            </w:r>
          </w:p>
          <w:p w:rsidR="00F9323D" w:rsidRDefault="00F9323D" w:rsidP="001C5AA1"/>
          <w:p w:rsidR="00A90F03" w:rsidRDefault="00AD113E" w:rsidP="001C5AA1">
            <w:r>
              <w:t>How to create ListView?</w:t>
            </w:r>
          </w:p>
          <w:p w:rsidR="00AD113E" w:rsidRDefault="00AD113E" w:rsidP="001C5AA1">
            <w:r>
              <w:t>How to set custom list item in a ListView?</w:t>
            </w:r>
          </w:p>
        </w:tc>
        <w:tc>
          <w:tcPr>
            <w:tcW w:w="2306" w:type="dxa"/>
          </w:tcPr>
          <w:p w:rsidR="00412B3D" w:rsidRDefault="00AD113E" w:rsidP="00412B3D">
            <w:r>
              <w:t>23 july</w:t>
            </w:r>
          </w:p>
        </w:tc>
      </w:tr>
      <w:tr w:rsidR="00412B3D" w:rsidRPr="00C2694A" w:rsidTr="00E971C9">
        <w:tc>
          <w:tcPr>
            <w:tcW w:w="1083" w:type="dxa"/>
          </w:tcPr>
          <w:p w:rsidR="00412B3D" w:rsidRDefault="00412B3D" w:rsidP="001C5AA1"/>
        </w:tc>
        <w:tc>
          <w:tcPr>
            <w:tcW w:w="1095" w:type="dxa"/>
            <w:gridSpan w:val="2"/>
          </w:tcPr>
          <w:p w:rsidR="00412B3D" w:rsidRDefault="00412B3D" w:rsidP="001C5AA1"/>
        </w:tc>
        <w:tc>
          <w:tcPr>
            <w:tcW w:w="5850" w:type="dxa"/>
          </w:tcPr>
          <w:p w:rsidR="00845122" w:rsidRPr="001253BA" w:rsidRDefault="001F2595" w:rsidP="00CF4C9A">
            <w:pPr>
              <w:tabs>
                <w:tab w:val="left" w:pos="726"/>
              </w:tabs>
            </w:pPr>
            <w:r w:rsidRPr="001253BA">
              <w:t>Types of Android Applications</w:t>
            </w:r>
          </w:p>
          <w:p w:rsidR="00845122" w:rsidRPr="001253BA" w:rsidRDefault="001F2595" w:rsidP="00CF4C9A">
            <w:r w:rsidRPr="001253BA">
              <w:t>Developing for Mobile and Embedded Devices</w:t>
            </w:r>
          </w:p>
          <w:p w:rsidR="00845122" w:rsidRPr="001253BA" w:rsidRDefault="001F2595" w:rsidP="00CF4C9A">
            <w:r w:rsidRPr="001253BA">
              <w:t>Android Development Tools</w:t>
            </w:r>
          </w:p>
          <w:p w:rsidR="00412B3D" w:rsidRDefault="00412B3D" w:rsidP="001C5AA1"/>
        </w:tc>
        <w:tc>
          <w:tcPr>
            <w:tcW w:w="2306" w:type="dxa"/>
          </w:tcPr>
          <w:p w:rsidR="00412B3D" w:rsidRDefault="001253BA" w:rsidP="00412B3D">
            <w:r>
              <w:t>05 August</w:t>
            </w:r>
          </w:p>
        </w:tc>
      </w:tr>
      <w:tr w:rsidR="00E30F55" w:rsidRPr="00C2694A" w:rsidTr="00E971C9">
        <w:tc>
          <w:tcPr>
            <w:tcW w:w="1083" w:type="dxa"/>
          </w:tcPr>
          <w:p w:rsidR="00E30F55" w:rsidRDefault="00E30F55" w:rsidP="001C5AA1"/>
        </w:tc>
        <w:tc>
          <w:tcPr>
            <w:tcW w:w="1095" w:type="dxa"/>
            <w:gridSpan w:val="2"/>
          </w:tcPr>
          <w:p w:rsidR="00E30F55" w:rsidRDefault="00E30F55" w:rsidP="001C5AA1"/>
        </w:tc>
        <w:tc>
          <w:tcPr>
            <w:tcW w:w="5850" w:type="dxa"/>
          </w:tcPr>
          <w:p w:rsidR="00E30F55" w:rsidRDefault="00E30F55" w:rsidP="001C5AA1"/>
        </w:tc>
        <w:tc>
          <w:tcPr>
            <w:tcW w:w="2306" w:type="dxa"/>
          </w:tcPr>
          <w:p w:rsidR="00E30F55" w:rsidRDefault="00E30F55" w:rsidP="00C30534"/>
        </w:tc>
      </w:tr>
      <w:tr w:rsidR="00B467D9" w:rsidRPr="00C2694A" w:rsidTr="00E971C9">
        <w:tc>
          <w:tcPr>
            <w:tcW w:w="1083" w:type="dxa"/>
          </w:tcPr>
          <w:p w:rsidR="00B467D9" w:rsidRDefault="00B467D9" w:rsidP="001C5AA1"/>
        </w:tc>
        <w:tc>
          <w:tcPr>
            <w:tcW w:w="1095" w:type="dxa"/>
            <w:gridSpan w:val="2"/>
          </w:tcPr>
          <w:p w:rsidR="00B467D9" w:rsidRDefault="00B467D9" w:rsidP="001C5AA1"/>
        </w:tc>
        <w:tc>
          <w:tcPr>
            <w:tcW w:w="5850" w:type="dxa"/>
          </w:tcPr>
          <w:p w:rsidR="00B467D9" w:rsidRDefault="0068246F" w:rsidP="001C5AA1">
            <w:r>
              <w:t>Building Blocks of an Android App</w:t>
            </w:r>
          </w:p>
          <w:p w:rsidR="00C1610F" w:rsidRDefault="00C1610F" w:rsidP="00C1610F">
            <w:r>
              <w:t>Android Building Blocks - Activity</w:t>
            </w:r>
          </w:p>
          <w:p w:rsidR="00C1610F" w:rsidRPr="00C30534" w:rsidRDefault="00C1610F" w:rsidP="00C1610F">
            <w:r>
              <w:t>Activity Life Cycle events</w:t>
            </w:r>
          </w:p>
        </w:tc>
        <w:tc>
          <w:tcPr>
            <w:tcW w:w="2306" w:type="dxa"/>
          </w:tcPr>
          <w:p w:rsidR="00B467D9" w:rsidRDefault="0068246F" w:rsidP="00C30534">
            <w:r>
              <w:t>06-Aug-20</w:t>
            </w:r>
          </w:p>
        </w:tc>
      </w:tr>
      <w:tr w:rsidR="00B467D9" w:rsidRPr="00C2694A" w:rsidTr="00E971C9">
        <w:tc>
          <w:tcPr>
            <w:tcW w:w="1083" w:type="dxa"/>
          </w:tcPr>
          <w:p w:rsidR="00B467D9" w:rsidRDefault="00B467D9" w:rsidP="001C5AA1"/>
        </w:tc>
        <w:tc>
          <w:tcPr>
            <w:tcW w:w="1095" w:type="dxa"/>
            <w:gridSpan w:val="2"/>
          </w:tcPr>
          <w:p w:rsidR="00B467D9" w:rsidRDefault="00B467D9" w:rsidP="001C5AA1"/>
        </w:tc>
        <w:tc>
          <w:tcPr>
            <w:tcW w:w="5850" w:type="dxa"/>
          </w:tcPr>
          <w:p w:rsidR="001B4C40" w:rsidRDefault="001B4C40" w:rsidP="001B4C40">
            <w:r>
              <w:t>Explain Android operating system with diagram.</w:t>
            </w:r>
          </w:p>
          <w:p w:rsidR="001B4C40" w:rsidRDefault="001B4C40" w:rsidP="001B4C40">
            <w:r>
              <w:t>Explain Android Software Stack.</w:t>
            </w:r>
          </w:p>
          <w:p w:rsidR="001B4C40" w:rsidRDefault="001B4C40" w:rsidP="001B4C40">
            <w:r>
              <w:t>Explain various layers of Android OS.</w:t>
            </w:r>
          </w:p>
          <w:p w:rsidR="001B4C40" w:rsidRDefault="001B4C40" w:rsidP="001B4C40">
            <w:r>
              <w:t>Whai is DVM? How it works?</w:t>
            </w:r>
          </w:p>
          <w:p w:rsidR="006652A3" w:rsidRPr="00C30534" w:rsidRDefault="001B4C40" w:rsidP="00F36A2F">
            <w:r>
              <w:t>What is OHA?</w:t>
            </w:r>
            <w:r>
              <w:tab/>
            </w:r>
          </w:p>
        </w:tc>
        <w:tc>
          <w:tcPr>
            <w:tcW w:w="2306" w:type="dxa"/>
          </w:tcPr>
          <w:p w:rsidR="00B467D9" w:rsidRDefault="001B4C40" w:rsidP="00C30534">
            <w:r>
              <w:t>10-Aug-20</w:t>
            </w:r>
          </w:p>
        </w:tc>
      </w:tr>
      <w:tr w:rsidR="00B467D9" w:rsidRPr="00C2694A" w:rsidTr="00E971C9">
        <w:tc>
          <w:tcPr>
            <w:tcW w:w="1083" w:type="dxa"/>
          </w:tcPr>
          <w:p w:rsidR="00B467D9" w:rsidRDefault="00B467D9" w:rsidP="001C5AA1"/>
        </w:tc>
        <w:tc>
          <w:tcPr>
            <w:tcW w:w="1095" w:type="dxa"/>
            <w:gridSpan w:val="2"/>
          </w:tcPr>
          <w:p w:rsidR="00B467D9" w:rsidRDefault="00B467D9" w:rsidP="001C5AA1"/>
        </w:tc>
        <w:tc>
          <w:tcPr>
            <w:tcW w:w="5850" w:type="dxa"/>
          </w:tcPr>
          <w:p w:rsidR="00B467D9" w:rsidRDefault="00BA117D" w:rsidP="001C5AA1">
            <w:r w:rsidRPr="00BA117D">
              <w:t>Chapter 4: Building User Interface</w:t>
            </w:r>
          </w:p>
          <w:p w:rsidR="00BA117D" w:rsidRDefault="00BA117D" w:rsidP="001C5AA1">
            <w:r w:rsidRPr="00BA117D">
              <w:t>Fundamental  Android  UI Design</w:t>
            </w:r>
          </w:p>
          <w:p w:rsidR="00BA117D" w:rsidRDefault="00BA117D" w:rsidP="001C5AA1">
            <w:r w:rsidRPr="00BA117D">
              <w:t>Assigning User Interface to Activities</w:t>
            </w:r>
          </w:p>
          <w:p w:rsidR="00BA117D" w:rsidRDefault="00BA117D" w:rsidP="001C5AA1">
            <w:r w:rsidRPr="00BA117D">
              <w:t>Assigning User Interface to Activities (Using  Code)</w:t>
            </w:r>
          </w:p>
          <w:p w:rsidR="00BA117D" w:rsidRPr="00BA117D" w:rsidRDefault="00BA117D" w:rsidP="00BA117D">
            <w:r w:rsidRPr="00BA117D">
              <w:rPr>
                <w:b/>
                <w:bCs/>
              </w:rPr>
              <w:t>Widgets or controls in Android</w:t>
            </w:r>
          </w:p>
          <w:p w:rsidR="00BA117D" w:rsidRDefault="00BA117D" w:rsidP="00BA117D">
            <w:r>
              <w:t>TextView</w:t>
            </w:r>
          </w:p>
          <w:p w:rsidR="00BA117D" w:rsidRDefault="00BA117D" w:rsidP="00BA117D">
            <w:r>
              <w:t>EditText</w:t>
            </w:r>
          </w:p>
          <w:p w:rsidR="00BA117D" w:rsidRDefault="00BA117D" w:rsidP="00BA117D">
            <w:r>
              <w:t>Button</w:t>
            </w:r>
          </w:p>
          <w:p w:rsidR="00BA117D" w:rsidRDefault="00BA117D" w:rsidP="00BA117D">
            <w:r>
              <w:t>CheckBox</w:t>
            </w:r>
          </w:p>
          <w:p w:rsidR="009847F9" w:rsidRDefault="009847F9" w:rsidP="009847F9">
            <w:r>
              <w:t>RadioButton</w:t>
            </w:r>
          </w:p>
          <w:p w:rsidR="00BA117D" w:rsidRDefault="00BA117D" w:rsidP="00BA117D">
            <w:r>
              <w:t>Radio</w:t>
            </w:r>
            <w:r w:rsidR="009847F9">
              <w:t>Group</w:t>
            </w:r>
          </w:p>
          <w:p w:rsidR="00BA117D" w:rsidRDefault="00BA117D" w:rsidP="00BA117D">
            <w:r>
              <w:t>Spinner</w:t>
            </w:r>
          </w:p>
          <w:p w:rsidR="00BA117D" w:rsidRDefault="00BA117D" w:rsidP="00BA117D">
            <w:r>
              <w:t>Chronometer</w:t>
            </w:r>
          </w:p>
          <w:p w:rsidR="00BA117D" w:rsidRDefault="00BA117D" w:rsidP="00BA117D">
            <w:r>
              <w:t>ImageButton</w:t>
            </w:r>
          </w:p>
          <w:p w:rsidR="00BA117D" w:rsidRDefault="00BA117D" w:rsidP="00BA117D">
            <w:r>
              <w:t>VideoView</w:t>
            </w:r>
          </w:p>
          <w:p w:rsidR="00BA117D" w:rsidRDefault="00BA117D" w:rsidP="00BA117D">
            <w:r>
              <w:t>AutoCompleteTextView</w:t>
            </w:r>
          </w:p>
          <w:p w:rsidR="00BA117D" w:rsidRDefault="00BA117D" w:rsidP="00BA117D">
            <w:r>
              <w:t>ImageView</w:t>
            </w:r>
          </w:p>
          <w:p w:rsidR="009847F9" w:rsidRDefault="009847F9" w:rsidP="00BA117D">
            <w:r>
              <w:t>SeekBar</w:t>
            </w:r>
          </w:p>
          <w:p w:rsidR="009847F9" w:rsidRPr="00C30534" w:rsidRDefault="009847F9" w:rsidP="00BA117D">
            <w:r>
              <w:t>ProgressBar</w:t>
            </w:r>
          </w:p>
        </w:tc>
        <w:tc>
          <w:tcPr>
            <w:tcW w:w="2306" w:type="dxa"/>
          </w:tcPr>
          <w:p w:rsidR="00B467D9" w:rsidRDefault="006D3518" w:rsidP="00C30534">
            <w:r>
              <w:t>13-Aug-20</w:t>
            </w:r>
          </w:p>
        </w:tc>
      </w:tr>
      <w:tr w:rsidR="00B467D9" w:rsidRPr="00C2694A" w:rsidTr="00E971C9">
        <w:tc>
          <w:tcPr>
            <w:tcW w:w="1083" w:type="dxa"/>
          </w:tcPr>
          <w:p w:rsidR="00B467D9" w:rsidRDefault="00B467D9" w:rsidP="001C5AA1"/>
        </w:tc>
        <w:tc>
          <w:tcPr>
            <w:tcW w:w="1095" w:type="dxa"/>
            <w:gridSpan w:val="2"/>
          </w:tcPr>
          <w:p w:rsidR="00B467D9" w:rsidRDefault="00B467D9" w:rsidP="001C5AA1"/>
        </w:tc>
        <w:tc>
          <w:tcPr>
            <w:tcW w:w="5850" w:type="dxa"/>
          </w:tcPr>
          <w:p w:rsidR="00693F49" w:rsidRDefault="00693F49" w:rsidP="00693F49">
            <w:r>
              <w:t>Listview</w:t>
            </w:r>
          </w:p>
          <w:p w:rsidR="00693F49" w:rsidRDefault="00693F49" w:rsidP="00693F49">
            <w:r>
              <w:t>MultiAutoCompleteTextView</w:t>
            </w:r>
          </w:p>
          <w:p w:rsidR="00693F49" w:rsidRDefault="00693F49" w:rsidP="00693F49">
            <w:r>
              <w:t>RatingBar</w:t>
            </w:r>
          </w:p>
          <w:p w:rsidR="00B467D9" w:rsidRPr="00C30534" w:rsidRDefault="00B467D9" w:rsidP="001C5AA1"/>
        </w:tc>
        <w:tc>
          <w:tcPr>
            <w:tcW w:w="2306" w:type="dxa"/>
          </w:tcPr>
          <w:p w:rsidR="00B467D9" w:rsidRDefault="00693F49" w:rsidP="000F7C9F">
            <w:r>
              <w:t>1</w:t>
            </w:r>
            <w:r w:rsidR="000F7C9F">
              <w:t>4</w:t>
            </w:r>
            <w:r>
              <w:t>-Aug-20</w:t>
            </w:r>
          </w:p>
        </w:tc>
      </w:tr>
      <w:tr w:rsidR="00B467D9" w:rsidRPr="00C2694A" w:rsidTr="00E971C9">
        <w:tc>
          <w:tcPr>
            <w:tcW w:w="1083" w:type="dxa"/>
          </w:tcPr>
          <w:p w:rsidR="00B467D9" w:rsidRDefault="00B467D9" w:rsidP="001C5AA1"/>
        </w:tc>
        <w:tc>
          <w:tcPr>
            <w:tcW w:w="1095" w:type="dxa"/>
            <w:gridSpan w:val="2"/>
          </w:tcPr>
          <w:p w:rsidR="00B467D9" w:rsidRDefault="00B467D9" w:rsidP="001C5AA1"/>
        </w:tc>
        <w:tc>
          <w:tcPr>
            <w:tcW w:w="5850" w:type="dxa"/>
          </w:tcPr>
          <w:p w:rsidR="001D6D20" w:rsidRDefault="00F62108" w:rsidP="001C5AA1">
            <w:r>
              <w:t>Dialog</w:t>
            </w:r>
          </w:p>
          <w:p w:rsidR="00F62108" w:rsidRDefault="00F62108" w:rsidP="001C5AA1">
            <w:r>
              <w:t>AlertDialog with Message</w:t>
            </w:r>
          </w:p>
          <w:p w:rsidR="00F62108" w:rsidRPr="00C30534" w:rsidRDefault="00F62108" w:rsidP="001C5AA1">
            <w:r>
              <w:t>DatePickerDialog</w:t>
            </w:r>
          </w:p>
        </w:tc>
        <w:tc>
          <w:tcPr>
            <w:tcW w:w="2306" w:type="dxa"/>
          </w:tcPr>
          <w:p w:rsidR="00B467D9" w:rsidRDefault="00F62108" w:rsidP="00C30534">
            <w:r>
              <w:t>20-Aug-20</w:t>
            </w:r>
          </w:p>
        </w:tc>
      </w:tr>
      <w:tr w:rsidR="00B467D9" w:rsidRPr="00C2694A" w:rsidTr="00E971C9">
        <w:tc>
          <w:tcPr>
            <w:tcW w:w="1083" w:type="dxa"/>
          </w:tcPr>
          <w:p w:rsidR="00B467D9" w:rsidRDefault="00B467D9" w:rsidP="001C5AA1"/>
        </w:tc>
        <w:tc>
          <w:tcPr>
            <w:tcW w:w="1095" w:type="dxa"/>
            <w:gridSpan w:val="2"/>
          </w:tcPr>
          <w:p w:rsidR="00B467D9" w:rsidRDefault="00B467D9" w:rsidP="001C5AA1"/>
        </w:tc>
        <w:tc>
          <w:tcPr>
            <w:tcW w:w="5850" w:type="dxa"/>
          </w:tcPr>
          <w:p w:rsidR="00F62108" w:rsidRDefault="00F62108" w:rsidP="00F62108">
            <w:r>
              <w:t>AlertDialog with List</w:t>
            </w:r>
          </w:p>
          <w:p w:rsidR="00B467D9" w:rsidRPr="00C30534" w:rsidRDefault="00F62108" w:rsidP="00F62108">
            <w:r>
              <w:t>TimePickerDialog</w:t>
            </w:r>
          </w:p>
        </w:tc>
        <w:tc>
          <w:tcPr>
            <w:tcW w:w="2306" w:type="dxa"/>
          </w:tcPr>
          <w:p w:rsidR="00B467D9" w:rsidRDefault="00F62108" w:rsidP="00C30534">
            <w:r>
              <w:t>21-Aug-20</w:t>
            </w:r>
          </w:p>
        </w:tc>
      </w:tr>
      <w:tr w:rsidR="00B467D9" w:rsidRPr="00C2694A" w:rsidTr="00E971C9">
        <w:tc>
          <w:tcPr>
            <w:tcW w:w="1083" w:type="dxa"/>
          </w:tcPr>
          <w:p w:rsidR="00B467D9" w:rsidRDefault="00B467D9" w:rsidP="001C5AA1"/>
        </w:tc>
        <w:tc>
          <w:tcPr>
            <w:tcW w:w="1095" w:type="dxa"/>
            <w:gridSpan w:val="2"/>
          </w:tcPr>
          <w:p w:rsidR="00B467D9" w:rsidRDefault="00B467D9" w:rsidP="001C5AA1"/>
        </w:tc>
        <w:tc>
          <w:tcPr>
            <w:tcW w:w="5850" w:type="dxa"/>
          </w:tcPr>
          <w:p w:rsidR="00561D5A" w:rsidRDefault="00842908" w:rsidP="001C5AA1">
            <w:r>
              <w:t>Custom Dialog</w:t>
            </w:r>
          </w:p>
          <w:p w:rsidR="00561D5A" w:rsidRDefault="00561D5A" w:rsidP="001C5AA1">
            <w:r>
              <w:t>Toast</w:t>
            </w:r>
          </w:p>
          <w:p w:rsidR="00561D5A" w:rsidRPr="00C30534" w:rsidRDefault="00561D5A" w:rsidP="001C5AA1">
            <w:r>
              <w:t>Custom Toast</w:t>
            </w:r>
          </w:p>
        </w:tc>
        <w:tc>
          <w:tcPr>
            <w:tcW w:w="2306" w:type="dxa"/>
          </w:tcPr>
          <w:p w:rsidR="00B467D9" w:rsidRDefault="00842908" w:rsidP="00C30534">
            <w:r>
              <w:t>21-Aug-20</w:t>
            </w:r>
          </w:p>
        </w:tc>
      </w:tr>
      <w:tr w:rsidR="000A0422" w:rsidRPr="00C2694A" w:rsidTr="00E971C9">
        <w:tc>
          <w:tcPr>
            <w:tcW w:w="1083" w:type="dxa"/>
          </w:tcPr>
          <w:p w:rsidR="000A0422" w:rsidRDefault="000A0422" w:rsidP="001C5AA1"/>
        </w:tc>
        <w:tc>
          <w:tcPr>
            <w:tcW w:w="1095" w:type="dxa"/>
            <w:gridSpan w:val="2"/>
          </w:tcPr>
          <w:p w:rsidR="000A0422" w:rsidRDefault="000A0422" w:rsidP="001C5AA1"/>
        </w:tc>
        <w:tc>
          <w:tcPr>
            <w:tcW w:w="5850" w:type="dxa"/>
          </w:tcPr>
          <w:p w:rsidR="000A0422" w:rsidRDefault="00CC6532" w:rsidP="001C5AA1">
            <w:r>
              <w:t>Fragment Backstack</w:t>
            </w:r>
          </w:p>
          <w:p w:rsidR="00CC6532" w:rsidRDefault="00CC6532" w:rsidP="001C5AA1">
            <w:r>
              <w:t>Fragment Interaction through an Activity</w:t>
            </w:r>
          </w:p>
        </w:tc>
        <w:tc>
          <w:tcPr>
            <w:tcW w:w="2306" w:type="dxa"/>
          </w:tcPr>
          <w:p w:rsidR="000A0422" w:rsidRDefault="00CC6532" w:rsidP="00C30534">
            <w:r>
              <w:t>27-Aug-20</w:t>
            </w:r>
          </w:p>
        </w:tc>
      </w:tr>
      <w:tr w:rsidR="000A0422" w:rsidRPr="00C2694A" w:rsidTr="00E971C9">
        <w:tc>
          <w:tcPr>
            <w:tcW w:w="1083" w:type="dxa"/>
          </w:tcPr>
          <w:p w:rsidR="000A0422" w:rsidRDefault="000A0422" w:rsidP="001C5AA1"/>
        </w:tc>
        <w:tc>
          <w:tcPr>
            <w:tcW w:w="1095" w:type="dxa"/>
            <w:gridSpan w:val="2"/>
          </w:tcPr>
          <w:p w:rsidR="000A0422" w:rsidRDefault="000A0422" w:rsidP="001C5AA1"/>
        </w:tc>
        <w:tc>
          <w:tcPr>
            <w:tcW w:w="5850" w:type="dxa"/>
          </w:tcPr>
          <w:p w:rsidR="000A0422" w:rsidRDefault="00C70056" w:rsidP="001C5AA1">
            <w:r>
              <w:t>Fragment Interaction through an Activity</w:t>
            </w:r>
          </w:p>
          <w:p w:rsidR="00C70056" w:rsidRDefault="00C70056" w:rsidP="001C5AA1">
            <w:r>
              <w:t>SQLiteDatabase - insert</w:t>
            </w:r>
          </w:p>
        </w:tc>
        <w:tc>
          <w:tcPr>
            <w:tcW w:w="2306" w:type="dxa"/>
          </w:tcPr>
          <w:p w:rsidR="000A0422" w:rsidRDefault="00C70056" w:rsidP="00C70056">
            <w:r>
              <w:t>28-Aug-20</w:t>
            </w:r>
          </w:p>
        </w:tc>
      </w:tr>
      <w:tr w:rsidR="00380FA9" w:rsidRPr="00C2694A" w:rsidTr="00E971C9">
        <w:tc>
          <w:tcPr>
            <w:tcW w:w="1083" w:type="dxa"/>
          </w:tcPr>
          <w:p w:rsidR="00380FA9" w:rsidRDefault="00380FA9" w:rsidP="001C5AA1"/>
        </w:tc>
        <w:tc>
          <w:tcPr>
            <w:tcW w:w="1095" w:type="dxa"/>
            <w:gridSpan w:val="2"/>
          </w:tcPr>
          <w:p w:rsidR="00380FA9" w:rsidRDefault="00380FA9" w:rsidP="001C5AA1"/>
        </w:tc>
        <w:tc>
          <w:tcPr>
            <w:tcW w:w="5850" w:type="dxa"/>
          </w:tcPr>
          <w:p w:rsidR="00380FA9" w:rsidRPr="000A0422" w:rsidRDefault="00380FA9" w:rsidP="001C5AA1"/>
        </w:tc>
        <w:tc>
          <w:tcPr>
            <w:tcW w:w="2306" w:type="dxa"/>
          </w:tcPr>
          <w:p w:rsidR="00380FA9" w:rsidRDefault="00380FA9" w:rsidP="00C30534"/>
        </w:tc>
      </w:tr>
      <w:tr w:rsidR="00380FA9" w:rsidRPr="00C2694A" w:rsidTr="00556F0E">
        <w:trPr>
          <w:trHeight w:val="338"/>
        </w:trPr>
        <w:tc>
          <w:tcPr>
            <w:tcW w:w="1083" w:type="dxa"/>
          </w:tcPr>
          <w:p w:rsidR="00380FA9" w:rsidRDefault="00380FA9" w:rsidP="001C5AA1"/>
        </w:tc>
        <w:tc>
          <w:tcPr>
            <w:tcW w:w="1095" w:type="dxa"/>
            <w:gridSpan w:val="2"/>
          </w:tcPr>
          <w:p w:rsidR="00380FA9" w:rsidRDefault="00380FA9" w:rsidP="001C5AA1"/>
        </w:tc>
        <w:tc>
          <w:tcPr>
            <w:tcW w:w="5850" w:type="dxa"/>
          </w:tcPr>
          <w:p w:rsidR="00180E5D" w:rsidRDefault="00180E5D" w:rsidP="00180E5D">
            <w:r>
              <w:t>SQLiteDatabase – insert</w:t>
            </w:r>
          </w:p>
          <w:p w:rsidR="00380FA9" w:rsidRDefault="00180E5D" w:rsidP="00180E5D">
            <w:r>
              <w:t>SQLiteDatabase – query</w:t>
            </w:r>
          </w:p>
          <w:p w:rsidR="00180E5D" w:rsidRDefault="00180E5D" w:rsidP="00180E5D">
            <w:r>
              <w:t>SQLiteDatabase – query one record</w:t>
            </w:r>
          </w:p>
          <w:p w:rsidR="00180E5D" w:rsidRDefault="00180E5D" w:rsidP="00180E5D">
            <w:r>
              <w:t>Listview- Cusor Adapter</w:t>
            </w:r>
          </w:p>
        </w:tc>
        <w:tc>
          <w:tcPr>
            <w:tcW w:w="2306" w:type="dxa"/>
          </w:tcPr>
          <w:p w:rsidR="00380FA9" w:rsidRDefault="00180E5D" w:rsidP="00180E5D">
            <w:r>
              <w:t>01-SEP-20</w:t>
            </w:r>
          </w:p>
        </w:tc>
      </w:tr>
      <w:tr w:rsidR="00A672FD" w:rsidRPr="00C2694A" w:rsidTr="00E971C9">
        <w:tc>
          <w:tcPr>
            <w:tcW w:w="1083" w:type="dxa"/>
          </w:tcPr>
          <w:p w:rsidR="00A672FD" w:rsidRDefault="00A672FD" w:rsidP="001C5AA1"/>
        </w:tc>
        <w:tc>
          <w:tcPr>
            <w:tcW w:w="1095" w:type="dxa"/>
            <w:gridSpan w:val="2"/>
          </w:tcPr>
          <w:p w:rsidR="00A672FD" w:rsidRDefault="00A672FD" w:rsidP="001C5AA1"/>
        </w:tc>
        <w:tc>
          <w:tcPr>
            <w:tcW w:w="5850" w:type="dxa"/>
          </w:tcPr>
          <w:p w:rsidR="00EE3360" w:rsidRDefault="00EE3360" w:rsidP="00EE3360">
            <w:r>
              <w:t>SQLiteDatabase – query one record</w:t>
            </w:r>
          </w:p>
          <w:p w:rsidR="00A672FD" w:rsidRDefault="00EE3360" w:rsidP="00EE3360">
            <w:r>
              <w:t>Listview- Cusor Adapter</w:t>
            </w:r>
          </w:p>
          <w:p w:rsidR="00EE3360" w:rsidRDefault="00EE3360" w:rsidP="00EE3360">
            <w:r>
              <w:t>Update Record</w:t>
            </w:r>
          </w:p>
        </w:tc>
        <w:tc>
          <w:tcPr>
            <w:tcW w:w="2306" w:type="dxa"/>
          </w:tcPr>
          <w:p w:rsidR="00A672FD" w:rsidRDefault="00EE3360" w:rsidP="00EE3360">
            <w:r>
              <w:t>02-SEP-20</w:t>
            </w:r>
          </w:p>
        </w:tc>
      </w:tr>
      <w:tr w:rsidR="00900FDF" w:rsidRPr="00C2694A" w:rsidTr="00E971C9">
        <w:tc>
          <w:tcPr>
            <w:tcW w:w="1083" w:type="dxa"/>
          </w:tcPr>
          <w:p w:rsidR="00900FDF" w:rsidRDefault="00900FDF" w:rsidP="001C5AA1"/>
        </w:tc>
        <w:tc>
          <w:tcPr>
            <w:tcW w:w="1095" w:type="dxa"/>
            <w:gridSpan w:val="2"/>
          </w:tcPr>
          <w:p w:rsidR="00900FDF" w:rsidRDefault="00900FDF" w:rsidP="001C5AA1"/>
        </w:tc>
        <w:tc>
          <w:tcPr>
            <w:tcW w:w="5850" w:type="dxa"/>
          </w:tcPr>
          <w:p w:rsidR="00900FDF" w:rsidRDefault="000D675A" w:rsidP="000D675A">
            <w:r>
              <w:t xml:space="preserve">SQLiteOpenHelper </w:t>
            </w:r>
          </w:p>
          <w:p w:rsidR="000D675A" w:rsidRDefault="000D675A" w:rsidP="000D675A">
            <w:r>
              <w:t>- insert</w:t>
            </w:r>
          </w:p>
          <w:p w:rsidR="000D675A" w:rsidRDefault="000D675A" w:rsidP="000D675A">
            <w:r>
              <w:t>– query</w:t>
            </w:r>
          </w:p>
          <w:p w:rsidR="000D675A" w:rsidRDefault="000D675A" w:rsidP="000D675A">
            <w:r>
              <w:t>– query one record</w:t>
            </w:r>
          </w:p>
          <w:p w:rsidR="000D675A" w:rsidRDefault="000D675A" w:rsidP="000D675A">
            <w:r>
              <w:t>Listview- Cusor Adapter</w:t>
            </w:r>
          </w:p>
        </w:tc>
        <w:tc>
          <w:tcPr>
            <w:tcW w:w="2306" w:type="dxa"/>
          </w:tcPr>
          <w:p w:rsidR="00900FDF" w:rsidRDefault="000D675A" w:rsidP="00C30534">
            <w:r>
              <w:t>12-OCT-20</w:t>
            </w:r>
          </w:p>
        </w:tc>
      </w:tr>
      <w:tr w:rsidR="00900FDF" w:rsidRPr="00C2694A" w:rsidTr="00E971C9">
        <w:tc>
          <w:tcPr>
            <w:tcW w:w="1083" w:type="dxa"/>
          </w:tcPr>
          <w:p w:rsidR="00900FDF" w:rsidRDefault="00900FDF" w:rsidP="001C5AA1"/>
        </w:tc>
        <w:tc>
          <w:tcPr>
            <w:tcW w:w="1095" w:type="dxa"/>
            <w:gridSpan w:val="2"/>
          </w:tcPr>
          <w:p w:rsidR="00900FDF" w:rsidRDefault="00900FDF" w:rsidP="001C5AA1"/>
        </w:tc>
        <w:tc>
          <w:tcPr>
            <w:tcW w:w="5850" w:type="dxa"/>
          </w:tcPr>
          <w:p w:rsidR="001E670A" w:rsidRDefault="001E670A" w:rsidP="001E670A">
            <w:r>
              <w:t xml:space="preserve">SQLiteOpenHelper </w:t>
            </w:r>
          </w:p>
          <w:p w:rsidR="00900FDF" w:rsidRDefault="001E670A" w:rsidP="001C5AA1">
            <w:r>
              <w:t>- Update Record</w:t>
            </w:r>
          </w:p>
          <w:p w:rsidR="001E670A" w:rsidRDefault="001E670A" w:rsidP="001E670A">
            <w:r>
              <w:t>- Delete Record</w:t>
            </w:r>
          </w:p>
          <w:p w:rsidR="001E670A" w:rsidRDefault="001E670A" w:rsidP="001E670A">
            <w:r>
              <w:t>-  Search Record</w:t>
            </w:r>
          </w:p>
          <w:p w:rsidR="001E670A" w:rsidRDefault="001E670A" w:rsidP="001E670A">
            <w:r>
              <w:t>query() method with all its arguments</w:t>
            </w:r>
          </w:p>
        </w:tc>
        <w:tc>
          <w:tcPr>
            <w:tcW w:w="2306" w:type="dxa"/>
          </w:tcPr>
          <w:p w:rsidR="00900FDF" w:rsidRDefault="001E670A" w:rsidP="00C30534">
            <w:r>
              <w:t>13-OCT-20</w:t>
            </w:r>
          </w:p>
        </w:tc>
      </w:tr>
      <w:tr w:rsidR="00243CB8" w:rsidRPr="00C2694A" w:rsidTr="00E971C9">
        <w:tc>
          <w:tcPr>
            <w:tcW w:w="1083" w:type="dxa"/>
          </w:tcPr>
          <w:p w:rsidR="00243CB8" w:rsidRDefault="00243CB8" w:rsidP="001C5AA1"/>
        </w:tc>
        <w:tc>
          <w:tcPr>
            <w:tcW w:w="1095" w:type="dxa"/>
            <w:gridSpan w:val="2"/>
          </w:tcPr>
          <w:p w:rsidR="00243CB8" w:rsidRDefault="00243CB8" w:rsidP="001C5AA1"/>
        </w:tc>
        <w:tc>
          <w:tcPr>
            <w:tcW w:w="5850" w:type="dxa"/>
          </w:tcPr>
          <w:p w:rsidR="00243CB8" w:rsidRDefault="00C97922" w:rsidP="001C5AA1">
            <w:r>
              <w:t>Content Provider</w:t>
            </w:r>
          </w:p>
          <w:p w:rsidR="00C97922" w:rsidRDefault="00C97922" w:rsidP="001C5AA1">
            <w:r>
              <w:t>Content Resolver</w:t>
            </w:r>
          </w:p>
          <w:p w:rsidR="00C97922" w:rsidRDefault="00C97922" w:rsidP="001C5AA1">
            <w:r>
              <w:t>Built-in Content Provider</w:t>
            </w:r>
          </w:p>
          <w:p w:rsidR="00C97922" w:rsidRDefault="00C97922" w:rsidP="00C97922">
            <w:pPr>
              <w:pStyle w:val="ListParagraph"/>
              <w:numPr>
                <w:ilvl w:val="0"/>
                <w:numId w:val="4"/>
              </w:numPr>
            </w:pPr>
            <w:r>
              <w:t>Media Store Audio</w:t>
            </w:r>
          </w:p>
        </w:tc>
        <w:tc>
          <w:tcPr>
            <w:tcW w:w="2306" w:type="dxa"/>
          </w:tcPr>
          <w:p w:rsidR="00243CB8" w:rsidRDefault="002E4A65" w:rsidP="00C30534">
            <w:r>
              <w:t>14 OCT 20</w:t>
            </w:r>
          </w:p>
        </w:tc>
      </w:tr>
      <w:tr w:rsidR="00D94C14" w:rsidRPr="00C2694A" w:rsidTr="00E971C9">
        <w:tc>
          <w:tcPr>
            <w:tcW w:w="1083" w:type="dxa"/>
          </w:tcPr>
          <w:p w:rsidR="00D94C14" w:rsidRDefault="00D94C14" w:rsidP="001C5AA1"/>
        </w:tc>
        <w:tc>
          <w:tcPr>
            <w:tcW w:w="1095" w:type="dxa"/>
            <w:gridSpan w:val="2"/>
          </w:tcPr>
          <w:p w:rsidR="00D94C14" w:rsidRDefault="00D94C14" w:rsidP="001C5AA1"/>
        </w:tc>
        <w:tc>
          <w:tcPr>
            <w:tcW w:w="5850" w:type="dxa"/>
          </w:tcPr>
          <w:p w:rsidR="00487B09" w:rsidRDefault="00487B09" w:rsidP="00487B09">
            <w:r>
              <w:t>Built-in Content Provider</w:t>
            </w:r>
          </w:p>
          <w:p w:rsidR="00D94C14" w:rsidRDefault="00487B09" w:rsidP="00487B09">
            <w:r>
              <w:t>Media Store Video</w:t>
            </w:r>
          </w:p>
          <w:p w:rsidR="00487B09" w:rsidRDefault="00487B09" w:rsidP="00487B09">
            <w:r>
              <w:t xml:space="preserve">SQLiteOpenHelper </w:t>
            </w:r>
          </w:p>
          <w:p w:rsidR="00487B09" w:rsidRDefault="00487B09" w:rsidP="00487B09">
            <w:r>
              <w:t>- Update Record</w:t>
            </w:r>
          </w:p>
          <w:p w:rsidR="00487B09" w:rsidRDefault="00487B09" w:rsidP="00487B09">
            <w:r>
              <w:t>- Delete Record</w:t>
            </w:r>
          </w:p>
          <w:p w:rsidR="00487B09" w:rsidRDefault="00487B09" w:rsidP="00487B09">
            <w:r>
              <w:t>-  Search Record</w:t>
            </w:r>
          </w:p>
          <w:p w:rsidR="00487B09" w:rsidRDefault="00487B09" w:rsidP="00487B09">
            <w:r>
              <w:t>- insert</w:t>
            </w:r>
          </w:p>
          <w:p w:rsidR="00487B09" w:rsidRDefault="00487B09" w:rsidP="00487B09">
            <w:r>
              <w:t>– query</w:t>
            </w:r>
          </w:p>
          <w:p w:rsidR="00487B09" w:rsidRDefault="00487B09" w:rsidP="00487B09">
            <w:r>
              <w:t>– query one record</w:t>
            </w:r>
          </w:p>
          <w:p w:rsidR="00487B09" w:rsidRDefault="00487B09" w:rsidP="00487B09">
            <w:r>
              <w:t>Listview- Cusor Adapter</w:t>
            </w:r>
          </w:p>
        </w:tc>
        <w:tc>
          <w:tcPr>
            <w:tcW w:w="2306" w:type="dxa"/>
          </w:tcPr>
          <w:p w:rsidR="00D94C14" w:rsidRDefault="00487B09" w:rsidP="00C30534">
            <w:r>
              <w:t>16 OCT 20</w:t>
            </w:r>
          </w:p>
        </w:tc>
      </w:tr>
      <w:tr w:rsidR="004628E8" w:rsidRPr="00C2694A" w:rsidTr="00E971C9">
        <w:tc>
          <w:tcPr>
            <w:tcW w:w="1083" w:type="dxa"/>
          </w:tcPr>
          <w:p w:rsidR="004628E8" w:rsidRDefault="004628E8" w:rsidP="001C5AA1"/>
        </w:tc>
        <w:tc>
          <w:tcPr>
            <w:tcW w:w="1095" w:type="dxa"/>
            <w:gridSpan w:val="2"/>
          </w:tcPr>
          <w:p w:rsidR="004628E8" w:rsidRDefault="004628E8" w:rsidP="001C5AA1"/>
        </w:tc>
        <w:tc>
          <w:tcPr>
            <w:tcW w:w="5850" w:type="dxa"/>
          </w:tcPr>
          <w:p w:rsidR="00FC4831" w:rsidRDefault="00FC4831" w:rsidP="00FC4831">
            <w:r>
              <w:t>Built-in Content Provider</w:t>
            </w:r>
          </w:p>
          <w:p w:rsidR="00FC4831" w:rsidRDefault="00FC4831" w:rsidP="00FC4831">
            <w:r>
              <w:t>Media Store Audio</w:t>
            </w:r>
          </w:p>
          <w:p w:rsidR="00FC4831" w:rsidRDefault="00FC4831" w:rsidP="00FC4831">
            <w:r>
              <w:t xml:space="preserve">CallLog </w:t>
            </w:r>
          </w:p>
          <w:p w:rsidR="004628E8" w:rsidRDefault="00FC4831" w:rsidP="00FC4831">
            <w:r>
              <w:t>Contacts</w:t>
            </w:r>
          </w:p>
          <w:p w:rsidR="00FC4831" w:rsidRDefault="00FC4831" w:rsidP="00FC4831">
            <w:r>
              <w:t>Runtime Permission handling</w:t>
            </w:r>
          </w:p>
        </w:tc>
        <w:tc>
          <w:tcPr>
            <w:tcW w:w="2306" w:type="dxa"/>
          </w:tcPr>
          <w:p w:rsidR="004628E8" w:rsidRDefault="00FC4831" w:rsidP="00C30534">
            <w:r>
              <w:t>17 OCT 20</w:t>
            </w:r>
          </w:p>
        </w:tc>
      </w:tr>
      <w:tr w:rsidR="004628E8" w:rsidRPr="00C2694A" w:rsidTr="00E971C9">
        <w:tc>
          <w:tcPr>
            <w:tcW w:w="1083" w:type="dxa"/>
          </w:tcPr>
          <w:p w:rsidR="004628E8" w:rsidRDefault="004628E8" w:rsidP="001C5AA1"/>
        </w:tc>
        <w:tc>
          <w:tcPr>
            <w:tcW w:w="1095" w:type="dxa"/>
            <w:gridSpan w:val="2"/>
          </w:tcPr>
          <w:p w:rsidR="004628E8" w:rsidRDefault="004628E8" w:rsidP="001C5AA1"/>
        </w:tc>
        <w:tc>
          <w:tcPr>
            <w:tcW w:w="5850" w:type="dxa"/>
          </w:tcPr>
          <w:p w:rsidR="004628E8" w:rsidRDefault="00F36DE3" w:rsidP="001C5AA1">
            <w:r>
              <w:t>Runtime Permission handling</w:t>
            </w:r>
          </w:p>
          <w:p w:rsidR="00F36DE3" w:rsidRDefault="00F36DE3" w:rsidP="001C5AA1">
            <w:r>
              <w:t>Shared Preferences – Private and Custom</w:t>
            </w:r>
          </w:p>
          <w:p w:rsidR="00F36DE3" w:rsidRDefault="00F36DE3" w:rsidP="001C5AA1">
            <w:r>
              <w:t>Shared Preferences Framework</w:t>
            </w:r>
          </w:p>
          <w:p w:rsidR="00F36DE3" w:rsidRDefault="00F36DE3" w:rsidP="001C5AA1">
            <w:r>
              <w:t>savedInstanceState and retrieveInstanceState Bundle handling</w:t>
            </w:r>
          </w:p>
        </w:tc>
        <w:tc>
          <w:tcPr>
            <w:tcW w:w="2306" w:type="dxa"/>
          </w:tcPr>
          <w:p w:rsidR="004628E8" w:rsidRDefault="00F36DE3" w:rsidP="00C30534">
            <w:r>
              <w:t>19 OCT 20</w:t>
            </w:r>
          </w:p>
        </w:tc>
      </w:tr>
      <w:tr w:rsidR="004628E8" w:rsidRPr="00C2694A" w:rsidTr="00E971C9">
        <w:tc>
          <w:tcPr>
            <w:tcW w:w="1083" w:type="dxa"/>
          </w:tcPr>
          <w:p w:rsidR="004628E8" w:rsidRDefault="004628E8" w:rsidP="001C5AA1"/>
        </w:tc>
        <w:tc>
          <w:tcPr>
            <w:tcW w:w="1095" w:type="dxa"/>
            <w:gridSpan w:val="2"/>
          </w:tcPr>
          <w:p w:rsidR="004628E8" w:rsidRDefault="004628E8" w:rsidP="001C5AA1"/>
        </w:tc>
        <w:tc>
          <w:tcPr>
            <w:tcW w:w="5850" w:type="dxa"/>
          </w:tcPr>
          <w:p w:rsidR="004628E8" w:rsidRDefault="00A76DA4" w:rsidP="001C5AA1">
            <w:r>
              <w:t>File Handling</w:t>
            </w:r>
          </w:p>
          <w:p w:rsidR="00A76DA4" w:rsidRDefault="00A76DA4" w:rsidP="001C5AA1">
            <w:r>
              <w:t>Animations in Android</w:t>
            </w:r>
          </w:p>
          <w:p w:rsidR="00A76DA4" w:rsidRDefault="00A76DA4" w:rsidP="001C5AA1">
            <w:r>
              <w:t>Tweened Aniation</w:t>
            </w:r>
          </w:p>
        </w:tc>
        <w:tc>
          <w:tcPr>
            <w:tcW w:w="2306" w:type="dxa"/>
          </w:tcPr>
          <w:p w:rsidR="004628E8" w:rsidRDefault="00A76DA4" w:rsidP="004628E8">
            <w:r>
              <w:t>20 OCT 20</w:t>
            </w:r>
          </w:p>
        </w:tc>
      </w:tr>
      <w:tr w:rsidR="004628E8" w:rsidRPr="00C2694A" w:rsidTr="00E971C9">
        <w:tc>
          <w:tcPr>
            <w:tcW w:w="1083" w:type="dxa"/>
          </w:tcPr>
          <w:p w:rsidR="004628E8" w:rsidRDefault="004628E8" w:rsidP="001C5AA1"/>
        </w:tc>
        <w:tc>
          <w:tcPr>
            <w:tcW w:w="1095" w:type="dxa"/>
            <w:gridSpan w:val="2"/>
          </w:tcPr>
          <w:p w:rsidR="004628E8" w:rsidRDefault="004628E8" w:rsidP="001C5AA1"/>
        </w:tc>
        <w:tc>
          <w:tcPr>
            <w:tcW w:w="5850" w:type="dxa"/>
          </w:tcPr>
          <w:p w:rsidR="004628E8" w:rsidRPr="00C95795" w:rsidRDefault="009D5E37" w:rsidP="001C5AA1">
            <w:pPr>
              <w:rPr>
                <w:b/>
                <w:bCs/>
              </w:rPr>
            </w:pPr>
            <w:r w:rsidRPr="00C95795">
              <w:rPr>
                <w:b/>
                <w:bCs/>
              </w:rPr>
              <w:t>Frame-by-Frame Aniation</w:t>
            </w:r>
          </w:p>
          <w:p w:rsidR="009D5E37" w:rsidRPr="00C95795" w:rsidRDefault="009D5E37" w:rsidP="001C5AA1">
            <w:pPr>
              <w:rPr>
                <w:b/>
                <w:bCs/>
              </w:rPr>
            </w:pPr>
            <w:r w:rsidRPr="00C95795">
              <w:rPr>
                <w:b/>
                <w:bCs/>
              </w:rPr>
              <w:t>Android Intents</w:t>
            </w:r>
          </w:p>
          <w:p w:rsidR="009D5E37" w:rsidRPr="00C95795" w:rsidRDefault="009D5E37" w:rsidP="009D5E37">
            <w:pPr>
              <w:rPr>
                <w:b/>
                <w:bCs/>
              </w:rPr>
            </w:pPr>
            <w:r w:rsidRPr="00C95795">
              <w:rPr>
                <w:b/>
                <w:bCs/>
              </w:rPr>
              <w:t>What is Intent?  Why Intent?</w:t>
            </w:r>
          </w:p>
          <w:p w:rsidR="009D5E37" w:rsidRPr="00C95795" w:rsidRDefault="009D5E37" w:rsidP="009D5E37">
            <w:pPr>
              <w:rPr>
                <w:b/>
                <w:bCs/>
              </w:rPr>
            </w:pPr>
            <w:r w:rsidRPr="00C95795">
              <w:rPr>
                <w:b/>
                <w:bCs/>
              </w:rPr>
              <w:t>Types of Intents?</w:t>
            </w:r>
          </w:p>
          <w:p w:rsidR="009D5E37" w:rsidRPr="00C95795" w:rsidRDefault="009D5E37" w:rsidP="009D5E37">
            <w:pPr>
              <w:rPr>
                <w:b/>
                <w:bCs/>
              </w:rPr>
            </w:pPr>
            <w:r w:rsidRPr="00C95795">
              <w:rPr>
                <w:b/>
                <w:bCs/>
              </w:rPr>
              <w:t>How Intents are received?  How Intents are resolved?</w:t>
            </w:r>
          </w:p>
          <w:p w:rsidR="009D5E37" w:rsidRPr="00C95795" w:rsidRDefault="009D5E37" w:rsidP="001C5AA1">
            <w:pPr>
              <w:rPr>
                <w:b/>
                <w:bCs/>
              </w:rPr>
            </w:pPr>
            <w:r w:rsidRPr="00C95795">
              <w:rPr>
                <w:b/>
                <w:bCs/>
              </w:rPr>
              <w:t>Returning Results from Activities</w:t>
            </w:r>
          </w:p>
          <w:p w:rsidR="009D5E37" w:rsidRPr="00C95795" w:rsidRDefault="009D5E37" w:rsidP="001C5AA1">
            <w:pPr>
              <w:rPr>
                <w:b/>
                <w:bCs/>
              </w:rPr>
            </w:pPr>
            <w:r w:rsidRPr="00C95795">
              <w:rPr>
                <w:b/>
                <w:bCs/>
              </w:rPr>
              <w:t>Native Linkify Link Types (in code)</w:t>
            </w:r>
          </w:p>
          <w:p w:rsidR="009D5E37" w:rsidRPr="00C95795" w:rsidRDefault="009D5E37" w:rsidP="009D5E37">
            <w:pPr>
              <w:rPr>
                <w:b/>
                <w:bCs/>
              </w:rPr>
            </w:pPr>
            <w:r w:rsidRPr="00C95795">
              <w:rPr>
                <w:b/>
                <w:bCs/>
              </w:rPr>
              <w:t>Native Linkify Link Types (in xml)</w:t>
            </w:r>
          </w:p>
          <w:p w:rsidR="009D5E37" w:rsidRPr="00C95795" w:rsidRDefault="009D5E37" w:rsidP="001C5AA1">
            <w:pPr>
              <w:rPr>
                <w:b/>
                <w:bCs/>
              </w:rPr>
            </w:pPr>
          </w:p>
          <w:p w:rsidR="009D5E37" w:rsidRPr="00C95795" w:rsidRDefault="009D5E37" w:rsidP="001C5AA1">
            <w:pPr>
              <w:rPr>
                <w:b/>
                <w:bCs/>
              </w:rPr>
            </w:pPr>
            <w:r w:rsidRPr="00C95795">
              <w:rPr>
                <w:b/>
                <w:bCs/>
              </w:rPr>
              <w:t>Broadcast Receiver</w:t>
            </w:r>
          </w:p>
          <w:p w:rsidR="009D5E37" w:rsidRPr="00C95795" w:rsidRDefault="009D5E37" w:rsidP="001C5AA1">
            <w:pPr>
              <w:rPr>
                <w:b/>
                <w:bCs/>
              </w:rPr>
            </w:pPr>
            <w:r w:rsidRPr="00C95795">
              <w:rPr>
                <w:b/>
                <w:bCs/>
              </w:rPr>
              <w:t>Listening to Broadcast using Broadcast Receiver</w:t>
            </w:r>
          </w:p>
          <w:p w:rsidR="009D5E37" w:rsidRPr="00C95795" w:rsidRDefault="009D5E37" w:rsidP="001C5AA1">
            <w:pPr>
              <w:rPr>
                <w:b/>
                <w:bCs/>
              </w:rPr>
            </w:pPr>
            <w:r w:rsidRPr="00C95795">
              <w:rPr>
                <w:b/>
                <w:bCs/>
              </w:rPr>
              <w:t>Registering Broadcast Receiver in AndroidManifest.xml file</w:t>
            </w:r>
          </w:p>
          <w:p w:rsidR="009D5E37" w:rsidRPr="00C95795" w:rsidRDefault="009D5E37" w:rsidP="001C5AA1">
            <w:pPr>
              <w:rPr>
                <w:b/>
                <w:bCs/>
              </w:rPr>
            </w:pPr>
            <w:r w:rsidRPr="00C95795">
              <w:rPr>
                <w:b/>
                <w:bCs/>
              </w:rPr>
              <w:t>Registering Broadcast Receiver in Code</w:t>
            </w:r>
          </w:p>
        </w:tc>
        <w:tc>
          <w:tcPr>
            <w:tcW w:w="2306" w:type="dxa"/>
          </w:tcPr>
          <w:p w:rsidR="004628E8" w:rsidRDefault="009D5E37" w:rsidP="004628E8">
            <w:r>
              <w:t>21 oct 20</w:t>
            </w:r>
          </w:p>
        </w:tc>
      </w:tr>
      <w:tr w:rsidR="004628E8" w:rsidRPr="00C2694A" w:rsidTr="00E971C9">
        <w:tc>
          <w:tcPr>
            <w:tcW w:w="1083" w:type="dxa"/>
          </w:tcPr>
          <w:p w:rsidR="004628E8" w:rsidRDefault="004628E8" w:rsidP="001C5AA1"/>
        </w:tc>
        <w:tc>
          <w:tcPr>
            <w:tcW w:w="1095" w:type="dxa"/>
            <w:gridSpan w:val="2"/>
          </w:tcPr>
          <w:p w:rsidR="004628E8" w:rsidRDefault="004628E8" w:rsidP="001C5AA1"/>
        </w:tc>
        <w:tc>
          <w:tcPr>
            <w:tcW w:w="5850" w:type="dxa"/>
          </w:tcPr>
          <w:p w:rsidR="004628E8" w:rsidRPr="00C95795" w:rsidRDefault="00C95795" w:rsidP="001C5AA1">
            <w:r w:rsidRPr="00C95795">
              <w:t>Broadcasting Ordered Intents</w:t>
            </w:r>
          </w:p>
          <w:p w:rsidR="00C95795" w:rsidRPr="00C95795" w:rsidRDefault="00C95795" w:rsidP="001C5AA1">
            <w:r w:rsidRPr="00C95795">
              <w:t>Pending Intent</w:t>
            </w:r>
          </w:p>
          <w:p w:rsidR="00C95795" w:rsidRPr="00C95795" w:rsidRDefault="00C95795" w:rsidP="001C5AA1">
            <w:r w:rsidRPr="00C95795">
              <w:t>Alarm Manager</w:t>
            </w:r>
          </w:p>
          <w:p w:rsidR="00C95795" w:rsidRPr="00C95795" w:rsidRDefault="00C95795" w:rsidP="001C5AA1">
            <w:r w:rsidRPr="00C95795">
              <w:t xml:space="preserve">Media </w:t>
            </w:r>
            <w:r w:rsidRPr="00C95795">
              <w:rPr>
                <w:lang w:val="gl-ES"/>
              </w:rPr>
              <w:t>Player</w:t>
            </w:r>
          </w:p>
          <w:p w:rsidR="00C95795" w:rsidRPr="00C95795" w:rsidRDefault="00C95795" w:rsidP="00C95795">
            <w:r w:rsidRPr="00C95795">
              <w:t>Receive SMS</w:t>
            </w:r>
          </w:p>
          <w:p w:rsidR="00C95795" w:rsidRPr="00C95795" w:rsidRDefault="00B41F4F" w:rsidP="00C95795">
            <w:r w:rsidRPr="00C95795">
              <w:rPr>
                <w:lang w:val="gl-ES"/>
              </w:rPr>
              <w:t>What is Android Service?</w:t>
            </w:r>
          </w:p>
          <w:p w:rsidR="00B202A9" w:rsidRPr="00C95795" w:rsidRDefault="00B41F4F" w:rsidP="00C95795">
            <w:r w:rsidRPr="00C95795">
              <w:rPr>
                <w:lang w:val="gl-ES"/>
              </w:rPr>
              <w:t>Android- Services Life cycle</w:t>
            </w:r>
          </w:p>
          <w:p w:rsidR="00B202A9" w:rsidRPr="00C95795" w:rsidRDefault="00B41F4F" w:rsidP="00C95795">
            <w:r w:rsidRPr="00C95795">
              <w:rPr>
                <w:lang w:val="gl-ES"/>
              </w:rPr>
              <w:t>Android- Services Methods</w:t>
            </w:r>
          </w:p>
          <w:p w:rsidR="00B202A9" w:rsidRPr="00C95795" w:rsidRDefault="00B41F4F" w:rsidP="00C95795">
            <w:r w:rsidRPr="00C95795">
              <w:rPr>
                <w:lang w:val="gl-ES"/>
              </w:rPr>
              <w:t>Example code for Android Services</w:t>
            </w:r>
          </w:p>
          <w:p w:rsidR="00C95795" w:rsidRDefault="00C95795" w:rsidP="001C5AA1"/>
        </w:tc>
        <w:tc>
          <w:tcPr>
            <w:tcW w:w="2306" w:type="dxa"/>
          </w:tcPr>
          <w:p w:rsidR="004628E8" w:rsidRDefault="00C95795" w:rsidP="00C95795">
            <w:r>
              <w:t>22 oct 20</w:t>
            </w:r>
          </w:p>
        </w:tc>
      </w:tr>
      <w:tr w:rsidR="004628E8" w:rsidRPr="00C2694A" w:rsidTr="00E971C9">
        <w:tc>
          <w:tcPr>
            <w:tcW w:w="1083" w:type="dxa"/>
          </w:tcPr>
          <w:p w:rsidR="004628E8" w:rsidRDefault="004628E8" w:rsidP="001C5AA1"/>
        </w:tc>
        <w:tc>
          <w:tcPr>
            <w:tcW w:w="1095" w:type="dxa"/>
            <w:gridSpan w:val="2"/>
          </w:tcPr>
          <w:p w:rsidR="004628E8" w:rsidRDefault="004628E8" w:rsidP="001C5AA1"/>
        </w:tc>
        <w:tc>
          <w:tcPr>
            <w:tcW w:w="5850" w:type="dxa"/>
          </w:tcPr>
          <w:p w:rsidR="0087626A" w:rsidRPr="0087626A" w:rsidRDefault="0087626A" w:rsidP="0087626A">
            <w:r w:rsidRPr="0087626A">
              <w:rPr>
                <w:b/>
                <w:bCs/>
              </w:rPr>
              <w:t>Chapter 17:</w:t>
            </w:r>
            <w:r>
              <w:t xml:space="preserve"> </w:t>
            </w:r>
            <w:r w:rsidRPr="0087626A">
              <w:rPr>
                <w:b/>
                <w:bCs/>
              </w:rPr>
              <w:t>Telephony and SMS</w:t>
            </w:r>
          </w:p>
          <w:p w:rsidR="0087626A" w:rsidRPr="0087626A" w:rsidRDefault="0087626A" w:rsidP="0087626A">
            <w:pPr>
              <w:rPr>
                <w:b/>
                <w:bCs/>
              </w:rPr>
            </w:pPr>
            <w:r w:rsidRPr="0087626A">
              <w:rPr>
                <w:b/>
                <w:bCs/>
              </w:rPr>
              <w:t>Chapter 13</w:t>
            </w:r>
            <w:r>
              <w:rPr>
                <w:b/>
                <w:bCs/>
              </w:rPr>
              <w:t xml:space="preserve"> : </w:t>
            </w:r>
            <w:r w:rsidRPr="0087626A">
              <w:rPr>
                <w:b/>
                <w:bCs/>
              </w:rPr>
              <w:t>Map and Location Based Services</w:t>
            </w:r>
          </w:p>
          <w:p w:rsidR="004628E8" w:rsidRDefault="004628E8" w:rsidP="001C5AA1"/>
        </w:tc>
        <w:tc>
          <w:tcPr>
            <w:tcW w:w="2306" w:type="dxa"/>
          </w:tcPr>
          <w:p w:rsidR="004628E8" w:rsidRDefault="0087626A" w:rsidP="004628E8">
            <w:r>
              <w:t>23 oct 20</w:t>
            </w:r>
          </w:p>
        </w:tc>
      </w:tr>
      <w:tr w:rsidR="000A1F3B" w:rsidRPr="00C2694A" w:rsidTr="00E971C9">
        <w:tc>
          <w:tcPr>
            <w:tcW w:w="1083" w:type="dxa"/>
          </w:tcPr>
          <w:p w:rsidR="000A1F3B" w:rsidRDefault="000A1F3B" w:rsidP="001C5AA1"/>
        </w:tc>
        <w:tc>
          <w:tcPr>
            <w:tcW w:w="1095" w:type="dxa"/>
            <w:gridSpan w:val="2"/>
          </w:tcPr>
          <w:p w:rsidR="000A1F3B" w:rsidRDefault="000A1F3B" w:rsidP="001C5AA1"/>
        </w:tc>
        <w:tc>
          <w:tcPr>
            <w:tcW w:w="5850" w:type="dxa"/>
          </w:tcPr>
          <w:p w:rsidR="000A1F3B" w:rsidRDefault="008B4B08" w:rsidP="008B4B08">
            <w:r w:rsidRPr="0087626A">
              <w:rPr>
                <w:b/>
                <w:bCs/>
              </w:rPr>
              <w:t>Chapter 1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: </w:t>
            </w:r>
            <w:r w:rsidRPr="008B4B08">
              <w:t>Hardware Sensors</w:t>
            </w:r>
            <w:r>
              <w:t>,</w:t>
            </w:r>
          </w:p>
          <w:p w:rsidR="008B4B08" w:rsidRDefault="008B4B08" w:rsidP="008B4B08">
            <w:r w:rsidRPr="0087626A">
              <w:rPr>
                <w:b/>
                <w:bCs/>
              </w:rPr>
              <w:t>Chapter 1</w:t>
            </w:r>
            <w:r>
              <w:rPr>
                <w:b/>
                <w:bCs/>
              </w:rPr>
              <w:t>9</w:t>
            </w:r>
            <w:r w:rsidRPr="0087626A">
              <w:rPr>
                <w:b/>
                <w:bCs/>
              </w:rPr>
              <w:t>:</w:t>
            </w:r>
            <w:r>
              <w:t xml:space="preserve"> </w:t>
            </w:r>
            <w:r w:rsidRPr="008B4B08">
              <w:t>Monetizing, Promoting and Distributing Applications</w:t>
            </w:r>
            <w:r>
              <w:t>,</w:t>
            </w:r>
          </w:p>
          <w:p w:rsidR="008B4B08" w:rsidRDefault="008B4B08" w:rsidP="008B4B08">
            <w:r w:rsidRPr="0087626A">
              <w:rPr>
                <w:b/>
                <w:bCs/>
              </w:rPr>
              <w:t xml:space="preserve">Chapter </w:t>
            </w:r>
            <w:r>
              <w:rPr>
                <w:b/>
                <w:bCs/>
              </w:rPr>
              <w:t>06</w:t>
            </w:r>
            <w:r w:rsidRPr="0087626A">
              <w:rPr>
                <w:b/>
                <w:bCs/>
              </w:rPr>
              <w:t>:</w:t>
            </w:r>
            <w:r>
              <w:t xml:space="preserve"> </w:t>
            </w:r>
            <w:r w:rsidRPr="008B4B08">
              <w:rPr>
                <w:b/>
                <w:bCs/>
              </w:rPr>
              <w:t>Downloa</w:t>
            </w:r>
            <w:bookmarkStart w:id="0" w:name="_GoBack"/>
            <w:bookmarkEnd w:id="0"/>
            <w:r w:rsidRPr="008B4B08">
              <w:rPr>
                <w:b/>
                <w:bCs/>
              </w:rPr>
              <w:t>ding Internet Resources</w:t>
            </w:r>
          </w:p>
          <w:p w:rsidR="008B4B08" w:rsidRDefault="008B4B08" w:rsidP="008B4B08">
            <w:r w:rsidRPr="008B4B08">
              <w:t>Thread and AsyncTask</w:t>
            </w:r>
            <w:r>
              <w:t>,</w:t>
            </w:r>
          </w:p>
          <w:p w:rsidR="008B4B08" w:rsidRDefault="008B4B08" w:rsidP="008B4B08">
            <w:r w:rsidRPr="008B4B08">
              <w:t>Notifications</w:t>
            </w:r>
          </w:p>
          <w:p w:rsidR="008B4B08" w:rsidRDefault="008B4B08" w:rsidP="008B4B08"/>
        </w:tc>
        <w:tc>
          <w:tcPr>
            <w:tcW w:w="2306" w:type="dxa"/>
          </w:tcPr>
          <w:p w:rsidR="000A1F3B" w:rsidRDefault="008B4B08" w:rsidP="004628E8">
            <w:r>
              <w:t>24 oct 20</w:t>
            </w:r>
          </w:p>
        </w:tc>
      </w:tr>
      <w:tr w:rsidR="001001CA" w:rsidRPr="00C2694A" w:rsidTr="00E971C9">
        <w:tc>
          <w:tcPr>
            <w:tcW w:w="1083" w:type="dxa"/>
          </w:tcPr>
          <w:p w:rsidR="001001CA" w:rsidRDefault="001001CA" w:rsidP="001C5AA1"/>
        </w:tc>
        <w:tc>
          <w:tcPr>
            <w:tcW w:w="1095" w:type="dxa"/>
            <w:gridSpan w:val="2"/>
          </w:tcPr>
          <w:p w:rsidR="001001CA" w:rsidRDefault="001001CA" w:rsidP="001C5AA1"/>
        </w:tc>
        <w:tc>
          <w:tcPr>
            <w:tcW w:w="5850" w:type="dxa"/>
          </w:tcPr>
          <w:p w:rsidR="001001CA" w:rsidRDefault="001001CA" w:rsidP="00F37527"/>
        </w:tc>
        <w:tc>
          <w:tcPr>
            <w:tcW w:w="2306" w:type="dxa"/>
          </w:tcPr>
          <w:p w:rsidR="001001CA" w:rsidRDefault="001001CA" w:rsidP="004628E8"/>
        </w:tc>
      </w:tr>
      <w:tr w:rsidR="001001CA" w:rsidRPr="00C2694A" w:rsidTr="00E971C9">
        <w:tc>
          <w:tcPr>
            <w:tcW w:w="1083" w:type="dxa"/>
          </w:tcPr>
          <w:p w:rsidR="001001CA" w:rsidRDefault="001001CA" w:rsidP="001C5AA1"/>
        </w:tc>
        <w:tc>
          <w:tcPr>
            <w:tcW w:w="1095" w:type="dxa"/>
            <w:gridSpan w:val="2"/>
          </w:tcPr>
          <w:p w:rsidR="001001CA" w:rsidRDefault="001001CA" w:rsidP="001C5AA1"/>
        </w:tc>
        <w:tc>
          <w:tcPr>
            <w:tcW w:w="5850" w:type="dxa"/>
          </w:tcPr>
          <w:p w:rsidR="001001CA" w:rsidRDefault="001001CA" w:rsidP="001C5AA1"/>
        </w:tc>
        <w:tc>
          <w:tcPr>
            <w:tcW w:w="2306" w:type="dxa"/>
          </w:tcPr>
          <w:p w:rsidR="001001CA" w:rsidRDefault="001001CA" w:rsidP="004628E8"/>
        </w:tc>
      </w:tr>
    </w:tbl>
    <w:p w:rsidR="00E971C9" w:rsidRDefault="00E971C9">
      <w:pPr>
        <w:rPr>
          <w:lang w:val="nb-NO"/>
        </w:rPr>
      </w:pPr>
    </w:p>
    <w:sectPr w:rsidR="00E971C9" w:rsidSect="00D94AA8">
      <w:headerReference w:type="default" r:id="rId7"/>
      <w:footerReference w:type="even" r:id="rId8"/>
      <w:footerReference w:type="default" r:id="rId9"/>
      <w:pgSz w:w="12240" w:h="15840"/>
      <w:pgMar w:top="1440" w:right="9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350" w:rsidRDefault="00CF6350">
      <w:r>
        <w:separator/>
      </w:r>
    </w:p>
  </w:endnote>
  <w:endnote w:type="continuationSeparator" w:id="0">
    <w:p w:rsidR="00CF6350" w:rsidRDefault="00CF6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B08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0F5" w:rsidRDefault="0018596D" w:rsidP="0017089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670F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670F5" w:rsidRDefault="004670F5" w:rsidP="004B522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0F5" w:rsidRDefault="0018596D" w:rsidP="0017089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670F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B4B08">
      <w:rPr>
        <w:rStyle w:val="PageNumber"/>
        <w:noProof/>
      </w:rPr>
      <w:t>4</w:t>
    </w:r>
    <w:r>
      <w:rPr>
        <w:rStyle w:val="PageNumber"/>
      </w:rPr>
      <w:fldChar w:fldCharType="end"/>
    </w:r>
  </w:p>
  <w:p w:rsidR="004670F5" w:rsidRDefault="004E37A5" w:rsidP="00116376">
    <w:pPr>
      <w:pStyle w:val="Footer"/>
      <w:ind w:right="360"/>
    </w:pPr>
    <w:r>
      <w:t>Jan-June 20</w:t>
    </w:r>
    <w:r w:rsidR="00602B55">
      <w:t>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350" w:rsidRDefault="00CF6350">
      <w:r>
        <w:separator/>
      </w:r>
    </w:p>
  </w:footnote>
  <w:footnote w:type="continuationSeparator" w:id="0">
    <w:p w:rsidR="00CF6350" w:rsidRDefault="00CF63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80" w:type="dxa"/>
      <w:tblInd w:w="-714" w:type="dxa"/>
      <w:tblLook w:val="04A0" w:firstRow="1" w:lastRow="0" w:firstColumn="1" w:lastColumn="0" w:noHBand="0" w:noVBand="1"/>
    </w:tblPr>
    <w:tblGrid>
      <w:gridCol w:w="1858"/>
      <w:gridCol w:w="8222"/>
    </w:tblGrid>
    <w:tr w:rsidR="004670F5" w:rsidRPr="00913935">
      <w:trPr>
        <w:trHeight w:val="1156"/>
      </w:trPr>
      <w:tc>
        <w:tcPr>
          <w:tcW w:w="1858" w:type="dxa"/>
        </w:tcPr>
        <w:p w:rsidR="004670F5" w:rsidRPr="0002314F" w:rsidRDefault="00E46FE2" w:rsidP="0017089C">
          <w:pPr>
            <w:rPr>
              <w:b/>
              <w:noProof/>
              <w:sz w:val="32"/>
            </w:rPr>
          </w:pPr>
          <w:r>
            <w:rPr>
              <w:b/>
              <w:noProof/>
              <w:sz w:val="32"/>
              <w:lang w:bidi="gu-IN"/>
            </w:rPr>
            <w:drawing>
              <wp:inline distT="0" distB="0" distL="0" distR="0">
                <wp:extent cx="942340" cy="907415"/>
                <wp:effectExtent l="1905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2340" cy="907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2" w:type="dxa"/>
        </w:tcPr>
        <w:p w:rsidR="004670F5" w:rsidRPr="004B522A" w:rsidRDefault="004670F5" w:rsidP="0017089C">
          <w:pPr>
            <w:jc w:val="center"/>
            <w:rPr>
              <w:b/>
              <w:sz w:val="36"/>
              <w:szCs w:val="36"/>
            </w:rPr>
          </w:pPr>
          <w:r w:rsidRPr="004B522A">
            <w:rPr>
              <w:b/>
              <w:sz w:val="36"/>
              <w:szCs w:val="36"/>
            </w:rPr>
            <w:t xml:space="preserve">LJ Institute of </w:t>
          </w:r>
          <w:r w:rsidR="00B36B67">
            <w:rPr>
              <w:b/>
              <w:sz w:val="36"/>
              <w:szCs w:val="36"/>
            </w:rPr>
            <w:t>Computer Applications</w:t>
          </w:r>
        </w:p>
        <w:p w:rsidR="004670F5" w:rsidRPr="004B522A" w:rsidRDefault="00B36B67" w:rsidP="0017089C">
          <w:pPr>
            <w:pStyle w:val="Header"/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sz w:val="36"/>
              <w:szCs w:val="36"/>
            </w:rPr>
            <w:t>IMCA</w:t>
          </w:r>
          <w:r w:rsidR="00E971C9">
            <w:rPr>
              <w:rFonts w:ascii="Times New Roman" w:hAnsi="Times New Roman" w:cs="Times New Roman"/>
              <w:b/>
              <w:sz w:val="36"/>
              <w:szCs w:val="36"/>
            </w:rPr>
            <w:t xml:space="preserve"> Sem </w:t>
          </w:r>
          <w:r w:rsidR="004C4AE7">
            <w:rPr>
              <w:rFonts w:ascii="Times New Roman" w:hAnsi="Times New Roman" w:cs="Times New Roman"/>
              <w:b/>
              <w:sz w:val="36"/>
              <w:szCs w:val="36"/>
            </w:rPr>
            <w:t>VII</w:t>
          </w:r>
          <w:r w:rsidR="00E971C9">
            <w:rPr>
              <w:rFonts w:ascii="Times New Roman" w:hAnsi="Times New Roman" w:cs="Times New Roman"/>
              <w:b/>
              <w:sz w:val="36"/>
              <w:szCs w:val="36"/>
            </w:rPr>
            <w:t xml:space="preserve"> Academic Year 20</w:t>
          </w:r>
          <w:r>
            <w:rPr>
              <w:rFonts w:ascii="Times New Roman" w:hAnsi="Times New Roman" w:cs="Times New Roman"/>
              <w:b/>
              <w:sz w:val="36"/>
              <w:szCs w:val="36"/>
            </w:rPr>
            <w:t>20-2021</w:t>
          </w:r>
        </w:p>
        <w:p w:rsidR="004670F5" w:rsidRPr="004B522A" w:rsidRDefault="00E971C9" w:rsidP="0029026C">
          <w:pPr>
            <w:pStyle w:val="Header"/>
            <w:jc w:val="center"/>
            <w:rPr>
              <w:b/>
              <w:sz w:val="32"/>
              <w:lang w:val="nb-NO"/>
            </w:rPr>
          </w:pPr>
          <w:r>
            <w:rPr>
              <w:rFonts w:ascii="Times New Roman" w:hAnsi="Times New Roman" w:cs="Times New Roman"/>
              <w:b/>
              <w:sz w:val="36"/>
              <w:szCs w:val="36"/>
              <w:lang w:val="nb-NO"/>
            </w:rPr>
            <w:t xml:space="preserve">Subject: </w:t>
          </w:r>
          <w:r w:rsidR="004C4AE7">
            <w:rPr>
              <w:rFonts w:ascii="Times New Roman" w:hAnsi="Times New Roman" w:cs="Times New Roman"/>
              <w:b/>
              <w:sz w:val="36"/>
              <w:szCs w:val="36"/>
              <w:lang w:val="nb-NO"/>
            </w:rPr>
            <w:t>4470611</w:t>
          </w:r>
          <w:r>
            <w:rPr>
              <w:rFonts w:ascii="Times New Roman" w:hAnsi="Times New Roman" w:cs="Times New Roman"/>
              <w:b/>
              <w:sz w:val="36"/>
              <w:szCs w:val="36"/>
              <w:lang w:val="nb-NO"/>
            </w:rPr>
            <w:t xml:space="preserve"> – </w:t>
          </w:r>
          <w:r w:rsidR="004C4AE7">
            <w:rPr>
              <w:rFonts w:ascii="Times New Roman" w:hAnsi="Times New Roman" w:cs="Times New Roman"/>
              <w:b/>
              <w:sz w:val="36"/>
              <w:szCs w:val="36"/>
              <w:lang w:val="nb-NO"/>
            </w:rPr>
            <w:t xml:space="preserve">Mobile </w:t>
          </w:r>
          <w:r w:rsidR="0029026C">
            <w:rPr>
              <w:rFonts w:ascii="Times New Roman" w:hAnsi="Times New Roman" w:cs="Times New Roman"/>
              <w:b/>
              <w:sz w:val="36"/>
              <w:szCs w:val="36"/>
              <w:lang w:val="nb-NO"/>
            </w:rPr>
            <w:t>Programming</w:t>
          </w:r>
        </w:p>
      </w:tc>
    </w:tr>
  </w:tbl>
  <w:p w:rsidR="004670F5" w:rsidRPr="004B522A" w:rsidRDefault="004670F5">
    <w:pPr>
      <w:pStyle w:val="Header"/>
      <w:rPr>
        <w:lang w:val="nb-N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55CB5E0"/>
    <w:multiLevelType w:val="hybridMultilevel"/>
    <w:tmpl w:val="194226D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3E335D"/>
    <w:multiLevelType w:val="hybridMultilevel"/>
    <w:tmpl w:val="560C5A56"/>
    <w:lvl w:ilvl="0" w:tplc="2D5EF4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B6D4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A4F2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1E4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4687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300D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361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3C6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A29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4CD43F1"/>
    <w:multiLevelType w:val="hybridMultilevel"/>
    <w:tmpl w:val="ADA85A5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58213458"/>
    <w:multiLevelType w:val="hybridMultilevel"/>
    <w:tmpl w:val="C928B832"/>
    <w:lvl w:ilvl="0" w:tplc="00CAB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F26632">
      <w:start w:val="5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448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2800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509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CC27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4AC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A0D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4861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72433643"/>
    <w:multiLevelType w:val="hybridMultilevel"/>
    <w:tmpl w:val="260ABE54"/>
    <w:lvl w:ilvl="0" w:tplc="4B6AA694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935"/>
    <w:rsid w:val="0000215F"/>
    <w:rsid w:val="000226D6"/>
    <w:rsid w:val="00024B22"/>
    <w:rsid w:val="0002588F"/>
    <w:rsid w:val="0004325F"/>
    <w:rsid w:val="00045ECD"/>
    <w:rsid w:val="000568D0"/>
    <w:rsid w:val="000A0422"/>
    <w:rsid w:val="000A1F3B"/>
    <w:rsid w:val="000B36F0"/>
    <w:rsid w:val="000C2158"/>
    <w:rsid w:val="000D675A"/>
    <w:rsid w:val="000F096A"/>
    <w:rsid w:val="000F1FAF"/>
    <w:rsid w:val="000F7C9F"/>
    <w:rsid w:val="001001CA"/>
    <w:rsid w:val="001025DC"/>
    <w:rsid w:val="00116376"/>
    <w:rsid w:val="001253BA"/>
    <w:rsid w:val="0015249E"/>
    <w:rsid w:val="0015533A"/>
    <w:rsid w:val="0017089C"/>
    <w:rsid w:val="00175EC3"/>
    <w:rsid w:val="00180E5D"/>
    <w:rsid w:val="00181957"/>
    <w:rsid w:val="0018596D"/>
    <w:rsid w:val="00191492"/>
    <w:rsid w:val="00191613"/>
    <w:rsid w:val="001A4F17"/>
    <w:rsid w:val="001B4C40"/>
    <w:rsid w:val="001D3F20"/>
    <w:rsid w:val="001D6D20"/>
    <w:rsid w:val="001E670A"/>
    <w:rsid w:val="001F2595"/>
    <w:rsid w:val="002210C1"/>
    <w:rsid w:val="00243CB8"/>
    <w:rsid w:val="00246781"/>
    <w:rsid w:val="002814B7"/>
    <w:rsid w:val="0029026C"/>
    <w:rsid w:val="00292164"/>
    <w:rsid w:val="002A020A"/>
    <w:rsid w:val="002C1893"/>
    <w:rsid w:val="002C5CD7"/>
    <w:rsid w:val="002D6BBE"/>
    <w:rsid w:val="002E4A65"/>
    <w:rsid w:val="002F3219"/>
    <w:rsid w:val="002F42C2"/>
    <w:rsid w:val="002F4611"/>
    <w:rsid w:val="003009CB"/>
    <w:rsid w:val="0031046D"/>
    <w:rsid w:val="00311A70"/>
    <w:rsid w:val="00335281"/>
    <w:rsid w:val="00350DC3"/>
    <w:rsid w:val="003806B2"/>
    <w:rsid w:val="00380FA9"/>
    <w:rsid w:val="00383740"/>
    <w:rsid w:val="003B3B36"/>
    <w:rsid w:val="003B7338"/>
    <w:rsid w:val="003E533B"/>
    <w:rsid w:val="004109F2"/>
    <w:rsid w:val="00412B3D"/>
    <w:rsid w:val="00413514"/>
    <w:rsid w:val="00416ABD"/>
    <w:rsid w:val="00433332"/>
    <w:rsid w:val="00436693"/>
    <w:rsid w:val="00440C7F"/>
    <w:rsid w:val="0044334B"/>
    <w:rsid w:val="0044713B"/>
    <w:rsid w:val="004628E8"/>
    <w:rsid w:val="004670F5"/>
    <w:rsid w:val="00487B09"/>
    <w:rsid w:val="004B4AB5"/>
    <w:rsid w:val="004B522A"/>
    <w:rsid w:val="004C0A46"/>
    <w:rsid w:val="004C443C"/>
    <w:rsid w:val="004C4AE7"/>
    <w:rsid w:val="004C57DB"/>
    <w:rsid w:val="004E37A5"/>
    <w:rsid w:val="004F602A"/>
    <w:rsid w:val="00502D41"/>
    <w:rsid w:val="005129FE"/>
    <w:rsid w:val="00516C4D"/>
    <w:rsid w:val="005250E2"/>
    <w:rsid w:val="005278BF"/>
    <w:rsid w:val="00554FD2"/>
    <w:rsid w:val="005553ED"/>
    <w:rsid w:val="00556F0E"/>
    <w:rsid w:val="00561D5A"/>
    <w:rsid w:val="005848A5"/>
    <w:rsid w:val="00590786"/>
    <w:rsid w:val="005A7AB1"/>
    <w:rsid w:val="005D4035"/>
    <w:rsid w:val="005D6781"/>
    <w:rsid w:val="005E1431"/>
    <w:rsid w:val="005F3CD5"/>
    <w:rsid w:val="005F5B23"/>
    <w:rsid w:val="00601598"/>
    <w:rsid w:val="00602B55"/>
    <w:rsid w:val="0061124E"/>
    <w:rsid w:val="00620794"/>
    <w:rsid w:val="00636F1E"/>
    <w:rsid w:val="006652A3"/>
    <w:rsid w:val="006725DC"/>
    <w:rsid w:val="00680092"/>
    <w:rsid w:val="0068246F"/>
    <w:rsid w:val="006834CD"/>
    <w:rsid w:val="0069027C"/>
    <w:rsid w:val="00693F49"/>
    <w:rsid w:val="006D3518"/>
    <w:rsid w:val="006D3722"/>
    <w:rsid w:val="006D3B8C"/>
    <w:rsid w:val="006E47DA"/>
    <w:rsid w:val="00715570"/>
    <w:rsid w:val="00737B73"/>
    <w:rsid w:val="00741EE5"/>
    <w:rsid w:val="0075091D"/>
    <w:rsid w:val="00761A62"/>
    <w:rsid w:val="007913E5"/>
    <w:rsid w:val="007A0763"/>
    <w:rsid w:val="007B5D36"/>
    <w:rsid w:val="007D55A5"/>
    <w:rsid w:val="007E1AD9"/>
    <w:rsid w:val="007E2BD4"/>
    <w:rsid w:val="007F2EF5"/>
    <w:rsid w:val="00842908"/>
    <w:rsid w:val="00845122"/>
    <w:rsid w:val="00845434"/>
    <w:rsid w:val="008732FC"/>
    <w:rsid w:val="0087626A"/>
    <w:rsid w:val="008837B6"/>
    <w:rsid w:val="008B4B08"/>
    <w:rsid w:val="008D47E5"/>
    <w:rsid w:val="008E7019"/>
    <w:rsid w:val="008F03AF"/>
    <w:rsid w:val="00900FDF"/>
    <w:rsid w:val="00913935"/>
    <w:rsid w:val="00930A34"/>
    <w:rsid w:val="00962D6C"/>
    <w:rsid w:val="009650E5"/>
    <w:rsid w:val="009847F9"/>
    <w:rsid w:val="009A6479"/>
    <w:rsid w:val="009B250C"/>
    <w:rsid w:val="009C3A3F"/>
    <w:rsid w:val="009C63FA"/>
    <w:rsid w:val="009C6637"/>
    <w:rsid w:val="009D5E37"/>
    <w:rsid w:val="009F748C"/>
    <w:rsid w:val="00A02556"/>
    <w:rsid w:val="00A1424D"/>
    <w:rsid w:val="00A14B7E"/>
    <w:rsid w:val="00A33CA2"/>
    <w:rsid w:val="00A672FD"/>
    <w:rsid w:val="00A76DA4"/>
    <w:rsid w:val="00A90F03"/>
    <w:rsid w:val="00A931D2"/>
    <w:rsid w:val="00A932EF"/>
    <w:rsid w:val="00AD113E"/>
    <w:rsid w:val="00AE0709"/>
    <w:rsid w:val="00AE75D8"/>
    <w:rsid w:val="00AF1FD7"/>
    <w:rsid w:val="00B13422"/>
    <w:rsid w:val="00B202A9"/>
    <w:rsid w:val="00B247B7"/>
    <w:rsid w:val="00B36B67"/>
    <w:rsid w:val="00B41F4F"/>
    <w:rsid w:val="00B467D9"/>
    <w:rsid w:val="00B521D6"/>
    <w:rsid w:val="00B5417D"/>
    <w:rsid w:val="00B640DD"/>
    <w:rsid w:val="00B91DDC"/>
    <w:rsid w:val="00BA117D"/>
    <w:rsid w:val="00BA66AA"/>
    <w:rsid w:val="00BB0833"/>
    <w:rsid w:val="00BB4978"/>
    <w:rsid w:val="00C0636C"/>
    <w:rsid w:val="00C1610F"/>
    <w:rsid w:val="00C261AA"/>
    <w:rsid w:val="00C2694A"/>
    <w:rsid w:val="00C26E01"/>
    <w:rsid w:val="00C30534"/>
    <w:rsid w:val="00C30B45"/>
    <w:rsid w:val="00C5225C"/>
    <w:rsid w:val="00C70056"/>
    <w:rsid w:val="00C824F7"/>
    <w:rsid w:val="00C87CB4"/>
    <w:rsid w:val="00C95795"/>
    <w:rsid w:val="00C97922"/>
    <w:rsid w:val="00CC6532"/>
    <w:rsid w:val="00CF4C9A"/>
    <w:rsid w:val="00CF6350"/>
    <w:rsid w:val="00D53DF4"/>
    <w:rsid w:val="00D72D7D"/>
    <w:rsid w:val="00D94AA8"/>
    <w:rsid w:val="00D94C14"/>
    <w:rsid w:val="00DA6C88"/>
    <w:rsid w:val="00DB2AB7"/>
    <w:rsid w:val="00DB56FE"/>
    <w:rsid w:val="00DB5EF3"/>
    <w:rsid w:val="00DD33C3"/>
    <w:rsid w:val="00DE244F"/>
    <w:rsid w:val="00DF3E38"/>
    <w:rsid w:val="00E210F6"/>
    <w:rsid w:val="00E30F55"/>
    <w:rsid w:val="00E3255B"/>
    <w:rsid w:val="00E45484"/>
    <w:rsid w:val="00E46FE2"/>
    <w:rsid w:val="00E504C5"/>
    <w:rsid w:val="00E53669"/>
    <w:rsid w:val="00E9243C"/>
    <w:rsid w:val="00E971C9"/>
    <w:rsid w:val="00EA08BB"/>
    <w:rsid w:val="00EA16FE"/>
    <w:rsid w:val="00EC6890"/>
    <w:rsid w:val="00ED783B"/>
    <w:rsid w:val="00EE3360"/>
    <w:rsid w:val="00EE462C"/>
    <w:rsid w:val="00EF0652"/>
    <w:rsid w:val="00F171B8"/>
    <w:rsid w:val="00F36A2F"/>
    <w:rsid w:val="00F36DE3"/>
    <w:rsid w:val="00F37527"/>
    <w:rsid w:val="00F56597"/>
    <w:rsid w:val="00F60ABC"/>
    <w:rsid w:val="00F62108"/>
    <w:rsid w:val="00F8543E"/>
    <w:rsid w:val="00F9323D"/>
    <w:rsid w:val="00FC4831"/>
    <w:rsid w:val="00FC6A2E"/>
    <w:rsid w:val="00FF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D26CB01-0339-4860-A3DE-3C24C8ED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A70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3009CB"/>
    <w:pPr>
      <w:keepNext/>
      <w:jc w:val="center"/>
      <w:outlineLvl w:val="2"/>
    </w:pPr>
    <w:rPr>
      <w:b/>
      <w:bCs/>
      <w:sz w:val="22"/>
      <w:szCs w:val="22"/>
    </w:rPr>
  </w:style>
  <w:style w:type="paragraph" w:styleId="Heading4">
    <w:name w:val="heading 4"/>
    <w:basedOn w:val="Normal"/>
    <w:link w:val="Heading4Char"/>
    <w:qFormat/>
    <w:rsid w:val="00C2694A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13935"/>
    <w:pPr>
      <w:tabs>
        <w:tab w:val="center" w:pos="4680"/>
        <w:tab w:val="right" w:pos="9360"/>
      </w:tabs>
    </w:pPr>
    <w:rPr>
      <w:rFonts w:ascii="Calibri" w:eastAsia="Calibri" w:hAnsi="Calibri" w:cs="Shruti"/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rsid w:val="00913935"/>
    <w:rPr>
      <w:rFonts w:ascii="Calibri" w:eastAsia="Calibri" w:hAnsi="Calibri" w:cs="Shruti"/>
      <w:sz w:val="22"/>
      <w:szCs w:val="22"/>
      <w:lang w:val="en-IN" w:eastAsia="en-US" w:bidi="ar-SA"/>
    </w:rPr>
  </w:style>
  <w:style w:type="table" w:styleId="TableGrid">
    <w:name w:val="Table Grid"/>
    <w:basedOn w:val="TableNormal"/>
    <w:rsid w:val="009139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4B52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B522A"/>
  </w:style>
  <w:style w:type="character" w:customStyle="1" w:styleId="Heading4Char">
    <w:name w:val="Heading 4 Char"/>
    <w:basedOn w:val="DefaultParagraphFont"/>
    <w:link w:val="Heading4"/>
    <w:rsid w:val="00C2694A"/>
    <w:rPr>
      <w:b/>
      <w:bCs/>
      <w:sz w:val="24"/>
      <w:szCs w:val="24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semiHidden/>
    <w:locked/>
    <w:rsid w:val="003009CB"/>
    <w:rPr>
      <w:b/>
      <w:bCs/>
      <w:sz w:val="22"/>
      <w:szCs w:val="22"/>
      <w:lang w:val="en-US" w:eastAsia="en-US" w:bidi="ar-SA"/>
    </w:rPr>
  </w:style>
  <w:style w:type="paragraph" w:customStyle="1" w:styleId="Default">
    <w:name w:val="Default"/>
    <w:rsid w:val="00A33CA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5F5B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5B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7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3152">
          <w:marLeft w:val="720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5109">
          <w:marLeft w:val="1195"/>
          <w:marRight w:val="0"/>
          <w:marTop w:val="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141">
          <w:marLeft w:val="1195"/>
          <w:marRight w:val="0"/>
          <w:marTop w:val="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2017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1561">
          <w:marLeft w:val="1195"/>
          <w:marRight w:val="0"/>
          <w:marTop w:val="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8791">
          <w:marLeft w:val="562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8961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9550">
          <w:marLeft w:val="562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2796">
          <w:marLeft w:val="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44">
          <w:marLeft w:val="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976">
          <w:marLeft w:val="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9617">
          <w:marLeft w:val="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4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4494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57</cp:revision>
  <dcterms:created xsi:type="dcterms:W3CDTF">2020-07-15T05:23:00Z</dcterms:created>
  <dcterms:modified xsi:type="dcterms:W3CDTF">2020-10-24T06:57:00Z</dcterms:modified>
</cp:coreProperties>
</file>