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825" w:rsidRDefault="00C1238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303825" w:rsidRDefault="00C12386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303825" w:rsidRDefault="00303825">
      <w:pPr>
        <w:pStyle w:val="normal0"/>
        <w:jc w:val="center"/>
        <w:rPr>
          <w:sz w:val="28"/>
          <w:szCs w:val="28"/>
        </w:rPr>
      </w:pPr>
    </w:p>
    <w:p w:rsidR="00303825" w:rsidRDefault="00303825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303825" w:rsidRDefault="00303825">
      <w:pPr>
        <w:pStyle w:val="normal0"/>
        <w:jc w:val="center"/>
        <w:rPr>
          <w:sz w:val="28"/>
          <w:szCs w:val="28"/>
        </w:rPr>
      </w:pPr>
    </w:p>
    <w:p w:rsidR="00303825" w:rsidRDefault="00303825">
      <w:pPr>
        <w:pStyle w:val="normal0"/>
        <w:jc w:val="center"/>
        <w:rPr>
          <w:sz w:val="28"/>
          <w:szCs w:val="28"/>
        </w:rPr>
      </w:pPr>
    </w:p>
    <w:p w:rsidR="00303825" w:rsidRDefault="00303825">
      <w:pPr>
        <w:pStyle w:val="normal0"/>
        <w:jc w:val="center"/>
        <w:rPr>
          <w:sz w:val="28"/>
          <w:szCs w:val="28"/>
        </w:rPr>
      </w:pPr>
    </w:p>
    <w:p w:rsidR="00303825" w:rsidRDefault="00C1238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r w:rsidR="00294D29">
        <w:rPr>
          <w:sz w:val="28"/>
          <w:szCs w:val="28"/>
        </w:rPr>
        <w:t xml:space="preserve">  Clean City Green City</w:t>
      </w:r>
    </w:p>
    <w:p w:rsidR="00294D29" w:rsidRDefault="00294D29" w:rsidP="00294D29">
      <w:pPr>
        <w:pStyle w:val="normal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303825" w:rsidRDefault="00303825">
      <w:pPr>
        <w:pStyle w:val="normal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</w:p>
    <w:p w:rsidR="00303825" w:rsidRDefault="00294D29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  -</w:t>
      </w:r>
      <w:r w:rsidRPr="00294D29">
        <w:rPr>
          <w:sz w:val="28"/>
          <w:szCs w:val="28"/>
        </w:rPr>
        <w:t xml:space="preserve">With garbage sorting regulations being implemented across India, now’s the time to familiarize </w:t>
      </w:r>
      <w:proofErr w:type="gramStart"/>
      <w:r w:rsidRPr="00294D29">
        <w:rPr>
          <w:sz w:val="28"/>
          <w:szCs w:val="28"/>
        </w:rPr>
        <w:t>yourself</w:t>
      </w:r>
      <w:proofErr w:type="gramEnd"/>
      <w:r w:rsidRPr="00294D29">
        <w:rPr>
          <w:sz w:val="28"/>
          <w:szCs w:val="28"/>
        </w:rPr>
        <w:t xml:space="preserve"> with the new trash classification system.</w:t>
      </w:r>
    </w:p>
    <w:p w:rsidR="00303825" w:rsidRDefault="00303825">
      <w:pPr>
        <w:pStyle w:val="normal0"/>
        <w:ind w:left="72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303825" w:rsidRDefault="00303825">
      <w:pPr>
        <w:pStyle w:val="normal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</w:p>
    <w:p w:rsidR="00303825" w:rsidRDefault="00C1238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  <w:r w:rsidR="00294D29">
        <w:rPr>
          <w:sz w:val="28"/>
          <w:szCs w:val="28"/>
        </w:rPr>
        <w:t xml:space="preserve"> There is a garbage truck collecting and sorting the garbage across the city</w:t>
      </w:r>
      <w:r>
        <w:rPr>
          <w:sz w:val="28"/>
          <w:szCs w:val="28"/>
        </w:rPr>
        <w:t xml:space="preserve"> to make it </w:t>
      </w:r>
      <w:proofErr w:type="spellStart"/>
      <w:r>
        <w:rPr>
          <w:sz w:val="28"/>
          <w:szCs w:val="28"/>
        </w:rPr>
        <w:t>intresting</w:t>
      </w:r>
      <w:proofErr w:type="spellEnd"/>
      <w:r>
        <w:rPr>
          <w:sz w:val="28"/>
          <w:szCs w:val="28"/>
        </w:rPr>
        <w:t xml:space="preserve"> there are obstacles added</w:t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03825" w:rsidRDefault="00303825">
      <w:pPr>
        <w:pStyle w:val="normal0"/>
        <w:ind w:left="72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303825" w:rsidRDefault="00303825">
      <w:pPr>
        <w:pStyle w:val="normal0"/>
        <w:ind w:left="72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303825" w:rsidRDefault="00303825">
      <w:pPr>
        <w:pStyle w:val="normal0"/>
        <w:ind w:left="72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303825" w:rsidRDefault="00303825">
      <w:pPr>
        <w:pStyle w:val="normal0"/>
        <w:ind w:left="720"/>
        <w:rPr>
          <w:sz w:val="28"/>
          <w:szCs w:val="28"/>
        </w:rPr>
      </w:pPr>
    </w:p>
    <w:p w:rsidR="00303825" w:rsidRDefault="00C12386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303825" w:rsidRDefault="00C1238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303825" w:rsidRDefault="00C1238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303825" w:rsidRDefault="00C12386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controlled by the left and right arrow key.</w:t>
            </w: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303825" w:rsidRDefault="00C1238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303825" w:rsidRDefault="00C12386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303825" w:rsidRDefault="00C12386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303825" w:rsidRDefault="00C12386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303825" w:rsidTr="00C12386">
        <w:trPr>
          <w:trHeight w:val="85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 types of garbage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Whenever the truck touches the garbage it is removed from the road and gets collected in the respective type of bin.</w:t>
            </w: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truck crosses the barrier one sapling will be planted.</w:t>
            </w: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0382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C12386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3825" w:rsidRDefault="00303825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303825" w:rsidRDefault="00303825">
      <w:pPr>
        <w:pStyle w:val="normal0"/>
        <w:rPr>
          <w:sz w:val="28"/>
          <w:szCs w:val="28"/>
        </w:rPr>
      </w:pPr>
    </w:p>
    <w:p w:rsidR="00303825" w:rsidRDefault="00303825">
      <w:pPr>
        <w:pStyle w:val="normal0"/>
        <w:ind w:left="720"/>
        <w:rPr>
          <w:sz w:val="28"/>
          <w:szCs w:val="28"/>
        </w:rPr>
      </w:pPr>
    </w:p>
    <w:p w:rsidR="00303825" w:rsidRDefault="00303825">
      <w:pPr>
        <w:pStyle w:val="normal0"/>
        <w:ind w:left="720"/>
        <w:rPr>
          <w:sz w:val="28"/>
          <w:szCs w:val="28"/>
        </w:rPr>
      </w:pPr>
    </w:p>
    <w:p w:rsidR="00303825" w:rsidRDefault="00C12386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303825" w:rsidRDefault="00C12386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303825" w:rsidRDefault="00C12386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303825" w:rsidRDefault="00303825">
      <w:pPr>
        <w:pStyle w:val="normal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303825" w:rsidRDefault="00303825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303825" w:rsidRDefault="00303825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303825" w:rsidRDefault="00303825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303825" w:rsidRDefault="00303825">
      <w:pPr>
        <w:pStyle w:val="normal0"/>
        <w:rPr>
          <w:sz w:val="28"/>
          <w:szCs w:val="28"/>
        </w:rPr>
      </w:pPr>
    </w:p>
    <w:p w:rsidR="00303825" w:rsidRDefault="00C12386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It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infinite game with an excellent goal of cleaning our city according to the waste segregation </w:t>
      </w:r>
      <w:proofErr w:type="spellStart"/>
      <w:r>
        <w:rPr>
          <w:sz w:val="28"/>
          <w:szCs w:val="28"/>
        </w:rPr>
        <w:t>system.It</w:t>
      </w:r>
      <w:proofErr w:type="spellEnd"/>
      <w:r>
        <w:rPr>
          <w:sz w:val="28"/>
          <w:szCs w:val="28"/>
        </w:rPr>
        <w:t xml:space="preserve"> is more of an informative game.</w:t>
      </w:r>
    </w:p>
    <w:p w:rsidR="00303825" w:rsidRDefault="00303825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303825" w:rsidRDefault="00303825">
      <w:pPr>
        <w:pStyle w:val="normal0"/>
        <w:rPr>
          <w:sz w:val="28"/>
          <w:szCs w:val="28"/>
        </w:rPr>
      </w:pPr>
    </w:p>
    <w:p w:rsidR="00303825" w:rsidRDefault="00303825">
      <w:pPr>
        <w:pStyle w:val="normal0"/>
        <w:rPr>
          <w:sz w:val="28"/>
          <w:szCs w:val="28"/>
        </w:rPr>
      </w:pPr>
    </w:p>
    <w:p w:rsidR="00303825" w:rsidRDefault="00303825">
      <w:pPr>
        <w:pStyle w:val="normal0"/>
        <w:ind w:left="720"/>
        <w:rPr>
          <w:sz w:val="28"/>
          <w:szCs w:val="28"/>
        </w:rPr>
      </w:pPr>
    </w:p>
    <w:sectPr w:rsidR="00303825" w:rsidSect="003038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3B35"/>
    <w:multiLevelType w:val="multilevel"/>
    <w:tmpl w:val="3D7C2A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A4B1476"/>
    <w:multiLevelType w:val="multilevel"/>
    <w:tmpl w:val="81AE65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EA3437B"/>
    <w:multiLevelType w:val="multilevel"/>
    <w:tmpl w:val="2FCC1A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7B8533E"/>
    <w:multiLevelType w:val="multilevel"/>
    <w:tmpl w:val="66842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03825"/>
    <w:rsid w:val="00294D29"/>
    <w:rsid w:val="00303825"/>
    <w:rsid w:val="00C12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382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382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382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382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382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382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3825"/>
  </w:style>
  <w:style w:type="paragraph" w:styleId="Title">
    <w:name w:val="Title"/>
    <w:basedOn w:val="normal0"/>
    <w:next w:val="normal0"/>
    <w:rsid w:val="0030382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382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038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0382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itpro</cp:lastModifiedBy>
  <cp:revision>2</cp:revision>
  <dcterms:created xsi:type="dcterms:W3CDTF">2021-02-26T12:44:00Z</dcterms:created>
  <dcterms:modified xsi:type="dcterms:W3CDTF">2021-02-26T13:04:00Z</dcterms:modified>
</cp:coreProperties>
</file>