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Walk around your neighborhood or college campus and take photos of 3 different types of physical branding (such as billboards, shop signage, vehicle wraps, or branded kiosks). For each, write 2-3 sentences explaining what message the brand is trying to communicate and how effectively you think it stands out.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Design a mockup of a physical flyer or poster for a new food delivery app (imagine a Zomato or Swiggy competitor) using Canva or any free online poster tool. Your design must include the brand name, logo, tagline, and a call-to-action.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Visit a local retail store or café and note any branded physical items they use (like packaging, uniforms, menu cards, or decor). List at least 3 items and describe how each contributes to the overall brand experience.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Imagine you are launching a new music festival in your city. Create a list of 5 physical branding ideas (for example: event wristbands, banners, branded merchandise, entry tickets, or stage backdrops) and explain in one line how each would help promote the event.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mjld9282g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Answer:-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gnl3oy5ii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3 Physical Branding Observations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Billboard (Main Road Hoarding):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Ek premium gym ka billboard advertisement hai jisme "Transform Your Fitness in 90 Days" likha hai aur bold transformation photos hain.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Effectiveness:</w:t>
      </w:r>
      <w:r w:rsidDel="00000000" w:rsidR="00000000" w:rsidRPr="00000000">
        <w:rPr>
          <w:rtl w:val="0"/>
        </w:rPr>
        <w:t xml:space="preserve"> High-contrast colors aur large font ki wajah se traffic mein chalte hue bhi ye easily notice hota hai. Clean call-to-action (phone number aur location) isko bohot effective banata hai.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 Signage (Local Electronics Store):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Store ke entrance par backlit LED board laga hai jisme brand logo ke saath "Authorized Dealer - Best Price Guaranteed" likha hai.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Effectiveness:</w:t>
      </w:r>
      <w:r w:rsidDel="00000000" w:rsidR="00000000" w:rsidRPr="00000000">
        <w:rPr>
          <w:rtl w:val="0"/>
        </w:rPr>
        <w:t xml:space="preserve"> Bright LED lighting ki wajah se raat ko bhi store door se standout karta hai, aur "Authorized Dealer" word local buyers ke mind mein trust build karta hai.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Wrap (Delivery Van / Auto Branding):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Ek local grocery delivery brand ne poori auto-rickshaw ko apne app screenshots aur "Free 10-Min Delivery" offers se wrap kiya hai.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Effectiveness:</w:t>
      </w:r>
      <w:r w:rsidDel="00000000" w:rsidR="00000000" w:rsidRPr="00000000">
        <w:rPr>
          <w:rtl w:val="0"/>
        </w:rPr>
        <w:t xml:space="preserve"> Ye ek mobile advertisement ki tarah kaam karta hai. Jab auto poore shehar mein ghoomti hai, toh daily hazaron commuters ko brand recall milta hai.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lbaizabtl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Food Delivery App Poster Design (Canva Mockup Plan)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Aap Canva par ek free poster template select karke niche diye gaye layout/content ka use kar sakte hain: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QuickBite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Flame/Fork icon ke saath red aur bright yellow color palette.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"Ghar Ka Khana &amp; City's Best Deals – Delivered Fresh in 15 Mins!"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High-quality sizzling pizza aur burger ki image center mein.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Offer Call-to-Action (CTA):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"GET 50% OFF ON FIRST ORDER!"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"Scan QR Code to Download App Now"</w:t>
      </w:r>
      <w:r w:rsidDel="00000000" w:rsidR="00000000" w:rsidRPr="00000000">
        <w:rPr>
          <w:rtl w:val="0"/>
        </w:rPr>
        <w:t xml:space="preserve"> (Bottom corner par large QR Code image).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c7hynun04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Local Cafe/Retail Store Branded Items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(Example: Local Artisanal Cafe Visit)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Packaging (Branded Coffee Cups &amp; Paper Bags):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Contribution:</w:t>
      </w:r>
      <w:r w:rsidDel="00000000" w:rsidR="00000000" w:rsidRPr="00000000">
        <w:rPr>
          <w:rtl w:val="0"/>
        </w:rPr>
        <w:t xml:space="preserve"> Paper cups par aesthetic logo aur minimal typography hai. Jab log coffee pakad kar bahar walk karte hain, toh ye brand ki organic free walking advertisement ban jaati hai.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Uniforms (Branded Aprons &amp; Caps):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Contribution:</w:t>
      </w:r>
      <w:r w:rsidDel="00000000" w:rsidR="00000000" w:rsidRPr="00000000">
        <w:rPr>
          <w:rtl w:val="0"/>
        </w:rPr>
        <w:t xml:space="preserve"> Staff ka matching apron aur cap pehnna store ko clean, professional aur organized look deta hai, jisse overall customer service quality behtar mehsus hoti hai.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Menu Cards &amp; QR Stands: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Contribution:</w:t>
      </w:r>
      <w:r w:rsidDel="00000000" w:rsidR="00000000" w:rsidRPr="00000000">
        <w:rPr>
          <w:rtl w:val="0"/>
        </w:rPr>
        <w:t xml:space="preserve"> High-quality acrylic stands par wooden finish menu card cafe ke warm ambient theme se match karta hai, jo customer ko ek cozy aur premium experience deta hai.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8wj9lvw5e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Music Festival Physical Branding Ideas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launching </w:t>
      </w:r>
      <w:r w:rsidDel="00000000" w:rsidR="00000000" w:rsidRPr="00000000">
        <w:rPr>
          <w:b w:val="1"/>
          <w:bCs w:val="1"/>
          <w:rtl w:val="0"/>
        </w:rPr>
        <w:t xml:space="preserve">"Sunbeat Music Fest"</w:t>
      </w:r>
      <w:r w:rsidDel="00000000" w:rsidR="00000000" w:rsidRPr="00000000">
        <w:rPr>
          <w:rtl w:val="0"/>
        </w:rPr>
        <w:t xml:space="preserve"> in your city: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NFC / Color-Coded Event Wristbands:</w:t>
      </w:r>
      <w:r w:rsidDel="00000000" w:rsidR="00000000" w:rsidRPr="00000000">
        <w:rPr>
          <w:rtl w:val="0"/>
        </w:rPr>
        <w:t xml:space="preserve"> Log ise poore event ke dauran pehnte hain, jo instant access check aur aesthetic social media photos ke liye perfect branding tool hai.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Photo Backdrop / Selfie Wall:</w:t>
      </w:r>
      <w:r w:rsidDel="00000000" w:rsidR="00000000" w:rsidRPr="00000000">
        <w:rPr>
          <w:rtl w:val="0"/>
        </w:rPr>
        <w:t xml:space="preserve"> Visual artwork aur festival branding wall attendees ko photos click karke Instagram par festival ko tag karne ke liye encourage karegi.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Branded Merchandise (T-Shirts, Caps, Tote Bags):</w:t>
      </w:r>
      <w:r w:rsidDel="00000000" w:rsidR="00000000" w:rsidRPr="00000000">
        <w:rPr>
          <w:rtl w:val="0"/>
        </w:rPr>
        <w:t xml:space="preserve"> Event ke baad bhi log ise pehnenge, jisse long-term brand recall aur word-of-mouth promotion milega.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Fabric Entry Tickets / Lanyards:</w:t>
      </w:r>
      <w:r w:rsidDel="00000000" w:rsidR="00000000" w:rsidRPr="00000000">
        <w:rPr>
          <w:rtl w:val="0"/>
        </w:rPr>
        <w:t xml:space="preserve"> Ek collectible souvenir ki tarah kaam karega jise fans event ke baad bhi memorial ke roop mein save karke rakhte hain.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Stage Backdrops &amp; Tower Banners:</w:t>
      </w:r>
      <w:r w:rsidDel="00000000" w:rsidR="00000000" w:rsidRPr="00000000">
        <w:rPr>
          <w:rtl w:val="0"/>
        </w:rPr>
        <w:t xml:space="preserve"> High-impact visual branding jo har performance ke time center of attention rehta hai aur official videos/reels mein display hota hai.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