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Pick a recent college event (fest, seminar, workshop, or sports day) and list 5 measurable goals the organizers could use to define event ROI (Return on Investment), such as number of attendees, leads generated, or social media mentions.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Create a simple Excel or Google Sheets table that calculates the ROI for a sample event: include columns for total event cost, total revenue (ticket sales, sponsorships), and calculate ROI as (Revenue - Cost) / Cost * 100%.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Draft a WhatsApp follow-up message template that could be sent to event attendees after a Zomato-sponsored food festival, thanking them for attending and asking for feedback.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Imagine you are managing a post-event follow-up for a BookMyShow movie preview. Design a 5-question feedback survey (Google Form or similar) to collect attendee opinions on the event experience.&lt;br&gt;&lt;br&gt;&lt;em&gt;&lt;strong&gt;Hint:&lt;/strong&gt; Include both rating scale and open-ended questions for better insights.&lt;/em&gt;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Analyze an event you attended in the last year and write 3 specific actions the organizers could have taken in their post-event follow-up to improve attendee engagement or increase future ticket sales.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baciyjpwt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3t4tcojud7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xqamjfs48b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Answer:-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u34ml3c7wy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Event ROI Goals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ROI sirf paise se nahi naapa jaata. Attendance, engagement aur satisfaction bhi ROI ka part hain. Organizers ye 5 measurable goals set kar sakte hain: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1409921671018"/>
        <w:gridCol w:w="2277.681462140992"/>
        <w:gridCol w:w="4257.211488250653"/>
        <w:gridCol w:w="2482.9660574412533"/>
        <w:tblGridChange w:id="0">
          <w:tblGrid>
            <w:gridCol w:w="342.1409921671018"/>
            <w:gridCol w:w="2277.681462140992"/>
            <w:gridCol w:w="4257.211488250653"/>
            <w:gridCol w:w="2482.96605744125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Kaise measure karenge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Attendance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2,000 registrations aur kam se kam 1,500 actual check-ins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Registration data aur QR-code entry scans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Revenue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₹3,00,000 ya usse zyada (tickets + sponsorship + stalls + merchandise)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Ticketing records, sponsor payments, stall collections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Sponsor lead/engagement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 QR scans, 250 product trials ya 150 contest registrations sponsor stalls 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QR scan data, coupon redemptions, sign-up forms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Social media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300 hashtag posts/stories/reels aur 5,000 combined likes, shares, comments ya views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#CollegeFest2026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Instagram hashtag aur tagged-post tracking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Attendee satisfaction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Average feedback score 4/5 aur kam se kam 70% attendees "dobara aayenge" bolein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Post-event Google Form ya QR feedback survey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Extra metrics (optional):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Cost per attendee, sponsor satisfaction, ticket conversion rate, repeat-attendee rate, WhatsApp/email open rate, future events ke liye coupon redemption rate.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7hql8qk40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Excel / Google Sheets ROI Table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ROI Formula: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ROI = (Total Revenue - Total Event Cost) / Total Event Cost × 100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Sheet ka layout: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.34289813486373"/>
        <w:gridCol w:w="1038.5078909612625"/>
        <w:gridCol w:w="1172.7977044476327"/>
        <w:gridCol w:w="971.3629842180775"/>
        <w:gridCol w:w="1414.519368723099"/>
        <w:gridCol w:w="1575.667144906743"/>
        <w:gridCol w:w="1132.5107604017217"/>
        <w:gridCol w:w="1105.6527977044475"/>
        <w:gridCol w:w="635.6384505021521"/>
        <w:tblGridChange w:id="0">
          <w:tblGrid>
            <w:gridCol w:w="313.34289813486373"/>
            <w:gridCol w:w="1038.5078909612625"/>
            <w:gridCol w:w="1172.7977044476327"/>
            <w:gridCol w:w="971.3629842180775"/>
            <w:gridCol w:w="1414.519368723099"/>
            <w:gridCol w:w="1575.667144906743"/>
            <w:gridCol w:w="1132.5107604017217"/>
            <w:gridCol w:w="1105.6527977044475"/>
            <w:gridCol w:w="635.63845050215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Event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Sponsorship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Stall / Merchandise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Profit /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ROI 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College Fest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₹90,000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₹1,80,000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₹3,30,000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₹1,30,000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65%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Formulas (row 2 ke liye, copy-paste kar sakte ho):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F2 (Total Revenue):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 =SUM(C2:E2)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G2 (Profit/Loss):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 =F2-B2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H2 (ROI %):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 =(F2-B2)/B2*100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Agar H2 mein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=(F2-B2)/B2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likho, to cell ko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Percentage format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 do (toolbar ka % button). Result 65% dikhega.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Manual calculation: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Revenue = 90,000 + 1,80,000 + 60,000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₹3,30,000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Profit = 3,30,000 - 2,00,000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₹1,30,000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ROI = (1,30,000 / 2,00,000) × 100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65%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Matlab organizers ne har ₹100 kharch par ₹65 ka profit kamaya.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nl4shyw2r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WhatsApp Follow-up Message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Event: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Zomato-sponsored Food Festival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Hi [Name]! 👋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Zomato Food Festival mein aane ke liye thank you! Humein hope hai ki aapne delicious food, music aur fun activities enjoy ki hongi. 🍔🎶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Aapka feedback humare liye bahut important hai. Sirf 1 minute lekar event ko rate karein aur apna suggestion share karein: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[Feedback Form Link]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Bonus: Form complete karne par aapko next Zomato event/order ke liye special surprise coupon mil sakta hai! 🎁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Thanks once again,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14181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81f"/>
          <w:sz w:val="26"/>
          <w:szCs w:val="26"/>
          <w:rtl w:val="0"/>
        </w:rPr>
        <w:t xml:space="preserve">Team Zomato ❤️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 message mein kya achha hai: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Pehle thank-you, phir feedback ki request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"Sirf 1 minute" likha hai, isse log form bharne mein hesitate nahi karte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Coupon ka incentive response rate badhata hai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Emojis limited hain, message friendly lagta hai par spammy nahi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kqrzaf607q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BookMyShow Feedback Survey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7mbrw515hc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BookMyShow Movie Preview – Attendee Feedback Form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 Overall rating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(rating scale)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Overall event experience ko aap 1-5 mein kitna rate karenge?</w:t>
        <w:br w:type="textWrapping"/>
        <w:t xml:space="preserve"> 1 = Poor | 2 = Average | 3 = Good | 4 = Very Good | 5 = Excellent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Q2. Venue aur screening satisfaction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(rating scale)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Movie screening, sound quality, seating aur venue management se aap kitne satisfied the?</w:t>
        <w:br w:type="textWrapping"/>
        <w:t xml:space="preserve"> Very Dissatisfied / Dissatisfied / Neutral / Satisfied / Very Satisfied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Q3. Best part of the event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(open-ended)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Aapko event ka sabse achha part kya laga?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Q4. Future attendance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(recommendation/future intent)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Kya aap future mein BookMyShow ke movie previews ya special screenings attend karna chahenge?</w:t>
        <w:br w:type="textWrapping"/>
        <w:t xml:space="preserve"> ☐ Yes ☐ Maybe ☐ No</w:t>
        <w:br w:type="textWrapping"/>
        <w:t xml:space="preserve"> Kyun? (short reason likhein)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Q5. Improvement suggestion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(open-ended)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Event ko improve karne ke liye aapka ek suggestion kya hai?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Ye questions kyun useful hain:</w:t>
      </w:r>
    </w:p>
    <w:tbl>
      <w:tblPr>
        <w:tblStyle w:val="Table3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5540"/>
        <w:tblGridChange w:id="0">
          <w:tblGrid>
            <w:gridCol w:w="114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Organizers ko kya pata chalega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Overall satisfaction ka quick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Technical aur logistics problems (sound, seating, entry)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Kya cheez repeat karni chahiye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Repeat attendance ki possibility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Agle event ke liye direct improvement ideas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tht60oy8kb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Post-event Follow-up Analysis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(Sample example: maan lo maine last year ek College Cultural Fest / Music Night attend kiya tha.)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mast tha, lekin uske baad organizers ne kaafi opportunities miss kar di. Ye 3 actions unhe lene chahiye the: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ep27osgx56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Action 1: 24-48 ghante mein event recap share karna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Organizers ko photo album, short recap reel, stage performances ke clips aur crowd moments Instagram aur WhatsApp par post karne chahiye the.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Attendees khud ko tag karte, memories share karte aur friends ko dikhate.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Isse free mein organic reach milta.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 log nahi aa paaye, unhe FOMO hota aur next event ka ticket lene ka mann karta.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bam8s87ogy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Action 2: Thank-you message ke saath early-bird ticket offer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ke 1-2 din baad WhatsApp/email par ye bhejna chahiye tha: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Thank-you note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Next event ki announcement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15-20% early-bird discount code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Limited validity (jaise "48 hours only") taaki urgency bane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Jab event ki yaad fresh hoti hai, tab log tickets jaldi khareedte hain. Isse repeat ticket sales badhti.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ge9x3t0690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Action 3: Short feedback form bhejna aur "You asked, we improved" post karna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minute ka feedback form bhejna chahiye tha, aur baad mein ek post ki humne ye improve kiya: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Zyada water counters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Faster entry gates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Better seating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Better sound system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Zyada food stalls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Shaded resting spaces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Isse attendees ko lagta hai ki unki baat suni gayi. Trust badhta hai, engagement badhta hai aur log agli baar aane ke liye zyada excited hote hain.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