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1C293" w14:textId="7D5398C1" w:rsidR="00C83587" w:rsidRDefault="00C83587">
      <w:pPr>
        <w:rPr>
          <w:sz w:val="40"/>
          <w:szCs w:val="40"/>
          <w:lang w:val="en-US"/>
        </w:rPr>
      </w:pPr>
      <w:r>
        <w:rPr>
          <w:sz w:val="40"/>
          <w:szCs w:val="40"/>
          <w:lang w:val="en-US"/>
        </w:rPr>
        <w:t>Session-6 (oops)</w:t>
      </w:r>
    </w:p>
    <w:p w14:paraId="375B9301" w14:textId="026FCC19" w:rsidR="00C83587" w:rsidRPr="00C83587" w:rsidRDefault="00C83587" w:rsidP="00C83587">
      <w:pPr>
        <w:pStyle w:val="ListParagraph"/>
        <w:numPr>
          <w:ilvl w:val="0"/>
          <w:numId w:val="1"/>
        </w:numPr>
        <w:rPr>
          <w:rFonts w:asciiTheme="majorHAnsi" w:hAnsiTheme="majorHAnsi"/>
          <w:sz w:val="32"/>
          <w:szCs w:val="32"/>
          <w:lang w:val="en-US"/>
        </w:rPr>
      </w:pPr>
      <w:r w:rsidRPr="00C83587">
        <w:rPr>
          <w:rFonts w:asciiTheme="majorHAnsi" w:hAnsiTheme="majorHAnsi"/>
          <w:sz w:val="32"/>
          <w:szCs w:val="32"/>
        </w:rPr>
        <w:t>Create a class called Song in your preferred OOP language with private properties title and artist. Add public getter and setter methods to access and modify these properties, then create an object and update its title.</w:t>
      </w:r>
    </w:p>
    <w:p w14:paraId="68DFB480" w14:textId="59C3C29C" w:rsidR="00C83587" w:rsidRDefault="00C83587" w:rsidP="00C83587">
      <w:pPr>
        <w:ind w:left="360"/>
        <w:rPr>
          <w:rFonts w:asciiTheme="majorHAnsi" w:hAnsiTheme="majorHAnsi"/>
          <w:sz w:val="32"/>
          <w:szCs w:val="32"/>
          <w:lang w:val="en-US"/>
        </w:rPr>
      </w:pPr>
      <w:r>
        <w:rPr>
          <w:rFonts w:asciiTheme="majorHAnsi" w:hAnsiTheme="majorHAnsi"/>
          <w:sz w:val="32"/>
          <w:szCs w:val="32"/>
          <w:lang w:val="en-US"/>
        </w:rPr>
        <w:t xml:space="preserve">Ans. </w:t>
      </w:r>
    </w:p>
    <w:p w14:paraId="62BB482F"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#include &lt;iostream&gt;</w:t>
      </w:r>
    </w:p>
    <w:p w14:paraId="45CD2304"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using namespace std;</w:t>
      </w:r>
    </w:p>
    <w:p w14:paraId="69C53887" w14:textId="77777777" w:rsidR="00C83587" w:rsidRPr="00C83587" w:rsidRDefault="00C83587" w:rsidP="00C83587">
      <w:pPr>
        <w:ind w:left="360"/>
        <w:rPr>
          <w:rFonts w:asciiTheme="majorHAnsi" w:hAnsiTheme="majorHAnsi"/>
          <w:sz w:val="32"/>
          <w:szCs w:val="32"/>
          <w:lang w:val="en-US"/>
        </w:rPr>
      </w:pPr>
    </w:p>
    <w:p w14:paraId="4E167858"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class Song {</w:t>
      </w:r>
    </w:p>
    <w:p w14:paraId="4F13B7FC"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private:</w:t>
      </w:r>
    </w:p>
    <w:p w14:paraId="42862D97"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string title;</w:t>
      </w:r>
    </w:p>
    <w:p w14:paraId="308FDB0A"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string artist;</w:t>
      </w:r>
    </w:p>
    <w:p w14:paraId="19D2D8AA" w14:textId="77777777" w:rsidR="00C83587" w:rsidRPr="00C83587" w:rsidRDefault="00C83587" w:rsidP="00C83587">
      <w:pPr>
        <w:ind w:left="360"/>
        <w:rPr>
          <w:rFonts w:asciiTheme="majorHAnsi" w:hAnsiTheme="majorHAnsi"/>
          <w:sz w:val="32"/>
          <w:szCs w:val="32"/>
          <w:lang w:val="en-US"/>
        </w:rPr>
      </w:pPr>
    </w:p>
    <w:p w14:paraId="48CEB6EB"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public:</w:t>
      </w:r>
    </w:p>
    <w:p w14:paraId="3D4C21F3"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Song(string t, string a) {</w:t>
      </w:r>
    </w:p>
    <w:p w14:paraId="2CBF332E"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title = t;</w:t>
      </w:r>
    </w:p>
    <w:p w14:paraId="3E1B45A0"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artist = a;</w:t>
      </w:r>
    </w:p>
    <w:p w14:paraId="374AE3C4"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w:t>
      </w:r>
    </w:p>
    <w:p w14:paraId="4F10AB79" w14:textId="77777777" w:rsidR="00C83587" w:rsidRPr="00C83587" w:rsidRDefault="00C83587" w:rsidP="00C83587">
      <w:pPr>
        <w:ind w:left="360"/>
        <w:rPr>
          <w:rFonts w:asciiTheme="majorHAnsi" w:hAnsiTheme="majorHAnsi"/>
          <w:sz w:val="32"/>
          <w:szCs w:val="32"/>
          <w:lang w:val="en-US"/>
        </w:rPr>
      </w:pPr>
    </w:p>
    <w:p w14:paraId="4D8F0F8E"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string getTitle() {</w:t>
      </w:r>
    </w:p>
    <w:p w14:paraId="0454A92F"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return title;</w:t>
      </w:r>
    </w:p>
    <w:p w14:paraId="3EEB2772"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w:t>
      </w:r>
    </w:p>
    <w:p w14:paraId="5E55232B" w14:textId="77777777" w:rsidR="00C83587" w:rsidRPr="00C83587" w:rsidRDefault="00C83587" w:rsidP="00C83587">
      <w:pPr>
        <w:ind w:left="360"/>
        <w:rPr>
          <w:rFonts w:asciiTheme="majorHAnsi" w:hAnsiTheme="majorHAnsi"/>
          <w:sz w:val="32"/>
          <w:szCs w:val="32"/>
          <w:lang w:val="en-US"/>
        </w:rPr>
      </w:pPr>
    </w:p>
    <w:p w14:paraId="033311E6"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void setTitle(string t) {</w:t>
      </w:r>
    </w:p>
    <w:p w14:paraId="59425FE6"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title = t;</w:t>
      </w:r>
    </w:p>
    <w:p w14:paraId="6265CF00"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w:t>
      </w:r>
    </w:p>
    <w:p w14:paraId="76C318AD" w14:textId="77777777" w:rsidR="00C83587" w:rsidRPr="00C83587" w:rsidRDefault="00C83587" w:rsidP="00C83587">
      <w:pPr>
        <w:ind w:left="360"/>
        <w:rPr>
          <w:rFonts w:asciiTheme="majorHAnsi" w:hAnsiTheme="majorHAnsi"/>
          <w:sz w:val="32"/>
          <w:szCs w:val="32"/>
          <w:lang w:val="en-US"/>
        </w:rPr>
      </w:pPr>
    </w:p>
    <w:p w14:paraId="35969158"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string getArtist() {</w:t>
      </w:r>
    </w:p>
    <w:p w14:paraId="6C52B768"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return artist;</w:t>
      </w:r>
    </w:p>
    <w:p w14:paraId="3C52F3D6"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w:t>
      </w:r>
    </w:p>
    <w:p w14:paraId="556137AD" w14:textId="77777777" w:rsidR="00C83587" w:rsidRPr="00C83587" w:rsidRDefault="00C83587" w:rsidP="00C83587">
      <w:pPr>
        <w:ind w:left="360"/>
        <w:rPr>
          <w:rFonts w:asciiTheme="majorHAnsi" w:hAnsiTheme="majorHAnsi"/>
          <w:sz w:val="32"/>
          <w:szCs w:val="32"/>
          <w:lang w:val="en-US"/>
        </w:rPr>
      </w:pPr>
    </w:p>
    <w:p w14:paraId="0DA1C703"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void setArtist(string a) {</w:t>
      </w:r>
    </w:p>
    <w:p w14:paraId="125C656E"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artist = a;</w:t>
      </w:r>
    </w:p>
    <w:p w14:paraId="7DABEE4C"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w:t>
      </w:r>
    </w:p>
    <w:p w14:paraId="47E1C26F"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w:t>
      </w:r>
    </w:p>
    <w:p w14:paraId="3AECFAA9" w14:textId="77777777" w:rsidR="00C83587" w:rsidRPr="00C83587" w:rsidRDefault="00C83587" w:rsidP="00C83587">
      <w:pPr>
        <w:ind w:left="360"/>
        <w:rPr>
          <w:rFonts w:asciiTheme="majorHAnsi" w:hAnsiTheme="majorHAnsi"/>
          <w:sz w:val="32"/>
          <w:szCs w:val="32"/>
          <w:lang w:val="en-US"/>
        </w:rPr>
      </w:pPr>
    </w:p>
    <w:p w14:paraId="3058F32C"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int main() {</w:t>
      </w:r>
    </w:p>
    <w:p w14:paraId="5F75A74A"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Song song("Old Title", "A. Artist");</w:t>
      </w:r>
    </w:p>
    <w:p w14:paraId="3F9FA696" w14:textId="77777777" w:rsidR="00C83587" w:rsidRPr="00C83587" w:rsidRDefault="00C83587" w:rsidP="00C83587">
      <w:pPr>
        <w:ind w:left="360"/>
        <w:rPr>
          <w:rFonts w:asciiTheme="majorHAnsi" w:hAnsiTheme="majorHAnsi"/>
          <w:sz w:val="32"/>
          <w:szCs w:val="32"/>
          <w:lang w:val="en-US"/>
        </w:rPr>
      </w:pPr>
    </w:p>
    <w:p w14:paraId="6AC6A720"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song.setTitle("New Title");</w:t>
      </w:r>
    </w:p>
    <w:p w14:paraId="62066046" w14:textId="77777777" w:rsidR="00C83587" w:rsidRPr="00C83587" w:rsidRDefault="00C83587" w:rsidP="00C83587">
      <w:pPr>
        <w:ind w:left="360"/>
        <w:rPr>
          <w:rFonts w:asciiTheme="majorHAnsi" w:hAnsiTheme="majorHAnsi"/>
          <w:sz w:val="32"/>
          <w:szCs w:val="32"/>
          <w:lang w:val="en-US"/>
        </w:rPr>
      </w:pPr>
    </w:p>
    <w:p w14:paraId="29A83BC4"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cout &lt;&lt; "Title: " &lt;&lt; song.getTitle() &lt;&lt; endl;</w:t>
      </w:r>
    </w:p>
    <w:p w14:paraId="29B1B47E" w14:textId="3B408430"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cout &lt;&lt; "Artist: " &lt;&lt; song.getArtist() &lt;&lt; endl;</w:t>
      </w:r>
    </w:p>
    <w:p w14:paraId="2166041E"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return 0;</w:t>
      </w:r>
    </w:p>
    <w:p w14:paraId="17B30D2D" w14:textId="61B8AB2B" w:rsid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w:t>
      </w:r>
    </w:p>
    <w:p w14:paraId="75DE8740" w14:textId="41086874" w:rsidR="00C83587" w:rsidRDefault="00C83587" w:rsidP="00C83587">
      <w:pPr>
        <w:ind w:left="360"/>
        <w:rPr>
          <w:rFonts w:asciiTheme="majorHAnsi" w:hAnsiTheme="majorHAnsi"/>
          <w:sz w:val="32"/>
          <w:szCs w:val="32"/>
          <w:lang w:val="en-US"/>
        </w:rPr>
      </w:pPr>
      <w:r>
        <w:rPr>
          <w:rFonts w:asciiTheme="majorHAnsi" w:hAnsiTheme="majorHAnsi"/>
          <w:sz w:val="32"/>
          <w:szCs w:val="32"/>
          <w:lang w:val="en-US"/>
        </w:rPr>
        <w:lastRenderedPageBreak/>
        <w:t>Output</w:t>
      </w:r>
    </w:p>
    <w:p w14:paraId="7FFB1D53"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Title: New Title</w:t>
      </w:r>
    </w:p>
    <w:p w14:paraId="2A6835CF" w14:textId="5FA0EA11" w:rsid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Artist: A. Artist</w:t>
      </w:r>
    </w:p>
    <w:p w14:paraId="0E98B2E8" w14:textId="73DEE532" w:rsidR="00C83587" w:rsidRPr="00C83587" w:rsidRDefault="00C83587" w:rsidP="00C83587">
      <w:pPr>
        <w:pStyle w:val="ListParagraph"/>
        <w:numPr>
          <w:ilvl w:val="0"/>
          <w:numId w:val="1"/>
        </w:numPr>
        <w:rPr>
          <w:rFonts w:asciiTheme="majorHAnsi" w:hAnsiTheme="majorHAnsi"/>
          <w:sz w:val="32"/>
          <w:szCs w:val="32"/>
          <w:lang w:val="en-US"/>
        </w:rPr>
      </w:pPr>
      <w:r w:rsidRPr="00C83587">
        <w:rPr>
          <w:rFonts w:asciiTheme="majorHAnsi" w:hAnsiTheme="majorHAnsi"/>
          <w:sz w:val="32"/>
          <w:szCs w:val="32"/>
        </w:rPr>
        <w:t>Build a class called InstaStory with a protected property storyViews. Create a subclass called SponsoredStory that can access and display the storyViews value.</w:t>
      </w:r>
    </w:p>
    <w:p w14:paraId="541C14A8" w14:textId="4D9FCA2A" w:rsidR="00C83587" w:rsidRDefault="00C83587" w:rsidP="00C83587">
      <w:pPr>
        <w:ind w:left="360"/>
        <w:rPr>
          <w:rFonts w:asciiTheme="majorHAnsi" w:hAnsiTheme="majorHAnsi"/>
          <w:sz w:val="32"/>
          <w:szCs w:val="32"/>
          <w:lang w:val="en-US"/>
        </w:rPr>
      </w:pPr>
      <w:r>
        <w:rPr>
          <w:rFonts w:asciiTheme="majorHAnsi" w:hAnsiTheme="majorHAnsi"/>
          <w:sz w:val="32"/>
          <w:szCs w:val="32"/>
          <w:lang w:val="en-US"/>
        </w:rPr>
        <w:t xml:space="preserve">Ans. </w:t>
      </w:r>
    </w:p>
    <w:p w14:paraId="366B4D20"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#include &lt;iostream&gt;</w:t>
      </w:r>
    </w:p>
    <w:p w14:paraId="4D7A9998"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using namespace std;</w:t>
      </w:r>
    </w:p>
    <w:p w14:paraId="7363354E"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class InstaStory {</w:t>
      </w:r>
    </w:p>
    <w:p w14:paraId="4000F06A"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protected:</w:t>
      </w:r>
    </w:p>
    <w:p w14:paraId="7F13EEBE"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int storyViews;</w:t>
      </w:r>
    </w:p>
    <w:p w14:paraId="3ABADFDE"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public:</w:t>
      </w:r>
    </w:p>
    <w:p w14:paraId="2E2B1068"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InstaStory(int views) {</w:t>
      </w:r>
    </w:p>
    <w:p w14:paraId="45212791"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storyViews = views;</w:t>
      </w:r>
    </w:p>
    <w:p w14:paraId="23F7D1F3"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w:t>
      </w:r>
    </w:p>
    <w:p w14:paraId="753E1CCF"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w:t>
      </w:r>
    </w:p>
    <w:p w14:paraId="6AE4209E"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class SponsoredStory : public InstaStory {</w:t>
      </w:r>
    </w:p>
    <w:p w14:paraId="4CC42B22"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public:</w:t>
      </w:r>
    </w:p>
    <w:p w14:paraId="4AA2C6F4" w14:textId="7674273A"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SponsoredStory(int views) : InstaStory(views) {}</w:t>
      </w:r>
    </w:p>
    <w:p w14:paraId="61B75C39"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void displayViews() {</w:t>
      </w:r>
    </w:p>
    <w:p w14:paraId="5259F1E3"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cout &lt;&lt; "Story Views: " &lt;&lt; storyViews &lt;&lt; endl;</w:t>
      </w:r>
    </w:p>
    <w:p w14:paraId="5FA182FB"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w:t>
      </w:r>
    </w:p>
    <w:p w14:paraId="4BE71891" w14:textId="1B2F08E0"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lastRenderedPageBreak/>
        <w:t>};</w:t>
      </w:r>
    </w:p>
    <w:p w14:paraId="7BA64432"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int main() {</w:t>
      </w:r>
    </w:p>
    <w:p w14:paraId="349323FB"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SponsoredStory adStory(1250);</w:t>
      </w:r>
    </w:p>
    <w:p w14:paraId="0BD82ABB"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adStory.displayViews();</w:t>
      </w:r>
    </w:p>
    <w:p w14:paraId="7EEBF38A" w14:textId="77777777" w:rsidR="00C83587" w:rsidRP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 xml:space="preserve">    return 0;</w:t>
      </w:r>
    </w:p>
    <w:p w14:paraId="69205B7E" w14:textId="3CEAEA65" w:rsid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w:t>
      </w:r>
    </w:p>
    <w:p w14:paraId="062DB051" w14:textId="319DC608" w:rsidR="00C83587" w:rsidRDefault="00C83587" w:rsidP="00C83587">
      <w:pPr>
        <w:ind w:left="360"/>
        <w:rPr>
          <w:rFonts w:asciiTheme="majorHAnsi" w:hAnsiTheme="majorHAnsi"/>
          <w:sz w:val="32"/>
          <w:szCs w:val="32"/>
          <w:lang w:val="en-US"/>
        </w:rPr>
      </w:pPr>
      <w:r>
        <w:rPr>
          <w:rFonts w:asciiTheme="majorHAnsi" w:hAnsiTheme="majorHAnsi"/>
          <w:sz w:val="32"/>
          <w:szCs w:val="32"/>
          <w:lang w:val="en-US"/>
        </w:rPr>
        <w:t>Output</w:t>
      </w:r>
    </w:p>
    <w:p w14:paraId="4FEAC0CA" w14:textId="3A05E504" w:rsidR="00C83587" w:rsidRDefault="00C83587" w:rsidP="00C83587">
      <w:pPr>
        <w:ind w:left="360"/>
        <w:rPr>
          <w:rFonts w:asciiTheme="majorHAnsi" w:hAnsiTheme="majorHAnsi"/>
          <w:sz w:val="32"/>
          <w:szCs w:val="32"/>
          <w:lang w:val="en-US"/>
        </w:rPr>
      </w:pPr>
      <w:r w:rsidRPr="00C83587">
        <w:rPr>
          <w:rFonts w:asciiTheme="majorHAnsi" w:hAnsiTheme="majorHAnsi"/>
          <w:sz w:val="32"/>
          <w:szCs w:val="32"/>
          <w:lang w:val="en-US"/>
        </w:rPr>
        <w:t>Story Views: 1250</w:t>
      </w:r>
    </w:p>
    <w:p w14:paraId="309C4FFB" w14:textId="791B4873" w:rsidR="00C83587" w:rsidRPr="002B28B6" w:rsidRDefault="002B28B6" w:rsidP="002B28B6">
      <w:pPr>
        <w:pStyle w:val="ListParagraph"/>
        <w:numPr>
          <w:ilvl w:val="0"/>
          <w:numId w:val="1"/>
        </w:numPr>
        <w:rPr>
          <w:rFonts w:asciiTheme="majorHAnsi" w:hAnsiTheme="majorHAnsi"/>
          <w:sz w:val="32"/>
          <w:szCs w:val="32"/>
          <w:lang w:val="en-US"/>
        </w:rPr>
      </w:pPr>
      <w:r w:rsidRPr="002B28B6">
        <w:rPr>
          <w:rFonts w:asciiTheme="majorHAnsi" w:hAnsiTheme="majorHAnsi"/>
          <w:sz w:val="32"/>
          <w:szCs w:val="32"/>
        </w:rPr>
        <w:t>Imagine a Flipkart-like app: create an abstract class Product with an abstract method upload(). Then, create two subclasses, Electronics and Clothing, that each implement the upload() method to print a different upload message.</w:t>
      </w:r>
    </w:p>
    <w:p w14:paraId="6EE6C562" w14:textId="59AE9616" w:rsidR="002B28B6" w:rsidRDefault="002B28B6" w:rsidP="002B28B6">
      <w:pPr>
        <w:ind w:left="360"/>
        <w:rPr>
          <w:rFonts w:asciiTheme="majorHAnsi" w:hAnsiTheme="majorHAnsi"/>
          <w:sz w:val="32"/>
          <w:szCs w:val="32"/>
          <w:lang w:val="en-US"/>
        </w:rPr>
      </w:pPr>
      <w:r>
        <w:rPr>
          <w:rFonts w:asciiTheme="majorHAnsi" w:hAnsiTheme="majorHAnsi"/>
          <w:sz w:val="32"/>
          <w:szCs w:val="32"/>
          <w:lang w:val="en-US"/>
        </w:rPr>
        <w:t xml:space="preserve">Ans. </w:t>
      </w:r>
    </w:p>
    <w:p w14:paraId="4F16D74E"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#include &lt;iostream&gt;</w:t>
      </w:r>
    </w:p>
    <w:p w14:paraId="3A4EA6E6"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using namespace std;</w:t>
      </w:r>
    </w:p>
    <w:p w14:paraId="76659E0B"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class Product {</w:t>
      </w:r>
    </w:p>
    <w:p w14:paraId="336CF9B1"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public:</w:t>
      </w:r>
    </w:p>
    <w:p w14:paraId="76B3D224"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virtual void upload() = 0;</w:t>
      </w:r>
    </w:p>
    <w:p w14:paraId="4C3DEEAA" w14:textId="657FB3F6"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w:t>
      </w:r>
    </w:p>
    <w:p w14:paraId="7EF9BD01"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class Electronics : public Product {</w:t>
      </w:r>
    </w:p>
    <w:p w14:paraId="4DD4D9FB"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public:</w:t>
      </w:r>
    </w:p>
    <w:p w14:paraId="79BB4D85"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void upload() override {</w:t>
      </w:r>
    </w:p>
    <w:p w14:paraId="2199D144"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cout &lt;&lt; "Uploading electronics product details..." &lt;&lt; endl;</w:t>
      </w:r>
    </w:p>
    <w:p w14:paraId="24FDF18D"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lastRenderedPageBreak/>
        <w:t xml:space="preserve">    }</w:t>
      </w:r>
    </w:p>
    <w:p w14:paraId="52B170C2" w14:textId="7C8716B9"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w:t>
      </w:r>
    </w:p>
    <w:p w14:paraId="7C3F9917"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class Clothing : public Product {</w:t>
      </w:r>
    </w:p>
    <w:p w14:paraId="2EE106A9"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public:</w:t>
      </w:r>
    </w:p>
    <w:p w14:paraId="09C94C40"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void upload() override {</w:t>
      </w:r>
    </w:p>
    <w:p w14:paraId="0A7EF856"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cout &lt;&lt; "Uploading clothing product details..." &lt;&lt; endl;</w:t>
      </w:r>
    </w:p>
    <w:p w14:paraId="4409C0DA"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w:t>
      </w:r>
    </w:p>
    <w:p w14:paraId="45383B38"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w:t>
      </w:r>
    </w:p>
    <w:p w14:paraId="1944ACE3"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int main() {</w:t>
      </w:r>
    </w:p>
    <w:p w14:paraId="7AA93643"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Electronics e;</w:t>
      </w:r>
    </w:p>
    <w:p w14:paraId="48939237"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Clothing c;</w:t>
      </w:r>
    </w:p>
    <w:p w14:paraId="605D14C8"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e.upload();</w:t>
      </w:r>
    </w:p>
    <w:p w14:paraId="6DF31D76"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c.upload();</w:t>
      </w:r>
    </w:p>
    <w:p w14:paraId="22BE2BC9"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return 0;</w:t>
      </w:r>
    </w:p>
    <w:p w14:paraId="1292C36D" w14:textId="74A2717E" w:rsid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w:t>
      </w:r>
    </w:p>
    <w:p w14:paraId="7FEB6CBC" w14:textId="44900083" w:rsidR="002B28B6" w:rsidRDefault="002B28B6" w:rsidP="002B28B6">
      <w:pPr>
        <w:ind w:left="360"/>
        <w:rPr>
          <w:rFonts w:asciiTheme="majorHAnsi" w:hAnsiTheme="majorHAnsi"/>
          <w:sz w:val="32"/>
          <w:szCs w:val="32"/>
          <w:lang w:val="en-US"/>
        </w:rPr>
      </w:pPr>
      <w:r>
        <w:rPr>
          <w:rFonts w:asciiTheme="majorHAnsi" w:hAnsiTheme="majorHAnsi"/>
          <w:sz w:val="32"/>
          <w:szCs w:val="32"/>
          <w:lang w:val="en-US"/>
        </w:rPr>
        <w:t>Output</w:t>
      </w:r>
    </w:p>
    <w:p w14:paraId="7E71DCFB"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Uploading electronics product details...</w:t>
      </w:r>
    </w:p>
    <w:p w14:paraId="384AB0D5" w14:textId="7137961F" w:rsid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Uploading clothing product details...</w:t>
      </w:r>
    </w:p>
    <w:p w14:paraId="3F76BCA7" w14:textId="77777777" w:rsidR="002B28B6" w:rsidRDefault="002B28B6" w:rsidP="002B28B6">
      <w:pPr>
        <w:ind w:left="360"/>
        <w:rPr>
          <w:rFonts w:asciiTheme="majorHAnsi" w:hAnsiTheme="majorHAnsi"/>
          <w:sz w:val="32"/>
          <w:szCs w:val="32"/>
          <w:lang w:val="en-US"/>
        </w:rPr>
      </w:pPr>
    </w:p>
    <w:p w14:paraId="55AD057A" w14:textId="77777777" w:rsidR="002B28B6" w:rsidRDefault="002B28B6" w:rsidP="002B28B6">
      <w:pPr>
        <w:ind w:left="360"/>
        <w:rPr>
          <w:rFonts w:asciiTheme="majorHAnsi" w:hAnsiTheme="majorHAnsi"/>
          <w:sz w:val="32"/>
          <w:szCs w:val="32"/>
          <w:lang w:val="en-US"/>
        </w:rPr>
      </w:pPr>
    </w:p>
    <w:p w14:paraId="55286D54" w14:textId="77777777" w:rsidR="002B28B6" w:rsidRDefault="002B28B6" w:rsidP="002B28B6">
      <w:pPr>
        <w:ind w:left="360"/>
        <w:rPr>
          <w:rFonts w:asciiTheme="majorHAnsi" w:hAnsiTheme="majorHAnsi"/>
          <w:sz w:val="32"/>
          <w:szCs w:val="32"/>
          <w:lang w:val="en-US"/>
        </w:rPr>
      </w:pPr>
    </w:p>
    <w:p w14:paraId="41B8DF08" w14:textId="77777777" w:rsidR="002B28B6" w:rsidRDefault="002B28B6" w:rsidP="002B28B6">
      <w:pPr>
        <w:ind w:left="360"/>
        <w:rPr>
          <w:rFonts w:asciiTheme="majorHAnsi" w:hAnsiTheme="majorHAnsi"/>
          <w:sz w:val="32"/>
          <w:szCs w:val="32"/>
          <w:lang w:val="en-US"/>
        </w:rPr>
      </w:pPr>
    </w:p>
    <w:p w14:paraId="4D6A9B08" w14:textId="77777777" w:rsidR="002B28B6" w:rsidRDefault="002B28B6" w:rsidP="002B28B6">
      <w:pPr>
        <w:ind w:left="360"/>
        <w:rPr>
          <w:rFonts w:asciiTheme="majorHAnsi" w:hAnsiTheme="majorHAnsi"/>
          <w:sz w:val="32"/>
          <w:szCs w:val="32"/>
          <w:lang w:val="en-US"/>
        </w:rPr>
      </w:pPr>
    </w:p>
    <w:p w14:paraId="6536EC37" w14:textId="5EC0D273" w:rsidR="002B28B6" w:rsidRPr="002B28B6" w:rsidRDefault="002B28B6" w:rsidP="002B28B6">
      <w:pPr>
        <w:pStyle w:val="ListParagraph"/>
        <w:numPr>
          <w:ilvl w:val="0"/>
          <w:numId w:val="1"/>
        </w:numPr>
        <w:rPr>
          <w:rFonts w:asciiTheme="majorHAnsi" w:hAnsiTheme="majorHAnsi"/>
          <w:sz w:val="32"/>
          <w:szCs w:val="32"/>
          <w:lang w:val="en-US"/>
        </w:rPr>
      </w:pPr>
      <w:r w:rsidRPr="002B28B6">
        <w:rPr>
          <w:rFonts w:asciiTheme="majorHAnsi" w:hAnsiTheme="majorHAnsi"/>
          <w:sz w:val="32"/>
          <w:szCs w:val="32"/>
        </w:rPr>
        <w:lastRenderedPageBreak/>
        <w:t>Refactor the following code so that the user’s phone number in the UserProfile class is private and can only be set or retrieved using public methods.&lt;br&gt;&lt;br&gt;&lt;em&gt;&lt;strong&gt;Hint:&lt;/strong&gt; Add private access modifier to the phone number and create setPhoneNumber() and getPhoneNumber() methods.&lt;/em&gt;</w:t>
      </w:r>
    </w:p>
    <w:p w14:paraId="27B0C1EA" w14:textId="386F06DF" w:rsidR="002B28B6" w:rsidRDefault="002B28B6" w:rsidP="002B28B6">
      <w:pPr>
        <w:ind w:left="360"/>
        <w:rPr>
          <w:rFonts w:asciiTheme="majorHAnsi" w:hAnsiTheme="majorHAnsi"/>
          <w:sz w:val="32"/>
          <w:szCs w:val="32"/>
          <w:lang w:val="en-US"/>
        </w:rPr>
      </w:pPr>
      <w:r>
        <w:rPr>
          <w:rFonts w:asciiTheme="majorHAnsi" w:hAnsiTheme="majorHAnsi"/>
          <w:sz w:val="32"/>
          <w:szCs w:val="32"/>
          <w:lang w:val="en-US"/>
        </w:rPr>
        <w:t xml:space="preserve">Ans. </w:t>
      </w:r>
    </w:p>
    <w:p w14:paraId="0FDC4D78"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#include &lt;iostream&gt;</w:t>
      </w:r>
    </w:p>
    <w:p w14:paraId="1194BB8E"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#include &lt;string&gt;</w:t>
      </w:r>
    </w:p>
    <w:p w14:paraId="11EBEA97"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using namespace std;</w:t>
      </w:r>
    </w:p>
    <w:p w14:paraId="22935895"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class UserProfile {</w:t>
      </w:r>
    </w:p>
    <w:p w14:paraId="09BA08AD"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private:</w:t>
      </w:r>
    </w:p>
    <w:p w14:paraId="40EB7F55"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string phoneNumber;</w:t>
      </w:r>
    </w:p>
    <w:p w14:paraId="2580B958" w14:textId="77777777" w:rsidR="002B28B6" w:rsidRPr="002B28B6" w:rsidRDefault="002B28B6" w:rsidP="002B28B6">
      <w:pPr>
        <w:ind w:left="360"/>
        <w:rPr>
          <w:rFonts w:asciiTheme="majorHAnsi" w:hAnsiTheme="majorHAnsi"/>
          <w:sz w:val="32"/>
          <w:szCs w:val="32"/>
          <w:lang w:val="en-US"/>
        </w:rPr>
      </w:pPr>
    </w:p>
    <w:p w14:paraId="56533A29"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public:</w:t>
      </w:r>
    </w:p>
    <w:p w14:paraId="51EB24E3"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void setPhoneNumber(string number) {</w:t>
      </w:r>
    </w:p>
    <w:p w14:paraId="44F30B2E"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phoneNumber = number;</w:t>
      </w:r>
    </w:p>
    <w:p w14:paraId="3B00C112"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w:t>
      </w:r>
    </w:p>
    <w:p w14:paraId="26FBB5D1"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string getPhoneNumber() {</w:t>
      </w:r>
    </w:p>
    <w:p w14:paraId="217AEA72"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return phoneNumber;</w:t>
      </w:r>
    </w:p>
    <w:p w14:paraId="0380D0E3"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w:t>
      </w:r>
    </w:p>
    <w:p w14:paraId="7FDA5426"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w:t>
      </w:r>
    </w:p>
    <w:p w14:paraId="75DB4524"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int main() {</w:t>
      </w:r>
    </w:p>
    <w:p w14:paraId="77F86259"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UserProfile user;</w:t>
      </w:r>
    </w:p>
    <w:p w14:paraId="0EE1DC4F"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user.setPhoneNumber("7284941479");</w:t>
      </w:r>
    </w:p>
    <w:p w14:paraId="28C5BED5" w14:textId="02108679"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lastRenderedPageBreak/>
        <w:t xml:space="preserve">    cout &lt;&lt; "Phone Number: " &lt;&lt; user.getPhoneNumber() &lt;&lt; endl;</w:t>
      </w:r>
    </w:p>
    <w:p w14:paraId="4536C96B" w14:textId="77777777" w:rsidR="002B28B6" w:rsidRP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 xml:space="preserve">    return 0;</w:t>
      </w:r>
    </w:p>
    <w:p w14:paraId="1AF877FF" w14:textId="61D9F81E" w:rsid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w:t>
      </w:r>
    </w:p>
    <w:p w14:paraId="51BF8E90" w14:textId="51483B18" w:rsidR="002B28B6" w:rsidRDefault="002B28B6" w:rsidP="002B28B6">
      <w:pPr>
        <w:ind w:left="360"/>
        <w:rPr>
          <w:rFonts w:asciiTheme="majorHAnsi" w:hAnsiTheme="majorHAnsi"/>
          <w:sz w:val="32"/>
          <w:szCs w:val="32"/>
          <w:lang w:val="en-US"/>
        </w:rPr>
      </w:pPr>
      <w:r>
        <w:rPr>
          <w:rFonts w:asciiTheme="majorHAnsi" w:hAnsiTheme="majorHAnsi"/>
          <w:sz w:val="32"/>
          <w:szCs w:val="32"/>
          <w:lang w:val="en-US"/>
        </w:rPr>
        <w:t>Output</w:t>
      </w:r>
    </w:p>
    <w:p w14:paraId="47942288" w14:textId="19371306" w:rsidR="002B28B6" w:rsidRDefault="002B28B6" w:rsidP="002B28B6">
      <w:pPr>
        <w:ind w:left="360"/>
        <w:rPr>
          <w:rFonts w:asciiTheme="majorHAnsi" w:hAnsiTheme="majorHAnsi"/>
          <w:sz w:val="32"/>
          <w:szCs w:val="32"/>
          <w:lang w:val="en-US"/>
        </w:rPr>
      </w:pPr>
      <w:r w:rsidRPr="002B28B6">
        <w:rPr>
          <w:rFonts w:asciiTheme="majorHAnsi" w:hAnsiTheme="majorHAnsi"/>
          <w:sz w:val="32"/>
          <w:szCs w:val="32"/>
          <w:lang w:val="en-US"/>
        </w:rPr>
        <w:t>Phone Number: 7284941479</w:t>
      </w:r>
    </w:p>
    <w:p w14:paraId="579A1007" w14:textId="77777777" w:rsidR="00001030" w:rsidRDefault="00001030" w:rsidP="002B28B6">
      <w:pPr>
        <w:ind w:left="360"/>
        <w:rPr>
          <w:rFonts w:asciiTheme="majorHAnsi" w:hAnsiTheme="majorHAnsi"/>
          <w:sz w:val="32"/>
          <w:szCs w:val="32"/>
          <w:lang w:val="en-US"/>
        </w:rPr>
      </w:pPr>
    </w:p>
    <w:p w14:paraId="1A9ACA75" w14:textId="1EA1D21F" w:rsidR="002B28B6" w:rsidRPr="002B28B6" w:rsidRDefault="002B28B6" w:rsidP="002B28B6">
      <w:pPr>
        <w:pStyle w:val="ListParagraph"/>
        <w:numPr>
          <w:ilvl w:val="0"/>
          <w:numId w:val="1"/>
        </w:numPr>
        <w:rPr>
          <w:rFonts w:asciiTheme="majorHAnsi" w:hAnsiTheme="majorHAnsi"/>
          <w:sz w:val="32"/>
          <w:szCs w:val="32"/>
          <w:lang w:val="en-US"/>
        </w:rPr>
      </w:pPr>
      <w:r w:rsidRPr="002B28B6">
        <w:rPr>
          <w:rFonts w:asciiTheme="majorHAnsi" w:hAnsiTheme="majorHAnsi"/>
          <w:sz w:val="32"/>
          <w:szCs w:val="32"/>
        </w:rPr>
        <w:t>Explain in your own words the difference between encapsulation and abstraction, using examples from any social media app you use daily (like Instagram or WhatsApp).</w:t>
      </w:r>
    </w:p>
    <w:p w14:paraId="5C453109" w14:textId="43B7B7ED" w:rsidR="00001030" w:rsidRPr="00001030" w:rsidRDefault="002B28B6" w:rsidP="00001030">
      <w:pPr>
        <w:ind w:left="360"/>
        <w:rPr>
          <w:rFonts w:asciiTheme="majorHAnsi" w:hAnsiTheme="majorHAnsi"/>
          <w:sz w:val="32"/>
          <w:szCs w:val="32"/>
          <w:lang w:val="en-US"/>
        </w:rPr>
      </w:pPr>
      <w:r>
        <w:rPr>
          <w:rFonts w:asciiTheme="majorHAnsi" w:hAnsiTheme="majorHAnsi"/>
          <w:sz w:val="32"/>
          <w:szCs w:val="32"/>
          <w:lang w:val="en-US"/>
        </w:rPr>
        <w:t xml:space="preserve">Ans. </w:t>
      </w:r>
      <w:r w:rsidR="00001030" w:rsidRPr="00001030">
        <w:rPr>
          <w:rFonts w:asciiTheme="majorHAnsi" w:hAnsiTheme="majorHAnsi"/>
          <w:b/>
          <w:bCs/>
          <w:sz w:val="32"/>
          <w:szCs w:val="32"/>
        </w:rPr>
        <w:t>Encapsulation</w:t>
      </w:r>
      <w:r w:rsidR="00001030" w:rsidRPr="00001030">
        <w:rPr>
          <w:rFonts w:asciiTheme="majorHAnsi" w:hAnsiTheme="majorHAnsi"/>
          <w:sz w:val="32"/>
          <w:szCs w:val="32"/>
        </w:rPr>
        <w:t xml:space="preserve"> and </w:t>
      </w:r>
      <w:r w:rsidR="00001030" w:rsidRPr="00001030">
        <w:rPr>
          <w:rFonts w:asciiTheme="majorHAnsi" w:hAnsiTheme="majorHAnsi"/>
          <w:b/>
          <w:bCs/>
          <w:sz w:val="32"/>
          <w:szCs w:val="32"/>
        </w:rPr>
        <w:t>abstraction</w:t>
      </w:r>
      <w:r w:rsidR="00001030" w:rsidRPr="00001030">
        <w:rPr>
          <w:rFonts w:asciiTheme="majorHAnsi" w:hAnsiTheme="majorHAnsi"/>
          <w:sz w:val="32"/>
          <w:szCs w:val="32"/>
        </w:rPr>
        <w:t xml:space="preserve"> are both important OOP concepts, but they serve different purposes.</w:t>
      </w:r>
    </w:p>
    <w:p w14:paraId="65770BF2" w14:textId="77777777" w:rsidR="00001030" w:rsidRPr="00001030" w:rsidRDefault="00001030" w:rsidP="00001030">
      <w:pPr>
        <w:ind w:left="360"/>
        <w:rPr>
          <w:rFonts w:asciiTheme="majorHAnsi" w:hAnsiTheme="majorHAnsi"/>
          <w:b/>
          <w:bCs/>
          <w:sz w:val="32"/>
          <w:szCs w:val="32"/>
        </w:rPr>
      </w:pPr>
      <w:r w:rsidRPr="00001030">
        <w:rPr>
          <w:rFonts w:asciiTheme="majorHAnsi" w:hAnsiTheme="majorHAnsi"/>
          <w:b/>
          <w:bCs/>
          <w:sz w:val="32"/>
          <w:szCs w:val="32"/>
        </w:rPr>
        <w:t>Encapsulation</w:t>
      </w:r>
    </w:p>
    <w:p w14:paraId="23122F6A" w14:textId="77777777" w:rsidR="00001030" w:rsidRPr="00001030" w:rsidRDefault="00001030" w:rsidP="00001030">
      <w:pPr>
        <w:ind w:left="360"/>
        <w:rPr>
          <w:rFonts w:asciiTheme="majorHAnsi" w:hAnsiTheme="majorHAnsi"/>
          <w:sz w:val="32"/>
          <w:szCs w:val="32"/>
        </w:rPr>
      </w:pPr>
      <w:r w:rsidRPr="00001030">
        <w:rPr>
          <w:rFonts w:asciiTheme="majorHAnsi" w:hAnsiTheme="majorHAnsi"/>
          <w:sz w:val="32"/>
          <w:szCs w:val="32"/>
        </w:rPr>
        <w:t xml:space="preserve">Encapsulation means </w:t>
      </w:r>
      <w:r w:rsidRPr="00001030">
        <w:rPr>
          <w:rFonts w:asciiTheme="majorHAnsi" w:hAnsiTheme="majorHAnsi"/>
          <w:b/>
          <w:bCs/>
          <w:sz w:val="32"/>
          <w:szCs w:val="32"/>
        </w:rPr>
        <w:t>hiding data</w:t>
      </w:r>
      <w:r w:rsidRPr="00001030">
        <w:rPr>
          <w:rFonts w:asciiTheme="majorHAnsi" w:hAnsiTheme="majorHAnsi"/>
          <w:sz w:val="32"/>
          <w:szCs w:val="32"/>
        </w:rPr>
        <w:t xml:space="preserve"> and allowing access to it only through public methods (getters and setters). This helps protect the data from being changed incorrectly.</w:t>
      </w:r>
    </w:p>
    <w:p w14:paraId="0BB1A996" w14:textId="77777777" w:rsidR="00001030" w:rsidRPr="00001030" w:rsidRDefault="00001030" w:rsidP="00001030">
      <w:pPr>
        <w:ind w:left="360"/>
        <w:rPr>
          <w:rFonts w:asciiTheme="majorHAnsi" w:hAnsiTheme="majorHAnsi"/>
          <w:sz w:val="32"/>
          <w:szCs w:val="32"/>
        </w:rPr>
      </w:pPr>
      <w:r w:rsidRPr="00001030">
        <w:rPr>
          <w:rFonts w:asciiTheme="majorHAnsi" w:hAnsiTheme="majorHAnsi"/>
          <w:b/>
          <w:bCs/>
          <w:sz w:val="32"/>
          <w:szCs w:val="32"/>
        </w:rPr>
        <w:t>Example (WhatsApp):</w:t>
      </w:r>
      <w:r w:rsidRPr="00001030">
        <w:rPr>
          <w:rFonts w:asciiTheme="majorHAnsi" w:hAnsiTheme="majorHAnsi"/>
          <w:sz w:val="32"/>
          <w:szCs w:val="32"/>
        </w:rPr>
        <w:br/>
        <w:t xml:space="preserve">In a WhatsApp-like app, a user's </w:t>
      </w:r>
      <w:r w:rsidRPr="00001030">
        <w:rPr>
          <w:rFonts w:asciiTheme="majorHAnsi" w:hAnsiTheme="majorHAnsi"/>
          <w:b/>
          <w:bCs/>
          <w:sz w:val="32"/>
          <w:szCs w:val="32"/>
        </w:rPr>
        <w:t>phone number</w:t>
      </w:r>
      <w:r w:rsidRPr="00001030">
        <w:rPr>
          <w:rFonts w:asciiTheme="majorHAnsi" w:hAnsiTheme="majorHAnsi"/>
          <w:sz w:val="32"/>
          <w:szCs w:val="32"/>
        </w:rPr>
        <w:t xml:space="preserve"> is stored as a private variable. Other parts of the program cannot change it directly. Instead, methods like setPhoneNumber() and getPhoneNumber() are used to update or retrieve it safely.</w:t>
      </w:r>
    </w:p>
    <w:p w14:paraId="39C39C2F" w14:textId="77777777" w:rsidR="00001030" w:rsidRPr="00001030" w:rsidRDefault="00001030" w:rsidP="00001030">
      <w:pPr>
        <w:ind w:left="360"/>
        <w:rPr>
          <w:rFonts w:asciiTheme="majorHAnsi" w:hAnsiTheme="majorHAnsi"/>
          <w:b/>
          <w:bCs/>
          <w:sz w:val="32"/>
          <w:szCs w:val="32"/>
        </w:rPr>
      </w:pPr>
      <w:r w:rsidRPr="00001030">
        <w:rPr>
          <w:rFonts w:asciiTheme="majorHAnsi" w:hAnsiTheme="majorHAnsi"/>
          <w:b/>
          <w:bCs/>
          <w:sz w:val="32"/>
          <w:szCs w:val="32"/>
        </w:rPr>
        <w:t>Abstraction</w:t>
      </w:r>
    </w:p>
    <w:p w14:paraId="204B95DC" w14:textId="77777777" w:rsidR="00001030" w:rsidRPr="00001030" w:rsidRDefault="00001030" w:rsidP="00001030">
      <w:pPr>
        <w:ind w:left="360"/>
        <w:rPr>
          <w:rFonts w:asciiTheme="majorHAnsi" w:hAnsiTheme="majorHAnsi"/>
          <w:sz w:val="32"/>
          <w:szCs w:val="32"/>
        </w:rPr>
      </w:pPr>
      <w:r w:rsidRPr="00001030">
        <w:rPr>
          <w:rFonts w:asciiTheme="majorHAnsi" w:hAnsiTheme="majorHAnsi"/>
          <w:sz w:val="32"/>
          <w:szCs w:val="32"/>
        </w:rPr>
        <w:t xml:space="preserve">Abstraction means </w:t>
      </w:r>
      <w:r w:rsidRPr="00001030">
        <w:rPr>
          <w:rFonts w:asciiTheme="majorHAnsi" w:hAnsiTheme="majorHAnsi"/>
          <w:b/>
          <w:bCs/>
          <w:sz w:val="32"/>
          <w:szCs w:val="32"/>
        </w:rPr>
        <w:t>hiding the internal implementation</w:t>
      </w:r>
      <w:r w:rsidRPr="00001030">
        <w:rPr>
          <w:rFonts w:asciiTheme="majorHAnsi" w:hAnsiTheme="majorHAnsi"/>
          <w:sz w:val="32"/>
          <w:szCs w:val="32"/>
        </w:rPr>
        <w:t xml:space="preserve"> and showing only the essential features to the user. The user knows what an action does, but not how it is performed internally.</w:t>
      </w:r>
    </w:p>
    <w:p w14:paraId="0EC0EA26" w14:textId="77777777" w:rsidR="00001030" w:rsidRPr="00001030" w:rsidRDefault="00001030" w:rsidP="00001030">
      <w:pPr>
        <w:ind w:left="360"/>
        <w:rPr>
          <w:rFonts w:asciiTheme="majorHAnsi" w:hAnsiTheme="majorHAnsi"/>
          <w:sz w:val="32"/>
          <w:szCs w:val="32"/>
        </w:rPr>
      </w:pPr>
      <w:r w:rsidRPr="00001030">
        <w:rPr>
          <w:rFonts w:asciiTheme="majorHAnsi" w:hAnsiTheme="majorHAnsi"/>
          <w:b/>
          <w:bCs/>
          <w:sz w:val="32"/>
          <w:szCs w:val="32"/>
        </w:rPr>
        <w:t>Example (Instagram):</w:t>
      </w:r>
      <w:r w:rsidRPr="00001030">
        <w:rPr>
          <w:rFonts w:asciiTheme="majorHAnsi" w:hAnsiTheme="majorHAnsi"/>
          <w:sz w:val="32"/>
          <w:szCs w:val="32"/>
        </w:rPr>
        <w:br/>
        <w:t xml:space="preserve">When you tap the </w:t>
      </w:r>
      <w:r w:rsidRPr="00001030">
        <w:rPr>
          <w:rFonts w:asciiTheme="majorHAnsi" w:hAnsiTheme="majorHAnsi"/>
          <w:b/>
          <w:bCs/>
          <w:sz w:val="32"/>
          <w:szCs w:val="32"/>
        </w:rPr>
        <w:t>Upload Post</w:t>
      </w:r>
      <w:r w:rsidRPr="00001030">
        <w:rPr>
          <w:rFonts w:asciiTheme="majorHAnsi" w:hAnsiTheme="majorHAnsi"/>
          <w:sz w:val="32"/>
          <w:szCs w:val="32"/>
        </w:rPr>
        <w:t xml:space="preserve"> button on Instagram, you only see </w:t>
      </w:r>
      <w:r w:rsidRPr="00001030">
        <w:rPr>
          <w:rFonts w:asciiTheme="majorHAnsi" w:hAnsiTheme="majorHAnsi"/>
          <w:sz w:val="32"/>
          <w:szCs w:val="32"/>
        </w:rPr>
        <w:lastRenderedPageBreak/>
        <w:t>that your photo gets uploaded. You do not see the background processes such as image compression, server communication, or database storage. These implementation details are hidden from you.</w:t>
      </w:r>
    </w:p>
    <w:p w14:paraId="19E36363" w14:textId="77777777" w:rsidR="00001030" w:rsidRPr="00001030" w:rsidRDefault="00001030" w:rsidP="00001030">
      <w:pPr>
        <w:ind w:left="360"/>
        <w:rPr>
          <w:rFonts w:asciiTheme="majorHAnsi" w:hAnsiTheme="majorHAnsi"/>
          <w:b/>
          <w:bCs/>
          <w:sz w:val="32"/>
          <w:szCs w:val="32"/>
        </w:rPr>
      </w:pPr>
      <w:r w:rsidRPr="00001030">
        <w:rPr>
          <w:rFonts w:asciiTheme="majorHAnsi" w:hAnsiTheme="majorHAnsi"/>
          <w:b/>
          <w:bCs/>
          <w:sz w:val="32"/>
          <w:szCs w:val="32"/>
        </w:rPr>
        <w:t>Difference</w:t>
      </w:r>
    </w:p>
    <w:p w14:paraId="43688D8E" w14:textId="77777777" w:rsidR="00001030" w:rsidRPr="00001030" w:rsidRDefault="00001030" w:rsidP="00001030">
      <w:pPr>
        <w:numPr>
          <w:ilvl w:val="0"/>
          <w:numId w:val="2"/>
        </w:numPr>
        <w:rPr>
          <w:rFonts w:asciiTheme="majorHAnsi" w:hAnsiTheme="majorHAnsi"/>
          <w:sz w:val="32"/>
          <w:szCs w:val="32"/>
        </w:rPr>
      </w:pPr>
      <w:r w:rsidRPr="00001030">
        <w:rPr>
          <w:rFonts w:asciiTheme="majorHAnsi" w:hAnsiTheme="majorHAnsi"/>
          <w:b/>
          <w:bCs/>
          <w:sz w:val="32"/>
          <w:szCs w:val="32"/>
        </w:rPr>
        <w:t>Encapsulation</w:t>
      </w:r>
      <w:r w:rsidRPr="00001030">
        <w:rPr>
          <w:rFonts w:asciiTheme="majorHAnsi" w:hAnsiTheme="majorHAnsi"/>
          <w:sz w:val="32"/>
          <w:szCs w:val="32"/>
        </w:rPr>
        <w:t xml:space="preserve"> focuses on </w:t>
      </w:r>
      <w:r w:rsidRPr="00001030">
        <w:rPr>
          <w:rFonts w:asciiTheme="majorHAnsi" w:hAnsiTheme="majorHAnsi"/>
          <w:b/>
          <w:bCs/>
          <w:sz w:val="32"/>
          <w:szCs w:val="32"/>
        </w:rPr>
        <w:t>protecting data</w:t>
      </w:r>
      <w:r w:rsidRPr="00001030">
        <w:rPr>
          <w:rFonts w:asciiTheme="majorHAnsi" w:hAnsiTheme="majorHAnsi"/>
          <w:sz w:val="32"/>
          <w:szCs w:val="32"/>
        </w:rPr>
        <w:t xml:space="preserve"> by restricting direct access to it. </w:t>
      </w:r>
    </w:p>
    <w:p w14:paraId="1D0B4A18" w14:textId="77777777" w:rsidR="00001030" w:rsidRPr="00001030" w:rsidRDefault="00001030" w:rsidP="00001030">
      <w:pPr>
        <w:numPr>
          <w:ilvl w:val="0"/>
          <w:numId w:val="2"/>
        </w:numPr>
        <w:rPr>
          <w:rFonts w:asciiTheme="majorHAnsi" w:hAnsiTheme="majorHAnsi"/>
          <w:sz w:val="32"/>
          <w:szCs w:val="32"/>
        </w:rPr>
      </w:pPr>
      <w:r w:rsidRPr="00001030">
        <w:rPr>
          <w:rFonts w:asciiTheme="majorHAnsi" w:hAnsiTheme="majorHAnsi"/>
          <w:b/>
          <w:bCs/>
          <w:sz w:val="32"/>
          <w:szCs w:val="32"/>
        </w:rPr>
        <w:t>Abstraction</w:t>
      </w:r>
      <w:r w:rsidRPr="00001030">
        <w:rPr>
          <w:rFonts w:asciiTheme="majorHAnsi" w:hAnsiTheme="majorHAnsi"/>
          <w:sz w:val="32"/>
          <w:szCs w:val="32"/>
        </w:rPr>
        <w:t xml:space="preserve"> focuses on </w:t>
      </w:r>
      <w:r w:rsidRPr="00001030">
        <w:rPr>
          <w:rFonts w:asciiTheme="majorHAnsi" w:hAnsiTheme="majorHAnsi"/>
          <w:b/>
          <w:bCs/>
          <w:sz w:val="32"/>
          <w:szCs w:val="32"/>
        </w:rPr>
        <w:t>hiding implementation details</w:t>
      </w:r>
      <w:r w:rsidRPr="00001030">
        <w:rPr>
          <w:rFonts w:asciiTheme="majorHAnsi" w:hAnsiTheme="majorHAnsi"/>
          <w:sz w:val="32"/>
          <w:szCs w:val="32"/>
        </w:rPr>
        <w:t xml:space="preserve"> and exposing only the necessary functionality. </w:t>
      </w:r>
    </w:p>
    <w:p w14:paraId="55263576" w14:textId="77777777" w:rsidR="00001030" w:rsidRPr="00001030" w:rsidRDefault="00001030" w:rsidP="00001030">
      <w:pPr>
        <w:ind w:left="360"/>
        <w:rPr>
          <w:rFonts w:asciiTheme="majorHAnsi" w:hAnsiTheme="majorHAnsi"/>
          <w:sz w:val="32"/>
          <w:szCs w:val="32"/>
        </w:rPr>
      </w:pPr>
      <w:r w:rsidRPr="00001030">
        <w:rPr>
          <w:rFonts w:asciiTheme="majorHAnsi" w:hAnsiTheme="majorHAnsi"/>
          <w:sz w:val="32"/>
          <w:szCs w:val="32"/>
        </w:rPr>
        <w:t>In simple terms:</w:t>
      </w:r>
    </w:p>
    <w:p w14:paraId="35DDD94B" w14:textId="77777777" w:rsidR="00001030" w:rsidRPr="00001030" w:rsidRDefault="00001030" w:rsidP="00001030">
      <w:pPr>
        <w:numPr>
          <w:ilvl w:val="0"/>
          <w:numId w:val="3"/>
        </w:numPr>
        <w:rPr>
          <w:rFonts w:asciiTheme="majorHAnsi" w:hAnsiTheme="majorHAnsi"/>
          <w:sz w:val="32"/>
          <w:szCs w:val="32"/>
        </w:rPr>
      </w:pPr>
      <w:r w:rsidRPr="00001030">
        <w:rPr>
          <w:rFonts w:asciiTheme="majorHAnsi" w:hAnsiTheme="majorHAnsi"/>
          <w:b/>
          <w:bCs/>
          <w:sz w:val="32"/>
          <w:szCs w:val="32"/>
        </w:rPr>
        <w:t>Encapsulation = Data hiding</w:t>
      </w:r>
      <w:r w:rsidRPr="00001030">
        <w:rPr>
          <w:rFonts w:asciiTheme="majorHAnsi" w:hAnsiTheme="majorHAnsi"/>
          <w:sz w:val="32"/>
          <w:szCs w:val="32"/>
        </w:rPr>
        <w:t xml:space="preserve"> (e.g., keeping a WhatsApp phone number private). </w:t>
      </w:r>
    </w:p>
    <w:p w14:paraId="1AE5DB87" w14:textId="77777777" w:rsidR="00001030" w:rsidRPr="00001030" w:rsidRDefault="00001030" w:rsidP="00001030">
      <w:pPr>
        <w:numPr>
          <w:ilvl w:val="0"/>
          <w:numId w:val="3"/>
        </w:numPr>
        <w:rPr>
          <w:rFonts w:asciiTheme="majorHAnsi" w:hAnsiTheme="majorHAnsi"/>
          <w:sz w:val="32"/>
          <w:szCs w:val="32"/>
        </w:rPr>
      </w:pPr>
      <w:r w:rsidRPr="00001030">
        <w:rPr>
          <w:rFonts w:asciiTheme="majorHAnsi" w:hAnsiTheme="majorHAnsi"/>
          <w:b/>
          <w:bCs/>
          <w:sz w:val="32"/>
          <w:szCs w:val="32"/>
        </w:rPr>
        <w:t>Abstraction = Process hiding</w:t>
      </w:r>
      <w:r w:rsidRPr="00001030">
        <w:rPr>
          <w:rFonts w:asciiTheme="majorHAnsi" w:hAnsiTheme="majorHAnsi"/>
          <w:sz w:val="32"/>
          <w:szCs w:val="32"/>
        </w:rPr>
        <w:t xml:space="preserve"> (e.g., Instagram hides how it uploads a photo while letting you use the upload feature easily). </w:t>
      </w:r>
    </w:p>
    <w:p w14:paraId="20DE4526" w14:textId="77777777" w:rsidR="002B28B6" w:rsidRPr="00001030" w:rsidRDefault="002B28B6" w:rsidP="002B28B6">
      <w:pPr>
        <w:ind w:left="360"/>
        <w:rPr>
          <w:rFonts w:asciiTheme="majorHAnsi" w:hAnsiTheme="majorHAnsi"/>
          <w:sz w:val="32"/>
          <w:szCs w:val="32"/>
        </w:rPr>
      </w:pPr>
    </w:p>
    <w:sectPr w:rsidR="002B28B6" w:rsidRPr="000010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225F5"/>
    <w:multiLevelType w:val="multilevel"/>
    <w:tmpl w:val="B2B6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50CCB"/>
    <w:multiLevelType w:val="multilevel"/>
    <w:tmpl w:val="FE6A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253C5F"/>
    <w:multiLevelType w:val="hybridMultilevel"/>
    <w:tmpl w:val="1AA0DB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47111198">
    <w:abstractNumId w:val="2"/>
  </w:num>
  <w:num w:numId="2" w16cid:durableId="938634701">
    <w:abstractNumId w:val="1"/>
  </w:num>
  <w:num w:numId="3" w16cid:durableId="1890914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587"/>
    <w:rsid w:val="00001030"/>
    <w:rsid w:val="002B28B6"/>
    <w:rsid w:val="00C83587"/>
    <w:rsid w:val="00C875E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F764D"/>
  <w15:chartTrackingRefBased/>
  <w15:docId w15:val="{C8BDF8FA-32CF-4916-B4EA-60E0FA0BB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58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8358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8358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83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58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8358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8358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83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587"/>
    <w:rPr>
      <w:rFonts w:eastAsiaTheme="majorEastAsia" w:cstheme="majorBidi"/>
      <w:color w:val="272727" w:themeColor="text1" w:themeTint="D8"/>
    </w:rPr>
  </w:style>
  <w:style w:type="paragraph" w:styleId="Title">
    <w:name w:val="Title"/>
    <w:basedOn w:val="Normal"/>
    <w:next w:val="Normal"/>
    <w:link w:val="TitleChar"/>
    <w:uiPriority w:val="10"/>
    <w:qFormat/>
    <w:rsid w:val="00C8358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8358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8358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8358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83587"/>
    <w:pPr>
      <w:spacing w:before="160"/>
      <w:jc w:val="center"/>
    </w:pPr>
    <w:rPr>
      <w:i/>
      <w:iCs/>
      <w:color w:val="404040" w:themeColor="text1" w:themeTint="BF"/>
    </w:rPr>
  </w:style>
  <w:style w:type="character" w:customStyle="1" w:styleId="QuoteChar">
    <w:name w:val="Quote Char"/>
    <w:basedOn w:val="DefaultParagraphFont"/>
    <w:link w:val="Quote"/>
    <w:uiPriority w:val="29"/>
    <w:rsid w:val="00C83587"/>
    <w:rPr>
      <w:i/>
      <w:iCs/>
      <w:color w:val="404040" w:themeColor="text1" w:themeTint="BF"/>
    </w:rPr>
  </w:style>
  <w:style w:type="paragraph" w:styleId="ListParagraph">
    <w:name w:val="List Paragraph"/>
    <w:basedOn w:val="Normal"/>
    <w:uiPriority w:val="34"/>
    <w:qFormat/>
    <w:rsid w:val="00C83587"/>
    <w:pPr>
      <w:ind w:left="720"/>
      <w:contextualSpacing/>
    </w:pPr>
  </w:style>
  <w:style w:type="character" w:styleId="IntenseEmphasis">
    <w:name w:val="Intense Emphasis"/>
    <w:basedOn w:val="DefaultParagraphFont"/>
    <w:uiPriority w:val="21"/>
    <w:qFormat/>
    <w:rsid w:val="00C83587"/>
    <w:rPr>
      <w:i/>
      <w:iCs/>
      <w:color w:val="0F4761" w:themeColor="accent1" w:themeShade="BF"/>
    </w:rPr>
  </w:style>
  <w:style w:type="paragraph" w:styleId="IntenseQuote">
    <w:name w:val="Intense Quote"/>
    <w:basedOn w:val="Normal"/>
    <w:next w:val="Normal"/>
    <w:link w:val="IntenseQuoteChar"/>
    <w:uiPriority w:val="30"/>
    <w:qFormat/>
    <w:rsid w:val="00C83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587"/>
    <w:rPr>
      <w:i/>
      <w:iCs/>
      <w:color w:val="0F4761" w:themeColor="accent1" w:themeShade="BF"/>
    </w:rPr>
  </w:style>
  <w:style w:type="character" w:styleId="IntenseReference">
    <w:name w:val="Intense Reference"/>
    <w:basedOn w:val="DefaultParagraphFont"/>
    <w:uiPriority w:val="32"/>
    <w:qFormat/>
    <w:rsid w:val="00C835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maitrikumbhare@outlook.com</dc:creator>
  <cp:keywords/>
  <dc:description/>
  <cp:lastModifiedBy>maitrikumbhare@outlook.com</cp:lastModifiedBy>
  <cp:revision>1</cp:revision>
  <dcterms:created xsi:type="dcterms:W3CDTF">2026-07-01T12:09:00Z</dcterms:created>
  <dcterms:modified xsi:type="dcterms:W3CDTF">2026-07-01T12:34:00Z</dcterms:modified>
</cp:coreProperties>
</file>