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BA63" w14:textId="77777777" w:rsidR="002E0BAC" w:rsidRDefault="002E0BAC" w:rsidP="002E0BAC">
      <w:r>
        <w:t>Conditional statement</w:t>
      </w:r>
    </w:p>
    <w:p w14:paraId="4AD93537" w14:textId="77777777" w:rsidR="002E0BAC" w:rsidRDefault="002E0BAC" w:rsidP="002E0BAC"/>
    <w:p w14:paraId="09DB633D" w14:textId="77777777" w:rsidR="002E0BAC" w:rsidRDefault="002E0BAC" w:rsidP="002E0BAC">
      <w:r>
        <w:t>program - multiple ways -move- Conditional statement</w:t>
      </w:r>
    </w:p>
    <w:p w14:paraId="407ACFFC" w14:textId="77777777" w:rsidR="002E0BAC" w:rsidRDefault="002E0BAC" w:rsidP="002E0BAC"/>
    <w:p w14:paraId="4289D28F" w14:textId="77777777" w:rsidR="002E0BAC" w:rsidRDefault="002E0BAC" w:rsidP="002E0BAC">
      <w:r>
        <w:t>3 types</w:t>
      </w:r>
    </w:p>
    <w:p w14:paraId="3C5F93E3" w14:textId="77777777" w:rsidR="002E0BAC" w:rsidRDefault="002E0BAC" w:rsidP="002E0BAC"/>
    <w:p w14:paraId="39B9406F" w14:textId="77777777" w:rsidR="002E0BAC" w:rsidRDefault="002E0BAC" w:rsidP="002E0BAC">
      <w:r>
        <w:t>1)Normal if/else</w:t>
      </w:r>
    </w:p>
    <w:p w14:paraId="12E9BB6B" w14:textId="77777777" w:rsidR="002E0BAC" w:rsidRDefault="002E0BAC" w:rsidP="002E0BAC">
      <w:proofErr w:type="gramStart"/>
      <w:r>
        <w:t>2).ladder</w:t>
      </w:r>
      <w:proofErr w:type="gramEnd"/>
      <w:r>
        <w:t xml:space="preserve"> if/else</w:t>
      </w:r>
    </w:p>
    <w:p w14:paraId="75244BC7" w14:textId="2BC7AA39" w:rsidR="002E0BAC" w:rsidRDefault="002E0BAC" w:rsidP="002E0BAC">
      <w:proofErr w:type="gramStart"/>
      <w:r>
        <w:t>3).nested</w:t>
      </w:r>
      <w:proofErr w:type="gramEnd"/>
      <w:r>
        <w:t xml:space="preserve"> if/else</w:t>
      </w:r>
    </w:p>
    <w:sectPr w:rsidR="002E0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AC"/>
    <w:rsid w:val="002E0BAC"/>
    <w:rsid w:val="0073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4EA5B"/>
  <w15:chartTrackingRefBased/>
  <w15:docId w15:val="{2FC49157-C094-4CF2-8050-D958F2F9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0B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0B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0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2026-08-22T07:43:00Z</dcterms:created>
  <dcterms:modified xsi:type="dcterms:W3CDTF">2026-08-22T07:43:00Z</dcterms:modified>
</cp:coreProperties>
</file>