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8055" w14:textId="430279F4" w:rsidR="000A27DA" w:rsidRDefault="00BC6452">
      <w:r>
        <w:t>Function</w:t>
      </w:r>
    </w:p>
    <w:p w14:paraId="28DA066C" w14:textId="46DED220" w:rsidR="00BC6452" w:rsidRDefault="00BC6452">
      <w:r>
        <w:t>Block of code that</w:t>
      </w:r>
      <w:r w:rsidR="00586545">
        <w:t xml:space="preserve"> we can use it again</w:t>
      </w:r>
      <w:r w:rsidR="00602700">
        <w:t xml:space="preserve"> </w:t>
      </w:r>
      <w:r w:rsidR="00586545">
        <w:t xml:space="preserve">and </w:t>
      </w:r>
      <w:r w:rsidR="00602700">
        <w:t>again</w:t>
      </w:r>
    </w:p>
    <w:p w14:paraId="60EBE8F5" w14:textId="30915C60" w:rsidR="00602700" w:rsidRDefault="00602700">
      <w:r>
        <w:t>2 type</w:t>
      </w:r>
      <w:r w:rsidR="00DC5CD9">
        <w:t>s</w:t>
      </w:r>
      <w:r>
        <w:t xml:space="preserve"> of function</w:t>
      </w:r>
    </w:p>
    <w:p w14:paraId="553D85A0" w14:textId="421C5DE7" w:rsidR="00602700" w:rsidRDefault="00DC5CD9">
      <w:r>
        <w:t>1</w:t>
      </w:r>
      <w:r w:rsidR="001A462E">
        <w:t>.</w:t>
      </w:r>
      <w:r>
        <w:t xml:space="preserve"> built </w:t>
      </w:r>
      <w:proofErr w:type="gramStart"/>
      <w:r>
        <w:t xml:space="preserve">in </w:t>
      </w:r>
      <w:r w:rsidR="001A462E">
        <w:t xml:space="preserve"> already</w:t>
      </w:r>
      <w:proofErr w:type="gramEnd"/>
      <w:r w:rsidR="001A462E">
        <w:t xml:space="preserve"> in python</w:t>
      </w:r>
    </w:p>
    <w:p w14:paraId="657607C3" w14:textId="3E4B5A73" w:rsidR="001A462E" w:rsidRDefault="00B75F78">
      <w:r>
        <w:t xml:space="preserve">Print, </w:t>
      </w:r>
      <w:proofErr w:type="gramStart"/>
      <w:r>
        <w:t>input ,range</w:t>
      </w:r>
      <w:proofErr w:type="gramEnd"/>
    </w:p>
    <w:p w14:paraId="1D6FA2B3" w14:textId="409C4D1D" w:rsidR="00B75F78" w:rsidRDefault="00B75F78">
      <w:r>
        <w:t>72</w:t>
      </w:r>
    </w:p>
    <w:p w14:paraId="12070027" w14:textId="23C9C6BE" w:rsidR="00B75F78" w:rsidRDefault="00B75F78">
      <w:r>
        <w:t xml:space="preserve">2. </w:t>
      </w:r>
      <w:r w:rsidR="008930E0">
        <w:t xml:space="preserve">user </w:t>
      </w:r>
      <w:proofErr w:type="gramStart"/>
      <w:r w:rsidR="008930E0">
        <w:t>defined :</w:t>
      </w:r>
      <w:proofErr w:type="gramEnd"/>
      <w:r w:rsidR="008930E0">
        <w:t xml:space="preserve"> </w:t>
      </w:r>
      <w:proofErr w:type="spellStart"/>
      <w:r w:rsidR="008930E0">
        <w:t>creat</w:t>
      </w:r>
      <w:proofErr w:type="spellEnd"/>
    </w:p>
    <w:p w14:paraId="61BB80B6" w14:textId="7415ADB6" w:rsidR="008930E0" w:rsidRDefault="00D4409D">
      <w:r>
        <w:t>=&gt; types</w:t>
      </w:r>
    </w:p>
    <w:p w14:paraId="2B55448A" w14:textId="136AB67D" w:rsidR="00D4409D" w:rsidRDefault="00D4409D">
      <w:r>
        <w:t xml:space="preserve">1. </w:t>
      </w:r>
      <w:r w:rsidR="009F3E15">
        <w:t>function without para</w:t>
      </w:r>
      <w:r w:rsidR="0077196E">
        <w:t xml:space="preserve"> without return types </w:t>
      </w:r>
      <w:r w:rsidR="00300C88">
        <w:t xml:space="preserve">                     =   </w:t>
      </w:r>
      <w:proofErr w:type="gramStart"/>
      <w:r w:rsidR="00300C88">
        <w:t>default  function</w:t>
      </w:r>
      <w:proofErr w:type="gramEnd"/>
      <w:r w:rsidR="009F3E15">
        <w:t xml:space="preserve">  </w:t>
      </w:r>
    </w:p>
    <w:p w14:paraId="0BACBFC1" w14:textId="4C4F7F62" w:rsidR="00BF00C2" w:rsidRDefault="00BF00C2">
      <w:proofErr w:type="gramStart"/>
      <w:r>
        <w:t xml:space="preserve">2. </w:t>
      </w:r>
      <w:r>
        <w:t>.</w:t>
      </w:r>
      <w:proofErr w:type="gramEnd"/>
      <w:r>
        <w:t xml:space="preserve"> function wit</w:t>
      </w:r>
      <w:r>
        <w:t>h</w:t>
      </w:r>
      <w:r>
        <w:t xml:space="preserve"> para without return types                      =   </w:t>
      </w:r>
      <w:proofErr w:type="gramStart"/>
      <w:r>
        <w:t>default  function</w:t>
      </w:r>
      <w:proofErr w:type="gramEnd"/>
      <w:r>
        <w:t xml:space="preserve">  </w:t>
      </w:r>
    </w:p>
    <w:p w14:paraId="2214B6E6" w14:textId="769D0AD0" w:rsidR="009D5073" w:rsidRDefault="00B62363">
      <w:r>
        <w:t>=&gt; states</w:t>
      </w:r>
    </w:p>
    <w:p w14:paraId="0C869526" w14:textId="54D14B4C" w:rsidR="00B62363" w:rsidRDefault="00B62363">
      <w:r>
        <w:t xml:space="preserve">1. definition </w:t>
      </w:r>
      <w:proofErr w:type="gramStart"/>
      <w:r>
        <w:t xml:space="preserve">  :</w:t>
      </w:r>
      <w:proofErr w:type="gramEnd"/>
      <w:r>
        <w:t xml:space="preserve">     </w:t>
      </w:r>
      <w:r w:rsidR="00435E75">
        <w:t>definition</w:t>
      </w:r>
    </w:p>
    <w:p w14:paraId="223156B5" w14:textId="4CFB745B" w:rsidR="00435E75" w:rsidRDefault="00435E75">
      <w:r>
        <w:t xml:space="preserve">2. call   </w:t>
      </w:r>
      <w:proofErr w:type="gramStart"/>
      <w:r>
        <w:t xml:space="preserve">  :</w:t>
      </w:r>
      <w:proofErr w:type="gramEnd"/>
      <w:r>
        <w:t xml:space="preserve">      access</w:t>
      </w:r>
    </w:p>
    <w:p w14:paraId="063C92BA" w14:textId="77777777" w:rsidR="00435E75" w:rsidRDefault="00435E75"/>
    <w:sectPr w:rsidR="00435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DA"/>
    <w:rsid w:val="000A27DA"/>
    <w:rsid w:val="0016533A"/>
    <w:rsid w:val="001A462E"/>
    <w:rsid w:val="00300C88"/>
    <w:rsid w:val="00435E75"/>
    <w:rsid w:val="00586545"/>
    <w:rsid w:val="00602700"/>
    <w:rsid w:val="0077196E"/>
    <w:rsid w:val="008930E0"/>
    <w:rsid w:val="009D5073"/>
    <w:rsid w:val="009F3E15"/>
    <w:rsid w:val="00B62363"/>
    <w:rsid w:val="00B75F78"/>
    <w:rsid w:val="00BC6452"/>
    <w:rsid w:val="00BF00C2"/>
    <w:rsid w:val="00D4409D"/>
    <w:rsid w:val="00DC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A905"/>
  <w15:chartTrackingRefBased/>
  <w15:docId w15:val="{7016AF10-6BA1-4ADB-A331-A0EF5752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7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7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7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27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27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2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16</cp:revision>
  <dcterms:created xsi:type="dcterms:W3CDTF">2026-08-26T08:16:00Z</dcterms:created>
  <dcterms:modified xsi:type="dcterms:W3CDTF">2026-08-26T08:24:00Z</dcterms:modified>
</cp:coreProperties>
</file>