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FB64E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Python</w:t>
      </w:r>
    </w:p>
    <w:p w14:paraId="08F3B4B5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=&gt; Loop</w:t>
      </w:r>
    </w:p>
    <w:p w14:paraId="6A0FBB75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Condition + loop = 60%</w:t>
      </w:r>
    </w:p>
    <w:p w14:paraId="0D75DB97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It repeats - particular statement - till the condition will satisfied</w:t>
      </w:r>
    </w:p>
    <w:p w14:paraId="321F2ECB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Print(“python”)</w:t>
      </w:r>
    </w:p>
    <w:p w14:paraId="72F25E59">
      <w:pPr>
        <w:rPr>
          <w:rFonts w:hint="default"/>
          <w:b w:val="0"/>
          <w:bCs w:val="0"/>
          <w:sz w:val="36"/>
          <w:szCs w:val="36"/>
          <w:lang w:val="en-US"/>
        </w:rPr>
      </w:pPr>
    </w:p>
    <w:p w14:paraId="5D35699D">
      <w:p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-&gt; Types</w:t>
      </w:r>
    </w:p>
    <w:p w14:paraId="422F2C78">
      <w:pPr>
        <w:numPr>
          <w:ilvl w:val="0"/>
          <w:numId w:val="1"/>
        </w:num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Entry control loop</w:t>
      </w:r>
    </w:p>
    <w:p w14:paraId="24553F09">
      <w:pPr>
        <w:numPr>
          <w:numId w:val="0"/>
        </w:numPr>
        <w:ind w:firstLine="325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While , for</w:t>
      </w:r>
    </w:p>
    <w:p w14:paraId="46928852">
      <w:pPr>
        <w:numPr>
          <w:numId w:val="0"/>
        </w:numPr>
        <w:ind w:firstLine="325"/>
        <w:rPr>
          <w:rFonts w:hint="default"/>
          <w:b w:val="0"/>
          <w:bCs w:val="0"/>
          <w:sz w:val="36"/>
          <w:szCs w:val="36"/>
          <w:lang w:val="en-US"/>
        </w:rPr>
      </w:pPr>
    </w:p>
    <w:p w14:paraId="66CAAC4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Exit control loop</w:t>
      </w:r>
    </w:p>
    <w:p w14:paraId="048DEDFE">
      <w:pPr>
        <w:numPr>
          <w:numId w:val="0"/>
        </w:numPr>
        <w:ind w:leftChars="0" w:firstLine="325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Do while</w:t>
      </w:r>
    </w:p>
    <w:p w14:paraId="7AC9AD97">
      <w:pPr>
        <w:numPr>
          <w:numId w:val="0"/>
        </w:numPr>
        <w:ind w:leftChars="0" w:firstLine="325"/>
        <w:rPr>
          <w:rFonts w:hint="default"/>
          <w:b w:val="0"/>
          <w:bCs w:val="0"/>
          <w:sz w:val="36"/>
          <w:szCs w:val="36"/>
          <w:lang w:val="en-US"/>
        </w:rPr>
      </w:pPr>
    </w:p>
    <w:p w14:paraId="29B1002E">
      <w:pPr>
        <w:numPr>
          <w:numId w:val="0"/>
        </w:num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-&gt; stap follow</w:t>
      </w:r>
    </w:p>
    <w:p w14:paraId="634EB93A">
      <w:pPr>
        <w:numPr>
          <w:ilvl w:val="0"/>
          <w:numId w:val="2"/>
        </w:num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 xml:space="preserve">Start                                Intialization     </w:t>
      </w:r>
    </w:p>
    <w:p w14:paraId="38A6D0E9">
      <w:pPr>
        <w:numPr>
          <w:ilvl w:val="0"/>
          <w:numId w:val="2"/>
        </w:num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End                                 condition</w:t>
      </w:r>
    </w:p>
    <w:p w14:paraId="319BA51B">
      <w:pPr>
        <w:numPr>
          <w:ilvl w:val="0"/>
          <w:numId w:val="2"/>
        </w:numPr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 w:val="0"/>
          <w:bCs w:val="0"/>
          <w:sz w:val="36"/>
          <w:szCs w:val="36"/>
          <w:lang w:val="en-US"/>
        </w:rPr>
        <w:t>increment</w:t>
      </w:r>
      <w:bookmarkStart w:id="0" w:name="_GoBack"/>
      <w:bookmarkEnd w:id="0"/>
    </w:p>
    <w:p w14:paraId="2C90E965">
      <w:pPr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BCD271"/>
    <w:multiLevelType w:val="singleLevel"/>
    <w:tmpl w:val="0CBCD27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E02A65"/>
    <w:multiLevelType w:val="singleLevel"/>
    <w:tmpl w:val="33E02A6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9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2026-08-19T14:02:19Z</dcterms:created>
  <dc:creator>ASUS</dc:creator>
  <cp:lastModifiedBy>Maitri kumbhare</cp:lastModifiedBy>
  <dcterms:modified xsi:type="dcterms:W3CDTF">2026-08-19T14:09:46Z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eyJoZGlkIjoiY2IxMGUxNmQyZDVlMGYwMDJiZTg2OTMwOGUyZmU3ZjQiLCJ1c2VySWQiOiI1Njc1Njk0MjE2OTAifQ==</vt:lpwstr>
  </property>
  <property fmtid="{D5CDD505-2E9C-101B-9397-08002B2CF9AE}" pid="4" name="ICV">
    <vt:lpwstr>99AA7AFE844A4BF39A6904B922D754AA_12</vt:lpwstr>
  </property>
</Properties>
</file>