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287B" w14:textId="34664C44" w:rsidR="00710FF0" w:rsidRPr="00FA68D9" w:rsidRDefault="003A444A" w:rsidP="00FA68D9">
      <w:pPr>
        <w:rPr>
          <w:b/>
        </w:rPr>
      </w:pPr>
      <w:r>
        <w:rPr>
          <w:b/>
        </w:rPr>
        <w:t xml:space="preserve">Feedback to </w:t>
      </w:r>
      <w:r w:rsidR="00267620">
        <w:rPr>
          <w:b/>
        </w:rPr>
        <w:t>BS934 Assignment 1</w:t>
      </w:r>
      <w:r w:rsidR="00846A87">
        <w:rPr>
          <w:b/>
        </w:rPr>
        <w:t xml:space="preserve">: </w:t>
      </w:r>
    </w:p>
    <w:p w14:paraId="3518E222" w14:textId="77777777" w:rsidR="00710FF0" w:rsidRPr="001B5D1A" w:rsidRDefault="00710FF0" w:rsidP="00710FF0">
      <w:pPr>
        <w:ind w:right="-540"/>
        <w:rPr>
          <w:rFonts w:ascii="Arial" w:hAnsi="Arial" w:cs="Arial"/>
          <w:b/>
          <w:sz w:val="20"/>
        </w:rPr>
      </w:pPr>
    </w:p>
    <w:p w14:paraId="16A7F7F6" w14:textId="77777777" w:rsidR="00710FF0" w:rsidRDefault="00710FF0" w:rsidP="00710FF0">
      <w:pPr>
        <w:ind w:right="-540"/>
        <w:rPr>
          <w:rFonts w:ascii="Arial" w:hAnsi="Arial" w:cs="Arial"/>
          <w:i/>
          <w:sz w:val="20"/>
        </w:rPr>
      </w:pPr>
      <w:r>
        <w:rPr>
          <w:rFonts w:ascii="Arial" w:hAnsi="Arial" w:cs="Arial"/>
          <w:b/>
          <w:sz w:val="20"/>
        </w:rPr>
        <w:t xml:space="preserve">Assessment Criteria.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i/>
          <w:sz w:val="20"/>
        </w:rPr>
        <w:t>These elements are not necessarily given equal weight in the overall assessment.</w:t>
      </w:r>
    </w:p>
    <w:p w14:paraId="44E06864" w14:textId="77777777" w:rsidR="00710FF0" w:rsidRDefault="00710FF0" w:rsidP="00710FF0">
      <w:pPr>
        <w:ind w:left="1440" w:right="-540" w:firstLine="72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(Marker: please highlight relevant comments.)</w:t>
      </w:r>
    </w:p>
    <w:p w14:paraId="70119DDD" w14:textId="77777777" w:rsidR="00710FF0" w:rsidRPr="001B5D1A" w:rsidRDefault="00710FF0" w:rsidP="00710FF0">
      <w:pPr>
        <w:ind w:left="1440" w:right="-540" w:firstLine="720"/>
        <w:rPr>
          <w:rFonts w:ascii="Arial" w:hAnsi="Arial" w:cs="Arial"/>
          <w:i/>
          <w:sz w:val="16"/>
          <w:szCs w:val="16"/>
        </w:rPr>
      </w:pPr>
    </w:p>
    <w:tbl>
      <w:tblPr>
        <w:tblW w:w="9897" w:type="dxa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309"/>
        <w:gridCol w:w="1367"/>
        <w:gridCol w:w="1425"/>
        <w:gridCol w:w="1287"/>
        <w:gridCol w:w="1276"/>
        <w:gridCol w:w="1418"/>
      </w:tblGrid>
      <w:tr w:rsidR="00710FF0" w:rsidRPr="00EF29BF" w14:paraId="5C4388DC" w14:textId="77777777" w:rsidTr="001F0B97">
        <w:tc>
          <w:tcPr>
            <w:tcW w:w="1815" w:type="dxa"/>
          </w:tcPr>
          <w:p w14:paraId="6EE229CF" w14:textId="77777777" w:rsidR="00710FF0" w:rsidRPr="00EF29BF" w:rsidRDefault="00710FF0" w:rsidP="001F0B97">
            <w:pPr>
              <w:rPr>
                <w:rFonts w:ascii="Arial" w:hAnsi="Arial" w:cs="Arial"/>
                <w:sz w:val="17"/>
                <w:szCs w:val="17"/>
              </w:rPr>
            </w:pPr>
            <w:r w:rsidRPr="00EF29BF">
              <w:rPr>
                <w:rFonts w:ascii="Arial" w:hAnsi="Arial" w:cs="Arial"/>
                <w:sz w:val="17"/>
                <w:szCs w:val="17"/>
              </w:rPr>
              <w:t>Elements</w:t>
            </w:r>
          </w:p>
        </w:tc>
        <w:tc>
          <w:tcPr>
            <w:tcW w:w="1309" w:type="dxa"/>
          </w:tcPr>
          <w:p w14:paraId="756AD438" w14:textId="77777777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>Upper 1</w:t>
            </w:r>
            <w:r w:rsidRPr="00EF29BF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st</w:t>
            </w:r>
            <w:r w:rsidRPr="00EF29B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1367" w:type="dxa"/>
          </w:tcPr>
          <w:p w14:paraId="1E5C6973" w14:textId="77777777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>First</w:t>
            </w:r>
          </w:p>
        </w:tc>
        <w:tc>
          <w:tcPr>
            <w:tcW w:w="1425" w:type="dxa"/>
          </w:tcPr>
          <w:p w14:paraId="5A46130E" w14:textId="77777777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>Upper Second</w:t>
            </w:r>
          </w:p>
        </w:tc>
        <w:tc>
          <w:tcPr>
            <w:tcW w:w="1287" w:type="dxa"/>
          </w:tcPr>
          <w:p w14:paraId="4D55D55B" w14:textId="77777777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>Lower second</w:t>
            </w:r>
          </w:p>
        </w:tc>
        <w:tc>
          <w:tcPr>
            <w:tcW w:w="1276" w:type="dxa"/>
          </w:tcPr>
          <w:p w14:paraId="70E6D2A8" w14:textId="77777777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 xml:space="preserve">Third </w:t>
            </w:r>
          </w:p>
        </w:tc>
        <w:tc>
          <w:tcPr>
            <w:tcW w:w="1418" w:type="dxa"/>
          </w:tcPr>
          <w:p w14:paraId="622C65A0" w14:textId="77777777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>Fail</w:t>
            </w:r>
          </w:p>
        </w:tc>
      </w:tr>
      <w:tr w:rsidR="00710FF0" w:rsidRPr="00EF29BF" w14:paraId="07363038" w14:textId="77777777" w:rsidTr="001F0B97">
        <w:tc>
          <w:tcPr>
            <w:tcW w:w="1815" w:type="dxa"/>
          </w:tcPr>
          <w:p w14:paraId="25E642AE" w14:textId="43D8A1D1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 xml:space="preserve">Quality of </w:t>
            </w:r>
            <w:r w:rsidR="00AF4167">
              <w:rPr>
                <w:rFonts w:ascii="Arial" w:hAnsi="Arial" w:cs="Arial"/>
                <w:b/>
                <w:sz w:val="17"/>
                <w:szCs w:val="17"/>
              </w:rPr>
              <w:t>presentation</w:t>
            </w:r>
          </w:p>
          <w:p w14:paraId="0D98D020" w14:textId="77777777" w:rsidR="00710FF0" w:rsidRPr="00EF29BF" w:rsidRDefault="00710FF0" w:rsidP="001F0B9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9" w:type="dxa"/>
          </w:tcPr>
          <w:p w14:paraId="3A7516F8" w14:textId="77777777" w:rsidR="00710FF0" w:rsidRPr="00DC4D26" w:rsidRDefault="00710FF0" w:rsidP="001F0B97">
            <w:pPr>
              <w:rPr>
                <w:rFonts w:ascii="Arial" w:hAnsi="Arial" w:cs="Arial"/>
                <w:sz w:val="15"/>
                <w:szCs w:val="15"/>
                <w:highlight w:val="yellow"/>
              </w:rPr>
            </w:pPr>
            <w:r w:rsidRPr="00DC4D26">
              <w:rPr>
                <w:rFonts w:ascii="Arial" w:hAnsi="Arial" w:cs="Arial"/>
                <w:sz w:val="15"/>
                <w:szCs w:val="15"/>
                <w:highlight w:val="yellow"/>
              </w:rPr>
              <w:t>Great clarity.  Very concise. Entirely logical in structure.</w:t>
            </w:r>
          </w:p>
          <w:p w14:paraId="38FEFC8A" w14:textId="77777777" w:rsidR="00710FF0" w:rsidRPr="0025323D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DC4D26">
              <w:rPr>
                <w:rFonts w:ascii="Arial" w:hAnsi="Arial" w:cs="Arial"/>
                <w:sz w:val="15"/>
                <w:szCs w:val="15"/>
                <w:highlight w:val="yellow"/>
              </w:rPr>
              <w:t>Negligible errors in spelling &amp; grammar.</w:t>
            </w:r>
          </w:p>
        </w:tc>
        <w:tc>
          <w:tcPr>
            <w:tcW w:w="1367" w:type="dxa"/>
          </w:tcPr>
          <w:p w14:paraId="292B08CF" w14:textId="77777777" w:rsidR="00710FF0" w:rsidRPr="001225D3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1225D3">
              <w:rPr>
                <w:rFonts w:ascii="Arial" w:hAnsi="Arial" w:cs="Arial"/>
                <w:sz w:val="15"/>
                <w:szCs w:val="15"/>
              </w:rPr>
              <w:t>Clear and concise.</w:t>
            </w:r>
          </w:p>
          <w:p w14:paraId="72FDBC65" w14:textId="77777777" w:rsidR="00710FF0" w:rsidRPr="001225D3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1225D3">
              <w:rPr>
                <w:rFonts w:ascii="Arial" w:hAnsi="Arial" w:cs="Arial"/>
                <w:sz w:val="15"/>
                <w:szCs w:val="15"/>
              </w:rPr>
              <w:t>Generally very logical.</w:t>
            </w:r>
          </w:p>
          <w:p w14:paraId="0B316EAC" w14:textId="77777777" w:rsidR="00710FF0" w:rsidRPr="00085661" w:rsidRDefault="00710FF0" w:rsidP="001F0B97">
            <w:pPr>
              <w:rPr>
                <w:rFonts w:ascii="Arial" w:hAnsi="Arial" w:cs="Arial"/>
                <w:sz w:val="15"/>
                <w:szCs w:val="15"/>
                <w:highlight w:val="yellow"/>
              </w:rPr>
            </w:pPr>
            <w:r w:rsidRPr="001225D3">
              <w:rPr>
                <w:rFonts w:ascii="Arial" w:hAnsi="Arial" w:cs="Arial"/>
                <w:sz w:val="15"/>
                <w:szCs w:val="15"/>
              </w:rPr>
              <w:t>Minimal errors in spelling &amp; grammar</w:t>
            </w:r>
            <w:r w:rsidRPr="00085661">
              <w:rPr>
                <w:rFonts w:ascii="Arial" w:hAnsi="Arial" w:cs="Arial"/>
                <w:sz w:val="15"/>
                <w:szCs w:val="15"/>
                <w:highlight w:val="yellow"/>
              </w:rPr>
              <w:t>.</w:t>
            </w:r>
          </w:p>
        </w:tc>
        <w:tc>
          <w:tcPr>
            <w:tcW w:w="1425" w:type="dxa"/>
          </w:tcPr>
          <w:p w14:paraId="026F7941" w14:textId="77777777" w:rsidR="00710FF0" w:rsidRPr="005C2B34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5C2B34">
              <w:rPr>
                <w:rFonts w:ascii="Arial" w:hAnsi="Arial" w:cs="Arial"/>
                <w:sz w:val="15"/>
                <w:szCs w:val="15"/>
              </w:rPr>
              <w:t>Usually clear and concise. Only minor weaknesses in logic.</w:t>
            </w:r>
          </w:p>
          <w:p w14:paraId="098B7202" w14:textId="77777777" w:rsidR="00710FF0" w:rsidRPr="005C2B34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5C2B34">
              <w:rPr>
                <w:rFonts w:ascii="Arial" w:hAnsi="Arial" w:cs="Arial"/>
                <w:sz w:val="15"/>
                <w:szCs w:val="15"/>
              </w:rPr>
              <w:t>Few minor errors in spelling &amp; grammar.</w:t>
            </w:r>
          </w:p>
        </w:tc>
        <w:tc>
          <w:tcPr>
            <w:tcW w:w="1287" w:type="dxa"/>
          </w:tcPr>
          <w:p w14:paraId="45A15D78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Some lack of clarity and not concise.</w:t>
            </w:r>
          </w:p>
          <w:p w14:paraId="5A8B8B8A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Some lapses in logic. Some errors in spelling &amp; grammar.</w:t>
            </w:r>
          </w:p>
        </w:tc>
        <w:tc>
          <w:tcPr>
            <w:tcW w:w="1276" w:type="dxa"/>
          </w:tcPr>
          <w:p w14:paraId="36751E93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Lacks clarity, and not concise.</w:t>
            </w:r>
          </w:p>
          <w:p w14:paraId="4622C764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Many errors in spelling &amp; grammar.</w:t>
            </w:r>
          </w:p>
        </w:tc>
        <w:tc>
          <w:tcPr>
            <w:tcW w:w="1418" w:type="dxa"/>
          </w:tcPr>
          <w:p w14:paraId="3F4826F0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Rambling, unclear. Difficult to understand.</w:t>
            </w:r>
          </w:p>
          <w:p w14:paraId="4E0A9656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Very many errors in spelling &amp; grammar.</w:t>
            </w:r>
          </w:p>
        </w:tc>
      </w:tr>
      <w:tr w:rsidR="00710FF0" w:rsidRPr="00EF29BF" w14:paraId="6FF4E5D6" w14:textId="77777777" w:rsidTr="001F0B97">
        <w:tc>
          <w:tcPr>
            <w:tcW w:w="1815" w:type="dxa"/>
          </w:tcPr>
          <w:p w14:paraId="44E4990E" w14:textId="52DD437B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>Qua</w:t>
            </w:r>
            <w:r w:rsidR="00AF4167">
              <w:rPr>
                <w:rFonts w:ascii="Arial" w:hAnsi="Arial" w:cs="Arial"/>
                <w:b/>
                <w:sz w:val="17"/>
                <w:szCs w:val="17"/>
              </w:rPr>
              <w:t>li</w:t>
            </w:r>
            <w:r w:rsidRPr="00EF29BF">
              <w:rPr>
                <w:rFonts w:ascii="Arial" w:hAnsi="Arial" w:cs="Arial"/>
                <w:b/>
                <w:sz w:val="17"/>
                <w:szCs w:val="17"/>
              </w:rPr>
              <w:t>ty and relevance of information</w:t>
            </w:r>
          </w:p>
        </w:tc>
        <w:tc>
          <w:tcPr>
            <w:tcW w:w="1309" w:type="dxa"/>
          </w:tcPr>
          <w:p w14:paraId="10D07738" w14:textId="77777777" w:rsidR="00710FF0" w:rsidRPr="0025323D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25323D">
              <w:rPr>
                <w:rFonts w:ascii="Arial" w:hAnsi="Arial" w:cs="Arial"/>
                <w:sz w:val="15"/>
                <w:szCs w:val="15"/>
              </w:rPr>
              <w:t>Comprehensive, accurate information content. Entirely relevant to question.</w:t>
            </w:r>
          </w:p>
        </w:tc>
        <w:tc>
          <w:tcPr>
            <w:tcW w:w="1367" w:type="dxa"/>
          </w:tcPr>
          <w:p w14:paraId="287A5D9C" w14:textId="77777777" w:rsidR="00710FF0" w:rsidRPr="00862DC4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862DC4">
              <w:rPr>
                <w:rFonts w:ascii="Arial" w:hAnsi="Arial" w:cs="Arial"/>
                <w:sz w:val="15"/>
                <w:szCs w:val="15"/>
              </w:rPr>
              <w:t xml:space="preserve">All important information. Minimal irrelevance/ inaccuracy.  </w:t>
            </w:r>
          </w:p>
        </w:tc>
        <w:tc>
          <w:tcPr>
            <w:tcW w:w="1425" w:type="dxa"/>
          </w:tcPr>
          <w:p w14:paraId="79660156" w14:textId="77777777" w:rsidR="00710FF0" w:rsidRPr="005C2B34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5C2B34">
              <w:rPr>
                <w:rFonts w:ascii="Arial" w:hAnsi="Arial" w:cs="Arial"/>
                <w:sz w:val="15"/>
                <w:szCs w:val="15"/>
              </w:rPr>
              <w:t>Considerable amount of information. Minor irrelevance/ inaccuracy.</w:t>
            </w:r>
          </w:p>
        </w:tc>
        <w:tc>
          <w:tcPr>
            <w:tcW w:w="1287" w:type="dxa"/>
          </w:tcPr>
          <w:p w14:paraId="594E2E03" w14:textId="77777777" w:rsidR="00710FF0" w:rsidRPr="001225D3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DC4D26">
              <w:rPr>
                <w:rFonts w:ascii="Arial" w:hAnsi="Arial" w:cs="Arial"/>
                <w:sz w:val="15"/>
                <w:szCs w:val="15"/>
                <w:highlight w:val="yellow"/>
              </w:rPr>
              <w:t>Reasonable amount of information. Some irrelevance/ inaccuracy</w:t>
            </w:r>
            <w:r w:rsidRPr="001225D3">
              <w:rPr>
                <w:rFonts w:ascii="Arial" w:hAnsi="Arial" w:cs="Arial"/>
                <w:sz w:val="15"/>
                <w:szCs w:val="15"/>
              </w:rPr>
              <w:t>.</w:t>
            </w:r>
          </w:p>
        </w:tc>
        <w:tc>
          <w:tcPr>
            <w:tcW w:w="1276" w:type="dxa"/>
          </w:tcPr>
          <w:p w14:paraId="274806FA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Limited amount of information. Much irrelevant or inaccurate.</w:t>
            </w:r>
          </w:p>
        </w:tc>
        <w:tc>
          <w:tcPr>
            <w:tcW w:w="1418" w:type="dxa"/>
          </w:tcPr>
          <w:p w14:paraId="11406F27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Negligible information. Mainly irrelevant/inaccurate.</w:t>
            </w:r>
          </w:p>
        </w:tc>
      </w:tr>
      <w:tr w:rsidR="00710FF0" w:rsidRPr="00EF29BF" w14:paraId="18CA6D88" w14:textId="77777777" w:rsidTr="001F0B97">
        <w:tc>
          <w:tcPr>
            <w:tcW w:w="1815" w:type="dxa"/>
          </w:tcPr>
          <w:p w14:paraId="21222533" w14:textId="77777777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>Understanding</w:t>
            </w:r>
          </w:p>
          <w:p w14:paraId="35F9E314" w14:textId="77777777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1309" w:type="dxa"/>
          </w:tcPr>
          <w:p w14:paraId="4E895007" w14:textId="77777777" w:rsidR="00710FF0" w:rsidRPr="0025323D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25323D">
              <w:rPr>
                <w:rFonts w:ascii="Arial" w:hAnsi="Arial" w:cs="Arial"/>
                <w:sz w:val="15"/>
                <w:szCs w:val="15"/>
              </w:rPr>
              <w:t>Excellent.</w:t>
            </w:r>
          </w:p>
          <w:p w14:paraId="0BCCB2A1" w14:textId="77777777" w:rsidR="00710FF0" w:rsidRPr="0025323D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25323D">
              <w:rPr>
                <w:rFonts w:ascii="Arial" w:hAnsi="Arial" w:cs="Arial"/>
                <w:sz w:val="15"/>
                <w:szCs w:val="15"/>
              </w:rPr>
              <w:t>Critical insight and originality clearly evident.</w:t>
            </w:r>
          </w:p>
          <w:p w14:paraId="04D00D9D" w14:textId="29050B8A" w:rsidR="00B140E7" w:rsidRPr="0025323D" w:rsidRDefault="00B140E7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25323D">
              <w:rPr>
                <w:rFonts w:ascii="Arial" w:hAnsi="Arial" w:cs="Arial"/>
                <w:sz w:val="15"/>
                <w:szCs w:val="15"/>
              </w:rPr>
              <w:t>No errors.</w:t>
            </w:r>
          </w:p>
        </w:tc>
        <w:tc>
          <w:tcPr>
            <w:tcW w:w="1367" w:type="dxa"/>
          </w:tcPr>
          <w:p w14:paraId="3CA6F72F" w14:textId="32B23F67" w:rsidR="00710FF0" w:rsidRPr="00862DC4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5C2B34">
              <w:rPr>
                <w:rFonts w:ascii="Arial" w:hAnsi="Arial" w:cs="Arial"/>
                <w:sz w:val="15"/>
                <w:szCs w:val="15"/>
              </w:rPr>
              <w:t>Very good understanding.</w:t>
            </w:r>
            <w:r w:rsidRPr="00862DC4">
              <w:rPr>
                <w:rFonts w:ascii="Arial" w:hAnsi="Arial" w:cs="Arial"/>
                <w:sz w:val="15"/>
                <w:szCs w:val="15"/>
              </w:rPr>
              <w:t xml:space="preserve"> Some critical insight/originality shown.</w:t>
            </w:r>
            <w:r w:rsidR="00B140E7" w:rsidRPr="00862DC4">
              <w:rPr>
                <w:rFonts w:ascii="Arial" w:hAnsi="Arial" w:cs="Arial"/>
                <w:sz w:val="15"/>
                <w:szCs w:val="15"/>
              </w:rPr>
              <w:t xml:space="preserve"> Negligible errors</w:t>
            </w:r>
          </w:p>
          <w:p w14:paraId="6C6593EC" w14:textId="77777777" w:rsidR="00710FF0" w:rsidRPr="00862DC4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425" w:type="dxa"/>
          </w:tcPr>
          <w:p w14:paraId="0FE8BA60" w14:textId="77777777" w:rsidR="00710FF0" w:rsidRPr="00012B13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012B13">
              <w:rPr>
                <w:rFonts w:ascii="Arial" w:hAnsi="Arial" w:cs="Arial"/>
                <w:sz w:val="15"/>
                <w:szCs w:val="15"/>
              </w:rPr>
              <w:t>Substantial understanding.</w:t>
            </w:r>
          </w:p>
          <w:p w14:paraId="6E42AF3E" w14:textId="77777777" w:rsidR="00710FF0" w:rsidRPr="00012B13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012B13">
              <w:rPr>
                <w:rFonts w:ascii="Arial" w:hAnsi="Arial" w:cs="Arial"/>
                <w:sz w:val="15"/>
                <w:szCs w:val="15"/>
              </w:rPr>
              <w:t>Limited appreciation of nuances/wider perspectives.</w:t>
            </w:r>
          </w:p>
          <w:p w14:paraId="0F49CA79" w14:textId="77777777" w:rsidR="00710FF0" w:rsidRPr="00012B13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7" w:type="dxa"/>
          </w:tcPr>
          <w:p w14:paraId="1CE93BA2" w14:textId="77777777" w:rsidR="00710FF0" w:rsidRPr="001225D3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DC4D26">
              <w:rPr>
                <w:rFonts w:ascii="Arial" w:hAnsi="Arial" w:cs="Arial"/>
                <w:sz w:val="15"/>
                <w:szCs w:val="15"/>
                <w:highlight w:val="yellow"/>
              </w:rPr>
              <w:t>Some understanding,</w:t>
            </w:r>
            <w:r w:rsidRPr="001225D3">
              <w:rPr>
                <w:rFonts w:ascii="Arial" w:hAnsi="Arial" w:cs="Arial"/>
                <w:sz w:val="15"/>
                <w:szCs w:val="15"/>
              </w:rPr>
              <w:t xml:space="preserve"> but rather narrow.</w:t>
            </w:r>
          </w:p>
          <w:p w14:paraId="3AA167C1" w14:textId="77777777" w:rsidR="00710FF0" w:rsidRPr="001225D3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14:paraId="5D162FE7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Limited and patchy. Somewhat misses the point.</w:t>
            </w:r>
          </w:p>
        </w:tc>
        <w:tc>
          <w:tcPr>
            <w:tcW w:w="1418" w:type="dxa"/>
          </w:tcPr>
          <w:p w14:paraId="37389420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Little or none. Completely misses the point.</w:t>
            </w:r>
          </w:p>
          <w:p w14:paraId="109755FC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10FF0" w:rsidRPr="00EF29BF" w14:paraId="2F0B0786" w14:textId="77777777" w:rsidTr="001F0B97">
        <w:tc>
          <w:tcPr>
            <w:tcW w:w="1815" w:type="dxa"/>
          </w:tcPr>
          <w:p w14:paraId="28D8AABD" w14:textId="77777777" w:rsidR="00710FF0" w:rsidRPr="00EF29BF" w:rsidRDefault="00710FF0" w:rsidP="001F0B9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F29BF">
              <w:rPr>
                <w:rFonts w:ascii="Arial" w:hAnsi="Arial" w:cs="Arial"/>
                <w:b/>
                <w:sz w:val="17"/>
                <w:szCs w:val="17"/>
              </w:rPr>
              <w:t>Reading, research and referencing</w:t>
            </w:r>
          </w:p>
        </w:tc>
        <w:tc>
          <w:tcPr>
            <w:tcW w:w="1309" w:type="dxa"/>
          </w:tcPr>
          <w:p w14:paraId="1B1ACE35" w14:textId="77777777" w:rsidR="00710FF0" w:rsidRPr="0025323D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25323D">
              <w:rPr>
                <w:rFonts w:ascii="Arial" w:hAnsi="Arial" w:cs="Arial"/>
                <w:sz w:val="15"/>
                <w:szCs w:val="15"/>
              </w:rPr>
              <w:t>Full, critical coverage of literature.</w:t>
            </w:r>
          </w:p>
          <w:p w14:paraId="6E658DE9" w14:textId="77777777" w:rsidR="00710FF0" w:rsidRPr="0025323D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25323D">
              <w:rPr>
                <w:rFonts w:ascii="Arial" w:hAnsi="Arial" w:cs="Arial"/>
                <w:sz w:val="15"/>
                <w:szCs w:val="15"/>
              </w:rPr>
              <w:t>Accurately cited and referenced.</w:t>
            </w:r>
          </w:p>
        </w:tc>
        <w:tc>
          <w:tcPr>
            <w:tcW w:w="1367" w:type="dxa"/>
          </w:tcPr>
          <w:p w14:paraId="4902087F" w14:textId="77777777" w:rsidR="00710FF0" w:rsidRPr="00862DC4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5C2B34">
              <w:rPr>
                <w:rFonts w:ascii="Arial" w:hAnsi="Arial" w:cs="Arial"/>
                <w:sz w:val="15"/>
                <w:szCs w:val="15"/>
              </w:rPr>
              <w:t>Broad, critical coverage.</w:t>
            </w:r>
            <w:r w:rsidRPr="00862DC4">
              <w:rPr>
                <w:rFonts w:ascii="Arial" w:hAnsi="Arial" w:cs="Arial"/>
                <w:sz w:val="15"/>
                <w:szCs w:val="15"/>
              </w:rPr>
              <w:t xml:space="preserve"> Only minor errors in citation / referencing.</w:t>
            </w:r>
          </w:p>
        </w:tc>
        <w:tc>
          <w:tcPr>
            <w:tcW w:w="1425" w:type="dxa"/>
          </w:tcPr>
          <w:p w14:paraId="6E0CDCDB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DC4D26">
              <w:rPr>
                <w:rFonts w:ascii="Arial" w:hAnsi="Arial" w:cs="Arial"/>
                <w:sz w:val="15"/>
                <w:szCs w:val="15"/>
                <w:highlight w:val="yellow"/>
              </w:rPr>
              <w:t>Good but lacks critical insight</w:t>
            </w:r>
            <w:r w:rsidRPr="00EF29BF">
              <w:rPr>
                <w:rFonts w:ascii="Arial" w:hAnsi="Arial" w:cs="Arial"/>
                <w:sz w:val="15"/>
                <w:szCs w:val="15"/>
              </w:rPr>
              <w:t>.  Generally accurate citation / referencing.</w:t>
            </w:r>
          </w:p>
        </w:tc>
        <w:tc>
          <w:tcPr>
            <w:tcW w:w="1287" w:type="dxa"/>
          </w:tcPr>
          <w:p w14:paraId="7E81ACE6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Adequate but uncritical.</w:t>
            </w:r>
          </w:p>
          <w:p w14:paraId="4FD2F0C2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Some errors in citation / referencing.</w:t>
            </w:r>
          </w:p>
        </w:tc>
        <w:tc>
          <w:tcPr>
            <w:tcW w:w="1276" w:type="dxa"/>
          </w:tcPr>
          <w:p w14:paraId="6A6B3065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Narrow. Uncritical. Numerous errors in citation / referencing.</w:t>
            </w:r>
          </w:p>
        </w:tc>
        <w:tc>
          <w:tcPr>
            <w:tcW w:w="1418" w:type="dxa"/>
          </w:tcPr>
          <w:p w14:paraId="2D2C7E71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Little or none.</w:t>
            </w:r>
          </w:p>
          <w:p w14:paraId="1EFB702C" w14:textId="77777777" w:rsidR="00710FF0" w:rsidRPr="00EF29BF" w:rsidRDefault="00710FF0" w:rsidP="001F0B97">
            <w:pPr>
              <w:rPr>
                <w:rFonts w:ascii="Arial" w:hAnsi="Arial" w:cs="Arial"/>
                <w:sz w:val="15"/>
                <w:szCs w:val="15"/>
              </w:rPr>
            </w:pPr>
            <w:r w:rsidRPr="00EF29BF">
              <w:rPr>
                <w:rFonts w:ascii="Arial" w:hAnsi="Arial" w:cs="Arial"/>
                <w:sz w:val="15"/>
                <w:szCs w:val="15"/>
              </w:rPr>
              <w:t>Uncritical.  Citation / referencing absent or full of errors.</w:t>
            </w:r>
          </w:p>
        </w:tc>
      </w:tr>
    </w:tbl>
    <w:p w14:paraId="552C7AB7" w14:textId="77777777" w:rsidR="00710FF0" w:rsidRPr="001B5D1A" w:rsidRDefault="00710FF0" w:rsidP="00710FF0">
      <w:pPr>
        <w:ind w:right="-540"/>
        <w:rPr>
          <w:rFonts w:ascii="Arial" w:hAnsi="Arial" w:cs="Arial"/>
          <w:szCs w:val="22"/>
        </w:rPr>
      </w:pPr>
    </w:p>
    <w:p w14:paraId="78879B94" w14:textId="4397BB28" w:rsidR="00710FF0" w:rsidRDefault="00084634" w:rsidP="00710FF0">
      <w:pPr>
        <w:ind w:right="-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See comments in doc</w:t>
      </w:r>
      <w:r w:rsidR="001225D3">
        <w:rPr>
          <w:rFonts w:ascii="Arial" w:hAnsi="Arial" w:cs="Arial"/>
          <w:b/>
        </w:rPr>
        <w:t>.</w:t>
      </w:r>
      <w:r w:rsidR="009545C1">
        <w:rPr>
          <w:rFonts w:ascii="Arial" w:hAnsi="Arial" w:cs="Arial"/>
          <w:b/>
        </w:rPr>
        <w:t xml:space="preserve"> </w:t>
      </w:r>
      <w:r w:rsidR="00DC4D26">
        <w:rPr>
          <w:rFonts w:ascii="Arial" w:hAnsi="Arial" w:cs="Arial"/>
          <w:b/>
        </w:rPr>
        <w:t>Reverse primer not correct</w:t>
      </w:r>
    </w:p>
    <w:p w14:paraId="05686CCA" w14:textId="77777777" w:rsidR="00710FF0" w:rsidRDefault="00710FF0" w:rsidP="00710FF0">
      <w:pPr>
        <w:ind w:right="-540"/>
        <w:rPr>
          <w:rFonts w:ascii="Arial" w:hAnsi="Arial" w:cs="Arial"/>
          <w:b/>
        </w:rPr>
      </w:pPr>
    </w:p>
    <w:p w14:paraId="122223C7" w14:textId="2EF3D575" w:rsidR="00710FF0" w:rsidRPr="002D1B3B" w:rsidRDefault="00C51CE0" w:rsidP="00710FF0">
      <w:pPr>
        <w:ind w:left="-440" w:right="-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</w:t>
      </w:r>
      <w:r w:rsidR="005B653D">
        <w:rPr>
          <w:rFonts w:ascii="Arial" w:hAnsi="Arial" w:cs="Arial"/>
          <w:b/>
        </w:rPr>
        <w:t>:</w:t>
      </w:r>
      <w:r w:rsidR="00710FF0">
        <w:rPr>
          <w:rFonts w:ascii="Arial" w:hAnsi="Arial" w:cs="Arial"/>
          <w:b/>
        </w:rPr>
        <w:tab/>
      </w:r>
      <w:r w:rsidR="00462413">
        <w:rPr>
          <w:rFonts w:ascii="Arial" w:hAnsi="Arial" w:cs="Arial"/>
          <w:b/>
        </w:rPr>
        <w:t xml:space="preserve"> </w:t>
      </w:r>
      <w:r w:rsidR="00DC4D26">
        <w:rPr>
          <w:rFonts w:ascii="Arial" w:hAnsi="Arial" w:cs="Arial"/>
          <w:b/>
        </w:rPr>
        <w:t>70</w:t>
      </w:r>
      <w:bookmarkStart w:id="0" w:name="_GoBack"/>
      <w:bookmarkEnd w:id="0"/>
      <w:r w:rsidR="009545C1">
        <w:rPr>
          <w:rFonts w:ascii="Arial" w:hAnsi="Arial" w:cs="Arial"/>
          <w:b/>
        </w:rPr>
        <w:t xml:space="preserve"> </w:t>
      </w:r>
      <w:r w:rsidR="00085661">
        <w:rPr>
          <w:rFonts w:ascii="Arial" w:hAnsi="Arial" w:cs="Arial"/>
          <w:b/>
        </w:rPr>
        <w:t xml:space="preserve"> </w:t>
      </w:r>
      <w:r w:rsidR="00D73EA0">
        <w:rPr>
          <w:rFonts w:ascii="Arial" w:hAnsi="Arial" w:cs="Arial"/>
          <w:b/>
        </w:rPr>
        <w:t>%</w:t>
      </w:r>
      <w:r w:rsidR="00710FF0">
        <w:rPr>
          <w:rFonts w:ascii="Arial" w:hAnsi="Arial" w:cs="Arial"/>
          <w:b/>
        </w:rPr>
        <w:tab/>
      </w:r>
      <w:r w:rsidR="00710FF0">
        <w:rPr>
          <w:rFonts w:ascii="Arial" w:hAnsi="Arial" w:cs="Arial"/>
          <w:b/>
        </w:rPr>
        <w:tab/>
        <w:t>NAME OF MARKER:</w:t>
      </w:r>
      <w:r w:rsidR="00084634">
        <w:rPr>
          <w:rFonts w:ascii="Arial" w:hAnsi="Arial" w:cs="Arial"/>
          <w:b/>
        </w:rPr>
        <w:t xml:space="preserve"> PVW</w:t>
      </w:r>
    </w:p>
    <w:p w14:paraId="5E88BC5F" w14:textId="77777777" w:rsidR="00710FF0" w:rsidRDefault="00710FF0"/>
    <w:sectPr w:rsidR="00710FF0" w:rsidSect="007A4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12313"/>
    <w:multiLevelType w:val="hybridMultilevel"/>
    <w:tmpl w:val="0FA812D8"/>
    <w:lvl w:ilvl="0" w:tplc="C86C82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0403C"/>
    <w:multiLevelType w:val="hybridMultilevel"/>
    <w:tmpl w:val="185A9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E0504"/>
    <w:multiLevelType w:val="hybridMultilevel"/>
    <w:tmpl w:val="2BA49972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C77C88"/>
    <w:multiLevelType w:val="hybridMultilevel"/>
    <w:tmpl w:val="ECF61C1A"/>
    <w:lvl w:ilvl="0" w:tplc="BAF6E3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58"/>
    <w:rsid w:val="00012B13"/>
    <w:rsid w:val="00034FB2"/>
    <w:rsid w:val="000812E8"/>
    <w:rsid w:val="00084194"/>
    <w:rsid w:val="00084634"/>
    <w:rsid w:val="00085661"/>
    <w:rsid w:val="000D7C9B"/>
    <w:rsid w:val="00104653"/>
    <w:rsid w:val="00110E1D"/>
    <w:rsid w:val="001225D3"/>
    <w:rsid w:val="001362CD"/>
    <w:rsid w:val="002026BB"/>
    <w:rsid w:val="00241F6C"/>
    <w:rsid w:val="0025323D"/>
    <w:rsid w:val="00265003"/>
    <w:rsid w:val="00267620"/>
    <w:rsid w:val="00280CE8"/>
    <w:rsid w:val="002A161C"/>
    <w:rsid w:val="003103A0"/>
    <w:rsid w:val="00396AA9"/>
    <w:rsid w:val="003A444A"/>
    <w:rsid w:val="003B7138"/>
    <w:rsid w:val="003D71AD"/>
    <w:rsid w:val="003E7E8C"/>
    <w:rsid w:val="00462413"/>
    <w:rsid w:val="00562FD6"/>
    <w:rsid w:val="005B653D"/>
    <w:rsid w:val="005C2B34"/>
    <w:rsid w:val="005C3913"/>
    <w:rsid w:val="005C4C68"/>
    <w:rsid w:val="005D7893"/>
    <w:rsid w:val="00656133"/>
    <w:rsid w:val="00710FF0"/>
    <w:rsid w:val="0078505F"/>
    <w:rsid w:val="007A436C"/>
    <w:rsid w:val="007C42BC"/>
    <w:rsid w:val="00805827"/>
    <w:rsid w:val="00846A87"/>
    <w:rsid w:val="00862DC4"/>
    <w:rsid w:val="00876EA2"/>
    <w:rsid w:val="009545C1"/>
    <w:rsid w:val="009717B3"/>
    <w:rsid w:val="009A3010"/>
    <w:rsid w:val="009B6B30"/>
    <w:rsid w:val="009D2458"/>
    <w:rsid w:val="009D6A4E"/>
    <w:rsid w:val="009F64DE"/>
    <w:rsid w:val="00A97630"/>
    <w:rsid w:val="00AE643A"/>
    <w:rsid w:val="00AF4167"/>
    <w:rsid w:val="00B140E7"/>
    <w:rsid w:val="00C51CE0"/>
    <w:rsid w:val="00CA3D38"/>
    <w:rsid w:val="00CC3E45"/>
    <w:rsid w:val="00CE713E"/>
    <w:rsid w:val="00D65FEE"/>
    <w:rsid w:val="00D73EA0"/>
    <w:rsid w:val="00DA1352"/>
    <w:rsid w:val="00DC4D26"/>
    <w:rsid w:val="00E033E5"/>
    <w:rsid w:val="00EF0DD3"/>
    <w:rsid w:val="00F156AC"/>
    <w:rsid w:val="00F61F84"/>
    <w:rsid w:val="00FA68D9"/>
    <w:rsid w:val="00FC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E09B"/>
  <w15:chartTrackingRefBased/>
  <w15:docId w15:val="{311A740A-FAD4-124C-991D-4AEC67AF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10FF0"/>
    <w:pPr>
      <w:keepNext/>
      <w:outlineLvl w:val="0"/>
    </w:pPr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03"/>
    <w:rPr>
      <w:color w:val="605E5C"/>
      <w:shd w:val="clear" w:color="auto" w:fill="E1DFDD"/>
    </w:rPr>
  </w:style>
  <w:style w:type="character" w:customStyle="1" w:styleId="Heading1Char">
    <w:name w:val="Heading 1 Char"/>
    <w:aliases w:val="H1 Char"/>
    <w:basedOn w:val="DefaultParagraphFont"/>
    <w:link w:val="Heading1"/>
    <w:rsid w:val="00710FF0"/>
    <w:rPr>
      <w:rFonts w:ascii="Arial" w:eastAsia="Times New Roman" w:hAnsi="Arial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Weisz, Patrick D</dc:creator>
  <cp:keywords/>
  <dc:description/>
  <cp:lastModifiedBy>Varga Weisz, Patrick D</cp:lastModifiedBy>
  <cp:revision>3</cp:revision>
  <dcterms:created xsi:type="dcterms:W3CDTF">2022-11-26T19:06:00Z</dcterms:created>
  <dcterms:modified xsi:type="dcterms:W3CDTF">2022-11-26T19:07:00Z</dcterms:modified>
</cp:coreProperties>
</file>