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F3AC2" w14:textId="273EDA77" w:rsidR="00153D7B" w:rsidRPr="004758F9" w:rsidRDefault="001733EF" w:rsidP="00153D7B">
      <w:pPr>
        <w:spacing w:before="120"/>
        <w:jc w:val="center"/>
        <w:rPr>
          <w:rFonts w:ascii="Times New Roman" w:hAnsi="Times New Roman" w:cs="Times New Roman"/>
          <w:color w:val="auto"/>
          <w:sz w:val="20"/>
        </w:rPr>
      </w:pPr>
      <w:r>
        <w:rPr>
          <w:rFonts w:ascii="Times New Roman" w:hAnsi="Times New Roman" w:cs="Times New Roman"/>
          <w:b/>
        </w:rPr>
        <w:t xml:space="preserve">MẪU 01</w:t>
      </w:r>
    </w:p>
    <w:p w14:paraId="27ADF181" w14:textId="652B136B" w:rsidR="00153D7B" w:rsidRPr="001733EF" w:rsidRDefault="001733EF" w:rsidP="00153D7B">
      <w:pPr>
        <w:spacing w:before="12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PHIẾU KHẢO SÁT</w:t>
      </w:r>
    </w:p>
    <w:p w14:paraId="210A1D96" w14:textId="20A5D36C" w:rsidR="00B3015F" w:rsidRPr="00B3015F" w:rsidRDefault="00823F11" w:rsidP="00B3015F">
      <w:pPr>
        <w:spacing w:before="160" w:after="1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Thông tin liệt sĩ đã xác định thông tin phần mộ và người hưởng trợ cấp của liệt sĩ</w:t>
      </w:r>
    </w:p>
    <w:p w14:paraId="48B4E45E" w14:textId="5D412916" w:rsidR="001733EF" w:rsidRPr="009E0DCB" w:rsidRDefault="001733EF" w:rsidP="001733EF">
      <w:pPr>
        <w:spacing w:before="40" w:after="40" w:line="276" w:lineRule="auto"/>
        <w:contextualSpacing/>
        <w:rPr>
          <w:rFonts w:ascii="Times New Roman" w:hAnsi="Times New Roman" w:cs="Times New Roman"/>
          <w:b/>
          <w:color w:val="auto"/>
          <w:lang w:val="en-US"/>
        </w:rPr>
      </w:pPr>
      <w:r>
        <w:rPr>
          <w:rFonts w:ascii="Times New Roman" w:hAnsi="Times New Roman" w:cs="Times New Roman"/>
          <w:b/>
          <w:color w:val="auto"/>
          <w:lang w:val="en-US"/>
        </w:rPr>
        <w:t>1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 xml:space="preserve">. Thông tin người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đại diện thân nhân hoặc 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 xml:space="preserve">hưởng trợ cấp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thờ cúng </w:t>
      </w:r>
      <w:r w:rsidRPr="009E0DCB">
        <w:rPr>
          <w:rFonts w:ascii="Times New Roman" w:hAnsi="Times New Roman" w:cs="Times New Roman"/>
          <w:b/>
          <w:color w:val="auto"/>
          <w:lang w:val="en-US"/>
        </w:rPr>
        <w:t>liệt sĩ</w:t>
      </w:r>
    </w:p>
    <w:p w14:paraId="5EA9D0B9" w14:textId="77777777" w:rsidR="001733EF" w:rsidRPr="009E0DCB" w:rsidRDefault="001733EF" w:rsidP="001733E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Họ và tên: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33B93C99" w14:textId="77777777" w:rsidR="001733EF" w:rsidRPr="009E0DCB" w:rsidRDefault="001733EF" w:rsidP="001733EF">
      <w:pPr>
        <w:tabs>
          <w:tab w:val="left" w:leader="dot" w:pos="5670"/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Ngày tháng năm sinh:</w:t>
      </w:r>
      <w:r w:rsidRPr="009E0DCB">
        <w:rPr>
          <w:rFonts w:ascii="Times New Roman" w:hAnsi="Times New Roman" w:cs="Times New Roman"/>
          <w:color w:val="auto"/>
          <w:lang w:val="en-US"/>
        </w:rPr>
        <w:tab/>
        <w:t>;</w:t>
      </w:r>
      <w:r w:rsidRPr="009E0DCB">
        <w:rPr>
          <w:rFonts w:ascii="Times New Roman" w:hAnsi="Times New Roman" w:cs="Times New Roman"/>
          <w:color w:val="auto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>Giới tính</w:t>
      </w:r>
      <w:r w:rsidRPr="009E0DCB">
        <w:rPr>
          <w:rFonts w:ascii="Times New Roman" w:hAnsi="Times New Roman" w:cs="Times New Roman"/>
          <w:color w:val="auto"/>
        </w:rPr>
        <w:t xml:space="preserve">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645688EE" w14:textId="77777777" w:rsidR="001733EF" w:rsidRPr="009E0DCB" w:rsidRDefault="001733EF" w:rsidP="001733EF">
      <w:pPr>
        <w:tabs>
          <w:tab w:val="left" w:leader="dot" w:pos="3402"/>
          <w:tab w:val="left" w:leader="dot" w:pos="5670"/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Số ĐDCN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  <w:r w:rsidRPr="009E0DCB">
        <w:rPr>
          <w:rFonts w:ascii="Times New Roman" w:hAnsi="Times New Roman" w:cs="Times New Roman"/>
          <w:color w:val="auto"/>
        </w:rPr>
        <w:t xml:space="preserve"> Ngày cấp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  <w:r w:rsidRPr="009E0DCB">
        <w:rPr>
          <w:rFonts w:ascii="Times New Roman" w:hAnsi="Times New Roman" w:cs="Times New Roman"/>
          <w:color w:val="auto"/>
        </w:rPr>
        <w:t xml:space="preserve"> Nơi cấp</w:t>
      </w:r>
      <w:r w:rsidRPr="009E0DCB">
        <w:rPr>
          <w:rFonts w:ascii="Times New Roman" w:hAnsi="Times New Roman" w:cs="Times New Roman"/>
          <w:color w:val="auto"/>
          <w:lang w:val="en-US"/>
        </w:rPr>
        <w:t>:</w:t>
      </w:r>
      <w:r w:rsidRPr="009E0DCB">
        <w:rPr>
          <w:rFonts w:ascii="Times New Roman" w:hAnsi="Times New Roman" w:cs="Times New Roman"/>
          <w:color w:val="auto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66CFFA03" w14:textId="77777777" w:rsidR="001733EF" w:rsidRPr="009E0DCB" w:rsidRDefault="001733EF" w:rsidP="001733E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 xml:space="preserve">Quê quán: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3B71FFA" w14:textId="77777777" w:rsidR="001733EF" w:rsidRPr="009E0DCB" w:rsidRDefault="001733EF" w:rsidP="001733E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 xml:space="preserve">Nơi thường trú: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xmlns:w="http://schemas.openxmlformats.org/wordprocessingml/2006/main">
      <w:pPr>
        <w:spacing w:before="40" w:after="40"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t xml:space="preserve">Số điện thoại: </w:t>
      </w:r>
      <w:r>
        <w:rPr>
          <w:rFonts w:ascii="Times New Roman" w:hAnsi="Times New Roman" w:cs="Times New Roman"/>
          <w:color w:val="auto"/>
        </w:rPr>
        <w:t xml:space="preserve">                                    Quan hệ với liệt sĩ: </w:t>
      </w:r>
    </w:p>
    <w:p xmlns:w="http://schemas.openxmlformats.org/wordprocessingml/2006/main">
      <w:pPr>
        <w:spacing w:before="40" w:after="40"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t xml:space="preserve">Chế độ trợ cấp đang hưởng: </w:t>
      </w:r>
    </w:p>
    <w:p w14:paraId="7FE07988" w14:textId="41F60808" w:rsidR="00153D7B" w:rsidRPr="009E0DCB" w:rsidRDefault="001733EF" w:rsidP="00B3015F">
      <w:pPr>
        <w:spacing w:before="40" w:after="40" w:line="276" w:lineRule="auto"/>
        <w:contextualSpacing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  <w:lang w:val="en-US"/>
        </w:rPr>
        <w:t>2</w:t>
      </w:r>
      <w:r w:rsidR="00153D7B" w:rsidRPr="009E0DCB">
        <w:rPr>
          <w:rFonts w:ascii="Times New Roman" w:hAnsi="Times New Roman" w:cs="Times New Roman"/>
          <w:b/>
          <w:color w:val="auto"/>
        </w:rPr>
        <w:t>. Thông tin về liệt sĩ:</w:t>
      </w:r>
    </w:p>
    <w:p w14:paraId="7A744211" w14:textId="135E575F" w:rsidR="00B779E1" w:rsidRPr="00810C76" w:rsidRDefault="00810C76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b/>
          <w:color w:val="auto"/>
          <w:u w:val="single"/>
          <w:lang w:val="en-US"/>
        </w:rPr>
      </w:pPr>
      <w:r>
        <w:rPr>
          <w:rFonts w:ascii="Times New Roman" w:hAnsi="Times New Roman" w:cs="Times New Roman"/>
          <w:b/>
          <w:color w:val="auto"/>
          <w:u w:val="single"/>
          <w:lang w:val="en-US"/>
        </w:rPr>
        <w:t>Mã s</w:t>
      </w:r>
      <w:r w:rsidR="00B779E1" w:rsidRPr="00810C76">
        <w:rPr>
          <w:rFonts w:ascii="Times New Roman" w:hAnsi="Times New Roman" w:cs="Times New Roman"/>
          <w:b/>
          <w:color w:val="auto"/>
          <w:u w:val="single"/>
          <w:lang w:val="en-US"/>
        </w:rPr>
        <w:t>ố hồ sơ liệt sĩ:</w:t>
      </w:r>
      <w:r w:rsidR="004758F9" w:rsidRPr="00810C76">
        <w:rPr>
          <w:rFonts w:ascii="Times New Roman" w:hAnsi="Times New Roman" w:cs="Times New Roman"/>
          <w:b/>
          <w:color w:val="auto"/>
          <w:u w:val="single"/>
          <w:lang w:val="en-US"/>
        </w:rPr>
        <w:t xml:space="preserve"> </w:t>
      </w:r>
    </w:p>
    <w:p w14:paraId="4C5193F1" w14:textId="142FEE11" w:rsidR="00311374" w:rsidRPr="009E0DCB" w:rsidRDefault="00003FF6" w:rsidP="00B3015F">
      <w:pPr>
        <w:tabs>
          <w:tab w:val="left" w:leader="dot" w:pos="4253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Mã hồ sơ Bộ quản lý:</w:t>
      </w:r>
      <w:r>
        <w:rPr>
          <w:rFonts w:ascii="Times New Roman" w:hAnsi="Times New Roman" w:cs="Times New Roman"/>
          <w:color w:val="auto"/>
          <w:lang w:val="en-US"/>
        </w:rPr>
        <w:tab/>
        <w:t xml:space="preserve">Mã hồ sơ tỉnh quản </w:t>
      </w:r>
      <w:proofErr w:type="gramStart"/>
      <w:r>
        <w:rPr>
          <w:rFonts w:ascii="Times New Roman" w:hAnsi="Times New Roman" w:cs="Times New Roman"/>
          <w:color w:val="auto"/>
          <w:lang w:val="en-US"/>
        </w:rPr>
        <w:t>lý:…</w:t>
      </w:r>
      <w:proofErr w:type="gramEnd"/>
      <w:r>
        <w:rPr>
          <w:rFonts w:ascii="Times New Roman" w:hAnsi="Times New Roman" w:cs="Times New Roman"/>
          <w:color w:val="auto"/>
          <w:lang w:val="en-US"/>
        </w:rPr>
        <w:t>………………………..</w:t>
      </w:r>
    </w:p>
    <w:p w14:paraId="61A36166" w14:textId="17D97089" w:rsidR="00153D7B" w:rsidRPr="009E0DCB" w:rsidRDefault="00153D7B" w:rsidP="00B3015F">
      <w:pPr>
        <w:tabs>
          <w:tab w:val="left" w:leader="dot" w:pos="6804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Họ và tên liệt sĩ: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  <w:r w:rsidR="000F4F89">
        <w:rPr>
          <w:rFonts w:ascii="Times New Roman" w:hAnsi="Times New Roman" w:cs="Times New Roman"/>
          <w:color w:val="auto"/>
          <w:lang w:val="en-US"/>
        </w:rPr>
        <w:t>Bí danh:………………</w:t>
      </w:r>
    </w:p>
    <w:p w14:paraId="6C0DE946" w14:textId="50EA8B60" w:rsidR="00B779E1" w:rsidRPr="009E0DCB" w:rsidRDefault="00B779E1" w:rsidP="00B3015F">
      <w:pPr>
        <w:tabs>
          <w:tab w:val="left" w:leader="dot" w:pos="5670"/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  <w:lang w:val="en-US"/>
        </w:rPr>
        <w:t>Ngày tháng năm sinh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>:</w:t>
      </w:r>
      <w:proofErr w:type="gramStart"/>
      <w:r w:rsidR="004758F9" w:rsidRPr="009E0DCB">
        <w:rPr>
          <w:rFonts w:ascii="Times New Roman" w:hAnsi="Times New Roman" w:cs="Times New Roman"/>
          <w:color w:val="auto"/>
          <w:lang w:val="en-US"/>
        </w:rPr>
        <w:tab/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>;</w:t>
      </w:r>
      <w:proofErr w:type="gramEnd"/>
      <w:r w:rsidRPr="009E0DCB">
        <w:rPr>
          <w:rFonts w:ascii="Times New Roman" w:hAnsi="Times New Roman" w:cs="Times New Roman"/>
          <w:color w:val="auto"/>
          <w:lang w:val="en-US"/>
        </w:rPr>
        <w:t xml:space="preserve"> Giới tí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>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3DC5DCB" w14:textId="6AE21A42" w:rsidR="00153D7B" w:rsidRDefault="00153D7B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Quê quán: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65015741" w14:textId="4B270CE0" w:rsidR="000F4F89" w:rsidRPr="009E0DCB" w:rsidRDefault="000F4F89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Cấp bậc, chức vụ khi hy sinh: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4807297C" w14:textId="53CCDFDD" w:rsidR="00153D7B" w:rsidRPr="009E0DCB" w:rsidRDefault="00153D7B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Cơ quan, đơn vị khi hy sinh: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0DCC3D66" w14:textId="3160F463" w:rsidR="00153D7B" w:rsidRPr="009E0DCB" w:rsidRDefault="00153D7B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Ngày tháng năm hy sinh: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5D8168B" w14:textId="7324D247" w:rsidR="00897C80" w:rsidRDefault="00897C80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  <w:lang w:val="en-US"/>
        </w:rPr>
        <w:t>Nơi hy sinh (nếu có):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 xml:space="preserve"> </w:t>
      </w:r>
      <w:r w:rsidR="004758F9"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10786B4F" w14:textId="3D8B4392" w:rsidR="00311374" w:rsidRPr="009E0DCB" w:rsidRDefault="00311374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Nơi </w:t>
      </w:r>
      <w:r w:rsidR="00810C76">
        <w:rPr>
          <w:rFonts w:ascii="Times New Roman" w:hAnsi="Times New Roman" w:cs="Times New Roman"/>
          <w:color w:val="auto"/>
          <w:lang w:val="en-US"/>
        </w:rPr>
        <w:t>an táng ban đầu</w:t>
      </w:r>
      <w:r>
        <w:rPr>
          <w:rFonts w:ascii="Times New Roman" w:hAnsi="Times New Roman" w:cs="Times New Roman"/>
          <w:color w:val="auto"/>
          <w:lang w:val="en-US"/>
        </w:rPr>
        <w:t>:</w:t>
      </w:r>
      <w:r>
        <w:rPr>
          <w:rFonts w:ascii="Times New Roman" w:hAnsi="Times New Roman" w:cs="Times New Roman"/>
          <w:color w:val="auto"/>
          <w:lang w:val="en-US"/>
        </w:rPr>
        <w:tab/>
      </w:r>
    </w:p>
    <w:p w14:paraId="6F5C2D52" w14:textId="7246EA7E" w:rsidR="00153D7B" w:rsidRDefault="00153D7B" w:rsidP="00B3015F">
      <w:pPr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 w:rsidRPr="009E0DCB">
        <w:rPr>
          <w:rFonts w:ascii="Times New Roman" w:hAnsi="Times New Roman" w:cs="Times New Roman"/>
          <w:color w:val="auto"/>
        </w:rPr>
        <w:t>Bằng Tổ quốc ghi công số ........</w:t>
      </w:r>
      <w:r w:rsidR="009E0DCB" w:rsidRPr="009E0DCB">
        <w:rPr>
          <w:rFonts w:ascii="Times New Roman" w:hAnsi="Times New Roman" w:cs="Times New Roman"/>
          <w:color w:val="auto"/>
          <w:lang w:val="en-US"/>
        </w:rPr>
        <w:t>....</w:t>
      </w:r>
      <w:r w:rsidRPr="009E0DCB">
        <w:rPr>
          <w:rFonts w:ascii="Times New Roman" w:hAnsi="Times New Roman" w:cs="Times New Roman"/>
          <w:color w:val="auto"/>
        </w:rPr>
        <w:t xml:space="preserve"> Quyết định số </w:t>
      </w:r>
      <w:r w:rsidR="009E0DCB" w:rsidRPr="009E0DCB">
        <w:rPr>
          <w:rFonts w:ascii="Times New Roman" w:hAnsi="Times New Roman" w:cs="Times New Roman"/>
          <w:color w:val="auto"/>
          <w:lang w:val="en-US"/>
        </w:rPr>
        <w:t>….</w:t>
      </w:r>
      <w:r w:rsidRPr="009E0DCB">
        <w:rPr>
          <w:rFonts w:ascii="Times New Roman" w:hAnsi="Times New Roman" w:cs="Times New Roman"/>
          <w:color w:val="auto"/>
        </w:rPr>
        <w:t>....... ngày.... tháng... năm ...... của Thủ tướng Chính phủ.</w:t>
      </w:r>
    </w:p>
    <w:p w14:paraId="18C6B4BE" w14:textId="038615E8" w:rsidR="001F016D" w:rsidRPr="009E0DCB" w:rsidRDefault="001F016D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Con ông</w:t>
      </w:r>
      <w:r w:rsidRPr="009E0DCB">
        <w:rPr>
          <w:rFonts w:ascii="Times New Roman" w:hAnsi="Times New Roman" w:cs="Times New Roman"/>
          <w:color w:val="auto"/>
          <w:lang w:val="en-US"/>
        </w:rPr>
        <w:t>: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326A2158" w14:textId="3FC0A9D5" w:rsidR="001F016D" w:rsidRDefault="001F016D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Con bà</w:t>
      </w:r>
      <w:r w:rsidRPr="009E0DCB">
        <w:rPr>
          <w:rFonts w:ascii="Times New Roman" w:hAnsi="Times New Roman" w:cs="Times New Roman"/>
          <w:color w:val="auto"/>
          <w:lang w:val="en-US"/>
        </w:rPr>
        <w:t xml:space="preserve">: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5D4035FB" w14:textId="2B82AC5F" w:rsidR="00810C76" w:rsidRPr="001F016D" w:rsidRDefault="00810C76" w:rsidP="00B3015F">
      <w:pPr>
        <w:tabs>
          <w:tab w:val="left" w:leader="dot" w:pos="9072"/>
        </w:tabs>
        <w:spacing w:before="40" w:after="40" w:line="276" w:lineRule="auto"/>
        <w:contextualSpacing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Vợ:</w:t>
      </w:r>
      <w:r w:rsidRPr="00810C76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E0DCB">
        <w:rPr>
          <w:rFonts w:ascii="Times New Roman" w:hAnsi="Times New Roman" w:cs="Times New Roman"/>
          <w:color w:val="auto"/>
          <w:lang w:val="en-US"/>
        </w:rPr>
        <w:tab/>
      </w:r>
    </w:p>
    <w:p w14:paraId="2EEA4398" w14:textId="5E004AD4" w:rsidR="00CB0317" w:rsidRPr="00B3015F" w:rsidRDefault="008C348A" w:rsidP="00B3015F">
      <w:pPr>
        <w:tabs>
          <w:tab w:val="left" w:leader="dot" w:pos="9072"/>
        </w:tabs>
        <w:spacing w:before="40" w:after="40" w:line="276" w:lineRule="auto"/>
        <w:contextualSpacing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</w:rPr>
        <w:t xml:space="preserve">3. Thông tin phần mộ liệt sĩ đã xác định:</w:t>
      </w:r>
    </w:p>
    <w:tbl xmlns:w="http://schemas.openxmlformats.org/wordprocessingml/2006/main">
      <w:tblPr>
        <w:tblStyle w:val="TableGrid"/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0"/>
        <w:gridCol w:w="6081"/>
      </w:tblGrid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Hình thức an táng / Tình trạng mộ: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Tên nghĩa trang liệt sĩ / Nơi an táng: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Loại nghĩa trang: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Địa chỉ nghĩa trang chi tiết: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Địa điểm quy tập / an táng trước khi tiếp nhận: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Đơn vị quy tập / an táng trước khi tiếp nhận: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Thời gian đưa vào an táng tại nghĩa trang: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Vị trí mộ cụ thể (Khu, Lô, Hàng, Số mộ):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Thông tin ghi trên bia mộ &amp; Nội dung cụ thể: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Tình trạng hài cốt trong mộ &amp; Quy tập: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  <w:tr>
        <w:tc>
          <w:tcPr>
            <w:tcW w:w="3400" w:type="dxa"/>
          </w:tcPr>
          <w:p>
            <w:pPr>
              <w:spacing w:before="60" w:after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Ghi chú về phần mộ / Di vật kèm theo:</w:t>
            </w:r>
          </w:p>
        </w:tc>
        <w:tc>
          <w:tcPr>
            <w:tcW w:w="6081" w:type="dxa"/>
          </w:tcPr>
          <w:p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/>
            </w:r>
          </w:p>
        </w:tc>
      </w:tr>
    </w:tbl>
    <w:p xmlns:w="http://schemas.openxmlformats.org/wordprocessingml/2006/main">
      <w:pPr>
        <w:spacing w:before="120" w:after="120"/>
      </w:pPr>
    </w:p>
    <w:tbl>
      <w:tblPr>
        <w:tblStyle w:val="TableGrid"/>
        <w:tblW w:w="9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61"/>
      </w:tblGrid>
      <w:tr w:rsidR="00B3015F" w14:paraId="62123674" w14:textId="77777777" w:rsidTr="00B3015F">
        <w:tc>
          <w:tcPr>
            <w:tcW w:w="4820" w:type="dxa"/>
          </w:tcPr>
          <w:p w14:paraId="251ED1D6" w14:textId="401B823E" w:rsidR="00B3015F" w:rsidRPr="00B3015F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>Xác nhận của UBND cấp xã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về n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 xml:space="preserve">ội dung khai </w:t>
            </w:r>
            <w:r w:rsidRPr="009E0DCB">
              <w:rPr>
                <w:rFonts w:ascii="Times New Roman" w:hAnsi="Times New Roman" w:cs="Times New Roman"/>
                <w:color w:val="auto"/>
              </w:rPr>
              <w:t>trên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2A64C88C" w14:textId="77777777" w:rsidR="00B3015F" w:rsidRDefault="00B3015F" w:rsidP="000E1E57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64371642" w14:textId="1C1DB459" w:rsidR="00B3015F" w:rsidRDefault="00B3015F" w:rsidP="000E1E57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305DD332" w14:textId="77777777" w:rsidR="00B3015F" w:rsidRDefault="00B3015F" w:rsidP="000E1E57">
            <w:pPr>
              <w:spacing w:before="120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</w:tc>
        <w:tc>
          <w:tcPr>
            <w:tcW w:w="4661" w:type="dxa"/>
          </w:tcPr>
          <w:p w14:paraId="1A7BEA40" w14:textId="09F4B5D7" w:rsidR="00B3015F" w:rsidRPr="009E0DCB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9E0DCB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Xác nhận của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Công an</w:t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 cấp xã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về n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 xml:space="preserve">ội dung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t</w:t>
            </w:r>
            <w:r w:rsidRPr="00620AB1">
              <w:rPr>
                <w:rFonts w:ascii="Times New Roman" w:hAnsi="Times New Roman" w:cs="Times New Roman"/>
                <w:color w:val="auto"/>
                <w:lang w:val="en-US"/>
              </w:rPr>
              <w:t>hông tin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 dữ liệu dân cư của các</w:t>
            </w:r>
            <w:r w:rsidRPr="00620AB1">
              <w:rPr>
                <w:rFonts w:ascii="Times New Roman" w:hAnsi="Times New Roman" w:cs="Times New Roman"/>
                <w:color w:val="auto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>cá nhân trên</w:t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1ED65EDC" w14:textId="77777777" w:rsidR="00B3015F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5466AF4B" w14:textId="77777777" w:rsidR="00B3015F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2BAAF88D" w14:textId="77777777" w:rsidR="00B3015F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  <w:p w14:paraId="2101EDF3" w14:textId="025FAE36" w:rsidR="00B3015F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  <w:lang w:val="en-US"/>
              </w:rPr>
            </w:pPr>
          </w:p>
        </w:tc>
      </w:tr>
      <w:tr w:rsidR="00B3015F" w14:paraId="1B30D4A3" w14:textId="77777777" w:rsidTr="00B3015F">
        <w:tc>
          <w:tcPr>
            <w:tcW w:w="9481" w:type="dxa"/>
            <w:gridSpan w:val="2"/>
          </w:tcPr>
          <w:p w14:paraId="6FBFDC4D" w14:textId="441D0364" w:rsidR="00B3015F" w:rsidRPr="009E0DCB" w:rsidRDefault="00B3015F" w:rsidP="00B3015F">
            <w:pPr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9E0DCB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color w:val="auto"/>
              </w:rPr>
              <w:t xml:space="preserve">Xác nhận của </w:t>
            </w:r>
            <w:r>
              <w:rPr>
                <w:rFonts w:ascii="Times New Roman" w:hAnsi="Times New Roman" w:cs="Times New Roman"/>
                <w:color w:val="auto"/>
                <w:lang w:val="en-US"/>
              </w:rPr>
              <w:t xml:space="preserve">Sở </w:t>
            </w:r>
            <w:r w:rsidR="00AC3327">
              <w:rPr>
                <w:rFonts w:ascii="Times New Roman" w:hAnsi="Times New Roman" w:cs="Times New Roman"/>
                <w:color w:val="auto"/>
                <w:lang w:val="en-US"/>
              </w:rPr>
              <w:t xml:space="preserve">Nội vụ </w:t>
            </w:r>
            <w:r w:rsidRPr="009E0DCB">
              <w:rPr>
                <w:rFonts w:ascii="Times New Roman" w:hAnsi="Times New Roman" w:cs="Times New Roman"/>
                <w:color w:val="auto"/>
              </w:rPr>
              <w:t>trên bản khai là đ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9E0DCB">
              <w:rPr>
                <w:rFonts w:ascii="Times New Roman" w:hAnsi="Times New Roman" w:cs="Times New Roman"/>
                <w:color w:val="auto"/>
              </w:rPr>
              <w:t>ng.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9E0DCB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9E0DCB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9E0DCB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  <w:p w14:paraId="2E735FD9" w14:textId="77777777" w:rsidR="00B3015F" w:rsidRPr="009E0DCB" w:rsidRDefault="00B3015F" w:rsidP="000E1E57">
            <w:pPr>
              <w:spacing w:before="120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</w:p>
        </w:tc>
      </w:tr>
    </w:tbl>
    <w:sectPr w:rsidR="00730EA8" w:rsidSect="002B079D">
      <w:pgSz w:w="16838" w:h="11906" w:orient="landscape" w:code="9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36397" w14:textId="77777777" w:rsidR="00BE60FE" w:rsidRDefault="00BE60FE" w:rsidP="00730EA8">
      <w:r>
        <w:separator/>
      </w:r>
    </w:p>
  </w:endnote>
  <w:endnote w:type="continuationSeparator" w:id="0">
    <w:p w14:paraId="5FFEB4B8" w14:textId="77777777" w:rsidR="00BE60FE" w:rsidRDefault="00BE60FE" w:rsidP="0073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C06B" w14:textId="77777777" w:rsidR="00BE60FE" w:rsidRDefault="00BE60FE" w:rsidP="00730EA8">
      <w:r>
        <w:separator/>
      </w:r>
    </w:p>
  </w:footnote>
  <w:footnote w:type="continuationSeparator" w:id="0">
    <w:p w14:paraId="5E68E85D" w14:textId="77777777" w:rsidR="00BE60FE" w:rsidRDefault="00BE60FE" w:rsidP="00730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D7B"/>
    <w:rsid w:val="00003FF6"/>
    <w:rsid w:val="00046F67"/>
    <w:rsid w:val="000929E2"/>
    <w:rsid w:val="000B36E1"/>
    <w:rsid w:val="000D36A1"/>
    <w:rsid w:val="000E65B5"/>
    <w:rsid w:val="000F4F89"/>
    <w:rsid w:val="00134F1F"/>
    <w:rsid w:val="00153D7B"/>
    <w:rsid w:val="001733EF"/>
    <w:rsid w:val="001A5016"/>
    <w:rsid w:val="001C3B24"/>
    <w:rsid w:val="001F016D"/>
    <w:rsid w:val="0026719E"/>
    <w:rsid w:val="00267903"/>
    <w:rsid w:val="0029321A"/>
    <w:rsid w:val="002B079D"/>
    <w:rsid w:val="002E1DC7"/>
    <w:rsid w:val="002E7AB5"/>
    <w:rsid w:val="00311374"/>
    <w:rsid w:val="003607BA"/>
    <w:rsid w:val="003D2F21"/>
    <w:rsid w:val="004758F9"/>
    <w:rsid w:val="0048078E"/>
    <w:rsid w:val="004A134F"/>
    <w:rsid w:val="004D5509"/>
    <w:rsid w:val="005534C2"/>
    <w:rsid w:val="005768DB"/>
    <w:rsid w:val="0058346B"/>
    <w:rsid w:val="006E65B2"/>
    <w:rsid w:val="00730EA8"/>
    <w:rsid w:val="00792015"/>
    <w:rsid w:val="00810C76"/>
    <w:rsid w:val="00823F11"/>
    <w:rsid w:val="00841C90"/>
    <w:rsid w:val="00897C80"/>
    <w:rsid w:val="008C348A"/>
    <w:rsid w:val="008E53A9"/>
    <w:rsid w:val="00933A10"/>
    <w:rsid w:val="0095192A"/>
    <w:rsid w:val="0097114A"/>
    <w:rsid w:val="009A191D"/>
    <w:rsid w:val="009E0DCB"/>
    <w:rsid w:val="009E2351"/>
    <w:rsid w:val="009E762E"/>
    <w:rsid w:val="00A7265C"/>
    <w:rsid w:val="00AA16B1"/>
    <w:rsid w:val="00AC3327"/>
    <w:rsid w:val="00AE4837"/>
    <w:rsid w:val="00B3015F"/>
    <w:rsid w:val="00B779E1"/>
    <w:rsid w:val="00BE60FE"/>
    <w:rsid w:val="00BF6705"/>
    <w:rsid w:val="00C53CFA"/>
    <w:rsid w:val="00CB0317"/>
    <w:rsid w:val="00DF1373"/>
    <w:rsid w:val="00FC118D"/>
    <w:rsid w:val="00FE1476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E179C"/>
  <w15:chartTrackingRefBased/>
  <w15:docId w15:val="{1530517B-60CD-464C-82D1-291C02B6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D7B"/>
    <w:pPr>
      <w:widowControl w:val="0"/>
    </w:pPr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D7B"/>
    <w:pPr>
      <w:keepNext/>
      <w:keepLines/>
      <w:widowControl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7B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7B"/>
    <w:pPr>
      <w:keepNext/>
      <w:keepLines/>
      <w:widowControl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7B"/>
    <w:pPr>
      <w:keepNext/>
      <w:keepLines/>
      <w:widowControl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7B"/>
    <w:pPr>
      <w:keepNext/>
      <w:keepLines/>
      <w:widowControl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7B"/>
    <w:pPr>
      <w:keepNext/>
      <w:keepLines/>
      <w:widowControl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7B"/>
    <w:pPr>
      <w:keepNext/>
      <w:keepLines/>
      <w:widowControl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7B"/>
    <w:pPr>
      <w:keepNext/>
      <w:keepLines/>
      <w:widowControl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7B"/>
    <w:pPr>
      <w:keepNext/>
      <w:keepLines/>
      <w:widowControl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7B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7B"/>
    <w:pPr>
      <w:widowControl/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7B"/>
    <w:pPr>
      <w:widowControl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7B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7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7B"/>
    <w:rPr>
      <w:b/>
      <w:bCs/>
      <w:smallCaps/>
      <w:color w:val="0F4761" w:themeColor="accent1" w:themeShade="BF"/>
      <w:spacing w:val="5"/>
    </w:rPr>
  </w:style>
  <w:style w:type="paragraph" w:customStyle="1" w:styleId="DefaultParagraphFontParaCharCharCharCharChar">
    <w:name w:val="Default Paragraph Font Para Char Char Char Char Char"/>
    <w:autoRedefine/>
    <w:rsid w:val="00153D7B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kern w:val="0"/>
      <w:sz w:val="26"/>
      <w:szCs w:val="26"/>
      <w14:ligatures w14:val="non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53D7B"/>
    <w:pPr>
      <w:widowControl w:val="0"/>
    </w:pPr>
    <w:rPr>
      <w:rFonts w:ascii="Arial Unicode MS" w:eastAsia="Arial Unicode MS" w:hAnsi="Arial Unicode MS" w:cs="Arial Unicode MS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E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0EA8"/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0E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EA8"/>
    <w:rPr>
      <w:rFonts w:ascii="Arial Unicode MS" w:eastAsia="Arial Unicode MS" w:hAnsi="Arial Unicode MS" w:cs="Arial Unicode MS"/>
      <w:color w:val="000000"/>
      <w:kern w:val="0"/>
      <w:lang w:val="vi-VN" w:eastAsia="vi-VN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58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58F9"/>
    <w:rPr>
      <w:rFonts w:ascii="Arial Unicode MS" w:eastAsia="Arial Unicode MS" w:hAnsi="Arial Unicode MS" w:cs="Arial Unicode MS"/>
      <w:color w:val="000000"/>
      <w:kern w:val="0"/>
      <w:sz w:val="20"/>
      <w:szCs w:val="20"/>
      <w:lang w:val="vi-VN" w:eastAsia="vi-V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758F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A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AB5"/>
    <w:rPr>
      <w:rFonts w:ascii="Segoe UI" w:eastAsia="Arial Unicode MS" w:hAnsi="Segoe UI" w:cs="Segoe UI"/>
      <w:color w:val="000000"/>
      <w:kern w:val="0"/>
      <w:sz w:val="18"/>
      <w:szCs w:val="18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94DA8-5431-4BAB-B45F-898A324F1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Nguyên</dc:creator>
  <cp:keywords/>
  <dc:description/>
  <cp:lastModifiedBy>Administrator</cp:lastModifiedBy>
  <cp:revision>4</cp:revision>
  <cp:lastPrinted>2024-07-12T02:16:00Z</cp:lastPrinted>
  <dcterms:created xsi:type="dcterms:W3CDTF">2026-04-10T08:22:00Z</dcterms:created>
  <dcterms:modified xsi:type="dcterms:W3CDTF">2026-04-10T08:23:00Z</dcterms:modified>
</cp:coreProperties>
</file>