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520219" w14:textId="77777777" w:rsidR="00C221E9" w:rsidRPr="00AC19C3" w:rsidRDefault="006E2914">
      <w:pPr>
        <w:rPr>
          <w:b/>
          <w:color w:val="222A35" w:themeColor="text2" w:themeShade="80"/>
          <w:sz w:val="96"/>
          <w:szCs w:val="96"/>
          <w:u w:val="single"/>
        </w:rPr>
      </w:pPr>
      <w:bookmarkStart w:id="0" w:name="_GoBack"/>
      <w:bookmarkEnd w:id="0"/>
      <w:r w:rsidRPr="00AC19C3">
        <w:rPr>
          <w:b/>
          <w:color w:val="222A35" w:themeColor="text2" w:themeShade="80"/>
          <w:sz w:val="96"/>
          <w:szCs w:val="96"/>
          <w:u w:val="single"/>
        </w:rPr>
        <w:t>Practical 1</w:t>
      </w:r>
    </w:p>
    <w:p w14:paraId="4D27219E" w14:textId="77777777" w:rsidR="00DE370E" w:rsidRPr="00AC19C3" w:rsidRDefault="00C221E9">
      <w:pPr>
        <w:rPr>
          <w:sz w:val="48"/>
          <w:szCs w:val="48"/>
        </w:rPr>
      </w:pPr>
      <w:r w:rsidRPr="00AC19C3">
        <w:rPr>
          <w:sz w:val="48"/>
          <w:szCs w:val="48"/>
        </w:rPr>
        <w:t>LINUX</w:t>
      </w:r>
      <w:r w:rsidR="006E2914" w:rsidRPr="00AC19C3">
        <w:rPr>
          <w:sz w:val="48"/>
          <w:szCs w:val="48"/>
        </w:rPr>
        <w:t xml:space="preserve"> </w:t>
      </w:r>
    </w:p>
    <w:p w14:paraId="71418E80" w14:textId="77777777" w:rsidR="008624CF" w:rsidRDefault="00DE370E">
      <w:r>
        <w:rPr>
          <w:noProof/>
          <w:lang w:eastAsia="en-IN"/>
        </w:rPr>
        <w:drawing>
          <wp:inline distT="0" distB="0" distL="0" distR="0" wp14:anchorId="43651259" wp14:editId="177DA99D">
            <wp:extent cx="5731510" cy="167259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81C" w14:textId="77777777" w:rsidR="00AC19C3" w:rsidRP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>the first file is formed by the touch tool</w:t>
      </w:r>
    </w:p>
    <w:p w14:paraId="7F1814DC" w14:textId="77777777" w:rsid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It is named in format Here of </w:t>
      </w:r>
      <w:proofErr w:type="gramStart"/>
      <w:r w:rsidRPr="00AC19C3">
        <w:rPr>
          <w:sz w:val="32"/>
          <w:szCs w:val="32"/>
        </w:rPr>
        <w:t xml:space="preserve">“ </w:t>
      </w:r>
      <w:proofErr w:type="spellStart"/>
      <w:r w:rsidRPr="00AC19C3">
        <w:rPr>
          <w:sz w:val="32"/>
          <w:szCs w:val="32"/>
        </w:rPr>
        <w:t>name</w:t>
      </w:r>
      <w:proofErr w:type="gramEnd"/>
      <w:r w:rsidRPr="00AC19C3">
        <w:rPr>
          <w:sz w:val="32"/>
          <w:szCs w:val="32"/>
        </w:rPr>
        <w:t>.c</w:t>
      </w:r>
      <w:proofErr w:type="spellEnd"/>
      <w:r w:rsidRPr="00AC19C3">
        <w:rPr>
          <w:sz w:val="32"/>
          <w:szCs w:val="32"/>
        </w:rPr>
        <w:t>”</w:t>
      </w:r>
    </w:p>
    <w:p w14:paraId="59E54484" w14:textId="77777777" w:rsidR="00AC19C3" w:rsidRPr="00AC19C3" w:rsidRDefault="00AC19C3" w:rsidP="00AC19C3">
      <w:pPr>
        <w:pStyle w:val="ListParagraph"/>
        <w:rPr>
          <w:sz w:val="32"/>
          <w:szCs w:val="32"/>
        </w:rPr>
      </w:pPr>
    </w:p>
    <w:p w14:paraId="4B825AE3" w14:textId="77777777" w:rsidR="008624CF" w:rsidRPr="00AC19C3" w:rsidRDefault="008624CF">
      <w:pPr>
        <w:rPr>
          <w:sz w:val="32"/>
          <w:szCs w:val="32"/>
        </w:rPr>
      </w:pPr>
    </w:p>
    <w:p w14:paraId="62E5959F" w14:textId="77777777" w:rsidR="008624CF" w:rsidRDefault="00DE370E">
      <w:r>
        <w:rPr>
          <w:noProof/>
          <w:lang w:eastAsia="en-IN"/>
        </w:rPr>
        <w:drawing>
          <wp:inline distT="0" distB="0" distL="0" distR="0" wp14:anchorId="4AE0B83D" wp14:editId="2A08CB96">
            <wp:extent cx="5731510" cy="206184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E8D4" w14:textId="77777777" w:rsidR="00AC19C3" w:rsidRPr="00AC19C3" w:rsidRDefault="00B204F2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other folder is</w:t>
      </w:r>
      <w:r w:rsidR="00AC19C3" w:rsidRPr="00AC19C3">
        <w:rPr>
          <w:sz w:val="32"/>
          <w:szCs w:val="32"/>
        </w:rPr>
        <w:t xml:space="preserve"> </w:t>
      </w:r>
      <w:proofErr w:type="spellStart"/>
      <w:proofErr w:type="gramStart"/>
      <w:r w:rsidR="00AC19C3" w:rsidRPr="00AC19C3">
        <w:rPr>
          <w:sz w:val="32"/>
          <w:szCs w:val="32"/>
        </w:rPr>
        <w:t>maitry.s</w:t>
      </w:r>
      <w:proofErr w:type="spellEnd"/>
      <w:proofErr w:type="gramEnd"/>
    </w:p>
    <w:p w14:paraId="3D55CE5B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And the third folder is </w:t>
      </w:r>
      <w:proofErr w:type="spellStart"/>
      <w:proofErr w:type="gramStart"/>
      <w:r w:rsidRPr="00AC19C3">
        <w:rPr>
          <w:sz w:val="32"/>
          <w:szCs w:val="32"/>
        </w:rPr>
        <w:t>maitry.o</w:t>
      </w:r>
      <w:proofErr w:type="spellEnd"/>
      <w:proofErr w:type="gramEnd"/>
    </w:p>
    <w:p w14:paraId="1FDA3B86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This </w:t>
      </w:r>
      <w:proofErr w:type="spellStart"/>
      <w:proofErr w:type="gramStart"/>
      <w:r w:rsidRPr="00AC19C3">
        <w:rPr>
          <w:sz w:val="32"/>
          <w:szCs w:val="32"/>
        </w:rPr>
        <w:t>maitry.o</w:t>
      </w:r>
      <w:proofErr w:type="spellEnd"/>
      <w:proofErr w:type="gramEnd"/>
      <w:r w:rsidRPr="00AC19C3">
        <w:rPr>
          <w:sz w:val="32"/>
          <w:szCs w:val="32"/>
        </w:rPr>
        <w:t xml:space="preserve"> will not open.</w:t>
      </w:r>
      <w:r w:rsidR="004551F3">
        <w:rPr>
          <w:sz w:val="32"/>
          <w:szCs w:val="32"/>
        </w:rPr>
        <w:t xml:space="preserve"> As it has codes which not show</w:t>
      </w:r>
      <w:r w:rsidRPr="00AC19C3">
        <w:rPr>
          <w:sz w:val="32"/>
          <w:szCs w:val="32"/>
        </w:rPr>
        <w:t>n as someone would might copy it.</w:t>
      </w:r>
    </w:p>
    <w:p w14:paraId="122A3B94" w14:textId="77777777" w:rsidR="008624CF" w:rsidRPr="00AC19C3" w:rsidRDefault="008624CF">
      <w:pPr>
        <w:rPr>
          <w:sz w:val="32"/>
          <w:szCs w:val="32"/>
        </w:rPr>
      </w:pPr>
    </w:p>
    <w:p w14:paraId="793C6392" w14:textId="77777777" w:rsidR="008624CF" w:rsidRPr="00AC19C3" w:rsidRDefault="008624CF">
      <w:pPr>
        <w:rPr>
          <w:sz w:val="32"/>
          <w:szCs w:val="32"/>
        </w:rPr>
      </w:pPr>
    </w:p>
    <w:p w14:paraId="1CC4CAD5" w14:textId="77777777" w:rsidR="00A756E5" w:rsidRDefault="00DE370E">
      <w:r>
        <w:rPr>
          <w:noProof/>
          <w:lang w:eastAsia="en-IN"/>
        </w:rPr>
        <w:lastRenderedPageBreak/>
        <w:drawing>
          <wp:inline distT="0" distB="0" distL="0" distR="0" wp14:anchorId="2E7701A6" wp14:editId="26871413">
            <wp:extent cx="5731510" cy="12052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60B58" w14:textId="77777777" w:rsidR="005374B3" w:rsidRDefault="005374B3"/>
    <w:p w14:paraId="310E1120" w14:textId="77777777" w:rsidR="005374B3" w:rsidRDefault="005374B3"/>
    <w:p w14:paraId="03B3D085" w14:textId="77777777" w:rsidR="008624CF" w:rsidRDefault="00A756E5">
      <w:r>
        <w:rPr>
          <w:noProof/>
          <w:lang w:eastAsia="en-IN"/>
        </w:rPr>
        <w:drawing>
          <wp:inline distT="0" distB="0" distL="0" distR="0" wp14:anchorId="2719DD6B" wp14:editId="26501469">
            <wp:extent cx="5731510" cy="122618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3444" w14:textId="77777777" w:rsidR="00AC19C3" w:rsidRPr="00AC19C3" w:rsidRDefault="00AC19C3" w:rsidP="00AC19C3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C19C3">
        <w:rPr>
          <w:sz w:val="32"/>
          <w:szCs w:val="32"/>
        </w:rPr>
        <w:t>We got the output by “./</w:t>
      </w:r>
      <w:proofErr w:type="spellStart"/>
      <w:r w:rsidRPr="00AC19C3">
        <w:rPr>
          <w:sz w:val="32"/>
          <w:szCs w:val="32"/>
        </w:rPr>
        <w:t>a.out</w:t>
      </w:r>
      <w:proofErr w:type="spellEnd"/>
      <w:r w:rsidRPr="00AC19C3">
        <w:rPr>
          <w:sz w:val="32"/>
          <w:szCs w:val="32"/>
        </w:rPr>
        <w:t>” which creates a folder of it.</w:t>
      </w:r>
    </w:p>
    <w:p w14:paraId="2708E627" w14:textId="77777777" w:rsidR="00AC19C3" w:rsidRDefault="00AC19C3" w:rsidP="00AC19C3">
      <w:pPr>
        <w:pStyle w:val="ListParagraph"/>
      </w:pPr>
    </w:p>
    <w:p w14:paraId="1B722AA8" w14:textId="77777777" w:rsidR="008624CF" w:rsidRDefault="008624CF"/>
    <w:p w14:paraId="05DB2343" w14:textId="77777777" w:rsidR="008624CF" w:rsidRDefault="008624CF"/>
    <w:p w14:paraId="42E4659B" w14:textId="77777777" w:rsidR="008624CF" w:rsidRDefault="008624CF"/>
    <w:p w14:paraId="4F1AC1DA" w14:textId="77777777" w:rsidR="006E2914" w:rsidRDefault="006E2914"/>
    <w:p w14:paraId="508B9A2B" w14:textId="77777777" w:rsidR="00C221E9" w:rsidRPr="00AC19C3" w:rsidRDefault="00C221E9">
      <w:pPr>
        <w:rPr>
          <w:sz w:val="56"/>
          <w:szCs w:val="56"/>
        </w:rPr>
      </w:pPr>
      <w:r w:rsidRPr="00AC19C3">
        <w:rPr>
          <w:sz w:val="56"/>
          <w:szCs w:val="56"/>
        </w:rPr>
        <w:t xml:space="preserve">CODEBLOCK </w:t>
      </w:r>
    </w:p>
    <w:p w14:paraId="16A63286" w14:textId="77777777" w:rsidR="00C221E9" w:rsidRDefault="00C221E9">
      <w:r>
        <w:rPr>
          <w:noProof/>
          <w:lang w:eastAsia="en-IN"/>
        </w:rPr>
        <w:drawing>
          <wp:inline distT="0" distB="0" distL="0" distR="0" wp14:anchorId="692BBF02" wp14:editId="4E4B98C7">
            <wp:extent cx="5731510" cy="10928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CFC6D" w14:textId="77777777" w:rsidR="00C221E9" w:rsidRDefault="00C221E9"/>
    <w:p w14:paraId="1E9C887D" w14:textId="77777777" w:rsidR="00C221E9" w:rsidRDefault="00C221E9">
      <w:r>
        <w:rPr>
          <w:noProof/>
          <w:lang w:eastAsia="en-IN"/>
        </w:rPr>
        <w:drawing>
          <wp:inline distT="0" distB="0" distL="0" distR="0" wp14:anchorId="4530D718" wp14:editId="7DB89486">
            <wp:extent cx="5731510" cy="104457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E14D" w14:textId="77777777" w:rsidR="00BB4CE4" w:rsidRDefault="00BB4CE4"/>
    <w:p w14:paraId="32CC2DAA" w14:textId="77777777" w:rsidR="00BB4CE4" w:rsidRDefault="00BB4CE4"/>
    <w:p w14:paraId="5E00972A" w14:textId="77777777" w:rsidR="00BB4CE4" w:rsidRPr="0041652E" w:rsidRDefault="00BB4CE4">
      <w:pPr>
        <w:rPr>
          <w:sz w:val="44"/>
          <w:szCs w:val="44"/>
        </w:rPr>
      </w:pPr>
      <w:r w:rsidRPr="0041652E">
        <w:rPr>
          <w:sz w:val="44"/>
          <w:szCs w:val="44"/>
        </w:rPr>
        <w:lastRenderedPageBreak/>
        <w:t>Integer</w:t>
      </w:r>
    </w:p>
    <w:p w14:paraId="57B4203D" w14:textId="77777777" w:rsidR="00BB4CE4" w:rsidRDefault="00BB4CE4">
      <w:r>
        <w:rPr>
          <w:noProof/>
          <w:lang w:eastAsia="en-IN"/>
        </w:rPr>
        <w:drawing>
          <wp:inline distT="0" distB="0" distL="0" distR="0" wp14:anchorId="2D26CC98" wp14:editId="4483BD0F">
            <wp:extent cx="5731510" cy="229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B946" w14:textId="77777777" w:rsidR="00BB4CE4" w:rsidRDefault="00BB4CE4"/>
    <w:p w14:paraId="71E18898" w14:textId="77777777" w:rsidR="00BB4CE4" w:rsidRDefault="00BB4CE4"/>
    <w:p w14:paraId="74422B13" w14:textId="77777777" w:rsidR="00BB4CE4" w:rsidRDefault="00BB4CE4">
      <w:r>
        <w:rPr>
          <w:noProof/>
          <w:lang w:eastAsia="en-IN"/>
        </w:rPr>
        <w:drawing>
          <wp:inline distT="0" distB="0" distL="0" distR="0" wp14:anchorId="0CF8BA20" wp14:editId="3D0910A7">
            <wp:extent cx="5731510" cy="7905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5B7C" w14:textId="77777777" w:rsidR="0041652E" w:rsidRDefault="0041652E"/>
    <w:p w14:paraId="7C7166F4" w14:textId="77777777" w:rsidR="0041652E" w:rsidRDefault="0041652E"/>
    <w:p w14:paraId="2587A6B6" w14:textId="77777777" w:rsidR="0041652E" w:rsidRDefault="0041652E"/>
    <w:p w14:paraId="6013688F" w14:textId="77777777" w:rsidR="0041652E" w:rsidRDefault="0041652E"/>
    <w:p w14:paraId="639F2AFC" w14:textId="77777777" w:rsidR="0041652E" w:rsidRDefault="0041652E"/>
    <w:p w14:paraId="6C40FB1B" w14:textId="77777777" w:rsidR="0041652E" w:rsidRDefault="0041652E"/>
    <w:p w14:paraId="13EE3ACA" w14:textId="77777777" w:rsidR="0041652E" w:rsidRDefault="0041652E"/>
    <w:p w14:paraId="35521427" w14:textId="77777777" w:rsidR="0041652E" w:rsidRDefault="0041652E"/>
    <w:p w14:paraId="28DBDB8F" w14:textId="77777777" w:rsidR="0041652E" w:rsidRDefault="0041652E"/>
    <w:p w14:paraId="1582CA0E" w14:textId="77777777" w:rsidR="0041652E" w:rsidRDefault="0041652E"/>
    <w:p w14:paraId="558E2B0A" w14:textId="77777777" w:rsidR="0041652E" w:rsidRDefault="0041652E"/>
    <w:p w14:paraId="4A160210" w14:textId="77777777" w:rsidR="0041652E" w:rsidRDefault="0041652E"/>
    <w:p w14:paraId="4959FB13" w14:textId="77777777" w:rsidR="0041652E" w:rsidRDefault="0041652E"/>
    <w:p w14:paraId="1C01EAE3" w14:textId="77777777" w:rsidR="0041652E" w:rsidRDefault="0041652E"/>
    <w:p w14:paraId="109CB7EC" w14:textId="77777777" w:rsidR="0041652E" w:rsidRDefault="0041652E"/>
    <w:p w14:paraId="674887B6" w14:textId="77777777" w:rsidR="0041652E" w:rsidRDefault="0041652E"/>
    <w:p w14:paraId="648B4D0C" w14:textId="77777777" w:rsidR="0041652E" w:rsidRPr="0041652E" w:rsidRDefault="0041652E">
      <w:pPr>
        <w:rPr>
          <w:b/>
          <w:sz w:val="72"/>
          <w:szCs w:val="72"/>
          <w:u w:val="single"/>
        </w:rPr>
      </w:pPr>
      <w:r w:rsidRPr="0041652E">
        <w:rPr>
          <w:b/>
          <w:sz w:val="72"/>
          <w:szCs w:val="72"/>
          <w:u w:val="single"/>
        </w:rPr>
        <w:lastRenderedPageBreak/>
        <w:t>Practical 2</w:t>
      </w:r>
    </w:p>
    <w:p w14:paraId="4F17AFD5" w14:textId="77777777" w:rsidR="0041652E" w:rsidRPr="0041652E" w:rsidRDefault="0041652E">
      <w:pPr>
        <w:rPr>
          <w:sz w:val="40"/>
          <w:szCs w:val="40"/>
        </w:rPr>
      </w:pPr>
      <w:r w:rsidRPr="0041652E">
        <w:rPr>
          <w:sz w:val="40"/>
          <w:szCs w:val="40"/>
        </w:rPr>
        <w:t xml:space="preserve">Integer Que </w:t>
      </w:r>
    </w:p>
    <w:p w14:paraId="5AC15C7D" w14:textId="77777777" w:rsidR="0041652E" w:rsidRPr="0041652E" w:rsidRDefault="0041652E">
      <w:pPr>
        <w:rPr>
          <w:sz w:val="32"/>
          <w:szCs w:val="32"/>
        </w:rPr>
      </w:pPr>
      <w:r w:rsidRPr="0041652E">
        <w:rPr>
          <w:sz w:val="32"/>
          <w:szCs w:val="32"/>
        </w:rPr>
        <w:t xml:space="preserve">To find the area and the perimeter of the park whose length is 70 and breadth is 90 in the </w:t>
      </w:r>
      <w:proofErr w:type="spellStart"/>
      <w:r w:rsidRPr="0041652E">
        <w:rPr>
          <w:sz w:val="32"/>
          <w:szCs w:val="32"/>
        </w:rPr>
        <w:t>codeblock</w:t>
      </w:r>
      <w:proofErr w:type="spellEnd"/>
    </w:p>
    <w:p w14:paraId="470606A5" w14:textId="77777777" w:rsidR="0041652E" w:rsidRDefault="0041652E">
      <w:r>
        <w:rPr>
          <w:noProof/>
          <w:lang w:eastAsia="en-IN"/>
        </w:rPr>
        <w:drawing>
          <wp:inline distT="0" distB="0" distL="0" distR="0" wp14:anchorId="1FD0A4E5" wp14:editId="2252B0F2">
            <wp:extent cx="5731510" cy="28181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BC9C" w14:textId="77777777" w:rsidR="0041652E" w:rsidRDefault="0041652E"/>
    <w:p w14:paraId="3B059041" w14:textId="77777777" w:rsidR="0041652E" w:rsidRDefault="0041652E"/>
    <w:p w14:paraId="5F7BD073" w14:textId="77777777" w:rsidR="0041652E" w:rsidRDefault="0041652E">
      <w:r>
        <w:rPr>
          <w:noProof/>
          <w:lang w:eastAsia="en-IN"/>
        </w:rPr>
        <w:drawing>
          <wp:inline distT="0" distB="0" distL="0" distR="0" wp14:anchorId="595AFFE4" wp14:editId="1317AEB7">
            <wp:extent cx="5731510" cy="10337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A684" w14:textId="77777777" w:rsidR="003873A7" w:rsidRDefault="003873A7"/>
    <w:p w14:paraId="7D18EE84" w14:textId="77777777" w:rsidR="003873A7" w:rsidRDefault="003873A7"/>
    <w:p w14:paraId="4083329E" w14:textId="77777777" w:rsidR="003873A7" w:rsidRDefault="003873A7"/>
    <w:p w14:paraId="0439AA33" w14:textId="77777777" w:rsidR="003873A7" w:rsidRDefault="003873A7"/>
    <w:p w14:paraId="33430EFD" w14:textId="77777777" w:rsidR="003873A7" w:rsidRDefault="003873A7"/>
    <w:p w14:paraId="2EA2DD0C" w14:textId="77777777" w:rsidR="003873A7" w:rsidRDefault="003873A7"/>
    <w:p w14:paraId="3906E6BB" w14:textId="77777777" w:rsidR="003873A7" w:rsidRDefault="003873A7"/>
    <w:p w14:paraId="58CE77D0" w14:textId="77777777" w:rsidR="003873A7" w:rsidRDefault="003873A7"/>
    <w:p w14:paraId="03D74547" w14:textId="77777777" w:rsidR="003873A7" w:rsidRDefault="003873A7">
      <w:pPr>
        <w:rPr>
          <w:b/>
          <w:sz w:val="56"/>
          <w:szCs w:val="56"/>
          <w:u w:val="single"/>
        </w:rPr>
      </w:pPr>
      <w:r w:rsidRPr="003873A7">
        <w:rPr>
          <w:b/>
          <w:sz w:val="56"/>
          <w:szCs w:val="56"/>
          <w:u w:val="single"/>
        </w:rPr>
        <w:lastRenderedPageBreak/>
        <w:t>Practical 3</w:t>
      </w:r>
    </w:p>
    <w:p w14:paraId="748958AE" w14:textId="77777777" w:rsidR="00002BF0" w:rsidRPr="00002BF0" w:rsidRDefault="00002BF0">
      <w:pPr>
        <w:rPr>
          <w:sz w:val="40"/>
          <w:szCs w:val="40"/>
        </w:rPr>
      </w:pPr>
      <w:r>
        <w:rPr>
          <w:sz w:val="40"/>
          <w:szCs w:val="40"/>
        </w:rPr>
        <w:t>Measurements</w:t>
      </w:r>
    </w:p>
    <w:p w14:paraId="541C0BA3" w14:textId="77777777" w:rsidR="003873A7" w:rsidRDefault="003873A7">
      <w:pPr>
        <w:rPr>
          <w:b/>
          <w:sz w:val="40"/>
          <w:szCs w:val="40"/>
          <w:u w:val="single"/>
        </w:rPr>
      </w:pPr>
    </w:p>
    <w:p w14:paraId="52F752F1" w14:textId="77777777" w:rsidR="003873A7" w:rsidRDefault="007A7520">
      <w:pPr>
        <w:rPr>
          <w:b/>
          <w:sz w:val="40"/>
          <w:szCs w:val="40"/>
          <w:u w:val="single"/>
        </w:rPr>
      </w:pPr>
      <w:r>
        <w:rPr>
          <w:noProof/>
          <w:lang w:eastAsia="en-IN"/>
        </w:rPr>
        <w:drawing>
          <wp:inline distT="0" distB="0" distL="0" distR="0" wp14:anchorId="0E9650A4" wp14:editId="37A052DC">
            <wp:extent cx="5731510" cy="32943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28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002BF0">
        <w:rPr>
          <w:sz w:val="40"/>
          <w:szCs w:val="40"/>
        </w:rPr>
        <w:t xml:space="preserve">here the float </w:t>
      </w:r>
      <w:proofErr w:type="gramStart"/>
      <w:r w:rsidRPr="00002BF0">
        <w:rPr>
          <w:sz w:val="40"/>
          <w:szCs w:val="40"/>
        </w:rPr>
        <w:t>express</w:t>
      </w:r>
      <w:proofErr w:type="gramEnd"/>
      <w:r w:rsidRPr="00002BF0">
        <w:rPr>
          <w:sz w:val="40"/>
          <w:szCs w:val="40"/>
        </w:rPr>
        <w:t xml:space="preserve"> the variables.</w:t>
      </w:r>
    </w:p>
    <w:p w14:paraId="2A740910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is used for the next </w:t>
      </w:r>
      <w:proofErr w:type="gramStart"/>
      <w:r>
        <w:rPr>
          <w:sz w:val="40"/>
          <w:szCs w:val="40"/>
        </w:rPr>
        <w:t>line .</w:t>
      </w:r>
      <w:proofErr w:type="gramEnd"/>
    </w:p>
    <w:p w14:paraId="408C6CD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For </w:t>
      </w: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we use “%f”.</w:t>
      </w:r>
    </w:p>
    <w:p w14:paraId="6637B577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BMI=weight </w:t>
      </w:r>
      <w:proofErr w:type="spellStart"/>
      <w:r>
        <w:rPr>
          <w:sz w:val="40"/>
          <w:szCs w:val="40"/>
        </w:rPr>
        <w:t>devided</w:t>
      </w:r>
      <w:proofErr w:type="spellEnd"/>
      <w:r>
        <w:rPr>
          <w:sz w:val="40"/>
          <w:szCs w:val="40"/>
        </w:rPr>
        <w:t xml:space="preserve"> by the square of height.</w:t>
      </w:r>
    </w:p>
    <w:p w14:paraId="023975C5" w14:textId="77777777" w:rsidR="00002BF0" w:rsidRPr="00E608D3" w:rsidRDefault="00002BF0" w:rsidP="00E608D3">
      <w:r>
        <w:t xml:space="preserve">     </w:t>
      </w:r>
      <w:r>
        <w:rPr>
          <w:noProof/>
          <w:lang w:eastAsia="en-IN"/>
        </w:rPr>
        <w:drawing>
          <wp:inline distT="0" distB="0" distL="0" distR="0" wp14:anchorId="1C978D01" wp14:editId="7D0912FC">
            <wp:extent cx="4581525" cy="217170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7AA61" w14:textId="77777777" w:rsidR="007A7520" w:rsidRPr="007646B3" w:rsidRDefault="007646B3">
      <w:pPr>
        <w:rPr>
          <w:sz w:val="72"/>
          <w:szCs w:val="72"/>
        </w:rPr>
      </w:pPr>
      <w:r w:rsidRPr="007646B3">
        <w:rPr>
          <w:b/>
          <w:sz w:val="72"/>
          <w:szCs w:val="72"/>
          <w:u w:val="single"/>
        </w:rPr>
        <w:lastRenderedPageBreak/>
        <w:t>Practical 5</w:t>
      </w:r>
    </w:p>
    <w:p w14:paraId="310044B3" w14:textId="77777777" w:rsidR="007A7520" w:rsidRDefault="007646B3">
      <w:pPr>
        <w:rPr>
          <w:sz w:val="40"/>
          <w:szCs w:val="40"/>
        </w:rPr>
      </w:pPr>
      <w:r w:rsidRPr="007646B3">
        <w:rPr>
          <w:sz w:val="40"/>
          <w:szCs w:val="40"/>
        </w:rPr>
        <w:t>Population</w:t>
      </w:r>
    </w:p>
    <w:p w14:paraId="7258625D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02A5384" wp14:editId="52D2E677">
            <wp:extent cx="5731510" cy="19526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73BC" w14:textId="77777777" w:rsid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there is the calculation of illiterate men and women from total population of 1,44,19,81,744 people</w:t>
      </w:r>
    </w:p>
    <w:p w14:paraId="15DEC725" w14:textId="77777777" w:rsidR="003C4B61" w:rsidRP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we have given the percentage of literate men and literate women</w:t>
      </w:r>
    </w:p>
    <w:p w14:paraId="1E8A93BC" w14:textId="77777777" w:rsidR="007646B3" w:rsidRDefault="0002171F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</w:p>
    <w:p w14:paraId="45525D1A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7FE03234" wp14:editId="56F2DFF6">
            <wp:extent cx="5731510" cy="122237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8511" w14:textId="77777777" w:rsidR="003C4B61" w:rsidRDefault="003C4B61" w:rsidP="003C4B61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3C4B61">
        <w:rPr>
          <w:sz w:val="36"/>
          <w:szCs w:val="36"/>
        </w:rPr>
        <w:t>So we get illiterate men 141743922 and illiterate women 259346762</w:t>
      </w:r>
    </w:p>
    <w:p w14:paraId="0B5F8FC2" w14:textId="77777777" w:rsidR="002E1856" w:rsidRDefault="002E1856" w:rsidP="002E1856">
      <w:pPr>
        <w:rPr>
          <w:sz w:val="36"/>
          <w:szCs w:val="36"/>
        </w:rPr>
      </w:pPr>
    </w:p>
    <w:p w14:paraId="6C1AA9E4" w14:textId="77777777" w:rsidR="002E1856" w:rsidRDefault="002E1856" w:rsidP="002E1856">
      <w:pPr>
        <w:rPr>
          <w:sz w:val="36"/>
          <w:szCs w:val="36"/>
        </w:rPr>
      </w:pPr>
    </w:p>
    <w:p w14:paraId="55F4744E" w14:textId="77777777" w:rsidR="002E1856" w:rsidRDefault="002E1856" w:rsidP="002E1856">
      <w:pPr>
        <w:rPr>
          <w:sz w:val="36"/>
          <w:szCs w:val="36"/>
        </w:rPr>
      </w:pPr>
    </w:p>
    <w:p w14:paraId="1E1EC482" w14:textId="77777777" w:rsidR="002E1856" w:rsidRDefault="002E1856" w:rsidP="002E1856">
      <w:pPr>
        <w:rPr>
          <w:sz w:val="36"/>
          <w:szCs w:val="36"/>
        </w:rPr>
      </w:pPr>
    </w:p>
    <w:p w14:paraId="1D655F7C" w14:textId="77777777" w:rsidR="002E1856" w:rsidRDefault="002E1856" w:rsidP="002E1856">
      <w:pPr>
        <w:rPr>
          <w:b/>
          <w:sz w:val="72"/>
          <w:szCs w:val="72"/>
          <w:u w:val="single"/>
        </w:rPr>
      </w:pPr>
      <w:r w:rsidRPr="007A5081">
        <w:rPr>
          <w:b/>
          <w:sz w:val="72"/>
          <w:szCs w:val="72"/>
          <w:u w:val="single"/>
        </w:rPr>
        <w:lastRenderedPageBreak/>
        <w:t>Practical 4</w:t>
      </w:r>
    </w:p>
    <w:p w14:paraId="550CCA9F" w14:textId="77777777" w:rsidR="007A5081" w:rsidRDefault="007A5081" w:rsidP="002E1856">
      <w:pPr>
        <w:rPr>
          <w:sz w:val="56"/>
          <w:szCs w:val="56"/>
        </w:rPr>
      </w:pPr>
      <w:r>
        <w:rPr>
          <w:sz w:val="56"/>
          <w:szCs w:val="56"/>
        </w:rPr>
        <w:t>Size and Ranges</w:t>
      </w:r>
    </w:p>
    <w:p w14:paraId="66C626E7" w14:textId="77777777" w:rsidR="007A5081" w:rsidRDefault="007A5081" w:rsidP="00C94A2B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E86CFF0" wp14:editId="54E3EF6C">
            <wp:extent cx="5731510" cy="19837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5065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  <w:r>
        <w:rPr>
          <w:sz w:val="40"/>
          <w:szCs w:val="40"/>
        </w:rPr>
        <w:t xml:space="preserve">Here very data type has </w:t>
      </w:r>
      <w:proofErr w:type="spellStart"/>
      <w:proofErr w:type="gramStart"/>
      <w:r>
        <w:rPr>
          <w:sz w:val="40"/>
          <w:szCs w:val="40"/>
        </w:rPr>
        <w:t>it’s</w:t>
      </w:r>
      <w:proofErr w:type="spellEnd"/>
      <w:proofErr w:type="gramEnd"/>
      <w:r>
        <w:rPr>
          <w:sz w:val="40"/>
          <w:szCs w:val="40"/>
        </w:rPr>
        <w:t xml:space="preserve"> own size and ranges.</w:t>
      </w:r>
    </w:p>
    <w:p w14:paraId="5E4C22C8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</w:p>
    <w:p w14:paraId="29DF48AC" w14:textId="77777777" w:rsidR="007A5081" w:rsidRDefault="007A5081" w:rsidP="002E1856">
      <w:pPr>
        <w:rPr>
          <w:sz w:val="56"/>
          <w:szCs w:val="56"/>
        </w:rPr>
      </w:pPr>
    </w:p>
    <w:p w14:paraId="75F3A52E" w14:textId="77777777" w:rsidR="007A5081" w:rsidRDefault="007A5081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4764D5C7" wp14:editId="026A2171">
            <wp:extent cx="5731510" cy="20758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C67B" w14:textId="77777777" w:rsidR="00C94A2B" w:rsidRDefault="00C94A2B" w:rsidP="002E1856">
      <w:pPr>
        <w:rPr>
          <w:sz w:val="56"/>
          <w:szCs w:val="56"/>
        </w:rPr>
      </w:pPr>
    </w:p>
    <w:p w14:paraId="7B0F1E64" w14:textId="77777777" w:rsidR="00C94A2B" w:rsidRDefault="00C94A2B" w:rsidP="002E1856">
      <w:pPr>
        <w:rPr>
          <w:sz w:val="56"/>
          <w:szCs w:val="56"/>
        </w:rPr>
      </w:pPr>
    </w:p>
    <w:p w14:paraId="0E0DEDFF" w14:textId="77777777" w:rsidR="00C94A2B" w:rsidRDefault="00C94A2B" w:rsidP="002E1856">
      <w:pPr>
        <w:rPr>
          <w:sz w:val="56"/>
          <w:szCs w:val="56"/>
        </w:rPr>
      </w:pPr>
    </w:p>
    <w:p w14:paraId="4770194B" w14:textId="77777777" w:rsidR="00C94A2B" w:rsidRDefault="00C94A2B" w:rsidP="002E1856">
      <w:pPr>
        <w:rPr>
          <w:sz w:val="56"/>
          <w:szCs w:val="56"/>
        </w:rPr>
      </w:pPr>
    </w:p>
    <w:p w14:paraId="32871AED" w14:textId="77777777" w:rsidR="00C94A2B" w:rsidRDefault="00C94A2B" w:rsidP="002E1856">
      <w:pPr>
        <w:rPr>
          <w:sz w:val="56"/>
          <w:szCs w:val="56"/>
        </w:rPr>
      </w:pPr>
    </w:p>
    <w:p w14:paraId="0420D749" w14:textId="77777777" w:rsidR="00C94A2B" w:rsidRPr="00C94A2B" w:rsidRDefault="00C94A2B" w:rsidP="002E1856">
      <w:pPr>
        <w:rPr>
          <w:b/>
          <w:sz w:val="72"/>
          <w:szCs w:val="72"/>
          <w:u w:val="single"/>
        </w:rPr>
      </w:pPr>
      <w:r w:rsidRPr="00C94A2B">
        <w:rPr>
          <w:b/>
          <w:sz w:val="72"/>
          <w:szCs w:val="72"/>
          <w:u w:val="single"/>
        </w:rPr>
        <w:t>Practical 6</w:t>
      </w:r>
    </w:p>
    <w:p w14:paraId="7AEFAF2F" w14:textId="77777777" w:rsidR="00C94A2B" w:rsidRDefault="00C94A2B" w:rsidP="002E1856">
      <w:pPr>
        <w:rPr>
          <w:sz w:val="56"/>
          <w:szCs w:val="56"/>
        </w:rPr>
      </w:pPr>
      <w:r>
        <w:rPr>
          <w:sz w:val="56"/>
          <w:szCs w:val="56"/>
        </w:rPr>
        <w:t>Temperature conversation</w:t>
      </w:r>
    </w:p>
    <w:p w14:paraId="58208998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C919FFA" wp14:editId="39B30EF1">
            <wp:extent cx="5731510" cy="20002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F3B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 xml:space="preserve">Here we are doing the conversion of temperature from Celsius to </w:t>
      </w:r>
      <w:proofErr w:type="spellStart"/>
      <w:r>
        <w:rPr>
          <w:sz w:val="36"/>
          <w:szCs w:val="36"/>
        </w:rPr>
        <w:t>fahrenheit</w:t>
      </w:r>
      <w:proofErr w:type="spellEnd"/>
      <w:r>
        <w:rPr>
          <w:sz w:val="36"/>
          <w:szCs w:val="36"/>
        </w:rPr>
        <w:t xml:space="preserve">  </w:t>
      </w:r>
    </w:p>
    <w:p w14:paraId="325CF3AB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>With formula ((9/</w:t>
      </w:r>
      <w:proofErr w:type="gramStart"/>
      <w:r>
        <w:rPr>
          <w:sz w:val="36"/>
          <w:szCs w:val="36"/>
        </w:rPr>
        <w:t>5)*</w:t>
      </w:r>
      <w:proofErr w:type="gramEnd"/>
      <w:r>
        <w:rPr>
          <w:sz w:val="36"/>
          <w:szCs w:val="36"/>
        </w:rPr>
        <w:t>C)+32</w:t>
      </w:r>
    </w:p>
    <w:p w14:paraId="32FCBD11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25510B38" wp14:editId="31282AC0">
            <wp:extent cx="5731510" cy="10083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DF5C4" w14:textId="77777777" w:rsidR="00C94A2B" w:rsidRDefault="00C94A2B" w:rsidP="00C94A2B">
      <w:pPr>
        <w:pStyle w:val="ListParagraph"/>
        <w:numPr>
          <w:ilvl w:val="0"/>
          <w:numId w:val="8"/>
        </w:numPr>
        <w:rPr>
          <w:sz w:val="40"/>
          <w:szCs w:val="40"/>
        </w:rPr>
      </w:pPr>
      <w:r>
        <w:rPr>
          <w:sz w:val="40"/>
          <w:szCs w:val="40"/>
        </w:rPr>
        <w:t xml:space="preserve">Here </w:t>
      </w:r>
      <w:r w:rsidR="00B3697B">
        <w:rPr>
          <w:sz w:val="40"/>
          <w:szCs w:val="40"/>
        </w:rPr>
        <w:t xml:space="preserve">we </w:t>
      </w:r>
      <w:proofErr w:type="spellStart"/>
      <w:r w:rsidR="00B3697B">
        <w:rPr>
          <w:sz w:val="40"/>
          <w:szCs w:val="40"/>
        </w:rPr>
        <w:t>entre</w:t>
      </w:r>
      <w:proofErr w:type="spellEnd"/>
      <w:r>
        <w:rPr>
          <w:sz w:val="40"/>
          <w:szCs w:val="40"/>
        </w:rPr>
        <w:t xml:space="preserve"> the values of temperature in Celsius and get the answer in Fahrenheit</w:t>
      </w:r>
      <w:r w:rsidR="00B3697B">
        <w:rPr>
          <w:sz w:val="40"/>
          <w:szCs w:val="40"/>
        </w:rPr>
        <w:t>.</w:t>
      </w:r>
    </w:p>
    <w:p w14:paraId="431C71A4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3A58391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5F347399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C991876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5B39C85" w14:textId="0458287C" w:rsidR="00BE35DB" w:rsidRDefault="00511E41" w:rsidP="00BE35DB">
      <w:pPr>
        <w:pStyle w:val="ListParagraph"/>
        <w:rPr>
          <w:b/>
          <w:bCs/>
          <w:sz w:val="72"/>
          <w:szCs w:val="72"/>
          <w:u w:val="single"/>
        </w:rPr>
      </w:pPr>
      <w:r w:rsidRPr="00010D8E">
        <w:rPr>
          <w:b/>
          <w:bCs/>
          <w:sz w:val="72"/>
          <w:szCs w:val="72"/>
          <w:u w:val="single"/>
        </w:rPr>
        <w:lastRenderedPageBreak/>
        <w:t>Practical 7</w:t>
      </w:r>
    </w:p>
    <w:p w14:paraId="4AC0BB8B" w14:textId="7E6BF9F3" w:rsidR="00010D8E" w:rsidRDefault="00010D8E" w:rsidP="00BE35DB">
      <w:pPr>
        <w:pStyle w:val="ListParagraph"/>
        <w:rPr>
          <w:sz w:val="56"/>
          <w:szCs w:val="56"/>
        </w:rPr>
      </w:pPr>
      <w:r w:rsidRPr="00010D8E">
        <w:rPr>
          <w:sz w:val="56"/>
          <w:szCs w:val="56"/>
        </w:rPr>
        <w:t>Tickets collection</w:t>
      </w:r>
    </w:p>
    <w:p w14:paraId="28D4C0F8" w14:textId="59AB6CE5" w:rsidR="00182D71" w:rsidRDefault="003E23F6" w:rsidP="00BE35DB">
      <w:pPr>
        <w:pStyle w:val="ListParagraph"/>
        <w:rPr>
          <w:sz w:val="56"/>
          <w:szCs w:val="56"/>
        </w:rPr>
      </w:pPr>
      <w:r w:rsidRPr="003E23F6">
        <w:rPr>
          <w:noProof/>
          <w:sz w:val="56"/>
          <w:szCs w:val="56"/>
          <w:lang w:eastAsia="en-IN"/>
        </w:rPr>
        <w:drawing>
          <wp:inline distT="0" distB="0" distL="0" distR="0" wp14:anchorId="207D836E" wp14:editId="0A27DE91">
            <wp:extent cx="3680779" cy="4770533"/>
            <wp:effectExtent l="0" t="0" r="0" b="0"/>
            <wp:docPr id="14822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99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550D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This program decides if a visitor should get free or discounted entry based on age.</w:t>
      </w:r>
    </w:p>
    <w:p w14:paraId="5391BCFF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It uses if, else if, and else statements for decision-making.</w:t>
      </w:r>
    </w:p>
    <w:p w14:paraId="190C6459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The program includes categories: Child, Adult, Senior Citizen.</w:t>
      </w:r>
    </w:p>
    <w:p w14:paraId="0B72586B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Age is validated to ensure it's within a realistic range (0–120).</w:t>
      </w:r>
    </w:p>
    <w:p w14:paraId="2C71C309" w14:textId="77777777" w:rsidR="001417BB" w:rsidRPr="001417BB" w:rsidRDefault="001417BB" w:rsidP="00BE35DB">
      <w:pPr>
        <w:pStyle w:val="ListParagraph"/>
        <w:rPr>
          <w:sz w:val="36"/>
          <w:szCs w:val="36"/>
        </w:rPr>
      </w:pPr>
    </w:p>
    <w:p w14:paraId="0D540D8D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31F70F6B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14E5D3F8" w14:textId="75F796B7" w:rsidR="000446DD" w:rsidRDefault="0085484D" w:rsidP="00BE35DB">
      <w:pPr>
        <w:pStyle w:val="ListParagraph"/>
        <w:rPr>
          <w:sz w:val="56"/>
          <w:szCs w:val="56"/>
        </w:rPr>
      </w:pPr>
      <w:r w:rsidRPr="0085484D">
        <w:rPr>
          <w:noProof/>
          <w:sz w:val="56"/>
          <w:szCs w:val="56"/>
          <w:lang w:eastAsia="en-IN"/>
        </w:rPr>
        <w:drawing>
          <wp:inline distT="0" distB="0" distL="0" distR="0" wp14:anchorId="365DE79D" wp14:editId="4B8B32B3">
            <wp:extent cx="4877223" cy="1333616"/>
            <wp:effectExtent l="0" t="0" r="0" b="0"/>
            <wp:docPr id="155428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878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9DD8" w14:textId="7777777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>Visitors under 12 are classified as children.</w:t>
      </w:r>
    </w:p>
    <w:p w14:paraId="18069599" w14:textId="7AFE46D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 xml:space="preserve"> The program correctly gives </w:t>
      </w:r>
      <w:r w:rsidRPr="008F6A6B">
        <w:rPr>
          <w:b/>
          <w:bCs/>
          <w:sz w:val="36"/>
          <w:szCs w:val="36"/>
        </w:rPr>
        <w:t>free entry</w:t>
      </w:r>
      <w:r w:rsidRPr="008F6A6B">
        <w:rPr>
          <w:sz w:val="36"/>
          <w:szCs w:val="36"/>
        </w:rPr>
        <w:t xml:space="preserve"> to children below 12.</w:t>
      </w:r>
    </w:p>
    <w:p w14:paraId="7E08CFC1" w14:textId="77777777" w:rsidR="008F6A6B" w:rsidRPr="008F6A6B" w:rsidRDefault="008F6A6B" w:rsidP="00BE35DB">
      <w:pPr>
        <w:pStyle w:val="ListParagraph"/>
        <w:rPr>
          <w:sz w:val="36"/>
          <w:szCs w:val="36"/>
        </w:rPr>
      </w:pPr>
    </w:p>
    <w:p w14:paraId="3DA390B1" w14:textId="01733289" w:rsidR="00E829B3" w:rsidRDefault="00E829B3" w:rsidP="00BE35DB">
      <w:pPr>
        <w:pStyle w:val="ListParagraph"/>
        <w:rPr>
          <w:sz w:val="56"/>
          <w:szCs w:val="56"/>
        </w:rPr>
      </w:pPr>
      <w:r w:rsidRPr="00E829B3">
        <w:rPr>
          <w:noProof/>
          <w:sz w:val="56"/>
          <w:szCs w:val="56"/>
          <w:lang w:eastAsia="en-IN"/>
        </w:rPr>
        <w:drawing>
          <wp:inline distT="0" distB="0" distL="0" distR="0" wp14:anchorId="3B66622C" wp14:editId="2DB3A449">
            <wp:extent cx="5006774" cy="1813717"/>
            <wp:effectExtent l="0" t="0" r="3810" b="0"/>
            <wp:docPr id="176594812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48128" name="Picture 1" descr="A black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C7030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Visitors between 12 and 59 are classified as adults.</w:t>
      </w:r>
    </w:p>
    <w:p w14:paraId="4B98A5B2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 xml:space="preserve">If more than 5 adults are entered in a group, a </w:t>
      </w:r>
      <w:r w:rsidRPr="007D21E9">
        <w:rPr>
          <w:b/>
          <w:bCs/>
          <w:sz w:val="36"/>
          <w:szCs w:val="36"/>
        </w:rPr>
        <w:t>10% discount</w:t>
      </w:r>
      <w:r w:rsidRPr="007D21E9">
        <w:rPr>
          <w:sz w:val="36"/>
          <w:szCs w:val="36"/>
        </w:rPr>
        <w:t xml:space="preserve"> is applied.</w:t>
      </w:r>
    </w:p>
    <w:p w14:paraId="3A1989B6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Shows total ticket price calculated using the group size.</w:t>
      </w:r>
    </w:p>
    <w:p w14:paraId="5DA157DA" w14:textId="77777777" w:rsidR="007D21E9" w:rsidRDefault="007D21E9" w:rsidP="00BE35DB">
      <w:pPr>
        <w:pStyle w:val="ListParagraph"/>
        <w:rPr>
          <w:sz w:val="56"/>
          <w:szCs w:val="56"/>
        </w:rPr>
      </w:pPr>
    </w:p>
    <w:p w14:paraId="4430687C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0160B57E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5D9727B9" w14:textId="375F12BE" w:rsidR="000D4DA6" w:rsidRDefault="000D4DA6" w:rsidP="00BE35DB">
      <w:pPr>
        <w:pStyle w:val="ListParagraph"/>
        <w:rPr>
          <w:sz w:val="56"/>
          <w:szCs w:val="56"/>
        </w:rPr>
      </w:pPr>
      <w:r w:rsidRPr="000D4DA6">
        <w:rPr>
          <w:noProof/>
          <w:sz w:val="56"/>
          <w:szCs w:val="56"/>
          <w:lang w:eastAsia="en-IN"/>
        </w:rPr>
        <w:lastRenderedPageBreak/>
        <w:drawing>
          <wp:inline distT="0" distB="0" distL="0" distR="0" wp14:anchorId="555EC735" wp14:editId="02C494FF">
            <wp:extent cx="5037257" cy="1950889"/>
            <wp:effectExtent l="0" t="0" r="0" b="0"/>
            <wp:docPr id="13345809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80998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9825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8DFBF01" w14:textId="3E0D3D4E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Visitors aged 60 or more are classified as senior citizens.</w:t>
      </w:r>
    </w:p>
    <w:p w14:paraId="1AAF7869" w14:textId="1CF5BA4C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They receive </w:t>
      </w:r>
      <w:r w:rsidRPr="00955D7A">
        <w:rPr>
          <w:b/>
          <w:bCs/>
          <w:sz w:val="36"/>
          <w:szCs w:val="36"/>
        </w:rPr>
        <w:t>50% discount</w:t>
      </w:r>
      <w:r w:rsidRPr="00955D7A">
        <w:rPr>
          <w:sz w:val="36"/>
          <w:szCs w:val="36"/>
        </w:rPr>
        <w:t xml:space="preserve"> on the ticket fare.</w:t>
      </w:r>
    </w:p>
    <w:p w14:paraId="773C9743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605D5F00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409ED0A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42F938B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9CC6FC8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2482DB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1B36986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3BABFD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9D29D9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47AC8BB" w14:textId="5E5DA6BE" w:rsidR="001106DE" w:rsidRDefault="00637CBF" w:rsidP="00BE35DB">
      <w:pPr>
        <w:pStyle w:val="ListParagraph"/>
        <w:rPr>
          <w:b/>
          <w:bCs/>
          <w:sz w:val="96"/>
          <w:szCs w:val="96"/>
          <w:u w:val="single"/>
        </w:rPr>
      </w:pPr>
      <w:r w:rsidRPr="00637CBF">
        <w:rPr>
          <w:b/>
          <w:bCs/>
          <w:sz w:val="96"/>
          <w:szCs w:val="96"/>
          <w:u w:val="single"/>
        </w:rPr>
        <w:lastRenderedPageBreak/>
        <w:t>Practical 8</w:t>
      </w:r>
    </w:p>
    <w:p w14:paraId="4E659A95" w14:textId="64E22014" w:rsidR="00637CBF" w:rsidRDefault="00D22FF4" w:rsidP="00BE35DB">
      <w:pPr>
        <w:pStyle w:val="ListParagraph"/>
        <w:rPr>
          <w:sz w:val="72"/>
          <w:szCs w:val="72"/>
        </w:rPr>
      </w:pPr>
      <w:r>
        <w:rPr>
          <w:sz w:val="72"/>
          <w:szCs w:val="72"/>
        </w:rPr>
        <w:t>Bank account</w:t>
      </w:r>
    </w:p>
    <w:p w14:paraId="526484C5" w14:textId="3881341E" w:rsidR="00D22FF4" w:rsidRDefault="00CC3266" w:rsidP="00BE35DB">
      <w:pPr>
        <w:pStyle w:val="ListParagraph"/>
        <w:rPr>
          <w:sz w:val="72"/>
          <w:szCs w:val="72"/>
        </w:rPr>
      </w:pPr>
      <w:r w:rsidRPr="00CC3266">
        <w:rPr>
          <w:noProof/>
          <w:sz w:val="72"/>
          <w:szCs w:val="72"/>
          <w:lang w:eastAsia="en-IN"/>
        </w:rPr>
        <w:drawing>
          <wp:inline distT="0" distB="0" distL="0" distR="0" wp14:anchorId="4FB92EF3" wp14:editId="7069E531">
            <wp:extent cx="5731510" cy="3269615"/>
            <wp:effectExtent l="0" t="0" r="2540" b="6985"/>
            <wp:docPr id="11249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60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924A" w14:textId="77777777" w:rsidR="00BB5D1D" w:rsidRDefault="00BB5D1D" w:rsidP="00BE35DB">
      <w:pPr>
        <w:pStyle w:val="ListParagraph"/>
        <w:rPr>
          <w:sz w:val="72"/>
          <w:szCs w:val="72"/>
        </w:rPr>
      </w:pPr>
    </w:p>
    <w:p w14:paraId="373EFD61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This program checks if a customer is eligible to open a savings account based on their age.</w:t>
      </w:r>
    </w:p>
    <w:p w14:paraId="068B4D5B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It uses if, else if, and else statements to classify customers.</w:t>
      </w:r>
    </w:p>
    <w:p w14:paraId="29234ABE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Age is taken as input, and conditions are applied to determine eligibility type.</w:t>
      </w:r>
    </w:p>
    <w:p w14:paraId="49F714B8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Invalid age input is handled using a condition (age &lt; 0 || age &gt; 120).</w:t>
      </w:r>
    </w:p>
    <w:p w14:paraId="687522F0" w14:textId="1BD8040E" w:rsidR="00BB5D1D" w:rsidRPr="00BB5D1D" w:rsidRDefault="00BB5D1D" w:rsidP="00BE35DB">
      <w:pPr>
        <w:pStyle w:val="ListParagraph"/>
        <w:rPr>
          <w:sz w:val="36"/>
          <w:szCs w:val="36"/>
        </w:rPr>
      </w:pPr>
    </w:p>
    <w:p w14:paraId="10AFF125" w14:textId="3F2607F2" w:rsidR="00D87BB4" w:rsidRDefault="00D87BB4" w:rsidP="00BE35DB">
      <w:pPr>
        <w:pStyle w:val="ListParagraph"/>
        <w:rPr>
          <w:sz w:val="72"/>
          <w:szCs w:val="72"/>
        </w:rPr>
      </w:pPr>
      <w:r w:rsidRPr="00D87BB4">
        <w:rPr>
          <w:noProof/>
          <w:sz w:val="72"/>
          <w:szCs w:val="72"/>
          <w:lang w:eastAsia="en-IN"/>
        </w:rPr>
        <w:lastRenderedPageBreak/>
        <w:drawing>
          <wp:inline distT="0" distB="0" distL="0" distR="0" wp14:anchorId="310BA1B6" wp14:editId="22B6A7B0">
            <wp:extent cx="5006774" cy="1539373"/>
            <wp:effectExtent l="0" t="0" r="3810" b="3810"/>
            <wp:docPr id="24490612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0612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8751" w14:textId="50EF99CB" w:rsidR="008414C1" w:rsidRPr="008414C1" w:rsidRDefault="008414C1" w:rsidP="00BE35DB">
      <w:pPr>
        <w:pStyle w:val="ListParagraph"/>
        <w:rPr>
          <w:sz w:val="36"/>
          <w:szCs w:val="36"/>
        </w:rPr>
      </w:pPr>
      <w:r w:rsidRPr="008414C1">
        <w:rPr>
          <w:sz w:val="36"/>
          <w:szCs w:val="36"/>
        </w:rPr>
        <w:t>When a customer under 18 years old is entered, the program displays "Not eligible to open a savings account."</w:t>
      </w:r>
    </w:p>
    <w:p w14:paraId="3E6F45C6" w14:textId="389D4DFE" w:rsidR="00CA359D" w:rsidRDefault="00F67E68" w:rsidP="00BE35DB">
      <w:pPr>
        <w:pStyle w:val="ListParagraph"/>
        <w:rPr>
          <w:sz w:val="72"/>
          <w:szCs w:val="72"/>
        </w:rPr>
      </w:pPr>
      <w:r w:rsidRPr="00F67E68">
        <w:rPr>
          <w:noProof/>
          <w:sz w:val="72"/>
          <w:szCs w:val="72"/>
          <w:lang w:eastAsia="en-IN"/>
        </w:rPr>
        <w:drawing>
          <wp:inline distT="0" distB="0" distL="0" distR="0" wp14:anchorId="05C5D388" wp14:editId="614D3E62">
            <wp:extent cx="4839119" cy="1501270"/>
            <wp:effectExtent l="0" t="0" r="0" b="3810"/>
            <wp:docPr id="63082709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27096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24E4" w14:textId="1C240DE8" w:rsidR="008414C1" w:rsidRPr="00AA60E9" w:rsidRDefault="00AA60E9" w:rsidP="00BE35DB">
      <w:pPr>
        <w:pStyle w:val="ListParagraph"/>
        <w:rPr>
          <w:sz w:val="36"/>
          <w:szCs w:val="36"/>
        </w:rPr>
      </w:pPr>
      <w:r w:rsidRPr="00AA60E9">
        <w:rPr>
          <w:sz w:val="36"/>
          <w:szCs w:val="36"/>
        </w:rPr>
        <w:t>If the entered age is between 18 and 59, the program shows "Eligible for Regular Savings Account."</w:t>
      </w:r>
    </w:p>
    <w:p w14:paraId="7DD58CBA" w14:textId="24BB79E3" w:rsidR="009B4D4C" w:rsidRDefault="009B4D4C" w:rsidP="00BE35DB">
      <w:pPr>
        <w:pStyle w:val="ListParagraph"/>
        <w:rPr>
          <w:sz w:val="72"/>
          <w:szCs w:val="72"/>
        </w:rPr>
      </w:pPr>
      <w:r w:rsidRPr="009B4D4C">
        <w:rPr>
          <w:noProof/>
          <w:sz w:val="72"/>
          <w:szCs w:val="72"/>
          <w:lang w:eastAsia="en-IN"/>
        </w:rPr>
        <w:drawing>
          <wp:inline distT="0" distB="0" distL="0" distR="0" wp14:anchorId="473FBDA6" wp14:editId="15A680B8">
            <wp:extent cx="4953429" cy="1577477"/>
            <wp:effectExtent l="0" t="0" r="0" b="3810"/>
            <wp:docPr id="179892725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27252" name="Picture 1" descr="A screen shot of a black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2C08" w14:textId="027024D8" w:rsidR="00DE58B4" w:rsidRDefault="00DE58B4" w:rsidP="00DE58B4">
      <w:pPr>
        <w:pStyle w:val="ListParagraph"/>
        <w:rPr>
          <w:sz w:val="36"/>
          <w:szCs w:val="36"/>
        </w:rPr>
      </w:pPr>
      <w:r w:rsidRPr="00DE58B4">
        <w:rPr>
          <w:sz w:val="72"/>
          <w:szCs w:val="72"/>
        </w:rPr>
        <w:t xml:space="preserve">  </w:t>
      </w:r>
      <w:r w:rsidRPr="00DE58B4">
        <w:rPr>
          <w:sz w:val="36"/>
          <w:szCs w:val="36"/>
        </w:rPr>
        <w:t>When age is 60 or more, the program shows "Eligible for Senior Citizen Savings Account."</w:t>
      </w:r>
    </w:p>
    <w:p w14:paraId="47355AE7" w14:textId="77777777" w:rsidR="003758B9" w:rsidRDefault="003758B9" w:rsidP="00DE58B4">
      <w:pPr>
        <w:pStyle w:val="ListParagraph"/>
        <w:rPr>
          <w:sz w:val="36"/>
          <w:szCs w:val="36"/>
        </w:rPr>
      </w:pPr>
    </w:p>
    <w:p w14:paraId="6C923DA5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47CE1054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2AA16B1B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98D624C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E4A266F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09B58E1F" w14:textId="57F12852" w:rsidR="00227173" w:rsidRPr="00A10416" w:rsidRDefault="00C20EE3" w:rsidP="00DE58B4">
      <w:pPr>
        <w:pStyle w:val="ListParagraph"/>
        <w:rPr>
          <w:b/>
          <w:bCs/>
          <w:i/>
          <w:iCs/>
          <w:sz w:val="96"/>
          <w:szCs w:val="96"/>
          <w:u w:val="single"/>
        </w:rPr>
      </w:pPr>
      <w:r w:rsidRPr="00A10416">
        <w:rPr>
          <w:b/>
          <w:bCs/>
          <w:i/>
          <w:iCs/>
          <w:sz w:val="96"/>
          <w:szCs w:val="96"/>
          <w:u w:val="single"/>
        </w:rPr>
        <w:lastRenderedPageBreak/>
        <w:t>Pract</w:t>
      </w:r>
      <w:r w:rsidR="00A14036" w:rsidRPr="00A10416">
        <w:rPr>
          <w:b/>
          <w:bCs/>
          <w:i/>
          <w:iCs/>
          <w:sz w:val="96"/>
          <w:szCs w:val="96"/>
          <w:u w:val="single"/>
        </w:rPr>
        <w:t>ical 9</w:t>
      </w:r>
    </w:p>
    <w:p w14:paraId="1CA6D92E" w14:textId="5DF671C3" w:rsidR="00A14036" w:rsidRDefault="00A14036" w:rsidP="00DE58B4">
      <w:pPr>
        <w:pStyle w:val="ListParagraph"/>
        <w:rPr>
          <w:sz w:val="56"/>
          <w:szCs w:val="56"/>
        </w:rPr>
      </w:pPr>
      <w:r w:rsidRPr="00A10416">
        <w:rPr>
          <w:sz w:val="56"/>
          <w:szCs w:val="56"/>
        </w:rPr>
        <w:t>Shopping bill</w:t>
      </w:r>
    </w:p>
    <w:p w14:paraId="1B4D7EE3" w14:textId="77777777" w:rsidR="00A10416" w:rsidRPr="00A10416" w:rsidRDefault="00A10416" w:rsidP="00DE58B4">
      <w:pPr>
        <w:pStyle w:val="ListParagraph"/>
        <w:rPr>
          <w:sz w:val="56"/>
          <w:szCs w:val="56"/>
        </w:rPr>
      </w:pPr>
    </w:p>
    <w:p w14:paraId="4088568E" w14:textId="6638396A" w:rsidR="00A14036" w:rsidRDefault="00A14036" w:rsidP="00DE58B4">
      <w:pPr>
        <w:pStyle w:val="ListParagraph"/>
        <w:rPr>
          <w:sz w:val="36"/>
          <w:szCs w:val="36"/>
        </w:rPr>
      </w:pPr>
      <w:r w:rsidRPr="00A14036">
        <w:rPr>
          <w:noProof/>
          <w:sz w:val="36"/>
          <w:szCs w:val="36"/>
          <w:lang w:eastAsia="en-IN"/>
        </w:rPr>
        <w:drawing>
          <wp:inline distT="0" distB="0" distL="0" distR="0" wp14:anchorId="15FF93D1" wp14:editId="0D53795E">
            <wp:extent cx="5731510" cy="3918585"/>
            <wp:effectExtent l="0" t="0" r="2540" b="5715"/>
            <wp:docPr id="68487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62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7DE3" w14:textId="644A1EB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</w:t>
      </w:r>
      <w:r w:rsidRPr="003B6BF8">
        <w:rPr>
          <w:b/>
          <w:bCs/>
          <w:sz w:val="36"/>
          <w:szCs w:val="36"/>
        </w:rPr>
        <w:t>Input Taken</w:t>
      </w:r>
      <w:r w:rsidRPr="003B6BF8">
        <w:rPr>
          <w:sz w:val="36"/>
          <w:szCs w:val="36"/>
        </w:rPr>
        <w:t>: User enters the total shopping amount.</w:t>
      </w:r>
    </w:p>
    <w:p w14:paraId="2ED54CC6" w14:textId="0A882CD1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Discount Logic</w:t>
      </w:r>
      <w:r w:rsidRPr="003B6BF8">
        <w:rPr>
          <w:sz w:val="36"/>
          <w:szCs w:val="36"/>
        </w:rPr>
        <w:t>:</w:t>
      </w:r>
    </w:p>
    <w:p w14:paraId="47EF2391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No discount if amount &lt; ₹1000</w:t>
      </w:r>
    </w:p>
    <w:p w14:paraId="3C345123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10% discount for ₹1000–₹5000</w:t>
      </w:r>
    </w:p>
    <w:p w14:paraId="3E196EED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20% discount if amount &gt; ₹5000</w:t>
      </w:r>
    </w:p>
    <w:p w14:paraId="70C15150" w14:textId="46BF772F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Final Amount</w:t>
      </w:r>
      <w:r w:rsidRPr="003B6BF8">
        <w:rPr>
          <w:sz w:val="36"/>
          <w:szCs w:val="36"/>
        </w:rPr>
        <w:t xml:space="preserve"> = Total Amount – Discount</w:t>
      </w:r>
    </w:p>
    <w:p w14:paraId="43595463" w14:textId="3A4C22C3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Formatted Output</w:t>
      </w:r>
      <w:r w:rsidRPr="003B6BF8">
        <w:rPr>
          <w:sz w:val="36"/>
          <w:szCs w:val="36"/>
        </w:rPr>
        <w:t xml:space="preserve"> shows:</w:t>
      </w:r>
    </w:p>
    <w:p w14:paraId="55072A36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Discount amount</w:t>
      </w:r>
    </w:p>
    <w:p w14:paraId="0EEB4811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Final bill after discount</w:t>
      </w:r>
    </w:p>
    <w:p w14:paraId="73385D9C" w14:textId="35CA92E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lastRenderedPageBreak/>
        <w:t>Program uses simple if-else ladder — clear and beginner-friendly.</w:t>
      </w:r>
    </w:p>
    <w:p w14:paraId="7F331009" w14:textId="79396396" w:rsidR="003B6BF8" w:rsidRDefault="00AF17D2" w:rsidP="00DE58B4">
      <w:pPr>
        <w:pStyle w:val="ListParagraph"/>
        <w:rPr>
          <w:sz w:val="36"/>
          <w:szCs w:val="36"/>
        </w:rPr>
      </w:pPr>
      <w:r w:rsidRPr="00AF17D2">
        <w:rPr>
          <w:noProof/>
          <w:sz w:val="36"/>
          <w:szCs w:val="36"/>
          <w:lang w:eastAsia="en-IN"/>
        </w:rPr>
        <w:drawing>
          <wp:inline distT="0" distB="0" distL="0" distR="0" wp14:anchorId="29AE718C" wp14:editId="2446CBAC">
            <wp:extent cx="5075360" cy="1958510"/>
            <wp:effectExtent l="0" t="0" r="0" b="3810"/>
            <wp:docPr id="151461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5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587E" w14:textId="5EFC62E7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Since the amount is </w:t>
      </w:r>
      <w:r w:rsidRPr="00572226">
        <w:rPr>
          <w:b/>
          <w:bCs/>
          <w:sz w:val="36"/>
          <w:szCs w:val="36"/>
        </w:rPr>
        <w:t>exactly ₹1000</w:t>
      </w:r>
      <w:r w:rsidRPr="00572226">
        <w:rPr>
          <w:sz w:val="36"/>
          <w:szCs w:val="36"/>
        </w:rPr>
        <w:t xml:space="preserve">, it falls under the </w:t>
      </w:r>
      <w:r w:rsidRPr="00572226">
        <w:rPr>
          <w:b/>
          <w:bCs/>
          <w:sz w:val="36"/>
          <w:szCs w:val="36"/>
        </w:rPr>
        <w:t>10% discount tier</w:t>
      </w:r>
      <w:r w:rsidRPr="00572226">
        <w:rPr>
          <w:sz w:val="36"/>
          <w:szCs w:val="36"/>
        </w:rPr>
        <w:t>.</w:t>
      </w:r>
    </w:p>
    <w:p w14:paraId="38109890" w14:textId="08D6CBF8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10% of ₹1000 = </w:t>
      </w:r>
      <w:r w:rsidRPr="00572226">
        <w:rPr>
          <w:b/>
          <w:bCs/>
          <w:sz w:val="36"/>
          <w:szCs w:val="36"/>
        </w:rPr>
        <w:t>₹100</w:t>
      </w:r>
      <w:r w:rsidRPr="00572226">
        <w:rPr>
          <w:sz w:val="36"/>
          <w:szCs w:val="36"/>
        </w:rPr>
        <w:t xml:space="preserve"> discount.</w:t>
      </w:r>
    </w:p>
    <w:p w14:paraId="6FB9AE64" w14:textId="177F4716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Final payable amount = ₹1000 - ₹100 = </w:t>
      </w:r>
      <w:r w:rsidRPr="00572226">
        <w:rPr>
          <w:b/>
          <w:bCs/>
          <w:sz w:val="36"/>
          <w:szCs w:val="36"/>
        </w:rPr>
        <w:t>₹900</w:t>
      </w:r>
      <w:r w:rsidRPr="00572226">
        <w:rPr>
          <w:sz w:val="36"/>
          <w:szCs w:val="36"/>
        </w:rPr>
        <w:t>.</w:t>
      </w:r>
    </w:p>
    <w:p w14:paraId="4164299D" w14:textId="37717AC2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The program correctly includes </w:t>
      </w:r>
      <w:r w:rsidRPr="00572226">
        <w:rPr>
          <w:b/>
          <w:bCs/>
          <w:sz w:val="36"/>
          <w:szCs w:val="36"/>
        </w:rPr>
        <w:t>boundary values</w:t>
      </w:r>
      <w:r w:rsidRPr="00572226">
        <w:rPr>
          <w:sz w:val="36"/>
          <w:szCs w:val="36"/>
        </w:rPr>
        <w:t xml:space="preserve"> like ₹1000 in the 10% discount category using else if (amount &lt;= 5000).</w:t>
      </w:r>
    </w:p>
    <w:p w14:paraId="64CC4D8F" w14:textId="58431D33" w:rsidR="00AF17D2" w:rsidRDefault="00AF17D2" w:rsidP="00DE58B4">
      <w:pPr>
        <w:pStyle w:val="ListParagraph"/>
        <w:rPr>
          <w:sz w:val="36"/>
          <w:szCs w:val="36"/>
        </w:rPr>
      </w:pPr>
    </w:p>
    <w:p w14:paraId="57CF7F88" w14:textId="33E3679C" w:rsidR="00506B16" w:rsidRDefault="00506B16" w:rsidP="00DE58B4">
      <w:pPr>
        <w:pStyle w:val="ListParagraph"/>
        <w:rPr>
          <w:sz w:val="36"/>
          <w:szCs w:val="36"/>
        </w:rPr>
      </w:pPr>
      <w:r w:rsidRPr="00506B16">
        <w:rPr>
          <w:noProof/>
          <w:sz w:val="36"/>
          <w:szCs w:val="36"/>
          <w:lang w:eastAsia="en-IN"/>
        </w:rPr>
        <w:drawing>
          <wp:inline distT="0" distB="0" distL="0" distR="0" wp14:anchorId="360A8CA3" wp14:editId="4DC20F33">
            <wp:extent cx="4816257" cy="1684166"/>
            <wp:effectExtent l="0" t="0" r="3810" b="0"/>
            <wp:docPr id="644759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598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EB69" w14:textId="136B340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</w:t>
      </w:r>
      <w:r w:rsidRPr="00A012A3">
        <w:rPr>
          <w:b/>
          <w:bCs/>
          <w:sz w:val="36"/>
          <w:szCs w:val="36"/>
        </w:rPr>
        <w:t>Amount Entered</w:t>
      </w:r>
      <w:r w:rsidRPr="00A012A3">
        <w:rPr>
          <w:sz w:val="36"/>
          <w:szCs w:val="36"/>
        </w:rPr>
        <w:t>: ₹900</w:t>
      </w:r>
    </w:p>
    <w:p w14:paraId="4DC40A0A" w14:textId="12B6B60D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Since the amount is </w:t>
      </w:r>
      <w:r w:rsidRPr="00A012A3">
        <w:rPr>
          <w:b/>
          <w:bCs/>
          <w:sz w:val="36"/>
          <w:szCs w:val="36"/>
        </w:rPr>
        <w:t>less than ₹1000</w:t>
      </w:r>
      <w:r w:rsidRPr="00A012A3">
        <w:rPr>
          <w:sz w:val="36"/>
          <w:szCs w:val="36"/>
        </w:rPr>
        <w:t>, no discount is applied.</w:t>
      </w:r>
    </w:p>
    <w:p w14:paraId="74C1F4E0" w14:textId="69010C7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The discount remains </w:t>
      </w:r>
      <w:r w:rsidRPr="00A012A3">
        <w:rPr>
          <w:b/>
          <w:bCs/>
          <w:sz w:val="36"/>
          <w:szCs w:val="36"/>
        </w:rPr>
        <w:t>₹0.00</w:t>
      </w:r>
      <w:r w:rsidRPr="00A012A3">
        <w:rPr>
          <w:sz w:val="36"/>
          <w:szCs w:val="36"/>
        </w:rPr>
        <w:t xml:space="preserve">, and the final bill is </w:t>
      </w:r>
      <w:r w:rsidRPr="00A012A3">
        <w:rPr>
          <w:b/>
          <w:bCs/>
          <w:sz w:val="36"/>
          <w:szCs w:val="36"/>
        </w:rPr>
        <w:t>same as the original amount</w:t>
      </w:r>
      <w:r w:rsidRPr="00A012A3">
        <w:rPr>
          <w:sz w:val="36"/>
          <w:szCs w:val="36"/>
        </w:rPr>
        <w:t>.</w:t>
      </w:r>
    </w:p>
    <w:p w14:paraId="5811FCBE" w14:textId="3E96627A" w:rsidR="00A012A3" w:rsidRDefault="00567726" w:rsidP="00DE58B4">
      <w:pPr>
        <w:pStyle w:val="ListParagraph"/>
        <w:rPr>
          <w:sz w:val="36"/>
          <w:szCs w:val="36"/>
        </w:rPr>
      </w:pPr>
      <w:r w:rsidRPr="00567726">
        <w:rPr>
          <w:noProof/>
          <w:sz w:val="36"/>
          <w:szCs w:val="36"/>
          <w:lang w:eastAsia="en-IN"/>
        </w:rPr>
        <w:lastRenderedPageBreak/>
        <w:drawing>
          <wp:inline distT="0" distB="0" distL="0" distR="0" wp14:anchorId="2A4CA77B" wp14:editId="59C1E642">
            <wp:extent cx="4930567" cy="1615580"/>
            <wp:effectExtent l="0" t="0" r="3810" b="3810"/>
            <wp:docPr id="1361325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255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56DF" w14:textId="1933E603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The amount </w:t>
      </w:r>
      <w:r w:rsidRPr="009C78EF">
        <w:rPr>
          <w:b/>
          <w:bCs/>
          <w:sz w:val="36"/>
          <w:szCs w:val="36"/>
        </w:rPr>
        <w:t>exceeds ₹5000</w:t>
      </w:r>
      <w:r w:rsidRPr="009C78EF">
        <w:rPr>
          <w:sz w:val="36"/>
          <w:szCs w:val="36"/>
        </w:rPr>
        <w:t xml:space="preserve">, so a </w:t>
      </w:r>
      <w:r w:rsidRPr="009C78EF">
        <w:rPr>
          <w:b/>
          <w:bCs/>
          <w:sz w:val="36"/>
          <w:szCs w:val="36"/>
        </w:rPr>
        <w:t>20% discount</w:t>
      </w:r>
      <w:r w:rsidRPr="009C78EF">
        <w:rPr>
          <w:sz w:val="36"/>
          <w:szCs w:val="36"/>
        </w:rPr>
        <w:t xml:space="preserve"> is applied.</w:t>
      </w:r>
    </w:p>
    <w:p w14:paraId="333B8D58" w14:textId="052F973F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20% of ₹7000 = </w:t>
      </w:r>
      <w:r w:rsidRPr="009C78EF">
        <w:rPr>
          <w:b/>
          <w:bCs/>
          <w:sz w:val="36"/>
          <w:szCs w:val="36"/>
        </w:rPr>
        <w:t>₹1400</w:t>
      </w:r>
      <w:r w:rsidRPr="009C78EF">
        <w:rPr>
          <w:sz w:val="36"/>
          <w:szCs w:val="36"/>
        </w:rPr>
        <w:t>.</w:t>
      </w:r>
    </w:p>
    <w:p w14:paraId="0EAA24D7" w14:textId="5DF7788D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Final amount to be paid = ₹7000 - ₹1400 = </w:t>
      </w:r>
      <w:r w:rsidRPr="009C78EF">
        <w:rPr>
          <w:b/>
          <w:bCs/>
          <w:sz w:val="36"/>
          <w:szCs w:val="36"/>
        </w:rPr>
        <w:t>₹5600</w:t>
      </w:r>
      <w:r w:rsidRPr="009C78EF">
        <w:rPr>
          <w:sz w:val="36"/>
          <w:szCs w:val="36"/>
        </w:rPr>
        <w:t>.</w:t>
      </w:r>
    </w:p>
    <w:p w14:paraId="3054049A" w14:textId="0E64793A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This falls into the </w:t>
      </w:r>
      <w:r w:rsidRPr="009C78EF">
        <w:rPr>
          <w:b/>
          <w:bCs/>
          <w:sz w:val="36"/>
          <w:szCs w:val="36"/>
        </w:rPr>
        <w:t>highest discount tier</w:t>
      </w:r>
      <w:r w:rsidRPr="009C78EF">
        <w:rPr>
          <w:sz w:val="36"/>
          <w:szCs w:val="36"/>
        </w:rPr>
        <w:t>, rewarding high-value customers.</w:t>
      </w:r>
    </w:p>
    <w:p w14:paraId="438FE55C" w14:textId="68473260" w:rsidR="009C78EF" w:rsidRPr="00DE58B4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</w:t>
      </w:r>
    </w:p>
    <w:p w14:paraId="5D5ABFA6" w14:textId="5B14AB75" w:rsidR="00AA60E9" w:rsidRPr="00637CBF" w:rsidRDefault="00AA60E9" w:rsidP="00DE58B4">
      <w:pPr>
        <w:pStyle w:val="ListParagraph"/>
        <w:rPr>
          <w:sz w:val="72"/>
          <w:szCs w:val="72"/>
        </w:rPr>
      </w:pPr>
    </w:p>
    <w:p w14:paraId="57FA29B5" w14:textId="77777777" w:rsidR="00B3697B" w:rsidRDefault="00B3697B" w:rsidP="00B3697B">
      <w:pPr>
        <w:pStyle w:val="ListParagraph"/>
        <w:rPr>
          <w:sz w:val="40"/>
          <w:szCs w:val="40"/>
        </w:rPr>
      </w:pPr>
    </w:p>
    <w:p w14:paraId="331EE5DD" w14:textId="77777777" w:rsidR="00C94A2B" w:rsidRDefault="00C94A2B" w:rsidP="00C94A2B">
      <w:pPr>
        <w:pStyle w:val="ListParagraph"/>
        <w:rPr>
          <w:sz w:val="40"/>
          <w:szCs w:val="40"/>
        </w:rPr>
      </w:pPr>
    </w:p>
    <w:p w14:paraId="14BDDAD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A0F1755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571DDCE1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BFB36B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13893B6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CED68DA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2507B00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0F34000D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3821A4B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60D45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16A5DC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FC4DC4" w14:textId="6C62044C" w:rsidR="00A10416" w:rsidRDefault="00A10416" w:rsidP="00C94A2B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lastRenderedPageBreak/>
        <w:t>Practical 10</w:t>
      </w:r>
    </w:p>
    <w:p w14:paraId="6FD412E1" w14:textId="730190F6" w:rsidR="00D40054" w:rsidRDefault="00C43705" w:rsidP="00D40054">
      <w:pPr>
        <w:pStyle w:val="ListParagraph"/>
        <w:rPr>
          <w:sz w:val="40"/>
          <w:szCs w:val="40"/>
        </w:rPr>
      </w:pPr>
      <w:r w:rsidRPr="00C43705">
        <w:rPr>
          <w:noProof/>
          <w:sz w:val="40"/>
          <w:szCs w:val="40"/>
          <w:lang w:eastAsia="en-IN"/>
        </w:rPr>
        <w:drawing>
          <wp:inline distT="0" distB="0" distL="0" distR="0" wp14:anchorId="1E232FBF" wp14:editId="5835F174">
            <wp:extent cx="5731510" cy="4140200"/>
            <wp:effectExtent l="0" t="0" r="2540" b="0"/>
            <wp:docPr id="5552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3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1B05" w14:textId="7CE62775" w:rsidR="00D71B8E" w:rsidRDefault="00D71B8E" w:rsidP="00D40054">
      <w:pPr>
        <w:pStyle w:val="ListParagraph"/>
        <w:rPr>
          <w:sz w:val="40"/>
          <w:szCs w:val="40"/>
        </w:rPr>
      </w:pPr>
      <w:r w:rsidRPr="00D71B8E">
        <w:rPr>
          <w:noProof/>
          <w:sz w:val="40"/>
          <w:szCs w:val="40"/>
          <w:lang w:eastAsia="en-IN"/>
        </w:rPr>
        <w:drawing>
          <wp:inline distT="0" distB="0" distL="0" distR="0" wp14:anchorId="24849E0E" wp14:editId="0C05665A">
            <wp:extent cx="5731510" cy="3461385"/>
            <wp:effectExtent l="0" t="0" r="2540" b="5715"/>
            <wp:docPr id="179085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50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C5D3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2 (Pizza) and orders 2 quantities, adding ₹400 to the total.</w:t>
      </w:r>
    </w:p>
    <w:p w14:paraId="20BE2C09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lastRenderedPageBreak/>
        <w:t>The user enters 10, which is invalid, so the program shows an error and asks again.</w:t>
      </w:r>
    </w:p>
    <w:p w14:paraId="3AAC1CD4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5 (French Fries) and orders 1 quantity, adding ₹80 to the total.</w:t>
      </w:r>
    </w:p>
    <w:p w14:paraId="77DAB665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enters 0 to finish ordering.</w:t>
      </w:r>
    </w:p>
    <w:p w14:paraId="1C94488A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program displays the total amount of ₹480 and thanks the user for ordering.</w:t>
      </w:r>
    </w:p>
    <w:p w14:paraId="511CF4C7" w14:textId="77777777" w:rsidR="002D4FAF" w:rsidRDefault="002D4FAF" w:rsidP="00D40054">
      <w:pPr>
        <w:pStyle w:val="ListParagraph"/>
        <w:rPr>
          <w:sz w:val="40"/>
          <w:szCs w:val="40"/>
        </w:rPr>
      </w:pPr>
    </w:p>
    <w:p w14:paraId="3CEE8A03" w14:textId="6B2EC178" w:rsidR="00FA1A33" w:rsidRDefault="00FA1A33" w:rsidP="00D40054">
      <w:pPr>
        <w:pStyle w:val="ListParagraph"/>
        <w:rPr>
          <w:sz w:val="40"/>
          <w:szCs w:val="40"/>
        </w:rPr>
      </w:pPr>
      <w:r w:rsidRPr="00FA1A33">
        <w:rPr>
          <w:noProof/>
          <w:sz w:val="40"/>
          <w:szCs w:val="40"/>
          <w:lang w:eastAsia="en-IN"/>
        </w:rPr>
        <w:drawing>
          <wp:inline distT="0" distB="0" distL="0" distR="0" wp14:anchorId="7BC0F760" wp14:editId="4BC2512A">
            <wp:extent cx="5731510" cy="4473575"/>
            <wp:effectExtent l="0" t="0" r="2540" b="3175"/>
            <wp:docPr id="16961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14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FA8B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selects item 2 (Pizza) and orders 2 quantities, adding ₹400 to the total.</w:t>
      </w:r>
    </w:p>
    <w:p w14:paraId="4A9160D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10, which is invalid, so the program shows an error and asks again.</w:t>
      </w:r>
    </w:p>
    <w:p w14:paraId="463E023A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lastRenderedPageBreak/>
        <w:t>The user selects item 5 (French Fries) and orders 1 quantity, adding ₹80 to the total.</w:t>
      </w:r>
    </w:p>
    <w:p w14:paraId="53E855F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0 to finish ordering.</w:t>
      </w:r>
    </w:p>
    <w:p w14:paraId="1337D2D5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program displays the total amount of ₹480 and thanks the user for ordering.</w:t>
      </w:r>
    </w:p>
    <w:p w14:paraId="055CBA86" w14:textId="77777777" w:rsidR="002D4FAF" w:rsidRDefault="002D4FAF" w:rsidP="002D4FAF">
      <w:pPr>
        <w:rPr>
          <w:sz w:val="40"/>
          <w:szCs w:val="40"/>
        </w:rPr>
      </w:pPr>
    </w:p>
    <w:p w14:paraId="7CDF0D2D" w14:textId="77777777" w:rsidR="005638D5" w:rsidRDefault="005638D5" w:rsidP="002D4FAF">
      <w:pPr>
        <w:rPr>
          <w:sz w:val="40"/>
          <w:szCs w:val="40"/>
        </w:rPr>
      </w:pPr>
    </w:p>
    <w:p w14:paraId="470612F5" w14:textId="77777777" w:rsidR="005638D5" w:rsidRDefault="005638D5" w:rsidP="002D4FAF">
      <w:pPr>
        <w:rPr>
          <w:sz w:val="40"/>
          <w:szCs w:val="40"/>
        </w:rPr>
      </w:pPr>
    </w:p>
    <w:p w14:paraId="03FE8942" w14:textId="77777777" w:rsidR="005638D5" w:rsidRDefault="005638D5" w:rsidP="002D4FAF">
      <w:pPr>
        <w:rPr>
          <w:sz w:val="40"/>
          <w:szCs w:val="40"/>
        </w:rPr>
      </w:pPr>
    </w:p>
    <w:p w14:paraId="112346AB" w14:textId="77777777" w:rsidR="005638D5" w:rsidRDefault="005638D5" w:rsidP="002D4FAF">
      <w:pPr>
        <w:rPr>
          <w:sz w:val="40"/>
          <w:szCs w:val="40"/>
        </w:rPr>
      </w:pPr>
    </w:p>
    <w:p w14:paraId="65AD0F1E" w14:textId="77777777" w:rsidR="005638D5" w:rsidRDefault="005638D5" w:rsidP="002D4FAF">
      <w:pPr>
        <w:rPr>
          <w:sz w:val="40"/>
          <w:szCs w:val="40"/>
        </w:rPr>
      </w:pPr>
    </w:p>
    <w:p w14:paraId="5056E25A" w14:textId="77777777" w:rsidR="005638D5" w:rsidRDefault="005638D5" w:rsidP="002D4FAF">
      <w:pPr>
        <w:rPr>
          <w:sz w:val="40"/>
          <w:szCs w:val="40"/>
        </w:rPr>
      </w:pPr>
    </w:p>
    <w:p w14:paraId="36F4C1FF" w14:textId="77777777" w:rsidR="005638D5" w:rsidRDefault="005638D5" w:rsidP="002D4FAF">
      <w:pPr>
        <w:rPr>
          <w:sz w:val="40"/>
          <w:szCs w:val="40"/>
        </w:rPr>
      </w:pPr>
    </w:p>
    <w:p w14:paraId="69FF041E" w14:textId="77777777" w:rsidR="005638D5" w:rsidRDefault="005638D5" w:rsidP="002D4FAF">
      <w:pPr>
        <w:rPr>
          <w:sz w:val="40"/>
          <w:szCs w:val="40"/>
        </w:rPr>
      </w:pPr>
    </w:p>
    <w:p w14:paraId="025A764E" w14:textId="77777777" w:rsidR="005638D5" w:rsidRDefault="005638D5" w:rsidP="002D4FAF">
      <w:pPr>
        <w:rPr>
          <w:sz w:val="40"/>
          <w:szCs w:val="40"/>
        </w:rPr>
      </w:pPr>
    </w:p>
    <w:p w14:paraId="3E519510" w14:textId="77777777" w:rsidR="005638D5" w:rsidRDefault="005638D5" w:rsidP="002D4FAF">
      <w:pPr>
        <w:rPr>
          <w:sz w:val="40"/>
          <w:szCs w:val="40"/>
        </w:rPr>
      </w:pPr>
    </w:p>
    <w:p w14:paraId="08C50513" w14:textId="77777777" w:rsidR="005638D5" w:rsidRDefault="005638D5" w:rsidP="002D4FAF">
      <w:pPr>
        <w:rPr>
          <w:sz w:val="40"/>
          <w:szCs w:val="40"/>
        </w:rPr>
      </w:pPr>
    </w:p>
    <w:p w14:paraId="50D14513" w14:textId="77777777" w:rsidR="005638D5" w:rsidRDefault="005638D5" w:rsidP="002D4FAF">
      <w:pPr>
        <w:rPr>
          <w:sz w:val="40"/>
          <w:szCs w:val="40"/>
        </w:rPr>
      </w:pPr>
    </w:p>
    <w:p w14:paraId="334704AC" w14:textId="77777777" w:rsidR="005638D5" w:rsidRDefault="005638D5" w:rsidP="002D4FAF">
      <w:pPr>
        <w:rPr>
          <w:sz w:val="40"/>
          <w:szCs w:val="40"/>
        </w:rPr>
      </w:pPr>
    </w:p>
    <w:p w14:paraId="5D7B49A5" w14:textId="719BB10D" w:rsidR="005638D5" w:rsidRDefault="005638D5" w:rsidP="002D4FAF">
      <w:pPr>
        <w:rPr>
          <w:sz w:val="40"/>
          <w:szCs w:val="40"/>
        </w:rPr>
      </w:pPr>
    </w:p>
    <w:p w14:paraId="5BCE54E9" w14:textId="77777777" w:rsidR="005638D5" w:rsidRDefault="005638D5" w:rsidP="002D4FAF">
      <w:pPr>
        <w:rPr>
          <w:sz w:val="40"/>
          <w:szCs w:val="40"/>
        </w:rPr>
      </w:pPr>
    </w:p>
    <w:p w14:paraId="10A34875" w14:textId="524632EF" w:rsidR="005638D5" w:rsidRDefault="005638D5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11</w:t>
      </w:r>
    </w:p>
    <w:p w14:paraId="723B43A3" w14:textId="3F9A8FD5" w:rsidR="00060871" w:rsidRDefault="0096087B" w:rsidP="002D4FAF">
      <w:pPr>
        <w:rPr>
          <w:sz w:val="40"/>
          <w:szCs w:val="40"/>
        </w:rPr>
      </w:pPr>
      <w:r>
        <w:rPr>
          <w:sz w:val="40"/>
          <w:szCs w:val="40"/>
        </w:rPr>
        <w:t>Marks</w:t>
      </w:r>
    </w:p>
    <w:p w14:paraId="58240111" w14:textId="535CAD20" w:rsidR="0096087B" w:rsidRDefault="0096087B" w:rsidP="002D4FAF">
      <w:pPr>
        <w:rPr>
          <w:sz w:val="40"/>
          <w:szCs w:val="40"/>
        </w:rPr>
      </w:pPr>
      <w:r w:rsidRPr="0096087B">
        <w:rPr>
          <w:noProof/>
          <w:sz w:val="40"/>
          <w:szCs w:val="40"/>
          <w:lang w:eastAsia="en-IN"/>
        </w:rPr>
        <w:drawing>
          <wp:inline distT="0" distB="0" distL="0" distR="0" wp14:anchorId="256A8908" wp14:editId="385C058F">
            <wp:extent cx="5731510" cy="3397885"/>
            <wp:effectExtent l="0" t="0" r="2540" b="0"/>
            <wp:docPr id="112369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968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4DC" w14:textId="0BD70560" w:rsidR="00571CF8" w:rsidRDefault="00571CF8" w:rsidP="002D4FAF">
      <w:pPr>
        <w:rPr>
          <w:sz w:val="40"/>
          <w:szCs w:val="40"/>
        </w:rPr>
      </w:pPr>
      <w:r w:rsidRPr="00571CF8">
        <w:rPr>
          <w:noProof/>
          <w:sz w:val="40"/>
          <w:szCs w:val="40"/>
          <w:lang w:eastAsia="en-IN"/>
        </w:rPr>
        <w:drawing>
          <wp:inline distT="0" distB="0" distL="0" distR="0" wp14:anchorId="52F5E57A" wp14:editId="3E715C9A">
            <wp:extent cx="4938188" cy="1447925"/>
            <wp:effectExtent l="0" t="0" r="0" b="0"/>
            <wp:docPr id="136198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25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D025" w14:textId="2766DB46" w:rsidR="00BD2C1A" w:rsidRDefault="00BD2C1A" w:rsidP="002D4FAF">
      <w:pPr>
        <w:rPr>
          <w:sz w:val="40"/>
          <w:szCs w:val="40"/>
        </w:rPr>
      </w:pPr>
      <w:r w:rsidRPr="00BD2C1A">
        <w:rPr>
          <w:noProof/>
          <w:sz w:val="40"/>
          <w:szCs w:val="40"/>
          <w:lang w:eastAsia="en-IN"/>
        </w:rPr>
        <w:drawing>
          <wp:inline distT="0" distB="0" distL="0" distR="0" wp14:anchorId="2FF6E393" wp14:editId="6B4465FC">
            <wp:extent cx="5044877" cy="1310754"/>
            <wp:effectExtent l="0" t="0" r="3810" b="3810"/>
            <wp:docPr id="1952199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99376" name="Picture 1" descr="A black screen with white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C06C" w14:textId="478C7AC7" w:rsidR="00A47862" w:rsidRDefault="00A47862" w:rsidP="002D4FAF">
      <w:pPr>
        <w:rPr>
          <w:sz w:val="40"/>
          <w:szCs w:val="40"/>
        </w:rPr>
      </w:pPr>
      <w:r w:rsidRPr="00A47862">
        <w:rPr>
          <w:noProof/>
          <w:sz w:val="40"/>
          <w:szCs w:val="40"/>
          <w:lang w:eastAsia="en-IN"/>
        </w:rPr>
        <w:drawing>
          <wp:inline distT="0" distB="0" distL="0" distR="0" wp14:anchorId="734F06AC" wp14:editId="1132571C">
            <wp:extent cx="4991533" cy="1127858"/>
            <wp:effectExtent l="0" t="0" r="0" b="0"/>
            <wp:docPr id="100851531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15315" name="Picture 1" descr="A black screen with white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E936" w14:textId="20BB88B2" w:rsidR="00F72641" w:rsidRDefault="00F72641" w:rsidP="002D4FAF">
      <w:pPr>
        <w:rPr>
          <w:sz w:val="40"/>
          <w:szCs w:val="40"/>
        </w:rPr>
      </w:pPr>
      <w:r w:rsidRPr="00F72641">
        <w:rPr>
          <w:noProof/>
          <w:sz w:val="40"/>
          <w:szCs w:val="40"/>
          <w:lang w:eastAsia="en-IN"/>
        </w:rPr>
        <w:lastRenderedPageBreak/>
        <w:drawing>
          <wp:inline distT="0" distB="0" distL="0" distR="0" wp14:anchorId="5577C943" wp14:editId="6F70FCCF">
            <wp:extent cx="5052498" cy="1425063"/>
            <wp:effectExtent l="0" t="0" r="0" b="3810"/>
            <wp:docPr id="52927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13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A131" w14:textId="1000953C" w:rsidR="00735F59" w:rsidRDefault="00DD0449" w:rsidP="002D4FAF">
      <w:pPr>
        <w:rPr>
          <w:sz w:val="40"/>
          <w:szCs w:val="40"/>
        </w:rPr>
      </w:pPr>
      <w:r w:rsidRPr="00DD0449">
        <w:rPr>
          <w:noProof/>
          <w:sz w:val="40"/>
          <w:szCs w:val="40"/>
          <w:lang w:eastAsia="en-IN"/>
        </w:rPr>
        <w:drawing>
          <wp:inline distT="0" distB="0" distL="0" distR="0" wp14:anchorId="0169D20D" wp14:editId="53ABF97D">
            <wp:extent cx="5044877" cy="1204064"/>
            <wp:effectExtent l="0" t="0" r="3810" b="0"/>
            <wp:docPr id="174603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314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48AD" w14:textId="3902A4A1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Used int for marks and char for grade.</w:t>
      </w:r>
    </w:p>
    <w:p w14:paraId="3617E7D5" w14:textId="17C963D0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Ternary operator applied to check grade conditions.</w:t>
      </w:r>
    </w:p>
    <w:p w14:paraId="4E25A371" w14:textId="78455B38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Input is validated (marks must be between 0–100).</w:t>
      </w:r>
    </w:p>
    <w:p w14:paraId="14FC0C1B" w14:textId="04249CB6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Outputs correct grade based on mark ranges.</w:t>
      </w:r>
    </w:p>
    <w:p w14:paraId="0D8F5194" w14:textId="77777777" w:rsidR="00581FBA" w:rsidRDefault="00581FBA" w:rsidP="002D4FAF">
      <w:pPr>
        <w:rPr>
          <w:sz w:val="40"/>
          <w:szCs w:val="40"/>
        </w:rPr>
      </w:pPr>
    </w:p>
    <w:p w14:paraId="130EC1C1" w14:textId="77777777" w:rsidR="00AC08AA" w:rsidRDefault="00AC08AA" w:rsidP="002D4FAF">
      <w:pPr>
        <w:rPr>
          <w:sz w:val="40"/>
          <w:szCs w:val="40"/>
        </w:rPr>
      </w:pPr>
    </w:p>
    <w:p w14:paraId="035E8278" w14:textId="77777777" w:rsidR="00AC08AA" w:rsidRDefault="00AC08AA" w:rsidP="002D4FAF">
      <w:pPr>
        <w:rPr>
          <w:sz w:val="40"/>
          <w:szCs w:val="40"/>
        </w:rPr>
      </w:pPr>
    </w:p>
    <w:p w14:paraId="6A82DE8C" w14:textId="77777777" w:rsidR="00AC08AA" w:rsidRDefault="00AC08AA" w:rsidP="002D4FAF">
      <w:pPr>
        <w:rPr>
          <w:sz w:val="40"/>
          <w:szCs w:val="40"/>
        </w:rPr>
      </w:pPr>
    </w:p>
    <w:p w14:paraId="60A9277E" w14:textId="77777777" w:rsidR="00AC08AA" w:rsidRDefault="00AC08AA" w:rsidP="002D4FAF">
      <w:pPr>
        <w:rPr>
          <w:sz w:val="40"/>
          <w:szCs w:val="40"/>
        </w:rPr>
      </w:pPr>
    </w:p>
    <w:p w14:paraId="0F82D31C" w14:textId="77777777" w:rsidR="00AC08AA" w:rsidRDefault="00AC08AA" w:rsidP="002D4FAF">
      <w:pPr>
        <w:rPr>
          <w:sz w:val="40"/>
          <w:szCs w:val="40"/>
        </w:rPr>
      </w:pPr>
    </w:p>
    <w:p w14:paraId="23806593" w14:textId="77777777" w:rsidR="00AC08AA" w:rsidRDefault="00AC08AA" w:rsidP="002D4FAF">
      <w:pPr>
        <w:rPr>
          <w:sz w:val="40"/>
          <w:szCs w:val="40"/>
        </w:rPr>
      </w:pPr>
    </w:p>
    <w:p w14:paraId="23D10806" w14:textId="77777777" w:rsidR="00AC08AA" w:rsidRDefault="00AC08AA" w:rsidP="002D4FAF">
      <w:pPr>
        <w:rPr>
          <w:sz w:val="40"/>
          <w:szCs w:val="40"/>
        </w:rPr>
      </w:pPr>
    </w:p>
    <w:p w14:paraId="61A80F9A" w14:textId="77777777" w:rsidR="00AC08AA" w:rsidRDefault="00AC08AA" w:rsidP="002D4FAF">
      <w:pPr>
        <w:rPr>
          <w:sz w:val="40"/>
          <w:szCs w:val="40"/>
        </w:rPr>
      </w:pPr>
    </w:p>
    <w:p w14:paraId="6C1B7CA1" w14:textId="783F6613" w:rsidR="00AC08AA" w:rsidRDefault="00AC08AA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</w:t>
      </w:r>
      <w:r w:rsidR="00160EED">
        <w:rPr>
          <w:sz w:val="40"/>
          <w:szCs w:val="40"/>
        </w:rPr>
        <w:t>2</w:t>
      </w:r>
    </w:p>
    <w:p w14:paraId="1999E587" w14:textId="1889A103" w:rsidR="00160EED" w:rsidRDefault="00160EED" w:rsidP="002D4FAF">
      <w:pPr>
        <w:rPr>
          <w:sz w:val="40"/>
          <w:szCs w:val="40"/>
        </w:rPr>
      </w:pPr>
      <w:r w:rsidRPr="00160EED">
        <w:rPr>
          <w:noProof/>
          <w:sz w:val="40"/>
          <w:szCs w:val="40"/>
          <w:lang w:eastAsia="en-IN"/>
        </w:rPr>
        <w:drawing>
          <wp:inline distT="0" distB="0" distL="0" distR="0" wp14:anchorId="72F2BD30" wp14:editId="6550D71E">
            <wp:extent cx="3635055" cy="4359018"/>
            <wp:effectExtent l="0" t="0" r="3810" b="3810"/>
            <wp:docPr id="110704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4277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A484" w14:textId="599D4ACC" w:rsidR="00B429B9" w:rsidRDefault="00B429B9" w:rsidP="002D4FAF">
      <w:pPr>
        <w:rPr>
          <w:sz w:val="40"/>
          <w:szCs w:val="40"/>
        </w:rPr>
      </w:pPr>
      <w:r w:rsidRPr="00B429B9">
        <w:rPr>
          <w:noProof/>
          <w:sz w:val="40"/>
          <w:szCs w:val="40"/>
          <w:lang w:eastAsia="en-IN"/>
        </w:rPr>
        <w:lastRenderedPageBreak/>
        <w:drawing>
          <wp:inline distT="0" distB="0" distL="0" distR="0" wp14:anchorId="024B4A95" wp14:editId="406D8A97">
            <wp:extent cx="2552921" cy="5395428"/>
            <wp:effectExtent l="0" t="0" r="0" b="0"/>
            <wp:docPr id="1627181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81494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52921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53C7" w14:textId="77777777" w:rsidR="00B429B9" w:rsidRDefault="00B429B9" w:rsidP="002D4FAF">
      <w:pPr>
        <w:rPr>
          <w:sz w:val="40"/>
          <w:szCs w:val="40"/>
        </w:rPr>
      </w:pPr>
    </w:p>
    <w:p w14:paraId="09A07C47" w14:textId="77777777" w:rsidR="00B429B9" w:rsidRDefault="00B429B9" w:rsidP="002D4FAF">
      <w:pPr>
        <w:rPr>
          <w:sz w:val="40"/>
          <w:szCs w:val="40"/>
        </w:rPr>
      </w:pPr>
    </w:p>
    <w:p w14:paraId="79F7897E" w14:textId="77777777" w:rsidR="00B429B9" w:rsidRDefault="00B429B9" w:rsidP="002D4FAF">
      <w:pPr>
        <w:rPr>
          <w:sz w:val="40"/>
          <w:szCs w:val="40"/>
        </w:rPr>
      </w:pPr>
    </w:p>
    <w:p w14:paraId="68E3B6A3" w14:textId="77777777" w:rsidR="00B429B9" w:rsidRDefault="00B429B9" w:rsidP="002D4FAF">
      <w:pPr>
        <w:rPr>
          <w:sz w:val="40"/>
          <w:szCs w:val="40"/>
        </w:rPr>
      </w:pPr>
    </w:p>
    <w:p w14:paraId="46F48616" w14:textId="77777777" w:rsidR="00B429B9" w:rsidRDefault="00B429B9" w:rsidP="002D4FAF">
      <w:pPr>
        <w:rPr>
          <w:sz w:val="40"/>
          <w:szCs w:val="40"/>
        </w:rPr>
      </w:pPr>
    </w:p>
    <w:p w14:paraId="0ECC4007" w14:textId="77777777" w:rsidR="00B429B9" w:rsidRDefault="00B429B9" w:rsidP="002D4FAF">
      <w:pPr>
        <w:rPr>
          <w:sz w:val="40"/>
          <w:szCs w:val="40"/>
        </w:rPr>
      </w:pPr>
    </w:p>
    <w:p w14:paraId="24E53D93" w14:textId="77777777" w:rsidR="00B429B9" w:rsidRDefault="00B429B9" w:rsidP="002D4FAF">
      <w:pPr>
        <w:rPr>
          <w:sz w:val="40"/>
          <w:szCs w:val="40"/>
        </w:rPr>
      </w:pPr>
    </w:p>
    <w:p w14:paraId="59FD62EC" w14:textId="2FC61279" w:rsidR="00B429B9" w:rsidRDefault="00B429B9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13</w:t>
      </w:r>
    </w:p>
    <w:p w14:paraId="3B17EDCC" w14:textId="4434EB08" w:rsidR="00E300A2" w:rsidRDefault="00E300A2" w:rsidP="002D4FAF">
      <w:pPr>
        <w:rPr>
          <w:sz w:val="40"/>
          <w:szCs w:val="40"/>
        </w:rPr>
      </w:pPr>
      <w:r w:rsidRPr="00E300A2">
        <w:rPr>
          <w:noProof/>
          <w:sz w:val="40"/>
          <w:szCs w:val="40"/>
          <w:lang w:eastAsia="en-IN"/>
        </w:rPr>
        <w:drawing>
          <wp:inline distT="0" distB="0" distL="0" distR="0" wp14:anchorId="3D2975B6" wp14:editId="7A959EDB">
            <wp:extent cx="3909399" cy="4092295"/>
            <wp:effectExtent l="0" t="0" r="0" b="3810"/>
            <wp:docPr id="1788604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049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1A71" w14:textId="74C7778B" w:rsidR="00D50BAF" w:rsidRDefault="00D50BAF" w:rsidP="002D4FAF">
      <w:pPr>
        <w:rPr>
          <w:sz w:val="40"/>
          <w:szCs w:val="40"/>
        </w:rPr>
      </w:pPr>
      <w:r w:rsidRPr="00D50BAF">
        <w:rPr>
          <w:noProof/>
          <w:sz w:val="40"/>
          <w:szCs w:val="40"/>
          <w:lang w:eastAsia="en-IN"/>
        </w:rPr>
        <w:drawing>
          <wp:inline distT="0" distB="0" distL="0" distR="0" wp14:anchorId="23420583" wp14:editId="6A71A628">
            <wp:extent cx="5006774" cy="2972058"/>
            <wp:effectExtent l="0" t="0" r="3810" b="0"/>
            <wp:docPr id="70044827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48274" name="Picture 1" descr="A screen 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A2F0" w14:textId="77777777" w:rsidR="008E0CDC" w:rsidRDefault="008E0CDC" w:rsidP="002D4FAF">
      <w:pPr>
        <w:rPr>
          <w:sz w:val="40"/>
          <w:szCs w:val="40"/>
        </w:rPr>
      </w:pPr>
    </w:p>
    <w:p w14:paraId="206DCED8" w14:textId="77777777" w:rsidR="008E0CDC" w:rsidRDefault="008E0CDC" w:rsidP="002D4FAF">
      <w:pPr>
        <w:rPr>
          <w:sz w:val="40"/>
          <w:szCs w:val="40"/>
        </w:rPr>
      </w:pPr>
    </w:p>
    <w:p w14:paraId="687391C5" w14:textId="77777777" w:rsidR="008E0CDC" w:rsidRDefault="008E0CDC" w:rsidP="002D4FAF">
      <w:pPr>
        <w:rPr>
          <w:sz w:val="40"/>
          <w:szCs w:val="40"/>
        </w:rPr>
      </w:pPr>
    </w:p>
    <w:p w14:paraId="47FA3CBA" w14:textId="46744785" w:rsidR="008E0CDC" w:rsidRDefault="008E0CDC" w:rsidP="002D4FAF">
      <w:pPr>
        <w:rPr>
          <w:sz w:val="40"/>
          <w:szCs w:val="40"/>
        </w:rPr>
      </w:pPr>
      <w:r>
        <w:rPr>
          <w:sz w:val="40"/>
          <w:szCs w:val="40"/>
        </w:rPr>
        <w:t>Practical 15</w:t>
      </w:r>
    </w:p>
    <w:p w14:paraId="35C4566B" w14:textId="273B1B81" w:rsidR="00391C5C" w:rsidRDefault="005D0959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DE1FE36" wp14:editId="555A758A">
            <wp:extent cx="5731510" cy="569976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DBB0" w14:textId="77777777" w:rsidR="005D0959" w:rsidRDefault="005D0959" w:rsidP="002D4FAF">
      <w:pPr>
        <w:rPr>
          <w:sz w:val="40"/>
          <w:szCs w:val="40"/>
        </w:rPr>
      </w:pPr>
    </w:p>
    <w:p w14:paraId="788301A4" w14:textId="486A3931" w:rsidR="006C0047" w:rsidRDefault="007D7268" w:rsidP="002D4FAF">
      <w:pPr>
        <w:rPr>
          <w:sz w:val="40"/>
          <w:szCs w:val="40"/>
        </w:rPr>
      </w:pPr>
      <w:r w:rsidRPr="007D7268">
        <w:rPr>
          <w:noProof/>
          <w:sz w:val="40"/>
          <w:szCs w:val="40"/>
          <w:lang w:eastAsia="en-IN"/>
        </w:rPr>
        <w:drawing>
          <wp:inline distT="0" distB="0" distL="0" distR="0" wp14:anchorId="2E20D69B" wp14:editId="71703309">
            <wp:extent cx="4892464" cy="1585097"/>
            <wp:effectExtent l="0" t="0" r="3810" b="0"/>
            <wp:docPr id="196149555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95555" name="Picture 1" descr="A black screen with white tex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88DC7" w14:textId="2F3A61CE" w:rsidR="007D7268" w:rsidRDefault="006E1B32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16</w:t>
      </w:r>
    </w:p>
    <w:p w14:paraId="6DC6EB1C" w14:textId="51E43CE2" w:rsidR="006E1B32" w:rsidRDefault="006E1B32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3209524" wp14:editId="699345A8">
            <wp:extent cx="5731510" cy="4624705"/>
            <wp:effectExtent l="0" t="0" r="254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97CC" w14:textId="1C37B5D4" w:rsidR="006E1B32" w:rsidRDefault="006E1B32" w:rsidP="002D4FAF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7A4DBDB8" wp14:editId="1A67D3DE">
            <wp:extent cx="5731510" cy="235013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591D" w14:textId="5AA90E3F" w:rsidR="006E1B32" w:rsidRDefault="006E1B32" w:rsidP="002D4FAF">
      <w:pPr>
        <w:rPr>
          <w:sz w:val="40"/>
          <w:szCs w:val="40"/>
        </w:rPr>
      </w:pPr>
      <w:r>
        <w:rPr>
          <w:noProof/>
          <w:lang w:eastAsia="en-IN"/>
        </w:rPr>
        <w:lastRenderedPageBreak/>
        <w:drawing>
          <wp:inline distT="0" distB="0" distL="0" distR="0" wp14:anchorId="229466A6" wp14:editId="3232A707">
            <wp:extent cx="4686300" cy="46767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E0DC" w14:textId="77777777" w:rsidR="007D7268" w:rsidRDefault="007D7268" w:rsidP="002D4FAF">
      <w:pPr>
        <w:rPr>
          <w:sz w:val="40"/>
          <w:szCs w:val="40"/>
        </w:rPr>
      </w:pPr>
    </w:p>
    <w:p w14:paraId="74B29010" w14:textId="77777777" w:rsidR="007D7268" w:rsidRDefault="007D7268" w:rsidP="002D4FAF">
      <w:pPr>
        <w:rPr>
          <w:sz w:val="40"/>
          <w:szCs w:val="40"/>
        </w:rPr>
      </w:pPr>
    </w:p>
    <w:p w14:paraId="1E971A68" w14:textId="77777777" w:rsidR="007D7268" w:rsidRDefault="007D7268" w:rsidP="002D4FAF">
      <w:pPr>
        <w:rPr>
          <w:sz w:val="40"/>
          <w:szCs w:val="40"/>
        </w:rPr>
      </w:pPr>
    </w:p>
    <w:p w14:paraId="2005D048" w14:textId="77777777" w:rsidR="007D7268" w:rsidRDefault="007D7268" w:rsidP="002D4FAF">
      <w:pPr>
        <w:rPr>
          <w:sz w:val="40"/>
          <w:szCs w:val="40"/>
        </w:rPr>
      </w:pPr>
    </w:p>
    <w:p w14:paraId="111AA1E8" w14:textId="77777777" w:rsidR="007D7268" w:rsidRDefault="007D7268" w:rsidP="002D4FAF">
      <w:pPr>
        <w:rPr>
          <w:sz w:val="40"/>
          <w:szCs w:val="40"/>
        </w:rPr>
      </w:pPr>
    </w:p>
    <w:p w14:paraId="3E20A957" w14:textId="77777777" w:rsidR="007D7268" w:rsidRDefault="007D7268" w:rsidP="002D4FAF">
      <w:pPr>
        <w:rPr>
          <w:sz w:val="40"/>
          <w:szCs w:val="40"/>
        </w:rPr>
      </w:pPr>
    </w:p>
    <w:p w14:paraId="47B7E28B" w14:textId="77777777" w:rsidR="007D7268" w:rsidRDefault="007D7268" w:rsidP="002D4FAF">
      <w:pPr>
        <w:rPr>
          <w:sz w:val="40"/>
          <w:szCs w:val="40"/>
        </w:rPr>
      </w:pPr>
    </w:p>
    <w:p w14:paraId="22E9197F" w14:textId="77777777" w:rsidR="007D7268" w:rsidRDefault="007D7268" w:rsidP="002D4FAF">
      <w:pPr>
        <w:rPr>
          <w:sz w:val="40"/>
          <w:szCs w:val="40"/>
        </w:rPr>
      </w:pPr>
    </w:p>
    <w:p w14:paraId="5719F857" w14:textId="77777777" w:rsidR="007D7268" w:rsidRDefault="007D7268" w:rsidP="002D4FAF">
      <w:pPr>
        <w:rPr>
          <w:sz w:val="40"/>
          <w:szCs w:val="40"/>
        </w:rPr>
      </w:pPr>
    </w:p>
    <w:p w14:paraId="619F2280" w14:textId="77777777" w:rsidR="007D7268" w:rsidRDefault="007D7268" w:rsidP="002D4FAF">
      <w:pPr>
        <w:rPr>
          <w:sz w:val="40"/>
          <w:szCs w:val="40"/>
        </w:rPr>
      </w:pPr>
    </w:p>
    <w:p w14:paraId="38B3215D" w14:textId="77777777" w:rsidR="007D7268" w:rsidRDefault="007D7268" w:rsidP="002D4FAF">
      <w:pPr>
        <w:rPr>
          <w:sz w:val="40"/>
          <w:szCs w:val="40"/>
        </w:rPr>
      </w:pPr>
    </w:p>
    <w:p w14:paraId="4D875E86" w14:textId="77777777" w:rsidR="007D7268" w:rsidRDefault="007D7268" w:rsidP="002D4FAF">
      <w:pPr>
        <w:rPr>
          <w:sz w:val="40"/>
          <w:szCs w:val="40"/>
        </w:rPr>
      </w:pPr>
    </w:p>
    <w:p w14:paraId="4DF42324" w14:textId="77777777" w:rsidR="007D7268" w:rsidRDefault="007D7268" w:rsidP="002D4FAF">
      <w:pPr>
        <w:rPr>
          <w:sz w:val="40"/>
          <w:szCs w:val="40"/>
        </w:rPr>
      </w:pPr>
    </w:p>
    <w:p w14:paraId="33D61DB4" w14:textId="77777777" w:rsidR="007D7268" w:rsidRDefault="007D7268" w:rsidP="002D4FAF">
      <w:pPr>
        <w:rPr>
          <w:sz w:val="40"/>
          <w:szCs w:val="40"/>
        </w:rPr>
      </w:pPr>
    </w:p>
    <w:p w14:paraId="4777025F" w14:textId="77777777" w:rsidR="007D7268" w:rsidRDefault="007D7268" w:rsidP="002D4FAF">
      <w:pPr>
        <w:rPr>
          <w:sz w:val="40"/>
          <w:szCs w:val="40"/>
        </w:rPr>
      </w:pPr>
    </w:p>
    <w:p w14:paraId="6DBE79C8" w14:textId="618564BD" w:rsidR="007D7268" w:rsidRDefault="007D7268" w:rsidP="002D4FAF">
      <w:pPr>
        <w:rPr>
          <w:sz w:val="40"/>
          <w:szCs w:val="40"/>
        </w:rPr>
      </w:pPr>
      <w:r>
        <w:rPr>
          <w:sz w:val="40"/>
          <w:szCs w:val="40"/>
        </w:rPr>
        <w:t xml:space="preserve">Practical </w:t>
      </w:r>
    </w:p>
    <w:p w14:paraId="1E0C4F15" w14:textId="77777777" w:rsidR="00AC08AA" w:rsidRDefault="00AC08AA" w:rsidP="002D4FAF">
      <w:pPr>
        <w:rPr>
          <w:sz w:val="40"/>
          <w:szCs w:val="40"/>
        </w:rPr>
      </w:pPr>
    </w:p>
    <w:p w14:paraId="6AC9052D" w14:textId="57860D5D" w:rsidR="00AC08AA" w:rsidRPr="002D4FAF" w:rsidRDefault="00AC08AA" w:rsidP="00AC08AA">
      <w:pPr>
        <w:rPr>
          <w:sz w:val="40"/>
          <w:szCs w:val="40"/>
        </w:rPr>
      </w:pPr>
    </w:p>
    <w:sectPr w:rsidR="00AC08AA" w:rsidRPr="002D4F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F1668"/>
    <w:multiLevelType w:val="hybridMultilevel"/>
    <w:tmpl w:val="81B20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55D"/>
    <w:multiLevelType w:val="hybridMultilevel"/>
    <w:tmpl w:val="3C0E32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E3E84"/>
    <w:multiLevelType w:val="multilevel"/>
    <w:tmpl w:val="FBEA0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9157D"/>
    <w:multiLevelType w:val="multilevel"/>
    <w:tmpl w:val="2612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466C0"/>
    <w:multiLevelType w:val="hybridMultilevel"/>
    <w:tmpl w:val="2ED65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3115C"/>
    <w:multiLevelType w:val="multilevel"/>
    <w:tmpl w:val="6A3A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07C6F"/>
    <w:multiLevelType w:val="multilevel"/>
    <w:tmpl w:val="FBFED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F3C09"/>
    <w:multiLevelType w:val="multilevel"/>
    <w:tmpl w:val="AF4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BF3FE8"/>
    <w:multiLevelType w:val="multilevel"/>
    <w:tmpl w:val="B456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73A4E"/>
    <w:multiLevelType w:val="multilevel"/>
    <w:tmpl w:val="207E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E15F0"/>
    <w:multiLevelType w:val="hybridMultilevel"/>
    <w:tmpl w:val="AEAA53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B02F7"/>
    <w:multiLevelType w:val="multilevel"/>
    <w:tmpl w:val="C24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13394E"/>
    <w:multiLevelType w:val="hybridMultilevel"/>
    <w:tmpl w:val="BC324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1B7BFC"/>
    <w:multiLevelType w:val="hybridMultilevel"/>
    <w:tmpl w:val="A05673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E7266C"/>
    <w:multiLevelType w:val="hybridMultilevel"/>
    <w:tmpl w:val="8F482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52677"/>
    <w:multiLevelType w:val="hybridMultilevel"/>
    <w:tmpl w:val="C568A9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5"/>
  </w:num>
  <w:num w:numId="4">
    <w:abstractNumId w:val="4"/>
  </w:num>
  <w:num w:numId="5">
    <w:abstractNumId w:val="1"/>
  </w:num>
  <w:num w:numId="6">
    <w:abstractNumId w:val="12"/>
  </w:num>
  <w:num w:numId="7">
    <w:abstractNumId w:val="14"/>
  </w:num>
  <w:num w:numId="8">
    <w:abstractNumId w:val="13"/>
  </w:num>
  <w:num w:numId="9">
    <w:abstractNumId w:val="11"/>
  </w:num>
  <w:num w:numId="10">
    <w:abstractNumId w:val="9"/>
  </w:num>
  <w:num w:numId="11">
    <w:abstractNumId w:val="3"/>
  </w:num>
  <w:num w:numId="12">
    <w:abstractNumId w:val="6"/>
  </w:num>
  <w:num w:numId="13">
    <w:abstractNumId w:val="5"/>
  </w:num>
  <w:num w:numId="14">
    <w:abstractNumId w:val="8"/>
  </w:num>
  <w:num w:numId="15">
    <w:abstractNumId w:val="2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6" w:nlCheck="1" w:checkStyle="0"/>
  <w:activeWritingStyle w:appName="MSWord" w:lang="en-IN" w:vendorID="64" w:dllVersion="4096" w:nlCheck="1" w:checkStyle="0"/>
  <w:activeWritingStyle w:appName="MSWord" w:lang="en-IN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914"/>
    <w:rsid w:val="00002BF0"/>
    <w:rsid w:val="00010D8E"/>
    <w:rsid w:val="0002171F"/>
    <w:rsid w:val="000446DD"/>
    <w:rsid w:val="00056739"/>
    <w:rsid w:val="000570B3"/>
    <w:rsid w:val="00060871"/>
    <w:rsid w:val="000D4DA6"/>
    <w:rsid w:val="00101BB1"/>
    <w:rsid w:val="001106DE"/>
    <w:rsid w:val="001417BB"/>
    <w:rsid w:val="00160EED"/>
    <w:rsid w:val="00182D71"/>
    <w:rsid w:val="001D5167"/>
    <w:rsid w:val="00227173"/>
    <w:rsid w:val="0029074B"/>
    <w:rsid w:val="002D4FAF"/>
    <w:rsid w:val="002E1856"/>
    <w:rsid w:val="003758B9"/>
    <w:rsid w:val="003873A7"/>
    <w:rsid w:val="00391C5C"/>
    <w:rsid w:val="003B6BF8"/>
    <w:rsid w:val="003C4B61"/>
    <w:rsid w:val="003D3015"/>
    <w:rsid w:val="003E23F6"/>
    <w:rsid w:val="003E2C4B"/>
    <w:rsid w:val="003F6840"/>
    <w:rsid w:val="0041652E"/>
    <w:rsid w:val="00442817"/>
    <w:rsid w:val="00452378"/>
    <w:rsid w:val="004551F3"/>
    <w:rsid w:val="00506B16"/>
    <w:rsid w:val="00511E41"/>
    <w:rsid w:val="005374B3"/>
    <w:rsid w:val="00550EE2"/>
    <w:rsid w:val="005638D5"/>
    <w:rsid w:val="00567726"/>
    <w:rsid w:val="00571CF8"/>
    <w:rsid w:val="00572226"/>
    <w:rsid w:val="00581FBA"/>
    <w:rsid w:val="00591FFD"/>
    <w:rsid w:val="005D0959"/>
    <w:rsid w:val="00637CBF"/>
    <w:rsid w:val="006C0047"/>
    <w:rsid w:val="006E1B32"/>
    <w:rsid w:val="006E2914"/>
    <w:rsid w:val="00735F59"/>
    <w:rsid w:val="007646B3"/>
    <w:rsid w:val="00794161"/>
    <w:rsid w:val="007943EB"/>
    <w:rsid w:val="007A5081"/>
    <w:rsid w:val="007A7520"/>
    <w:rsid w:val="007D21E9"/>
    <w:rsid w:val="007D7268"/>
    <w:rsid w:val="008414C1"/>
    <w:rsid w:val="0085484D"/>
    <w:rsid w:val="008624CF"/>
    <w:rsid w:val="008649FC"/>
    <w:rsid w:val="00877591"/>
    <w:rsid w:val="008E0CDC"/>
    <w:rsid w:val="008F6A6B"/>
    <w:rsid w:val="00945056"/>
    <w:rsid w:val="00955D7A"/>
    <w:rsid w:val="0096087B"/>
    <w:rsid w:val="009B4D4C"/>
    <w:rsid w:val="009C78EF"/>
    <w:rsid w:val="00A012A3"/>
    <w:rsid w:val="00A10416"/>
    <w:rsid w:val="00A14036"/>
    <w:rsid w:val="00A47862"/>
    <w:rsid w:val="00A756E5"/>
    <w:rsid w:val="00AA60E9"/>
    <w:rsid w:val="00AC08AA"/>
    <w:rsid w:val="00AC19C3"/>
    <w:rsid w:val="00AF17D2"/>
    <w:rsid w:val="00B204F2"/>
    <w:rsid w:val="00B3697B"/>
    <w:rsid w:val="00B429B9"/>
    <w:rsid w:val="00B6008B"/>
    <w:rsid w:val="00BA57E9"/>
    <w:rsid w:val="00BB4CE4"/>
    <w:rsid w:val="00BB5D1D"/>
    <w:rsid w:val="00BD2C1A"/>
    <w:rsid w:val="00BE35DB"/>
    <w:rsid w:val="00C004FA"/>
    <w:rsid w:val="00C20EE3"/>
    <w:rsid w:val="00C221E9"/>
    <w:rsid w:val="00C24F94"/>
    <w:rsid w:val="00C4071D"/>
    <w:rsid w:val="00C43705"/>
    <w:rsid w:val="00C94A2B"/>
    <w:rsid w:val="00C97423"/>
    <w:rsid w:val="00CA359D"/>
    <w:rsid w:val="00CC3266"/>
    <w:rsid w:val="00D22FF4"/>
    <w:rsid w:val="00D40054"/>
    <w:rsid w:val="00D50BAF"/>
    <w:rsid w:val="00D5156C"/>
    <w:rsid w:val="00D71B8E"/>
    <w:rsid w:val="00D87BB4"/>
    <w:rsid w:val="00DD0449"/>
    <w:rsid w:val="00DD69CF"/>
    <w:rsid w:val="00DE370E"/>
    <w:rsid w:val="00DE58B4"/>
    <w:rsid w:val="00E300A2"/>
    <w:rsid w:val="00E563AB"/>
    <w:rsid w:val="00E608D3"/>
    <w:rsid w:val="00E829B3"/>
    <w:rsid w:val="00EA0328"/>
    <w:rsid w:val="00EE7C05"/>
    <w:rsid w:val="00F67E68"/>
    <w:rsid w:val="00F72641"/>
    <w:rsid w:val="00F73D84"/>
    <w:rsid w:val="00FA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0162B"/>
  <w15:chartTrackingRefBased/>
  <w15:docId w15:val="{9D1F10CB-B072-41BA-A978-8635B62A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E58B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721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Studant</cp:lastModifiedBy>
  <cp:revision>2</cp:revision>
  <dcterms:created xsi:type="dcterms:W3CDTF">2025-08-22T10:33:00Z</dcterms:created>
  <dcterms:modified xsi:type="dcterms:W3CDTF">2025-08-22T10:33:00Z</dcterms:modified>
</cp:coreProperties>
</file>