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color w:val="1F497D"/>
          <w:sz w:val="96"/>
        </w:rPr>
      </w:pPr>
      <w:r>
        <w:object w:dxaOrig="3826" w:dyaOrig="1557">
          <v:rect id="rectole0000000000" o:spid="_x0000_i1025" style="width:191.25pt;height:78pt" o:ole="" o:preferrelative="t" stroked="f">
            <v:imagedata r:id="rId5" o:title=""/>
          </v:rect>
          <o:OLEObject Type="Embed" ProgID="StaticMetafile" ShapeID="rectole0000000000" DrawAspect="Content" ObjectID="_1698050416" r:id="rId6"/>
        </w:objec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08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André Luiz Pereira dos Santos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Darcy Oliveira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Santos de Sales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Glauber Torres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Maiury</w:t>
      </w:r>
      <w:proofErr w:type="spellEnd"/>
      <w:r>
        <w:rPr>
          <w:rFonts w:ascii="Arial" w:eastAsia="Arial" w:hAnsi="Arial" w:cs="Arial"/>
          <w:sz w:val="28"/>
        </w:rPr>
        <w:t xml:space="preserve"> Sousa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Wesley Gomes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PROTOTIPAÇÃO DAS CLASSES</w:t>
      </w: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Tema: ODS 11</w:t>
      </w: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44"/>
        </w:rPr>
      </w:pPr>
      <w:r>
        <w:object w:dxaOrig="3826" w:dyaOrig="1557">
          <v:rect id="rectole0000000001" o:spid="_x0000_i1026" style="width:191.25pt;height:78pt" o:ole="" o:preferrelative="t" stroked="f">
            <v:imagedata r:id="rId5" o:title=""/>
          </v:rect>
          <o:OLEObject Type="Embed" ProgID="StaticMetafile" ShapeID="rectole0000000001" DrawAspect="Content" ObjectID="_1698050417" r:id="rId7"/>
        </w:objec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8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GRUPO 08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INTEGRANTES</w:t>
      </w: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10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André Luiz Pereira dos Santos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Darcy Oliveira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Santos de Sales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Glauber Torres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Maiury</w:t>
      </w:r>
      <w:proofErr w:type="spellEnd"/>
      <w:r>
        <w:rPr>
          <w:rFonts w:ascii="Arial" w:eastAsia="Arial" w:hAnsi="Arial" w:cs="Arial"/>
          <w:sz w:val="28"/>
        </w:rPr>
        <w:t xml:space="preserve"> Sousa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Wesley Gomes</w:t>
      </w: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PROJETO INTEGRADOR</w:t>
      </w: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PROTOTIPAÇÃO DAS CLASSES</w:t>
      </w: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4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34"/>
        </w:rPr>
        <w:t>Tema:ODS</w:t>
      </w:r>
      <w:proofErr w:type="spellEnd"/>
      <w:r>
        <w:rPr>
          <w:rFonts w:ascii="Arial" w:eastAsia="Arial" w:hAnsi="Arial" w:cs="Arial"/>
          <w:b/>
          <w:sz w:val="34"/>
        </w:rPr>
        <w:t xml:space="preserve"> 11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color w:val="000000"/>
          <w:sz w:val="20"/>
        </w:rPr>
      </w:pPr>
    </w:p>
    <w:p w:rsidR="00D908FC" w:rsidRDefault="00283AFF">
      <w:pPr>
        <w:suppressAutoHyphens/>
        <w:spacing w:after="0" w:line="240" w:lineRule="auto"/>
        <w:ind w:left="567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Relatório</w:t>
      </w:r>
      <w:r>
        <w:rPr>
          <w:rFonts w:ascii="Arial" w:eastAsia="Arial" w:hAnsi="Arial" w:cs="Arial"/>
          <w:sz w:val="20"/>
        </w:rPr>
        <w:t xml:space="preserve"> solicitado pela </w:t>
      </w:r>
      <w:proofErr w:type="spellStart"/>
      <w:r>
        <w:rPr>
          <w:rFonts w:ascii="Arial" w:eastAsia="Arial" w:hAnsi="Arial" w:cs="Arial"/>
          <w:sz w:val="20"/>
        </w:rPr>
        <w:t>Generation</w:t>
      </w:r>
      <w:proofErr w:type="spellEnd"/>
      <w:r>
        <w:rPr>
          <w:rFonts w:ascii="Arial" w:eastAsia="Arial" w:hAnsi="Arial" w:cs="Arial"/>
          <w:sz w:val="20"/>
        </w:rPr>
        <w:t xml:space="preserve"> Brasil para compor o projeto final.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O relatório refere-se à descrição dos atributos das classes que serão utilizadas no projeto integrador.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908FC" w:rsidRDefault="00283AFF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360" w:hanging="360"/>
        <w:rPr>
          <w:rFonts w:ascii="Arial" w:eastAsia="Arial" w:hAnsi="Arial" w:cs="Arial"/>
          <w:b/>
          <w:sz w:val="30"/>
        </w:rPr>
      </w:pPr>
      <w:r>
        <w:rPr>
          <w:rFonts w:ascii="Arial" w:eastAsia="Arial" w:hAnsi="Arial" w:cs="Arial"/>
          <w:b/>
          <w:sz w:val="30"/>
        </w:rPr>
        <w:t>DESCRIÇÃO DOS ATRIBUTOS</w:t>
      </w:r>
    </w:p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0"/>
        </w:rPr>
      </w:pP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Nome da Classe: Usuario</w:t>
      </w: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2"/>
        <w:gridCol w:w="6360"/>
      </w:tblGrid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id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long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Identificação do Objeto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nomeCompleto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de usuário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usuario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  <w:r>
              <w:rPr>
                <w:rFonts w:ascii="Calibri" w:eastAsia="Calibri" w:hAnsi="Calibri" w:cs="Calibri"/>
              </w:rPr>
              <w:t xml:space="preserve"> do usuário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senha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Senha de </w:t>
            </w:r>
            <w:proofErr w:type="spellStart"/>
            <w:r>
              <w:rPr>
                <w:rFonts w:ascii="Calibri" w:eastAsia="Calibri" w:hAnsi="Calibri" w:cs="Calibri"/>
              </w:rPr>
              <w:t>login</w:t>
            </w:r>
            <w:proofErr w:type="spellEnd"/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descricao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 w:rsidP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Mini descrição do usuário, uma pequena “biografia” de apresentação.</w:t>
            </w:r>
            <w:bookmarkStart w:id="0" w:name="_GoBack"/>
            <w:bookmarkEnd w:id="0"/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Nome da Classe: Produto</w:t>
      </w: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6777"/>
      </w:tblGrid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id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long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Identificação do Objeto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nome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do produto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tamanho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Tamanho do produto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cor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 do produto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descricao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produto anunciado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preco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double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usuario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long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categoria</w:t>
            </w:r>
            <w:proofErr w:type="gramEnd"/>
            <w:r>
              <w:rPr>
                <w:rFonts w:ascii="Calibri" w:eastAsia="Calibri" w:hAnsi="Calibri" w:cs="Calibri"/>
              </w:rPr>
              <w:t>_id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long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Preço do produto</w:t>
            </w:r>
          </w:p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Chave estrangeira classe usuario</w:t>
            </w:r>
          </w:p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Chave estrangeira classe categoria</w:t>
            </w:r>
          </w:p>
        </w:tc>
      </w:tr>
    </w:tbl>
    <w:p w:rsidR="00D908FC" w:rsidRDefault="00D908FC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D908FC" w:rsidRDefault="00283AFF">
      <w:pPr>
        <w:suppressAutoHyphens/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8"/>
        </w:rPr>
      </w:pPr>
    </w:p>
    <w:p w:rsidR="00D908FC" w:rsidRDefault="00283AFF">
      <w:pPr>
        <w:suppressAutoHyphens/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</w:rPr>
        <w:t>Nome da Classe: Categoria</w:t>
      </w: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6"/>
        <w:gridCol w:w="6546"/>
      </w:tblGrid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Atributo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Descrição e motivo da escolha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id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long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Identificação do Objeto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lastRenderedPageBreak/>
              <w:t>categoria</w:t>
            </w:r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 os produtos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descricao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Descreve as categorias do produto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palavraChave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283AFF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Palavra chave para busca</w:t>
            </w: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908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08FC" w:rsidRDefault="00D908FC">
            <w:pPr>
              <w:suppressAutoHyphens/>
              <w:spacing w:before="120" w:after="12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D908FC" w:rsidRDefault="00D908FC">
      <w:pPr>
        <w:suppressAutoHyphens/>
        <w:spacing w:after="0" w:line="240" w:lineRule="auto"/>
        <w:rPr>
          <w:rFonts w:ascii="Arial" w:eastAsia="Arial" w:hAnsi="Arial" w:cs="Arial"/>
          <w:b/>
          <w:sz w:val="24"/>
        </w:rPr>
      </w:pPr>
    </w:p>
    <w:p w:rsidR="00D908FC" w:rsidRDefault="00D908FC">
      <w:pPr>
        <w:suppressAutoHyphens/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sectPr w:rsidR="00D9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D3A09"/>
    <w:multiLevelType w:val="multilevel"/>
    <w:tmpl w:val="78583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08FC"/>
    <w:rsid w:val="00283AFF"/>
    <w:rsid w:val="00D9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FD497-D635-4897-9781-A2A23F0F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251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2021-11-10T14:44:00Z</dcterms:created>
  <dcterms:modified xsi:type="dcterms:W3CDTF">2021-11-10T14:54:00Z</dcterms:modified>
</cp:coreProperties>
</file>