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 for using the LoRa Radio library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I. Minimal hardware setup [STM32U0</w:t>
      </w:r>
      <w:r>
        <w:rPr>
          <w:b/>
          <w:bCs/>
          <w:sz w:val="28"/>
          <w:szCs w:val="28"/>
        </w:rPr>
        <w:t>31C8T6].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Serial wire debug (SWD).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95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2.   System clock.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9635" cy="1706880"/>
            <wp:effectExtent l="0" t="0" r="0" b="0"/>
            <wp:wrapTopAndBottom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330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252095</wp:posOffset>
            </wp:positionV>
            <wp:extent cx="6120130" cy="223012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3</w:t>
      </w:r>
      <w:r>
        <w:rPr>
          <w:b w:val="false"/>
          <w:bCs w:val="false"/>
          <w:sz w:val="28"/>
          <w:szCs w:val="28"/>
        </w:rPr>
        <w:t>.   GPIO interface with SX1262 chip.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You must label pin name the GPIO pins as shown to match the LoRa library.</w:t>
        <w:br/>
        <w:br/>
        <w:t>3. SPI interface with SX1262 chip.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Mode: Full-duplex master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Data size 8-bits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Data order: MSB first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Speed: Clock speed &lt;=16MHz (BaudRate &lt;= 16MBits/s)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SPI interrupt: None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098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II. Project setup.</w:t>
        <w:br/>
      </w: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sz w:val="28"/>
          <w:szCs w:val="28"/>
        </w:rPr>
        <w:t>Copy libra</w:t>
      </w:r>
      <w:r>
        <w:rPr>
          <w:b w:val="false"/>
          <w:bCs w:val="false"/>
          <w:sz w:val="28"/>
          <w:szCs w:val="28"/>
        </w:rPr>
        <w:t>ries into project.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21590</wp:posOffset>
            </wp:positionH>
            <wp:positionV relativeFrom="paragraph">
              <wp:posOffset>38100</wp:posOffset>
            </wp:positionV>
            <wp:extent cx="2876550" cy="2209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Change project properties.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Add ../libraries to C/C+</w:t>
      </w:r>
      <w:r>
        <w:rPr>
          <w:b w:val="false"/>
          <w:bCs w:val="false"/>
          <w:sz w:val="28"/>
          <w:szCs w:val="28"/>
        </w:rPr>
        <w:t xml:space="preserve">+ build -&gt; Settings -&gt; </w:t>
      </w:r>
      <w:r>
        <w:rPr>
          <w:b w:val="false"/>
          <w:bCs w:val="false"/>
          <w:sz w:val="28"/>
          <w:szCs w:val="28"/>
        </w:rPr>
        <w:t>MCU GCC Compiler -&gt; Include paths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93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t>- Add libraries folder to C/C++ general -&gt; Paths and Symbols -&gt; Source location.</w:t>
        <w:br/>
      </w: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4219575</wp:posOffset>
            </wp:positionV>
            <wp:extent cx="6120130" cy="29895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t>- Set macro SX1262_SPI as SPI handle corresponding to the SPI used</w:t>
        <w:br/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1154430</wp:posOffset>
            </wp:positionH>
            <wp:positionV relativeFrom="paragraph">
              <wp:posOffset>11548745</wp:posOffset>
            </wp:positionV>
            <wp:extent cx="4333875" cy="14192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4</Pages>
  <Words>125</Words>
  <Characters>611</Characters>
  <CharactersWithSpaces>733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2024-07-20T15:20:36Z</dcterms:created>
  <dc:creator/>
  <dc:description/>
  <dc:language>en-US</dc:language>
  <cp:lastModifiedBy/>
  <dcterms:modified xsi:type="dcterms:W3CDTF">2024-07-20T15:54:38Z</dcterms:modified>
  <cp:revision>6</cp:revision>
  <dc:subject/>
  <dc:title/>
</cp:coreProperties>
</file>