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78336" w14:textId="413CF526" w:rsidR="00F9432C" w:rsidRPr="00B04E49" w:rsidRDefault="00F9432C">
      <w:p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Lab: Thực hiện viết Template cấu hình thiết bị bằng NSO</w:t>
      </w:r>
    </w:p>
    <w:p w14:paraId="5A959004" w14:textId="78494318" w:rsidR="00F9432C" w:rsidRPr="00B04E49" w:rsidRDefault="00F9432C" w:rsidP="00F94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Sơ đồ mạng:</w:t>
      </w:r>
    </w:p>
    <w:p w14:paraId="222FFDBA" w14:textId="2D62DA9E" w:rsidR="00F9432C" w:rsidRPr="00B04E49" w:rsidRDefault="00F9432C">
      <w:p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A2176C" wp14:editId="127AD27B">
            <wp:extent cx="59436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0E76" w14:textId="2DC35F19" w:rsidR="00F9432C" w:rsidRPr="00B04E49" w:rsidRDefault="00F9432C" w:rsidP="00F94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Mô tả:</w:t>
      </w:r>
    </w:p>
    <w:p w14:paraId="3B241FF8" w14:textId="4C70AF0F" w:rsidR="00F9432C" w:rsidRPr="00B04E49" w:rsidRDefault="00F9432C" w:rsidP="00F94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 xml:space="preserve">Học viên thực hiện </w:t>
      </w:r>
      <w:r w:rsidR="002466C5" w:rsidRPr="00B04E49">
        <w:rPr>
          <w:rFonts w:ascii="Times New Roman" w:hAnsi="Times New Roman" w:cs="Times New Roman"/>
          <w:sz w:val="26"/>
          <w:szCs w:val="26"/>
        </w:rPr>
        <w:t>cấu hình SSH và thêm thiết bị vào NSO</w:t>
      </w:r>
      <w:r w:rsidR="00D168AA" w:rsidRPr="00B04E49">
        <w:rPr>
          <w:rFonts w:ascii="Times New Roman" w:hAnsi="Times New Roman" w:cs="Times New Roman"/>
          <w:sz w:val="26"/>
          <w:szCs w:val="26"/>
        </w:rPr>
        <w:t xml:space="preserve"> để đồng bộ cấu hình</w:t>
      </w:r>
    </w:p>
    <w:p w14:paraId="6B6CCF9C" w14:textId="77777777" w:rsidR="002466C5" w:rsidRPr="00B04E49" w:rsidRDefault="00F9432C" w:rsidP="00F94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 xml:space="preserve">Viết </w:t>
      </w:r>
      <w:r w:rsidR="002466C5" w:rsidRPr="00B04E49">
        <w:rPr>
          <w:rFonts w:ascii="Times New Roman" w:hAnsi="Times New Roman" w:cs="Times New Roman"/>
          <w:sz w:val="26"/>
          <w:szCs w:val="26"/>
        </w:rPr>
        <w:t>template</w:t>
      </w:r>
      <w:r w:rsidRPr="00B04E49">
        <w:rPr>
          <w:rFonts w:ascii="Times New Roman" w:hAnsi="Times New Roman" w:cs="Times New Roman"/>
          <w:sz w:val="26"/>
          <w:szCs w:val="26"/>
        </w:rPr>
        <w:t xml:space="preserve"> thực hiện cấu hình </w:t>
      </w:r>
    </w:p>
    <w:p w14:paraId="63037BF0" w14:textId="2E36A224" w:rsidR="002466C5" w:rsidRPr="00B04E49" w:rsidRDefault="002466C5" w:rsidP="002466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NTP đồng bộ thời gian với server NSO</w:t>
      </w:r>
    </w:p>
    <w:p w14:paraId="5290793A" w14:textId="18902789" w:rsidR="002466C5" w:rsidRPr="00B04E49" w:rsidRDefault="002466C5" w:rsidP="002466C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SNMP</w:t>
      </w:r>
    </w:p>
    <w:p w14:paraId="6A6156B6" w14:textId="5641E861" w:rsidR="002466C5" w:rsidRPr="00B04E49" w:rsidRDefault="00F82CDA" w:rsidP="00F94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Kiểm tra cấu hình thiết bị đã có hay chưa bằng NSO Compliance Report</w:t>
      </w:r>
    </w:p>
    <w:p w14:paraId="79F3E54B" w14:textId="261530EF" w:rsidR="00F9432C" w:rsidRPr="00B04E49" w:rsidRDefault="002466C5" w:rsidP="00F94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Thực hiện:</w:t>
      </w:r>
    </w:p>
    <w:p w14:paraId="16030B15" w14:textId="42D1517A" w:rsidR="002466C5" w:rsidRPr="00B04E49" w:rsidRDefault="002466C5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Cấu hình SSH cho thiết bị Sw2 và Sw3</w:t>
      </w:r>
    </w:p>
    <w:p w14:paraId="732F8FC2" w14:textId="2FF553FC" w:rsidR="002466C5" w:rsidRPr="00B04E49" w:rsidRDefault="002466C5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Sw2: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466C5" w:rsidRPr="00B04E49" w14:paraId="7DF808F8" w14:textId="77777777" w:rsidTr="002466C5">
        <w:tc>
          <w:tcPr>
            <w:tcW w:w="9350" w:type="dxa"/>
          </w:tcPr>
          <w:p w14:paraId="14F48CAD" w14:textId="6CBB15CD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Sw2#config terminal</w:t>
            </w:r>
          </w:p>
          <w:p w14:paraId="04C590DC" w14:textId="366F2B8B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Sw2(config)#ip domain-name vnpro</w:t>
            </w:r>
          </w:p>
          <w:p w14:paraId="2A52EA64" w14:textId="579CB72B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Sw2(config)#username admin pass 123</w:t>
            </w:r>
          </w:p>
          <w:p w14:paraId="49F6C715" w14:textId="55E1FD99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Sw2(config)#enable pass 321</w:t>
            </w:r>
          </w:p>
          <w:p w14:paraId="4C9D8BD8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Sw2(config)#crypto key ge rsa modulus 1024</w:t>
            </w:r>
          </w:p>
          <w:p w14:paraId="1F42351A" w14:textId="479285EE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Sw2(config)#line vty 0 4</w:t>
            </w:r>
          </w:p>
          <w:p w14:paraId="2B1273FA" w14:textId="5D9C6FEE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Sw2(config-line)#login local</w:t>
            </w:r>
          </w:p>
        </w:tc>
      </w:tr>
    </w:tbl>
    <w:p w14:paraId="4B8D4D05" w14:textId="71A3A9C9" w:rsidR="002466C5" w:rsidRPr="00B04E49" w:rsidRDefault="002466C5" w:rsidP="002466C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EB5698C" w14:textId="11F90CB1" w:rsidR="002466C5" w:rsidRPr="00B04E49" w:rsidRDefault="002466C5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Sw3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466C5" w:rsidRPr="00B04E49" w14:paraId="224596C1" w14:textId="77777777" w:rsidTr="002466C5">
        <w:tc>
          <w:tcPr>
            <w:tcW w:w="9350" w:type="dxa"/>
          </w:tcPr>
          <w:p w14:paraId="31CDF7A4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Sw3#config terminal</w:t>
            </w:r>
          </w:p>
          <w:p w14:paraId="45A2122A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Sw3(config)#ip domain-name vnpro</w:t>
            </w:r>
          </w:p>
          <w:p w14:paraId="759FA8F3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Sw3(config)#username admin pass 123</w:t>
            </w:r>
          </w:p>
          <w:p w14:paraId="09216E5D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Sw3(config)#enable pass 321</w:t>
            </w:r>
          </w:p>
          <w:p w14:paraId="62939177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Sw3(config)#crypto key ge rsa modulus 1024</w:t>
            </w:r>
          </w:p>
          <w:p w14:paraId="52407E76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Sw3(config)#line vty 0 4</w:t>
            </w:r>
          </w:p>
          <w:p w14:paraId="2911931D" w14:textId="0F4054DB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Sw3(config-line)#login local</w:t>
            </w:r>
          </w:p>
        </w:tc>
      </w:tr>
    </w:tbl>
    <w:p w14:paraId="1A689268" w14:textId="77777777" w:rsidR="002466C5" w:rsidRPr="00B04E49" w:rsidRDefault="002466C5" w:rsidP="002466C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23DA438" w14:textId="09DCAE48" w:rsidR="002466C5" w:rsidRPr="00B04E49" w:rsidRDefault="002466C5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 xml:space="preserve">Truy cập vào NSO đăng nhập với username/password là nso/123 . Sử dụng lệnh </w:t>
      </w:r>
      <w:r w:rsidRPr="00B04E49">
        <w:rPr>
          <w:rFonts w:ascii="Times New Roman" w:hAnsi="Times New Roman" w:cs="Times New Roman"/>
          <w:b/>
          <w:bCs/>
          <w:sz w:val="26"/>
          <w:szCs w:val="26"/>
        </w:rPr>
        <w:t>ncs-start</w:t>
      </w:r>
      <w:r w:rsidRPr="00B04E49">
        <w:rPr>
          <w:rFonts w:ascii="Times New Roman" w:hAnsi="Times New Roman" w:cs="Times New Roman"/>
          <w:sz w:val="26"/>
          <w:szCs w:val="26"/>
        </w:rPr>
        <w:t xml:space="preserve"> để khởi động NSO. Khi khởi động xong sử dụng lệnh </w:t>
      </w:r>
      <w:r w:rsidRPr="00B04E49">
        <w:rPr>
          <w:rFonts w:ascii="Times New Roman" w:hAnsi="Times New Roman" w:cs="Times New Roman"/>
          <w:b/>
          <w:bCs/>
          <w:sz w:val="26"/>
          <w:szCs w:val="26"/>
        </w:rPr>
        <w:t>ncs_cli -C -u admin</w:t>
      </w:r>
      <w:r w:rsidRPr="00B04E49">
        <w:rPr>
          <w:rFonts w:ascii="Times New Roman" w:hAnsi="Times New Roman" w:cs="Times New Roman"/>
          <w:sz w:val="26"/>
          <w:szCs w:val="26"/>
        </w:rPr>
        <w:t xml:space="preserve"> để truy cập vào NSO. Tiến hành </w:t>
      </w:r>
      <w:r w:rsidR="00D168AA" w:rsidRPr="00B04E49">
        <w:rPr>
          <w:rFonts w:ascii="Times New Roman" w:hAnsi="Times New Roman" w:cs="Times New Roman"/>
          <w:sz w:val="26"/>
          <w:szCs w:val="26"/>
        </w:rPr>
        <w:t>tao thông tin đăng nhập thiêt bị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466C5" w:rsidRPr="00B04E49" w14:paraId="40340412" w14:textId="77777777" w:rsidTr="002466C5">
        <w:tc>
          <w:tcPr>
            <w:tcW w:w="9350" w:type="dxa"/>
          </w:tcPr>
          <w:p w14:paraId="6172C68F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admin@ncs#config</w:t>
            </w:r>
          </w:p>
          <w:p w14:paraId="0B383DBC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admin@ncs(config)#devices authgroups group laba</w:t>
            </w:r>
          </w:p>
          <w:p w14:paraId="07A50A5A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admin@ncs(config-group-labnso)#default-map remote-name admin</w:t>
            </w:r>
          </w:p>
          <w:p w14:paraId="618AC2E2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admin@ncs(config-group-labnso)#default-map remote-password 123</w:t>
            </w:r>
          </w:p>
          <w:p w14:paraId="23634E0A" w14:textId="77777777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admin@ncs(config-group-labnso)#default-map remote-secondary-password 321</w:t>
            </w:r>
          </w:p>
          <w:p w14:paraId="7B2B1E3D" w14:textId="33B5ABBA" w:rsidR="002466C5" w:rsidRPr="00B04E49" w:rsidRDefault="002466C5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admin@ncs(config-group-labnso)#commit</w:t>
            </w:r>
          </w:p>
        </w:tc>
      </w:tr>
    </w:tbl>
    <w:p w14:paraId="182F5ED2" w14:textId="77777777" w:rsidR="002466C5" w:rsidRPr="00B04E49" w:rsidRDefault="002466C5" w:rsidP="002466C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925B7E9" w14:textId="4A8A1D82" w:rsidR="002466C5" w:rsidRPr="00B04E49" w:rsidRDefault="00D168AA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Thêm thông tin thiết bị vào NSO ( exit ra mode config)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168AA" w:rsidRPr="00B04E49" w14:paraId="5EFA501C" w14:textId="77777777" w:rsidTr="00D168AA">
        <w:tc>
          <w:tcPr>
            <w:tcW w:w="9350" w:type="dxa"/>
          </w:tcPr>
          <w:p w14:paraId="074C1FBD" w14:textId="77777777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admin@ncs(config)#devices device sw-nso2</w:t>
            </w:r>
          </w:p>
          <w:p w14:paraId="0E6A4984" w14:textId="77777777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admin@ncs(config-device-sw-nso2)#address 192.168.10.10</w:t>
            </w:r>
          </w:p>
          <w:p w14:paraId="1E92F4BE" w14:textId="77777777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admin@ncs(config-device-sw-nso2)#authgroup labnso</w:t>
            </w:r>
          </w:p>
          <w:p w14:paraId="06C3E1D0" w14:textId="77777777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admin@ncs(config-device-sw-nso2)#device-type cli ned-id cisco-ios-cli-6.42</w:t>
            </w:r>
          </w:p>
          <w:p w14:paraId="23BA924D" w14:textId="77777777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admin@ncs(config-device-sw-nso2)#ssh host-key-verification none</w:t>
            </w:r>
          </w:p>
          <w:p w14:paraId="478B4E1E" w14:textId="77777777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admin@ncs(config-device-sw-nso2)#state admin-state unlocked</w:t>
            </w:r>
          </w:p>
          <w:p w14:paraId="25879F63" w14:textId="4640ACF0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admin@ncs(config-device-sw-nso2)#commit</w:t>
            </w:r>
          </w:p>
        </w:tc>
      </w:tr>
    </w:tbl>
    <w:p w14:paraId="2F9AE975" w14:textId="2D539167" w:rsidR="00D168AA" w:rsidRPr="00B04E49" w:rsidRDefault="00D168AA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Tiến hành kết nối đến thiết bị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168AA" w:rsidRPr="00B04E49" w14:paraId="6B1A54CD" w14:textId="77777777" w:rsidTr="00D168AA">
        <w:tc>
          <w:tcPr>
            <w:tcW w:w="9350" w:type="dxa"/>
          </w:tcPr>
          <w:p w14:paraId="4B4D685D" w14:textId="77777777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admin@ncs(config-device-sw-nso2)#connect</w:t>
            </w:r>
          </w:p>
          <w:p w14:paraId="73A98A94" w14:textId="77777777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result true</w:t>
            </w:r>
          </w:p>
          <w:p w14:paraId="018BCBE9" w14:textId="4A3644F4" w:rsidR="00D168AA" w:rsidRPr="00B04E49" w:rsidRDefault="00D168AA" w:rsidP="00D16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info (admin) Connected to sw-nso2 - 192.168.10.10:22</w:t>
            </w:r>
          </w:p>
        </w:tc>
      </w:tr>
    </w:tbl>
    <w:p w14:paraId="79FDF62E" w14:textId="45068BF7" w:rsidR="00D168AA" w:rsidRPr="00B04E49" w:rsidRDefault="00D168AA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Làm tương tự với Sw3</w:t>
      </w:r>
    </w:p>
    <w:p w14:paraId="273455C1" w14:textId="16606726" w:rsidR="00D168AA" w:rsidRPr="00B04E49" w:rsidRDefault="00D168AA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 xml:space="preserve">Sau khi thêm xong sử dụng lệnh </w:t>
      </w:r>
      <w:r w:rsidRPr="00B04E49">
        <w:rPr>
          <w:rFonts w:ascii="Times New Roman" w:hAnsi="Times New Roman" w:cs="Times New Roman"/>
          <w:b/>
          <w:bCs/>
          <w:sz w:val="26"/>
          <w:szCs w:val="26"/>
        </w:rPr>
        <w:t>show devices list</w:t>
      </w:r>
      <w:r w:rsidRPr="00B04E49">
        <w:rPr>
          <w:rFonts w:ascii="Times New Roman" w:hAnsi="Times New Roman" w:cs="Times New Roman"/>
          <w:sz w:val="26"/>
          <w:szCs w:val="26"/>
        </w:rPr>
        <w:t xml:space="preserve"> để kiểm tra</w:t>
      </w:r>
    </w:p>
    <w:p w14:paraId="3582CB91" w14:textId="1F71C39A" w:rsidR="0010669D" w:rsidRPr="00B04E49" w:rsidRDefault="00D168AA" w:rsidP="00B04E49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2A5EC0" wp14:editId="6E81C763">
            <wp:extent cx="5439534" cy="8192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EF79" w14:textId="429A5384" w:rsidR="00D168AA" w:rsidRPr="00B04E49" w:rsidRDefault="00D168AA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 xml:space="preserve">Dùng lệnh </w:t>
      </w:r>
      <w:r w:rsidRPr="00B04E49">
        <w:rPr>
          <w:rFonts w:ascii="Times New Roman" w:hAnsi="Times New Roman" w:cs="Times New Roman"/>
          <w:b/>
          <w:bCs/>
          <w:sz w:val="26"/>
          <w:szCs w:val="26"/>
        </w:rPr>
        <w:t>device sync-from</w:t>
      </w:r>
      <w:r w:rsidRPr="00B04E49">
        <w:rPr>
          <w:rFonts w:ascii="Times New Roman" w:hAnsi="Times New Roman" w:cs="Times New Roman"/>
          <w:sz w:val="26"/>
          <w:szCs w:val="26"/>
        </w:rPr>
        <w:t xml:space="preserve"> để đồng bộ cấu hình lên NSO</w:t>
      </w:r>
    </w:p>
    <w:p w14:paraId="54C8714F" w14:textId="75C840A1" w:rsidR="00D168AA" w:rsidRPr="00B04E49" w:rsidRDefault="0010669D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EC2C31" wp14:editId="126833DD">
            <wp:extent cx="2257740" cy="140037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6138" w14:textId="2B127482" w:rsidR="0010669D" w:rsidRPr="00B04E49" w:rsidRDefault="0010669D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Sau khi sync xong tiến hành kiểm tra cấu hình thiết bị sw-nso2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0669D" w:rsidRPr="00B04E49" w14:paraId="7AD267FC" w14:textId="77777777" w:rsidTr="0010669D">
        <w:tc>
          <w:tcPr>
            <w:tcW w:w="9350" w:type="dxa"/>
          </w:tcPr>
          <w:p w14:paraId="73A422A7" w14:textId="1EEB15E1" w:rsidR="0010669D" w:rsidRPr="00B04E49" w:rsidRDefault="0010669D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admin@ncs# show running-config devices device sw-nso2 config</w:t>
            </w:r>
          </w:p>
        </w:tc>
      </w:tr>
    </w:tbl>
    <w:p w14:paraId="7E0C5E63" w14:textId="77777777" w:rsidR="0010669D" w:rsidRPr="00B04E49" w:rsidRDefault="0010669D" w:rsidP="002466C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73C1497" w14:textId="4D9475B8" w:rsidR="002466C5" w:rsidRPr="00B04E49" w:rsidRDefault="00C968C1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Tạo group device IOS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64862" w:rsidRPr="00B04E49" w14:paraId="40E717E4" w14:textId="77777777" w:rsidTr="00164862">
        <w:tc>
          <w:tcPr>
            <w:tcW w:w="9350" w:type="dxa"/>
          </w:tcPr>
          <w:p w14:paraId="7C8C6429" w14:textId="77777777" w:rsidR="00164862" w:rsidRPr="00B04E49" w:rsidRDefault="00164862" w:rsidP="001648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admin@ncs#</w:t>
            </w:r>
          </w:p>
          <w:p w14:paraId="30EB6D09" w14:textId="77777777" w:rsidR="00164862" w:rsidRPr="00B04E49" w:rsidRDefault="00164862" w:rsidP="001648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admin@ncs(config)# devices device-group IOS</w:t>
            </w:r>
          </w:p>
          <w:p w14:paraId="52C2BAB9" w14:textId="77777777" w:rsidR="00164862" w:rsidRPr="00B04E49" w:rsidRDefault="00164862" w:rsidP="001648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admin@ncs(config-device-group-IOS)# device-name sw-nso2</w:t>
            </w:r>
          </w:p>
          <w:p w14:paraId="13823DDA" w14:textId="77777777" w:rsidR="00164862" w:rsidRPr="00B04E49" w:rsidRDefault="00164862" w:rsidP="001648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admin@ncs(config-device-group-IOS)# device-name sw3-nso </w:t>
            </w:r>
          </w:p>
          <w:p w14:paraId="188BA935" w14:textId="068B843A" w:rsidR="00164862" w:rsidRPr="00B04E49" w:rsidRDefault="00164862" w:rsidP="001648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admin@ncs(config-device-group-IOS)#commit</w:t>
            </w:r>
          </w:p>
        </w:tc>
      </w:tr>
    </w:tbl>
    <w:p w14:paraId="537503F0" w14:textId="670CB79C" w:rsidR="00164862" w:rsidRPr="00B04E49" w:rsidRDefault="00164862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Kiểm tra group device bằng lệnh “show devices device-group”</w:t>
      </w:r>
    </w:p>
    <w:p w14:paraId="4C207C5B" w14:textId="078614A1" w:rsidR="00164862" w:rsidRPr="00B04E49" w:rsidRDefault="00164862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D20D79" wp14:editId="22E878B1">
            <wp:extent cx="5943600" cy="59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37CD" w14:textId="1484E913" w:rsidR="00164862" w:rsidRPr="00B04E49" w:rsidRDefault="00164862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Tạo template</w:t>
      </w:r>
      <w:r w:rsidR="000726FF" w:rsidRPr="00B04E49">
        <w:rPr>
          <w:rFonts w:ascii="Times New Roman" w:hAnsi="Times New Roman" w:cs="Times New Roman"/>
          <w:sz w:val="26"/>
          <w:szCs w:val="26"/>
        </w:rPr>
        <w:t xml:space="preserve"> SNMP</w:t>
      </w:r>
      <w:r w:rsidRPr="00B04E49">
        <w:rPr>
          <w:rFonts w:ascii="Times New Roman" w:hAnsi="Times New Roman" w:cs="Times New Roman"/>
          <w:sz w:val="26"/>
          <w:szCs w:val="26"/>
        </w:rPr>
        <w:t xml:space="preserve"> cho thiết bị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64862" w:rsidRPr="00B04E49" w14:paraId="4BC74578" w14:textId="77777777" w:rsidTr="00164862">
        <w:tc>
          <w:tcPr>
            <w:tcW w:w="9350" w:type="dxa"/>
          </w:tcPr>
          <w:p w14:paraId="41A58983" w14:textId="77777777" w:rsidR="00164862" w:rsidRPr="00B04E49" w:rsidRDefault="000726FF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admin@ncs(config)# devices template SNMP</w:t>
            </w:r>
          </w:p>
          <w:p w14:paraId="63ADDCBC" w14:textId="77777777" w:rsidR="000726FF" w:rsidRPr="00B04E49" w:rsidRDefault="000726FF" w:rsidP="000726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admin@ncs(config-template-SNMP)# ! IOS TEMPLATE</w:t>
            </w:r>
          </w:p>
          <w:p w14:paraId="1509E21D" w14:textId="0C890CBE" w:rsidR="000726FF" w:rsidRPr="00B04E49" w:rsidRDefault="00627A39" w:rsidP="000726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0726FF" w:rsidRPr="00B04E49">
              <w:rPr>
                <w:rFonts w:ascii="Times New Roman" w:hAnsi="Times New Roman" w:cs="Times New Roman"/>
                <w:sz w:val="26"/>
                <w:szCs w:val="26"/>
              </w:rPr>
              <w:t>dmin@ncs(config-template-SNMP)# ned-id cisco-ios-cli-6.42</w:t>
            </w:r>
          </w:p>
          <w:p w14:paraId="37342B7B" w14:textId="77777777" w:rsidR="000726FF" w:rsidRPr="00B04E49" w:rsidRDefault="000726FF" w:rsidP="000726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admin@ncs(config-ned-id-cisco-ios-cli-6.42)# config</w:t>
            </w:r>
          </w:p>
          <w:p w14:paraId="21369C9E" w14:textId="2C71D28F" w:rsidR="000726FF" w:rsidRPr="00B04E49" w:rsidRDefault="000726FF" w:rsidP="000726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admin@ncs(config-config)# snmp-server community vnpro149 </w:t>
            </w: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RW</w:t>
            </w:r>
          </w:p>
          <w:p w14:paraId="25A77325" w14:textId="411284B1" w:rsidR="000726FF" w:rsidRPr="00B04E49" w:rsidRDefault="000726FF" w:rsidP="000726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admin@ncs(config-config)# snmp-server community vnpro123 RO</w:t>
            </w:r>
          </w:p>
          <w:p w14:paraId="3AEDB1B5" w14:textId="0A98A001" w:rsidR="000726FF" w:rsidRPr="00B04E49" w:rsidRDefault="000726FF" w:rsidP="000726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admin@ncs(config-config)# </w:t>
            </w: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commit</w:t>
            </w:r>
          </w:p>
        </w:tc>
      </w:tr>
    </w:tbl>
    <w:p w14:paraId="17083DBC" w14:textId="283C5665" w:rsidR="001F080B" w:rsidRPr="00B04E49" w:rsidRDefault="001F080B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Sử dụng template SNMP cấu hình cho môt thiết bị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725C9" w:rsidRPr="00B04E49" w14:paraId="2314DBDC" w14:textId="77777777" w:rsidTr="00C725C9">
        <w:tc>
          <w:tcPr>
            <w:tcW w:w="9350" w:type="dxa"/>
          </w:tcPr>
          <w:p w14:paraId="307C2935" w14:textId="77777777" w:rsidR="00C725C9" w:rsidRPr="00B04E49" w:rsidRDefault="00C725C9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</w:t>
            </w: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dmin@ncs(config)# devices device sw-nso2 apply-template template-name SNMP                                             apply-template-result {                                                                                                     device sw-nso2                                                                                                         </w:t>
            </w:r>
          </w:p>
          <w:p w14:paraId="5795FC04" w14:textId="77777777" w:rsidR="00C725C9" w:rsidRPr="00B04E49" w:rsidRDefault="00C725C9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result ok                                                                                                           </w:t>
            </w:r>
          </w:p>
          <w:p w14:paraId="50C84845" w14:textId="77777777" w:rsidR="00C725C9" w:rsidRPr="00B04E49" w:rsidRDefault="00C725C9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}                    </w:t>
            </w:r>
          </w:p>
          <w:p w14:paraId="3FCC7E44" w14:textId="55CB52C8" w:rsidR="00C725C9" w:rsidRPr="00B04E49" w:rsidRDefault="00C725C9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admin@ncs(config)#</w:t>
            </w: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commit</w:t>
            </w:r>
          </w:p>
        </w:tc>
      </w:tr>
    </w:tbl>
    <w:p w14:paraId="2DCB2660" w14:textId="77777777" w:rsidR="001F080B" w:rsidRPr="00B04E49" w:rsidRDefault="001F080B" w:rsidP="002466C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6592E66" w14:textId="567C8807" w:rsidR="00164862" w:rsidRPr="00B04E49" w:rsidRDefault="00C725C9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br/>
      </w:r>
      <w:r w:rsidR="000726FF" w:rsidRPr="00B04E49">
        <w:rPr>
          <w:rFonts w:ascii="Times New Roman" w:hAnsi="Times New Roman" w:cs="Times New Roman"/>
          <w:sz w:val="26"/>
          <w:szCs w:val="26"/>
        </w:rPr>
        <w:t>Sử dụng template SNMP cấu hình cho tất cả thiết bị</w:t>
      </w:r>
      <w:r w:rsidRPr="00B04E49">
        <w:rPr>
          <w:rFonts w:ascii="Times New Roman" w:hAnsi="Times New Roman" w:cs="Times New Roman"/>
          <w:sz w:val="26"/>
          <w:szCs w:val="26"/>
        </w:rPr>
        <w:t xml:space="preserve"> trong 1 group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726FF" w:rsidRPr="00B04E49" w14:paraId="24CB01D2" w14:textId="77777777" w:rsidTr="000726FF">
        <w:tc>
          <w:tcPr>
            <w:tcW w:w="9350" w:type="dxa"/>
          </w:tcPr>
          <w:p w14:paraId="6B39D5C6" w14:textId="474C4512" w:rsidR="000726FF" w:rsidRPr="00B04E49" w:rsidRDefault="000726FF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admin@ncs(config)# devices device-group ALL apply-template template-name </w:t>
            </w: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SNMP </w:t>
            </w: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admin@ncs(config)# </w:t>
            </w: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commit</w:t>
            </w:r>
          </w:p>
        </w:tc>
      </w:tr>
    </w:tbl>
    <w:p w14:paraId="36B8C224" w14:textId="2A83D3DB" w:rsidR="000726FF" w:rsidRPr="00B04E49" w:rsidRDefault="000726FF" w:rsidP="002466C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E6333D4" w14:textId="3888C822" w:rsidR="00627A39" w:rsidRPr="00B04E49" w:rsidRDefault="00627A39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 xml:space="preserve">Tương tự, viết template cấu hình ntp server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7A39" w:rsidRPr="00B04E49" w14:paraId="5280CD89" w14:textId="77777777" w:rsidTr="00627A39">
        <w:tc>
          <w:tcPr>
            <w:tcW w:w="9350" w:type="dxa"/>
          </w:tcPr>
          <w:p w14:paraId="641A8A34" w14:textId="6AE1C861" w:rsidR="00F82CDA" w:rsidRPr="00B04E49" w:rsidRDefault="00F82CDA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admin@ncs(config)# devices template NTP                                                                                 admin@ncs(config-template-NTP)# ned-id cisco-ios-cli-6.42</w:t>
            </w:r>
          </w:p>
          <w:p w14:paraId="364D674D" w14:textId="064D71FC" w:rsidR="00627A39" w:rsidRPr="00B04E49" w:rsidRDefault="00F82CDA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admin@ncs(config-ned-id-cisco-ios-cli-6.42)# conf                                                                       admin@ncs(config-config)#                                                                                               admin@ncs(config-config)# ntp server peer-list 192.168.10.1                                                             admin@ncs(config-peer-list-192.168.10.1)# exit                                                                          admin@ncs(config-config)# commit                                                                                        Commit complete.            </w:t>
            </w:r>
          </w:p>
        </w:tc>
      </w:tr>
    </w:tbl>
    <w:p w14:paraId="7074E061" w14:textId="04C10DAA" w:rsidR="00627A39" w:rsidRPr="00B04E49" w:rsidRDefault="00F82CDA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Sử dụng compliance để tạo report kiểm tra các dịch vụ đã chạy trên thiết bị chưa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82CDA" w:rsidRPr="00B04E49" w14:paraId="355972D4" w14:textId="77777777" w:rsidTr="00F82CDA">
        <w:tc>
          <w:tcPr>
            <w:tcW w:w="9350" w:type="dxa"/>
          </w:tcPr>
          <w:p w14:paraId="7E5D9E43" w14:textId="77777777" w:rsidR="00F82CDA" w:rsidRPr="00B04E49" w:rsidRDefault="00F82CDA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>admin@ncs(config)# compliance reports report NTP</w:t>
            </w:r>
          </w:p>
          <w:p w14:paraId="5280E18B" w14:textId="08B0038A" w:rsidR="00F82CDA" w:rsidRPr="00B04E49" w:rsidRDefault="00F82CDA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admin@ncs(config-report-NTP)# compare-template </w:t>
            </w:r>
            <w:r w:rsidR="00A22A72" w:rsidRPr="00B04E49">
              <w:rPr>
                <w:rFonts w:ascii="Times New Roman" w:hAnsi="Times New Roman" w:cs="Times New Roman"/>
                <w:sz w:val="26"/>
                <w:szCs w:val="26"/>
              </w:rPr>
              <w:t>NTP</w:t>
            </w: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 IOS</w:t>
            </w:r>
          </w:p>
        </w:tc>
      </w:tr>
    </w:tbl>
    <w:p w14:paraId="7D35DDD7" w14:textId="5C2B139B" w:rsidR="00F82CDA" w:rsidRPr="00B04E49" w:rsidRDefault="00A22A72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Để chạy kiểm tra dùng lệnh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2A72" w:rsidRPr="00B04E49" w14:paraId="4C6B6F0F" w14:textId="77777777" w:rsidTr="00A22A72">
        <w:tc>
          <w:tcPr>
            <w:tcW w:w="9350" w:type="dxa"/>
          </w:tcPr>
          <w:p w14:paraId="6C075D24" w14:textId="77777777" w:rsidR="00A22A72" w:rsidRPr="00B04E49" w:rsidRDefault="00A22A72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admin@ncs# compliance reports report NTP run                                                                            id 3                                                                                                                    </w:t>
            </w:r>
          </w:p>
          <w:p w14:paraId="4F12FF0A" w14:textId="77777777" w:rsidR="00A22A72" w:rsidRPr="00B04E49" w:rsidRDefault="00A22A72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compliance-status violations                                                                                           </w:t>
            </w:r>
          </w:p>
          <w:p w14:paraId="1F20E7DB" w14:textId="26CF0444" w:rsidR="00A22A72" w:rsidRPr="00B04E49" w:rsidRDefault="00A22A72" w:rsidP="00246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4E49">
              <w:rPr>
                <w:rFonts w:ascii="Times New Roman" w:hAnsi="Times New Roman" w:cs="Times New Roman"/>
                <w:sz w:val="26"/>
                <w:szCs w:val="26"/>
              </w:rPr>
              <w:t xml:space="preserve">info Checking 2 devices and no services                                                                                 location http://localhost:8080/compliance-reports/report_3_admin_1_2020-11-7T8:0:35:0.xml   </w:t>
            </w:r>
          </w:p>
        </w:tc>
      </w:tr>
    </w:tbl>
    <w:p w14:paraId="7B9BF7B3" w14:textId="63595707" w:rsidR="00A22A72" w:rsidRPr="00B04E49" w:rsidRDefault="00A22A72" w:rsidP="002466C5">
      <w:pPr>
        <w:ind w:left="360"/>
        <w:rPr>
          <w:rFonts w:ascii="Times New Roman" w:hAnsi="Times New Roman" w:cs="Times New Roman"/>
          <w:sz w:val="26"/>
          <w:szCs w:val="26"/>
        </w:rPr>
      </w:pPr>
      <w:r w:rsidRPr="00B04E49">
        <w:rPr>
          <w:rFonts w:ascii="Times New Roman" w:hAnsi="Times New Roman" w:cs="Times New Roman"/>
          <w:sz w:val="26"/>
          <w:szCs w:val="26"/>
        </w:rPr>
        <w:t>Truy cập URL kia sẽ được file report</w:t>
      </w:r>
    </w:p>
    <w:p w14:paraId="32CD3146" w14:textId="04E80B19" w:rsidR="00164862" w:rsidRPr="00B04E49" w:rsidRDefault="00164862" w:rsidP="002466C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4FE6831" w14:textId="3EEFFCCA" w:rsidR="00164862" w:rsidRPr="00B04E49" w:rsidRDefault="00164862" w:rsidP="002466C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7C194D2" w14:textId="77777777" w:rsidR="00164862" w:rsidRPr="00B04E49" w:rsidRDefault="00164862" w:rsidP="002466C5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469BD49" w14:textId="7F83082E" w:rsidR="00F9432C" w:rsidRPr="00B04E49" w:rsidRDefault="00F9432C">
      <w:pPr>
        <w:rPr>
          <w:rFonts w:ascii="Times New Roman" w:hAnsi="Times New Roman" w:cs="Times New Roman"/>
          <w:sz w:val="26"/>
          <w:szCs w:val="26"/>
        </w:rPr>
      </w:pPr>
    </w:p>
    <w:sectPr w:rsidR="00F9432C" w:rsidRPr="00B0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F6B16"/>
    <w:multiLevelType w:val="hybridMultilevel"/>
    <w:tmpl w:val="015A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A2A4A"/>
    <w:multiLevelType w:val="hybridMultilevel"/>
    <w:tmpl w:val="109E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6643D"/>
    <w:multiLevelType w:val="hybridMultilevel"/>
    <w:tmpl w:val="1624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2C"/>
    <w:rsid w:val="000726FF"/>
    <w:rsid w:val="0010669D"/>
    <w:rsid w:val="00164862"/>
    <w:rsid w:val="001F080B"/>
    <w:rsid w:val="002466C5"/>
    <w:rsid w:val="004E34B5"/>
    <w:rsid w:val="005E3F67"/>
    <w:rsid w:val="00627A39"/>
    <w:rsid w:val="00A22A72"/>
    <w:rsid w:val="00B04E49"/>
    <w:rsid w:val="00C725C9"/>
    <w:rsid w:val="00C968C1"/>
    <w:rsid w:val="00D168AA"/>
    <w:rsid w:val="00F82CDA"/>
    <w:rsid w:val="00F9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EFB1"/>
  <w15:chartTrackingRefBased/>
  <w15:docId w15:val="{429AB520-B721-4E7E-94D5-7D1567CE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2C"/>
    <w:pPr>
      <w:ind w:left="720"/>
      <w:contextualSpacing/>
    </w:pPr>
  </w:style>
  <w:style w:type="table" w:styleId="TableGrid">
    <w:name w:val="Table Grid"/>
    <w:basedOn w:val="TableNormal"/>
    <w:uiPriority w:val="39"/>
    <w:rsid w:val="0024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Khôi</dc:creator>
  <cp:keywords/>
  <dc:description/>
  <cp:lastModifiedBy>Minh Khôi</cp:lastModifiedBy>
  <cp:revision>6</cp:revision>
  <dcterms:created xsi:type="dcterms:W3CDTF">2020-11-05T06:59:00Z</dcterms:created>
  <dcterms:modified xsi:type="dcterms:W3CDTF">2020-11-07T08:03:00Z</dcterms:modified>
</cp:coreProperties>
</file>