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F8FD5" w14:textId="32B9D0EE" w:rsidR="00E212C2" w:rsidRDefault="00E212C2" w:rsidP="00E212C2">
      <w:pPr>
        <w:tabs>
          <w:tab w:val="right" w:leader="dot" w:pos="9360"/>
        </w:tabs>
      </w:pPr>
      <w:r>
        <w:t>Ngày báo cáo:</w:t>
      </w:r>
      <w:r w:rsidR="00133552">
        <w:t xml:space="preserve"> </w:t>
      </w:r>
      <w:r w:rsidR="004F6449">
        <w:t>26</w:t>
      </w:r>
      <w:r w:rsidR="00133552">
        <w:t>/10</w:t>
      </w:r>
      <w:r w:rsidR="00B33589">
        <w:t>/2020</w:t>
      </w:r>
      <w:r>
        <w:tab/>
      </w:r>
    </w:p>
    <w:p w14:paraId="5BBDD97C" w14:textId="67C3C094" w:rsidR="00E212C2" w:rsidRDefault="004F6449" w:rsidP="00E212C2">
      <w:pPr>
        <w:tabs>
          <w:tab w:val="right" w:leader="dot" w:pos="9360"/>
        </w:tabs>
      </w:pPr>
      <w:r>
        <w:t>Lab</w:t>
      </w:r>
      <w:r w:rsidR="00E212C2">
        <w:t xml:space="preserve"> báo cáo:</w:t>
      </w:r>
      <w:r w:rsidR="00B33589">
        <w:t xml:space="preserve"> </w:t>
      </w:r>
      <w:r>
        <w:t>4</w:t>
      </w:r>
      <w:r w:rsidR="00E212C2">
        <w:tab/>
      </w:r>
    </w:p>
    <w:p w14:paraId="1D4D54AC" w14:textId="5CEF3271" w:rsidR="00E212C2" w:rsidRDefault="00E212C2" w:rsidP="00E212C2">
      <w:pPr>
        <w:tabs>
          <w:tab w:val="right" w:leader="dot" w:pos="9360"/>
        </w:tabs>
      </w:pPr>
      <w:r>
        <w:t>Mã sinh viên:</w:t>
      </w:r>
      <w:r w:rsidR="00BA4CDD">
        <w:t xml:space="preserve"> 18072281</w:t>
      </w:r>
      <w:r>
        <w:tab/>
      </w:r>
    </w:p>
    <w:p w14:paraId="3AB6102B" w14:textId="2DFF905F" w:rsidR="00E212C2" w:rsidRDefault="00E212C2" w:rsidP="00E212C2">
      <w:pPr>
        <w:tabs>
          <w:tab w:val="right" w:leader="dot" w:pos="9360"/>
        </w:tabs>
      </w:pPr>
      <w:r>
        <w:t>Họ và tên:</w:t>
      </w:r>
      <w:r w:rsidR="00BA4CDD">
        <w:t xml:space="preserve"> Mai Văn Minh</w:t>
      </w:r>
      <w:r>
        <w:tab/>
      </w:r>
    </w:p>
    <w:p w14:paraId="7597189C" w14:textId="77777777" w:rsidR="00E212C2" w:rsidRDefault="00E212C2" w:rsidP="00E212C2">
      <w:pPr>
        <w:tabs>
          <w:tab w:val="right" w:pos="9360"/>
        </w:tabs>
      </w:pPr>
    </w:p>
    <w:p w14:paraId="40981474" w14:textId="77777777" w:rsidR="00E212C2" w:rsidRPr="00E212C2" w:rsidRDefault="00E212C2" w:rsidP="00E212C2">
      <w:pPr>
        <w:tabs>
          <w:tab w:val="right" w:pos="9360"/>
        </w:tabs>
        <w:jc w:val="center"/>
        <w:rPr>
          <w:b/>
          <w:u w:val="single"/>
        </w:rPr>
      </w:pPr>
      <w:r w:rsidRPr="00E212C2">
        <w:rPr>
          <w:b/>
          <w:u w:val="single"/>
        </w:rPr>
        <w:t>NỘI DUNG</w:t>
      </w:r>
    </w:p>
    <w:p w14:paraId="62268756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u w:val="single"/>
          <w:lang w:val="nl-NL"/>
        </w:rPr>
      </w:pPr>
      <w:r>
        <w:rPr>
          <w:b/>
          <w:bCs/>
          <w:szCs w:val="26"/>
          <w:u w:val="single"/>
          <w:lang w:val="nl-NL"/>
        </w:rPr>
        <w:t>Bài 1</w:t>
      </w:r>
    </w:p>
    <w:p w14:paraId="7B22D2A5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-Tên các file:</w:t>
      </w:r>
    </w:p>
    <w:p w14:paraId="01F7ED12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Client.java</w:t>
      </w:r>
    </w:p>
    <w:p w14:paraId="1F4E7906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Server.java</w:t>
      </w:r>
    </w:p>
    <w:p w14:paraId="2085987A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</w:p>
    <w:p w14:paraId="40373AC4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-Kết quả khi chạy file Server.Java:</w:t>
      </w:r>
    </w:p>
    <w:p w14:paraId="21D63EC2" w14:textId="220C163C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noProof/>
          <w:szCs w:val="26"/>
          <w:lang w:val="nl-NL"/>
        </w:rPr>
        <w:drawing>
          <wp:inline distT="0" distB="0" distL="0" distR="0" wp14:anchorId="42BBBA7C" wp14:editId="757EF1B8">
            <wp:extent cx="5097780" cy="548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4BE1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</w:p>
    <w:p w14:paraId="2B95C172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-Kết quả khi chạy file Client.Java:</w:t>
      </w:r>
    </w:p>
    <w:p w14:paraId="2B2AE990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Yêu cầu nhập 1 số để trả về chữ số</w:t>
      </w:r>
    </w:p>
    <w:p w14:paraId="284F072A" w14:textId="79C182C6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noProof/>
          <w:szCs w:val="26"/>
          <w:lang w:val="nl-NL"/>
        </w:rPr>
        <w:drawing>
          <wp:inline distT="0" distB="0" distL="0" distR="0" wp14:anchorId="36EDF6EC" wp14:editId="703D465E">
            <wp:extent cx="59436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A587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61E147F4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u w:val="single"/>
          <w:lang w:val="nl-NL"/>
        </w:rPr>
      </w:pPr>
      <w:r>
        <w:rPr>
          <w:b/>
          <w:bCs/>
          <w:szCs w:val="26"/>
          <w:u w:val="single"/>
          <w:lang w:val="nl-NL"/>
        </w:rPr>
        <w:t>Bài 2</w:t>
      </w:r>
    </w:p>
    <w:p w14:paraId="1A923C87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-Tên các file:</w:t>
      </w:r>
    </w:p>
    <w:p w14:paraId="7728B532" w14:textId="77777777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-ChatClient.java</w:t>
      </w:r>
    </w:p>
    <w:p w14:paraId="6FBC3B2B" w14:textId="24D62C4F" w:rsidR="004F6449" w:rsidRDefault="004F6449" w:rsidP="004F6449">
      <w:pPr>
        <w:spacing w:line="360" w:lineRule="auto"/>
        <w:ind w:left="539"/>
        <w:jc w:val="both"/>
        <w:rPr>
          <w:szCs w:val="26"/>
          <w:lang w:val="nl-NL"/>
        </w:rPr>
      </w:pPr>
      <w:r>
        <w:rPr>
          <w:szCs w:val="26"/>
          <w:lang w:val="nl-NL"/>
        </w:rPr>
        <w:t>-ChatServer.java</w:t>
      </w:r>
    </w:p>
    <w:p w14:paraId="476E9815" w14:textId="78CD3F1C" w:rsidR="00C87C64" w:rsidRDefault="00C87C64" w:rsidP="004F6449">
      <w:pPr>
        <w:spacing w:line="360" w:lineRule="auto"/>
        <w:ind w:left="539"/>
        <w:jc w:val="both"/>
        <w:rPr>
          <w:szCs w:val="26"/>
          <w:lang w:val="nl-NL"/>
        </w:rPr>
      </w:pPr>
    </w:p>
    <w:p w14:paraId="74FAFB12" w14:textId="77777777" w:rsidR="00C87C64" w:rsidRDefault="00C87C64" w:rsidP="004F6449">
      <w:pPr>
        <w:spacing w:line="360" w:lineRule="auto"/>
        <w:ind w:left="539"/>
        <w:jc w:val="both"/>
        <w:rPr>
          <w:szCs w:val="26"/>
          <w:lang w:val="nl-NL"/>
        </w:rPr>
      </w:pPr>
    </w:p>
    <w:p w14:paraId="2336D224" w14:textId="73764EBE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-Kết quả khi chạy file ChatServer.Java:</w:t>
      </w:r>
    </w:p>
    <w:p w14:paraId="2DD505B4" w14:textId="77777777" w:rsidR="00C87C64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1CB7CD0E" w14:textId="60488F2C" w:rsidR="004F6449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noProof/>
          <w:szCs w:val="26"/>
          <w:lang w:val="nl-NL"/>
        </w:rPr>
        <w:lastRenderedPageBreak/>
        <w:drawing>
          <wp:inline distT="0" distB="0" distL="0" distR="0" wp14:anchorId="2ACFACAC" wp14:editId="3AEE2AA3">
            <wp:extent cx="3154680" cy="308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8172" w14:textId="33D7D2EC" w:rsidR="00C87C64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79C37FC6" w14:textId="77777777" w:rsidR="00C87C64" w:rsidRDefault="00C87C64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</w:p>
    <w:p w14:paraId="4578153E" w14:textId="77777777" w:rsidR="004F6449" w:rsidRDefault="004F6449" w:rsidP="004F6449">
      <w:pPr>
        <w:spacing w:line="360" w:lineRule="auto"/>
        <w:ind w:left="539"/>
        <w:jc w:val="both"/>
        <w:rPr>
          <w:b/>
          <w:bCs/>
          <w:szCs w:val="26"/>
          <w:lang w:val="nl-NL"/>
        </w:rPr>
      </w:pPr>
      <w:r>
        <w:rPr>
          <w:b/>
          <w:bCs/>
          <w:szCs w:val="26"/>
          <w:lang w:val="nl-NL"/>
        </w:rPr>
        <w:t>-Kết quả khi chạy file ChatClient.Java:</w:t>
      </w:r>
    </w:p>
    <w:p w14:paraId="0DF73448" w14:textId="6FA63572" w:rsidR="00133552" w:rsidRPr="004F6449" w:rsidRDefault="00C87C64" w:rsidP="00133552">
      <w:pPr>
        <w:tabs>
          <w:tab w:val="left" w:pos="6930"/>
        </w:tabs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65D4BAD" wp14:editId="5FCCB0C3">
            <wp:extent cx="26670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592A" w14:textId="77777777" w:rsidR="00133552" w:rsidRPr="004F6449" w:rsidRDefault="00133552" w:rsidP="00133552">
      <w:pPr>
        <w:tabs>
          <w:tab w:val="left" w:pos="6930"/>
        </w:tabs>
        <w:rPr>
          <w:lang w:val="fr-FR"/>
        </w:rPr>
      </w:pPr>
    </w:p>
    <w:p w14:paraId="32728423" w14:textId="66DE0FE9" w:rsidR="00133552" w:rsidRPr="004F6449" w:rsidRDefault="00133552" w:rsidP="00133552">
      <w:pPr>
        <w:tabs>
          <w:tab w:val="left" w:pos="6930"/>
        </w:tabs>
        <w:jc w:val="center"/>
        <w:rPr>
          <w:lang w:val="fr-FR"/>
        </w:rPr>
      </w:pPr>
    </w:p>
    <w:p w14:paraId="6E44116C" w14:textId="77777777" w:rsidR="00133552" w:rsidRPr="004F6449" w:rsidRDefault="00133552" w:rsidP="00133552">
      <w:pPr>
        <w:tabs>
          <w:tab w:val="left" w:pos="6930"/>
        </w:tabs>
        <w:rPr>
          <w:lang w:val="fr-FR"/>
        </w:rPr>
      </w:pPr>
    </w:p>
    <w:p w14:paraId="445D4CDA" w14:textId="77777777" w:rsidR="00787B8A" w:rsidRPr="004F6449" w:rsidRDefault="00787B8A" w:rsidP="00133552">
      <w:pPr>
        <w:tabs>
          <w:tab w:val="left" w:pos="6930"/>
        </w:tabs>
        <w:rPr>
          <w:lang w:val="fr-FR"/>
        </w:rPr>
      </w:pPr>
    </w:p>
    <w:sectPr w:rsidR="00787B8A" w:rsidRPr="004F64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5D188" w14:textId="77777777" w:rsidR="00164D28" w:rsidRDefault="00164D28" w:rsidP="00E212C2">
      <w:r>
        <w:separator/>
      </w:r>
    </w:p>
  </w:endnote>
  <w:endnote w:type="continuationSeparator" w:id="0">
    <w:p w14:paraId="56471DC2" w14:textId="77777777" w:rsidR="00164D28" w:rsidRDefault="00164D28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0300B" w14:textId="33F6598B" w:rsidR="00E212C2" w:rsidRPr="00E212C2" w:rsidRDefault="00E212C2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 w:rsidR="004F6449"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B5C93" w14:textId="77777777" w:rsidR="00164D28" w:rsidRDefault="00164D28" w:rsidP="00E212C2">
      <w:r>
        <w:separator/>
      </w:r>
    </w:p>
  </w:footnote>
  <w:footnote w:type="continuationSeparator" w:id="0">
    <w:p w14:paraId="70F2D2DD" w14:textId="77777777" w:rsidR="00164D28" w:rsidRDefault="00164D28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ADCD" w14:textId="77777777"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2DFFBA8" wp14:editId="05C61F2C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75C88888" w14:textId="2DD68A70" w:rsidR="00E212C2" w:rsidRPr="00E212C2" w:rsidRDefault="00E212C2" w:rsidP="00E212C2">
    <w:pPr>
      <w:pStyle w:val="Header"/>
      <w:rPr>
        <w:b/>
        <w:sz w:val="24"/>
      </w:rPr>
    </w:pPr>
    <w:r>
      <w:tab/>
    </w:r>
    <w:r>
      <w:rPr>
        <w:b/>
        <w:sz w:val="24"/>
      </w:rPr>
      <w:t xml:space="preserve">Báo cáo thực hành môn học Phát triển </w:t>
    </w:r>
    <w:r w:rsidR="004F6449">
      <w:rPr>
        <w:b/>
        <w:sz w:val="24"/>
      </w:rPr>
      <w:t>Hệ thống Tích hợp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2"/>
    <w:rsid w:val="000B692D"/>
    <w:rsid w:val="00133552"/>
    <w:rsid w:val="00164D28"/>
    <w:rsid w:val="00281FD7"/>
    <w:rsid w:val="004F6449"/>
    <w:rsid w:val="00544B2F"/>
    <w:rsid w:val="005F2336"/>
    <w:rsid w:val="00787B8A"/>
    <w:rsid w:val="008331C4"/>
    <w:rsid w:val="00A35F10"/>
    <w:rsid w:val="00B33589"/>
    <w:rsid w:val="00B46B12"/>
    <w:rsid w:val="00BA4CDD"/>
    <w:rsid w:val="00C0672D"/>
    <w:rsid w:val="00C87C64"/>
    <w:rsid w:val="00E212C2"/>
    <w:rsid w:val="00E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42718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Mai Minh</cp:lastModifiedBy>
  <cp:revision>7</cp:revision>
  <dcterms:created xsi:type="dcterms:W3CDTF">2020-09-24T00:35:00Z</dcterms:created>
  <dcterms:modified xsi:type="dcterms:W3CDTF">2020-10-27T15:05:00Z</dcterms:modified>
</cp:coreProperties>
</file>