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AE" w:rsidRPr="00841BF5" w:rsidRDefault="001573CD" w:rsidP="001573CD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841BF5">
        <w:rPr>
          <w:b/>
          <w:sz w:val="44"/>
          <w:szCs w:val="44"/>
          <w:lang w:val="en-US"/>
        </w:rPr>
        <w:t>Kteam Quản Lý Đề Tài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b/>
          <w:sz w:val="40"/>
          <w:szCs w:val="40"/>
          <w:lang w:val="en-US"/>
        </w:rPr>
        <w:t>-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-- 1/ Tạo DB + Sử dụng DB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Database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HowKteam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HowKteam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-- 2/ Tạo các table + Khoá chính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MAGV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MADT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STT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PHUCAP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float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KETQUA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KHOA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MAKHOA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nchar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TENKHOA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nvarchar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NAMTL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PHONG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DIENTHOAI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TRUONGKHOA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NGAYNHANCHUC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datetime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MABM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TENBM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nchar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PHONG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DIENTHOAI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11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TRUONGBM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MAKHOA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nchar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NGAYNHANCHUC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date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MADT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SOTT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TENCV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NGAYBD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datetime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NGAYKT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datetime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MADT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TENDT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CAPQL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KINHPHI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float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NGAYBD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date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NGAYKT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date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MACD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GVCNDT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CHUDE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MACD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TENCD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MAGV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HOTEN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LUONG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float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PHAI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NGSINH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date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DIACHI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GVQLCM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MABM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MAGV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NGSINH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datetime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PHAI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GV_DT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MAGV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nchar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DIENTHOAI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char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-- 3/ Tạo khoá ngoại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khoá ngoại ở bảng THAMGIADT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constraint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FK_HG1_MADT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khóa ngoại ở bảng CONGVIEC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constraint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FK_HG2_MADT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khóa ngoại ở bảng DETAI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constraint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FK_HG3_MACD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CHUDE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khóa ngoại ở bảng DETAI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constraint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FK_HG4_GVCNDT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GVCNDT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khóa ngoại ở bảng THAMGIADT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constraint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FK_HG5_MAGV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khóa ngoại ở bảng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constraint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FK_HG6_GVQLCM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GVQLCM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khóa ngoại ở bảng KHOA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KHOA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constraint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FK_HG7_TRUONGKHOA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khóa ngoại ở bảng NGUOITHAN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constraint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FK_HG8_MAGV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khóa ngoại ở bảng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constraint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FK_HG9_MABM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khóa ngoại ở bảng BOMON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constraint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FK_HG10_MAKHOA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khóa ngoại ở bảng BOMON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constraint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FK_HG11_TRUONGBM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khóa ngoại ở bảng GV_DT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GV_DT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constraint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FK_HG12_MAGV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-- 4/ Nhập data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--Nhập data cho bảng CHUDE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CHUDE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'NCPT'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N'Nghiên cứu phát triển'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CHUDE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'QLGD'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N'Quản lý giáo dục'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CHUDE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'UDCN'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N'Ứng dụng công nghệ'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--Nhập data cho bảng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DIACHI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N'Nguyễn Hoài An'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2000.0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'1973-02-15'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N'25/3 Lạc Long Quân, Q.10,TP HCM'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DIACHI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N'Trần Trà Hương'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2500.0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'1960-06-20'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N'125 Trần Hưng Đạo, Q.1, TP HCM'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DIACHI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GVQLCM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N'Nguyễn Ngọc Ánh'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2200.0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'1975-05-11'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N'12/21 Võ Văn Ngân Thủ Đức, TP HCM'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DIACHI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N'Trương Nam Sơn'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2300.0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'1959-06-20'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N'215 Lý Thường Kiệt,TP Biên Hòa'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DIACHI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N'Lý Hoàng Hà'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2500.0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'1954-10-23'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N'22/5 Nguyễn Xí, Q.Bình Thạnh, TP HCM'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DIACHI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GVQLCM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N'Trần Bạch Tuyết'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1500.0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'1980-05-20'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N'127 Hùng Vương, TP Mỹ Tho'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N'004'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DIACHI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N'Nguyễn An Trung'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2100.0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'1976-06-05'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N'234 3/2, TP Biên Hòa'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DIACHI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GVQLCM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'008'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N'Trần Trung Hiếu'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1800.0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'1977-08-06'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N'22/11 Lý Thường Kiệt,TP Mỹ Tho'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N'007'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DIACHI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GVQLCM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N'Trần Hoàng nam'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2000.0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'1975-11-22'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N'234 Trấn Não,An Phú, TP HCM'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DIACHI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GVQLCM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'010'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N'Phạm Nam Thanh'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1500.0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'1980-12-12'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N'221 Hùng Vương,Q.5, TP HCM'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N'007'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--Nhập data cho bảng DETAI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CAPQL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KINHPHI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GVCNDT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N'HTTT quản lý các trường ĐH'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N'ĐHQG'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'2007-10-20'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'2008-10-20'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N'QLGD'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CAPQL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KINHPHI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GVCNDT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N'HTTT quản lý giáo vụ cho một Khoa'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N'Trường'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'2000-10-12'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'2001-10-12'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N'QLGD'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CAPQL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KINHPHI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GVCNDT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N'Nghiên cứu chế tạo sợi Nanô Platin'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N'ĐHQG'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'2008-05-15'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'2010-05-15'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N'NCPT'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CAPQL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KINHPHI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GVCNDT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N'Tạo vật liệu sinh học bằng màng ối người'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N'Nhà nước'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'2007-01-01'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'2009-12-31'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N'NCPT'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CAPQL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KINHPHI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GVCNDT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N'Ứng dụng hóa học xanh'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N'Trường'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'2003-10-10'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'2004-12-10'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N'UDCN'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CAPQL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KINHPHI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GVCNDT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N'Nghiên cứu tế bào gốc'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N'Nhà nước'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4000.0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'2006-10-12'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'2009-10-12'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N'NCPT'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CAPQL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KINHPHI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MACD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GVCNDT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N'HTTT quản lý thư viện ở các trường ĐH'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N'Trường'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'2009-05-10'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'2010-05-10'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N'QLGD'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--Nhập data cho bảng CONGVIEC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N'Khởi tạo và Lập kế hoạch'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'2007-10-20'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'2008-12-20'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N'Xác định yêu cầu'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'2008-12-21'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'2008-03-21'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N'Phân tích hệ thống'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'2008-03-22'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'2008-05-22'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N'Thiết kế hệ thống'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'2008-05-23'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'2008-06-23'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N'Cài đặt thử nghiệm'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'2008-06-24'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'2008-10-20'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N'Khởi tạo và lập kế hoạch'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'2009-05-10'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'2009-07-10'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N'Xác định yêu cầu'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'2009-07-11'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'2009-10-11'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N'Phân tích hệ thống'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'2009-10-12'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'2009-12-20'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N'Thiết kế hệ thống'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'2009-12-21'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'2010-03-22'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N'Cài đặt thử nghiệm'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'2010-03-23'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'2010-05-10'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N'Lấy mẫu'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'2006-10-20'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'2007-02-20'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N'Nuôi cấy'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'2007-02-21'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'2008-09-21'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N'A'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'2007-02-21'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'2008-09-21'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N'A'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'2007-02-21'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'2008-09-21'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N'A'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'2007-02-21'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'2008-09-21'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SOTT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TENCV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NGAYKT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N'A'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'2007-02-21'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'2008-09-21'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--Nhập data cho bảng THAMGIADT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KETQUA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N'Đạt'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KETQUA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N'Đạt'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KETQUA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N'Đạt'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KETQUA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4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N'Đạt'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KETQUA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0.0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N'Đạt'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KETQUA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1.0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N'Đạt'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KETQUA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1.5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N'Đạt'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3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0.5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1.5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1.5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1.5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1.5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1.5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1.5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STT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PHUCAP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1.5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--Nhập data cho bảng KHOA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NAMTL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NGAYNHANCHUC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N'CNTT'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N'Công nghệ thông tin'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1995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'B11'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'0838123456'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'2005-02-20'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NAMTL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NGAYNHANCHUC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N'Hóa học'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1980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'B41'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'0838456456'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'2001-10-15'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NAMTL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NGAYNHANCHUC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N'Sinh học'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1980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'B31'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'0838454545'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'2000-10-11'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NAMTL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NGAYNHANCHUC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N'VL'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N'Vật lý'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1976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'B21'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'0838223223'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'2003-09-18'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--Nhập data cho bảng NGUOITHAN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N'Hùng'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'1990-01-14'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N'Thủy'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'1994-12-08'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N'Hà'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'1998-09-03'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N'Thu'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'1998-09-03'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N'Mai'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'2003-03-26'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N'Vy'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'2000-02-14'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'008'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'1991-05-06'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N'An'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'1996-08-19'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NGSINH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'010'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N'Nguyệt'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'2006-01-14'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--Nhập data cho bảng GV_DT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GV_DT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'0838912112'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GV_DT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'0903123123'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GV_DT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'0913454545'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GV_DT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'0838121212'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GV_DT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'0903656565'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GV_DT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'0937125125'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GV_DT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'0937888888'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GV_DT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'008'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'0653717171'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GV_DT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'008'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'0913232323'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--Nhập data cho bảng BOMON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N'CNTT'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N'Công nghệ tri thức'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'B15'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'0838126126'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N'CNTT'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N'HHC'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N'Hóa hữu cơ'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'B44'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'0838222222'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N'HL'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N'Hóa Lý'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'B42'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'0838878787'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NGAYNHANCHUC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N'HPT'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N'Hóa phân tích'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'B43'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'0838777777'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'2007-10-15'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NGAYNHANCHUC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N'HTTT'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N'Hệ thống thông tin'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'B13'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'0838125125'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N'CNTT'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'2004-09-20'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NGAYNHANCHUC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N'MMT'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N'Mạng máy tính'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'B16'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'0838676767'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N'CNTT'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'2005-05-15'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N'Sinh hóa'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'B33'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'0838898989'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N'VLĐT'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N'Vật lý điện tử'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'B23'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'0838234234'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N'VL'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NGAYNHANCHUC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N'VLUD'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N'Vật lý ứng dụng'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'B24'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'0838454545'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N'VL'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'2006-02-18'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TENBM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DIENTHOAI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MAKHOA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NGAYNHANCHUC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values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N'VS'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N'Vi Sinh'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'B32'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'0838909090'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N'SH'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'2007-01-01'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--Cập nhật thêm dữ liệu cho bảng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'MMT'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where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'HTTT'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where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'002'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'HTTT'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where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'003'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'VS'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where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'004'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N'VLĐT'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where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'VS'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where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'006'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'HPT'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where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'007'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'HPT'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where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'008'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'MMT'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where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'009'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'HPT'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where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'010'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/*--------------------------QUERY BASIC-----------------------------*/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/*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1.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Select [DISTINCT] &lt;Danh sách các thuộc tính&gt; [as Alias]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From &lt;Danh sách các table hoặc Query hoặc [as Alias] &gt;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[Where &lt;điều kiện&gt; [AND/OR]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[Group by &lt;danh sách các thuộc tính&gt;]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[Having &lt;điều kiện nhóm&gt;]  // điều kiện sau khi gom nhóm hoặc sử dụng các hàm thống kê.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[Order by &lt;Danh sách các thuộc tính [ASC | DESC] &gt;]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[UNIO/INTERSET/EXCEPT &lt;câu truy vấn khác (*)&gt;]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[JOIN nằm sau sau from,&lt;where&gt;]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+ Sau SELECT: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DISTINCT: liệt kệ những giá trị duy nhất, tránh trùng lặp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Danh sách các thuộc tính, đổi tên thuộc tính với AS, *: lấy tất cả thuộc tính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Sử dụng hàm thống kê. (SUM, MAX, MIN,...)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+ SAu FROM: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Một hoặc danh sách các bảng (có thể đặt bí danh)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+ Sau WHERE: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Toán tử số học + - * /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Toán tử so sánh: ANY(giá trị nào đó trong 1 tập hợp) hoặc ALL(tất cả các giá trị trong tập hợp)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Toán tử logic: AND, OR, NOT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Toán tử tập hợp: UNION, INTERSET, EXCEPT(MINUS)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Quan hệ bao hàm: IN, NOT IN, CONTAINS, DOES NOT CONTAIN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Điều kiện tồn tại: EXISTS, NOT EXITS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+ Hàm tính toán: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SELECT các hàm tính toán FROM &lt;table&gt;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2.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LIKE, NOT, AND, OR, IN, BETWEEN, IS NULL, IS NOT NULL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YEAR(NgaySinh)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(=&gt; nằm tại điều kiện where)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3.  TOP: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select TOP(3) *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from tableName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4.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%: đại diện cho nhiều ký tự,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_ : đại diện cho 1 ký tự.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[ ]: đại diện 1 khoảng nào đó.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5.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getdate(): lấy ra ngày hệ thống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year,mouth, day: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datediff(d, ngaybatdau,ngayketthuc): tính khoảng cách giữa 2 khoảng thời gian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6.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Len : lấy độ dài ký tự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Cast: cast(Luong as varchar): chuyển Luong thành kiểu varchar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7. Các phép toán tập hợp: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select from where group by order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union(hợp: + 2 bảng thành 1 bảng- không trùng, union all: hợp lấy trùng)|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Có 3 cách thể hiện: UNION, Truy vấn lồng: EXISTS, IN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intersect(giao:  phần giao, lấy những cột giống nhau, bên này(Bảng A) có bên này(Bảng B) cũng có) |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có 3 cách thể hiện: intersect, exists, in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except(trừ, loại bỏ: trên trừ cho dưới, select 1- select 2, bảng 1 - bảng 2- đã truy vấn)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Có 3 cách thể hiện phép trừ: except, not exists, not in.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select from where group by order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Luu y: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Các cột phải giống nhau, cùng kiểu dữ liệu.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Sử dụng cho &gt; 2 câu lệnh select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8. Join: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inner join: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left join: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right join: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9. Hàm thông kê(kết hợp):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COUNT: đếm số dòng dữ liệu hoặc đếm số lượng giá trị của một thuộc tính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AVG: tính giá trị trung bình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MAX: tính giá trị lớn nhất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MIN: tính giá trị nhỏ nhất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SUM: tính tổng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10. Group by - Having: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Sử dụng được khi có nhu cầu gom nhóm dữ liệu các thao tác tính toán. Thường dùng với hàm thông kê (kết hợp)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khi sử dụng Group by với các hàm này thì các hàm này chỉ tính toán trên các dòng cùng một nhóm dữ liệu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Having là điều kiện sau khi gom nhóm. like WHERE.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Cái nào có trong group by mới được Having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số cột tại select = tại group by || ngoại trừ hàm count()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11. Truy vấn lồng: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Sau select hoặc sau where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Đi theo với IN, ALL, NOT IN, ANY, SOME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- EXISTS, NOT EXISTS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*/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1: Cho biết họ tên và lương của tất cả Giáo Viên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2000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order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ASC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DESC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2: Lấy những giáo viên là nam và tên có độ dài &gt;20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PHAI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PHAI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'Nam'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LEN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20 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hoặc LIKE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3: Lấy thông tin giáo viên không có người quản lý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GVQLCM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null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--hoặc not null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4: Cho biết những đề tài có bắt đầu sau ngày 30/04/2005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DATEDIFF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NGAYBD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'04/30/2005'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&lt;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0 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tính ra số ngày, nếu &lt; 0 thì nó sau ngày 30/04/2005 (thamso2-thamso3 = int theo thamso1)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--- Question 5: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PHAI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'Nam'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union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PHAI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PHAI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'Nam'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intersect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PHAI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except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PHAI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union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GVQLCM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null)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--- Question 6: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Join(inner join): lấy phần giao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TENBM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left join:  bảng bên trái và phần giao.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 right join: bảng bên phải và phần giao.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full join: left + right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7: Tìm những giáo viên không tham gia đề tài.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Except 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not in 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not exists : (use nhiều)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Ba toán từ trên về bản chất là giống nhau.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lấy giáo viên đã có - các giáo viên đã tham gia đề tài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N'Những giáo viên đã tham gia đề tài'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except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HOTEN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not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not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exists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nhớ là có điều kiện =.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8: Tìm những giáo viên vừa tham gia đề tài vừa là trưởng bộ môn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 INTERSECT: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EXISTS: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IN: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N'Những giáo viên tham gia đề tài'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intersect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TRUONGBM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  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TRuongBM đây chính là MaGV nha.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N'Những giáo viên tham gia đề tài'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exists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TRUONGBM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exists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N'Những giáo viên tham gia đề tài'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TRUONGBM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9: Liệt kê những giáo viên có tham gia đề tài và những giáo viên là trưởng bộ môn: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UNION: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UNION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TRUONGBM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UNION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ALL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TRUONGBM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EXISTS: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exists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or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exists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TRUONGBM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TRUONGBM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IN: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or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TRUONGBM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10: Tìm các giáo viên mà tham gia tất cả các đề tài.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Phép chia: (có từ tất cả) - (phủ định lại ý nghĩa của đề bài)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 Use not exists: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Tập bị chia: ThamGiaDT(MaGV)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Tập chia: DeTai(MaDT)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Tìm các giáo viên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Mà không có đề tài nào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Mà đề tài đó không được làm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distinct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TG1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N'Tên giáo viên tham gia tất cả đề tài'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TG1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TG1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not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exists(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not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exists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TG2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>TG2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TG1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>DETAI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MADT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TG2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MADT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----------------Tìm tên các giáo viên 'HTTT' mà tham gia tất cả đề tài thuộc chủ đề 'QLGD'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Use EXCEPT: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Use Group by: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Quesiton 11: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N'Số lượng giáo viên'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SUM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'Tổng lương'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N'Số lượng giáo viên thuộc HTTT'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'HTTT'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AVG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N'Lương trung bình của ngành HTTT'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'HTTT'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min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N'Lương min'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max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N'Lương max'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12: Cho biết số giáo viên trong mỗi bộ môn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--GROUP BY - HAVING: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N'Số giáo viên'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--where TENBM = N'Hệ thống thông tin'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group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--having TENBM = N'Hệ thống thông tin'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N'Số giáo viên'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TENBM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N'Hệ thống thông tin'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Group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N'Số giáo viên'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group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having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N'HTTT'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12: Cho biết bộ môn nào có số giáo viên &gt; 1 và giáo viên đó có lương &gt; 1800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so sánh HAVING và WHERE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N'Số giáo viên'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1800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group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LUONG 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số cột tại select = tại group by || ngoại trừ hàm count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having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group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having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--- Question 13: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Truy vấn lồng sau select: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Truy vấn lồng sau from: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Truy vấn lồng sau where(hay dùng nhất):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'HTTT'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14: Tìm những giáo viên có lương lớn hơn lương của GV có mã '001'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LUONG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   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lấy 1 giá trị để so sánh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 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HOTEN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like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N'%Hà'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top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   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lấy 1 giá trị để so sánh, là 1 giá trị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 MAGV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'001'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15: Tìm bộ môn có giáo viên đông nhất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top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 MaBM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SOLUONG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group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MABM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order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SOLUONG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desc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order by sử dụng được cột SOLUONG, còn having thì không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16: Tìm giáo viên có lương cao nhất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max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GIAOVIEN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N'Lương lớn nhất'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top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ALL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 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ALL: thể hiện cho 1 list, được sử dụng với các toán tử so sánh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 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là 1 list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top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2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MaGV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HOTEN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LUONG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LUONG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 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all: thể hiện cho 1 list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max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>LUONG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là 1 giá trị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MABM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'HTTT'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THAMGIADT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KHOA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BOMON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CONGVIEC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DETAI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CHUDE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GIAOVIEN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NGUOITHAN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6C43B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 xml:space="preserve"> GV_DT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/*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Select [DISTINCT] &lt;Danh sách các thuộc tính&gt; [as Alias]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From &lt;Danh sách các table hoặc Query hoặc [as Alias] &gt;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[Where &lt;điều kiện&gt; [AND/OR]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 xml:space="preserve">[Group by &lt;danh sách các thuộc tính&gt;] 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[Having &lt;điều kiện nhóm&gt;]  // điều kiện sau khi gom nhóm hoặc sử dụng các hàm thống kê.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[Order by &lt;Danh sách các thuộc tính [ASC | DESC] &gt;]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[UNIO/INTERSET/EXCEPT &lt;câu truy vấn khác (*)&gt;]</w:t>
      </w:r>
    </w:p>
    <w:p w:rsidR="006C43B3" w:rsidRPr="006C43B3" w:rsidRDefault="006C43B3" w:rsidP="006C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6C43B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*/</w:t>
      </w:r>
    </w:p>
    <w:p w:rsidR="009C6E9F" w:rsidRDefault="009C6E9F" w:rsidP="00A77A1E">
      <w:pPr>
        <w:pStyle w:val="ListParagraph"/>
        <w:rPr>
          <w:b/>
          <w:sz w:val="40"/>
          <w:szCs w:val="40"/>
          <w:lang w:val="en-US"/>
        </w:rPr>
      </w:pPr>
    </w:p>
    <w:p w:rsidR="009E72AE" w:rsidRDefault="009E72AE">
      <w:pPr>
        <w:rPr>
          <w:b/>
          <w:sz w:val="40"/>
          <w:szCs w:val="40"/>
          <w:lang w:val="en-US"/>
        </w:rPr>
      </w:pPr>
      <w:bookmarkStart w:id="0" w:name="_GoBack"/>
      <w:bookmarkEnd w:id="0"/>
    </w:p>
    <w:p w:rsidR="00DB6869" w:rsidRDefault="00DB6869" w:rsidP="009E72AE">
      <w:pPr>
        <w:pStyle w:val="ListParagraph"/>
        <w:rPr>
          <w:b/>
          <w:sz w:val="40"/>
          <w:szCs w:val="40"/>
          <w:lang w:val="en-US"/>
        </w:rPr>
      </w:pPr>
    </w:p>
    <w:p w:rsidR="00B77232" w:rsidRDefault="0012602D" w:rsidP="001573CD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Day2-2Sheet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b/>
          <w:sz w:val="40"/>
          <w:szCs w:val="40"/>
          <w:lang w:val="en-US"/>
        </w:rPr>
        <w:t>-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database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SellingDay2LamThem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SellingDay2LamThem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MaKH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TenKH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Email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SoDT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15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DiaChi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'Tran Van An'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'an@gmail.com'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'0905123564'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'Lang Son'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'Phan Phuoc'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'phuoccp@gmail.com'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'0905123564'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'Da Nang'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'KH003'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'Tran Huu Anh'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'anhth@gmail.com'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'0905123564'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'Ha Noi'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'KH004'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'Tran Huu Anh'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'anhth@gmail.com'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'0905123564'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'Sai Gon'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'KH005'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'Truong Duyen'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'anhth@gmail.com'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'0905123564'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'Da Nang'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'KH006'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'Nguyen Thuy'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'anhth@gmail.com'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'0905123564'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'Da Nang'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DMSanPham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MaDM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TenDanhMuc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MoTa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100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DMSanPham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'DM01'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'Thoi Trang Nu'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'Vay, ao danh cho nu'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DMSanPham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'DM02'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'Thoi Trang Nam'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'Quan danh cho nam'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DMSanPham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'DM03'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'Trang Suc'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'Danh cho nu va nam'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MaSP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MaDM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DMSanPham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MaDM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TenSP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SoLuong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GiaTien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decimal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18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XuatXu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20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'DM01'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'Dam Maxi'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'195000'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'VN'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'DM01'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N'Tui Da Mỹ'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'50'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'3000000'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'HK'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'SP003'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'DM02'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'Lac tay Uc'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'300'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'300000'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'HQ'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ThanhToan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MaTT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PhuongThucTT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ThanhToan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'TT01'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'Visa'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ThanhToan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'TT02'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'Master Card'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ThanhToan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'TT03'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'JCB'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lastRenderedPageBreak/>
        <w:tab/>
        <w:t xml:space="preserve">MaDH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MaKH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MaTT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ThanhToan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MaTT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NgayDat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date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'TT01'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'10/20/2014'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'TT01'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'10/20/2015'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'DH003'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'TT03'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'03/20/2015'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'DH004'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'TT02'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'03/20/2015'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'DH005'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'KH003'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'TT02'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'03/20/2015'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'DH006'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'KH005'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'TT02'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'03/20/2015'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'DH007'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'KH006'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'TT02'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'03/20/2015'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MaDH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MaDH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MaSP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SoLuong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TongTien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decimal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18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0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key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MaDH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'3'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'56000'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'67000'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'DH003'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'SP001'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'27000'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'67000'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'DH005'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'67000'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'DH006'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'67000'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'DH007'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'SP002'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'67000'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/*------------------------------------------Day 2 LAMTHEM-------------------------------------------*/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1:  Liệt kê thông tin toàn bộ Sản Phẩm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2:  Xóa toàn bộ khách hàng có DiaChi là 'Lang Son'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delete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 KhachHang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DiaChi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'Lang Son'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DELETE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.*,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.*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 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LEFT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DH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MaKH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DiaChi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 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'Lang Son'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3: Cập nhật giá trị của trường XuatXu trong bảng SanPham thành 'Viet Nam' đối với trường xuất xứ có giá trị là 'NV'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XuatXu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'Viet Nam'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XuatXu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'VN'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--- Question 4: Liệt kê thông tin những sản phẩm có SoLuong &gt; 50 thuộc danh mục là 'Thoi Trang Nu' 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--và những sản phẩm có SoLuong &gt; 100 thuộc danh mục là 'Thoi Trang Nam'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inner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DMSanPham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DMSanPham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MaDM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MaDM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SoLuong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50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TenDanhMuc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'Thoi Trang Nu'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lastRenderedPageBreak/>
        <w:t>union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inner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DMSanPham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DMSanPham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MaDM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MaDM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SoLuong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100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TenDanhMuc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'Thoi Trang Nam'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5: Liệt kê những khách hàng có tên bắt đầu là ký tự 'A' và có độ dài là 5 ký tự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TenKH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like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'%[ ]A__'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--tên có 5 ký tự có 4 dấu '_'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6: Liệt kê toàn bộ sản phẩm, sắp xếp giảm dần theo TenSP và tăng dẫn theo SoLuong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order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TenSP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desc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SoLuong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asc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7: Đếm các sản phẩm tương ứng theo từng khách hàng đã đặt hàng, chỉ đếm những sản phẩm được khách hàng đặt trên 5 sản phẩm.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distinct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SanPhamTuongUngDaDat </w:t>
      </w: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loại bỏ trùng lặp mã sp rồi đếm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MaDH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MaDH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MaKH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group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having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distinct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1 </w:t>
      </w: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loại bỏ trùng lặp mã sp rồi đếm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8: Liệt kê tên của toàn bộ khách hàng (tên nào giống nhau thì chỉ liệt kê 1 lần)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distinct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TenKH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--- Question 9: Liệt kê MaKH, TenKH, TenSP, SoLuong,NgayDat, GiaTien, TongTien 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TenKH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TenSP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SoLuong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NgayDat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GiaTien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TongTien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GiaTien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SoLuong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 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inner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MaKH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inner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MaDH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MaDH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inner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MaSP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10: Liệt kê MaKH, TenKH, MaDH, TenSP, SoLuong, TongTien (của tất cả các lần đặt của khách hàng)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nhưng khách hàng chưa đặt hàng lần nào thì vẫn phải liệt kê khách hàng đó ra.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TenKH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MaDH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TenSP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SoLuong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TongTien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GiaTien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SoLuong</w:t>
      </w: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có thể tính Tổng tiền = Số lượng * Số lượng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left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MaKH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left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MaDH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MaDH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left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MaSP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  </w:t>
      </w: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ở đây chưa có mà nó nối nhiều bảng, nên lấy left hết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--- Question 11: Liệt kê MaKH, TenKH của những khác hàng đã từng đặt hàng với thực hiện thành toán qua 'Visa' 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--hoặc đã thực hiện thanh toán qua 'JCB'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distinct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TenKH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ThanhToan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MaTT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ThanhToan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MaTT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lastRenderedPageBreak/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MaKH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PhuongThucTT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'Visa'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or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PhuongThucTT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'JCB'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12: Liệt kê MaKH, TenKH của những khách hàng chưa từng mua bất kỳ sản phẩm nào.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 =&gt; chưa giao dịch 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distinct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TenKH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left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MaKH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MaKH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is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null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 KhachHang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TenKH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MaKH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not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MaKH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 cách khác tìm theo không tồn tại sản phẩm của đơn hàng của khách hàng trong ChiTietDonHang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 Ứng  theo bài toán mà làm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13: Liệt kê MaKH, TenKH, TenSP, SoLuong, GiaTien, PhuongThucTT, NgayDat,TongTien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của những khách hàng có địa chỉ là 'Da Nang' và mới thực hiện đặt hàng một lần duy nhất.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kết quả liệt kê được sắp xếp tăng dần của trường TenKH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TenKH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DiaChi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TenSP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SoLuong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GiaTien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PhuongThucTT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NgayDat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TongTien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GiaTien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SoLuong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MaKH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MaDH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MaDH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MaSP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ThanhToan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ThanhToan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MaTT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MaTT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DiaChi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'Da Nang'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  <w:t>DonHang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MaKH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 </w:t>
      </w:r>
      <w:r w:rsidRPr="00D04E3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so sánh theo string (chuổi)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MaKH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group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MaKH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having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MaDH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)=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order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TenKH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asc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KhachHang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DMSanPham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ThanhToan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DonHang</w:t>
      </w:r>
    </w:p>
    <w:p w:rsidR="00D04E38" w:rsidRPr="00D04E38" w:rsidRDefault="00D04E38" w:rsidP="00D0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D04E3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D04E38">
        <w:rPr>
          <w:rFonts w:ascii="Consolas" w:hAnsi="Consolas" w:cs="Consolas"/>
          <w:noProof w:val="0"/>
          <w:sz w:val="19"/>
          <w:szCs w:val="19"/>
          <w:lang w:val="en-US"/>
        </w:rPr>
        <w:t xml:space="preserve"> ChiTietDonHang</w:t>
      </w:r>
    </w:p>
    <w:p w:rsidR="00B77232" w:rsidRDefault="00B7723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:rsidR="001573CD" w:rsidRDefault="001573CD" w:rsidP="00480A19">
      <w:pPr>
        <w:pStyle w:val="ListParagraph"/>
        <w:rPr>
          <w:b/>
          <w:sz w:val="40"/>
          <w:szCs w:val="40"/>
          <w:lang w:val="en-US"/>
        </w:rPr>
      </w:pPr>
    </w:p>
    <w:p w:rsidR="0012602D" w:rsidRDefault="0012602D" w:rsidP="001573CD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Day2-LamThem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>
        <w:rPr>
          <w:b/>
          <w:sz w:val="40"/>
          <w:szCs w:val="40"/>
          <w:lang w:val="en-US"/>
        </w:rPr>
        <w:t>-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database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Day2Bai1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Day2Bai1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MaLoaiSP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TenLoaiSP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'LSP001'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N'Mỹ phẩm'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N'Trang sức'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N'Tạp hóa bếp'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'LSP004'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N'Điện tử'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TenSP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MaLoaiSP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MaLoaiSP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GiaBan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decimal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18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0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SoLuong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'SP001'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N'Nước hoa'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'LSP001'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'300000'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N'Sữa rửa mặt'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'LSP001'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'210000'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N'Đồng hồ'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'420000'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'123'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'SP004'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N'Bột giặt OMO'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'15000'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'105'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'SP005'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N'Nước rửa chén'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'30000'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'30'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'SP006'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N'Javen'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'10000'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'SP007'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N'Vim'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'SP008'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N'Lap Top'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'LSP004'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'10000000'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MaNV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primary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HoTenNV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GioiTinh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check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GioiTinh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)),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QueQuan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nvarchar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50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Tuoi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'NV001'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N'Mai Văn Tú'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N'Quảng Trị'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N'Trịnh Hồng Đào'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N'Long An'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'19'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N'Trần Thế'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N'Gia Lai'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'21'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'NV004'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N'Hồng Dương'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N'Gia Lai'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'NV0010'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N'Hồng Dương'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N'Gia Lai'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'NV0011'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N'Hồng Dương'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create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MaNV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MaNV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varchar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10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foreign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key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references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SoLuongDaBan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'NV001'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'SP001'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'10'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'NV001'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'51'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'SP004'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'NV004'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'SP001'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'NV003'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'SP004'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'22'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/*********************************QUESTIONS***************************************/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--- Question 1: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'NV005'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N'Nguyễn Chi Phèo'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N'Quảng Trị'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'18'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2: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delete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QueQuan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N'Kom Tum'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--- Question 3: Tăng giá bán lên gắp đôi cho những sản phẩm có mã loại sản phẩm là 'LSP001' 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update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GiaBan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GiaBan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2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MaLoaiSP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'LSP001'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4: Liệt kê thông tin toàn bộ nhân viên trong công ty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5: Liệt kê toàn bộ thông tin của nhân viên từ 23 tuổi trở lên và quê quán ở Bình Định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'NV006'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N'Nguyễn Quốc Luyện'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N'Nam'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N'Bình Định'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'18'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'NV007'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N'Lê Hoàn'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N'Bình Định'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'24'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Tuoi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&gt;=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23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QueQuan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N'Bình Định'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6: Liệt kê mã sản phẩm của những sản phẩm đã từng bán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distinct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N'Danh sách mã sản phẩm đã từng bán'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7: Liệt kê những nhân viên có họ Nguyễn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HoTenNV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like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N'Nguyễn%'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8: Liệu kê những nhân viên có tên là Hoa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insert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into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values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'NV008'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N'Tình Hoa'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N'Nữ'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N'Kom Tum'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'24'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HoTenNV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like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N'%Hoa'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9: Liệt kê những sản phẩm có tên bao gồm 12 ký tự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len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TenSP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7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10: Liệt kê sản phẩm thuộc loại 'Mỹ phẩm'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lấy hết 2 table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MaLoaiSP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MaLoaiSP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TenLoaiSP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N'Mỹ phẩm'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11: Liệt kê những sản phẩm có giá bán dưới 20.000 hoặc chưa từng bán lần nào.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TenSP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GiaBan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&lt;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20000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except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TenSP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MaSP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--- Question 12: Liệt kê những nhân viên chưa từng bán được sản phẩm nào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--và những nhân viên "chỉ mới" bán được sản phẩm bột giặt OMO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go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lastRenderedPageBreak/>
        <w:t>(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MaNV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HoTenNV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except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MaNV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HoTenNV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MaNV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MaNV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union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MaNV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HoTenNV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intersect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MaNV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HoTenNV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MaSP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MaNV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MaNV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TenSP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N'Bột giặt OMO'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>BanHang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MaNV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MaNV  </w:t>
      </w: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lấy 1 filed để so sánh thôi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group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MaNV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having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count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1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13: Hãy liệt kê mã nhân viên của những nhân viên có quê ở Gia Lai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 và chưa từng bán được sản phẩm nào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MaNV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QueQuan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N'Gia Lai'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union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MaNV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except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MaNV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--- Question 14: Hãy liệt kê MaSP, TenSP, MaLoaiSP, GiaBan, TenLoaiSP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--của tất cả những sản phẩm đã có niêm yết giá bán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TenSP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MaLoaiSP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GiaBan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TenLoaiSP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MaLoaiSP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MaLoaiSP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GiaBan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&lt;&gt;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'0'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--- Question 15: Hãy liệt kê MaNV, HoTenNV, GioiTinh, QueQuan của nhân viên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--và MaSP, TenSP,MaLoaiSP, TenLSP, SoLuongDaBan của tất cả các nhân viên đã từng bán được hàng.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select 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BanHang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MaNV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HoTenNV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GioiTinh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QueQuan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TenSP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MaLoaiSP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TenSP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SoLuongDaBan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MaNV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MaNV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MaSP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MaSP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MaLoaiSP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MaLoaiSP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16: Hãy liệt kê MaLSP, TenLSP của những loại sản phẩm đã từng được bán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distinct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MaLoaiSP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TenLoaiSP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join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MaLoaiSP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MaLoaiSP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  <w:t xml:space="preserve">MaSP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in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MaSP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17: Hãy liệt kê tên của những nhân viên (nếu có tên trùng thì hiển thị 1 lần)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distinct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HoTenNV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--- Question 18: Hãy liệt kê MaNV, TenNV, QueQuan của tất cả nhân viên, 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--nếu bạn nào chưa có quê quán thì mục quê quán sẽ hiển thị là 'Cỏi trên xuống'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MaNV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HoTenNV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QueQuan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=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''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then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N'Cỏi trên xuống'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else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QueQuan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end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N'Quê quán'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ab/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19: Hãy liệt kê 5 nhân viên có tuôi đời cao nhất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top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>5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)*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order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by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Tuoi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desc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--- Question 20: Hãy liệt kê những nhân viên có tuổi đời từ 18-22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where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Tuoi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between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18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and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22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LoaiSP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SanPham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NhanVien</w:t>
      </w:r>
    </w:p>
    <w:p w:rsidR="00413A35" w:rsidRPr="00413A35" w:rsidRDefault="00413A35" w:rsidP="0041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  <w:lang w:val="en-US"/>
        </w:rPr>
      </w:pP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*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</w:t>
      </w:r>
      <w:r w:rsidRPr="00413A3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413A35">
        <w:rPr>
          <w:rFonts w:ascii="Consolas" w:hAnsi="Consolas" w:cs="Consolas"/>
          <w:noProof w:val="0"/>
          <w:sz w:val="19"/>
          <w:szCs w:val="19"/>
          <w:lang w:val="en-US"/>
        </w:rPr>
        <w:t xml:space="preserve"> BanHang</w:t>
      </w:r>
    </w:p>
    <w:p w:rsidR="00413A35" w:rsidRPr="001573CD" w:rsidRDefault="00413A35" w:rsidP="00413A35">
      <w:pPr>
        <w:pStyle w:val="ListParagraph"/>
        <w:rPr>
          <w:b/>
          <w:sz w:val="40"/>
          <w:szCs w:val="40"/>
          <w:lang w:val="en-US"/>
        </w:rPr>
      </w:pPr>
    </w:p>
    <w:sectPr w:rsidR="00413A35" w:rsidRPr="001573CD" w:rsidSect="00376B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C33D2"/>
    <w:multiLevelType w:val="hybridMultilevel"/>
    <w:tmpl w:val="D94604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50"/>
    <w:rsid w:val="00050FD4"/>
    <w:rsid w:val="00073C30"/>
    <w:rsid w:val="00111450"/>
    <w:rsid w:val="0012602D"/>
    <w:rsid w:val="001573CD"/>
    <w:rsid w:val="00247DAD"/>
    <w:rsid w:val="00376BA8"/>
    <w:rsid w:val="0038653A"/>
    <w:rsid w:val="003C3EB3"/>
    <w:rsid w:val="00413A35"/>
    <w:rsid w:val="00480A19"/>
    <w:rsid w:val="004F6A3B"/>
    <w:rsid w:val="006C43B3"/>
    <w:rsid w:val="00713EEF"/>
    <w:rsid w:val="00841BF5"/>
    <w:rsid w:val="008F76EF"/>
    <w:rsid w:val="009739A2"/>
    <w:rsid w:val="009C6E9F"/>
    <w:rsid w:val="009E72AE"/>
    <w:rsid w:val="00A20CE9"/>
    <w:rsid w:val="00A61BE3"/>
    <w:rsid w:val="00A77A1E"/>
    <w:rsid w:val="00AE035F"/>
    <w:rsid w:val="00B41A5A"/>
    <w:rsid w:val="00B4314F"/>
    <w:rsid w:val="00B77232"/>
    <w:rsid w:val="00BD4DC6"/>
    <w:rsid w:val="00CD0201"/>
    <w:rsid w:val="00D04E38"/>
    <w:rsid w:val="00D06B93"/>
    <w:rsid w:val="00DB6869"/>
    <w:rsid w:val="00E676C3"/>
    <w:rsid w:val="00EC158A"/>
    <w:rsid w:val="00EC6D58"/>
    <w:rsid w:val="00F37182"/>
    <w:rsid w:val="00F66882"/>
    <w:rsid w:val="00F83FDE"/>
    <w:rsid w:val="00FE6FC2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0656"/>
  <w15:chartTrackingRefBased/>
  <w15:docId w15:val="{29F14272-475C-418B-BB10-B560A30E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5817</Words>
  <Characters>33161</Characters>
  <Application>Microsoft Office Word</Application>
  <DocSecurity>0</DocSecurity>
  <Lines>276</Lines>
  <Paragraphs>77</Paragraphs>
  <ScaleCrop>false</ScaleCrop>
  <Company/>
  <LinksUpToDate>false</LinksUpToDate>
  <CharactersWithSpaces>38901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Tú</dc:creator>
  <cp:keywords/>
  <dc:description/>
  <cp:lastModifiedBy>Mai Văn Tú</cp:lastModifiedBy>
  <cp:revision>16</cp:revision>
  <dcterms:created xsi:type="dcterms:W3CDTF">2018-01-07T14:33:00Z</dcterms:created>
  <dcterms:modified xsi:type="dcterms:W3CDTF">2018-01-07T14:37:00Z</dcterms:modified>
</cp:coreProperties>
</file>