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EF4DD" w14:textId="77777777" w:rsidR="00D10022" w:rsidRDefault="00D10022" w:rsidP="00024259">
      <w:pPr>
        <w:rPr>
          <w:rFonts w:ascii="Times New Roman" w:hAnsi="Times New Roman" w:cs="Times New Roman"/>
          <w:sz w:val="26"/>
          <w:szCs w:val="26"/>
        </w:rPr>
      </w:pPr>
    </w:p>
    <w:p w14:paraId="1A5BD788" w14:textId="57ADE0E8" w:rsidR="00F529DB" w:rsidRDefault="008F417F" w:rsidP="00024259">
      <w:pPr>
        <w:rPr>
          <w:rFonts w:ascii="Times New Roman" w:hAnsi="Times New Roman" w:cs="Times New Roman"/>
          <w:sz w:val="26"/>
          <w:szCs w:val="26"/>
        </w:rPr>
      </w:pPr>
      <w:r w:rsidRPr="008F417F">
        <w:rPr>
          <w:rFonts w:ascii="Times New Roman" w:hAnsi="Times New Roman" w:cs="Times New Roman"/>
          <w:sz w:val="26"/>
          <w:szCs w:val="26"/>
        </w:rPr>
        <w:t>các dấu ngoặc nhọn (&lt;, &gt;) được HTML-encoded (tức là chúng được chuyển thành các ký tự an toàn như &amp;lt;, &amp;gt;) để ngăn việc chèn thẻ HTML thông thường</w:t>
      </w:r>
      <w:r w:rsidR="006A7371" w:rsidRPr="006A737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99F966" w14:textId="440297F7" w:rsidR="00C613AF" w:rsidRDefault="00DD33CD" w:rsidP="00024259">
      <w:pPr>
        <w:rPr>
          <w:rFonts w:ascii="Times New Roman" w:hAnsi="Times New Roman" w:cs="Times New Roman"/>
          <w:sz w:val="26"/>
          <w:szCs w:val="26"/>
        </w:rPr>
      </w:pPr>
      <w:r w:rsidRPr="00DD33C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B4F3E66" wp14:editId="075E97A5">
            <wp:extent cx="5943600" cy="133858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ADEE" w14:textId="05B5C170" w:rsidR="00604A07" w:rsidRDefault="009043AE" w:rsidP="000242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 tìm kiếm với một đoạn ký tự bất kỳ</w:t>
      </w:r>
      <w:r w:rsidR="000B34F1">
        <w:rPr>
          <w:rFonts w:ascii="Times New Roman" w:hAnsi="Times New Roman" w:cs="Times New Roman"/>
          <w:sz w:val="26"/>
          <w:szCs w:val="26"/>
        </w:rPr>
        <w:t xml:space="preserve"> và xem source </w:t>
      </w:r>
    </w:p>
    <w:p w14:paraId="28CA932C" w14:textId="11ADAF55" w:rsidR="000B34F1" w:rsidRDefault="00AA2023" w:rsidP="00024259">
      <w:pPr>
        <w:rPr>
          <w:rFonts w:ascii="Times New Roman" w:hAnsi="Times New Roman" w:cs="Times New Roman"/>
          <w:sz w:val="26"/>
          <w:szCs w:val="26"/>
        </w:rPr>
      </w:pPr>
      <w:r w:rsidRPr="00AA202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2C1D0E" wp14:editId="7AFD388E">
            <wp:extent cx="5943600" cy="17919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A6D6" w14:textId="6FBAF9EE" w:rsidR="00483457" w:rsidRDefault="00181DEE" w:rsidP="000242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 trên ta thấy đượcc</w:t>
      </w:r>
    </w:p>
    <w:p w14:paraId="73131CAA" w14:textId="4410ED7B" w:rsidR="00181DEE" w:rsidRDefault="00C4675E" w:rsidP="00024259">
      <w:pPr>
        <w:rPr>
          <w:rFonts w:ascii="Times New Roman" w:hAnsi="Times New Roman" w:cs="Times New Roman"/>
          <w:sz w:val="26"/>
          <w:szCs w:val="26"/>
        </w:rPr>
      </w:pPr>
      <w:r w:rsidRPr="00C4675E">
        <w:rPr>
          <w:rFonts w:ascii="Times New Roman" w:hAnsi="Times New Roman" w:cs="Times New Roman"/>
          <w:sz w:val="26"/>
          <w:szCs w:val="26"/>
        </w:rPr>
        <w:t xml:space="preserve">Trong phản hồi từ server, </w:t>
      </w:r>
      <w:r>
        <w:rPr>
          <w:rFonts w:ascii="Times New Roman" w:hAnsi="Times New Roman" w:cs="Times New Roman"/>
          <w:sz w:val="26"/>
          <w:szCs w:val="26"/>
        </w:rPr>
        <w:t>ta</w:t>
      </w:r>
      <w:r w:rsidRPr="00C4675E">
        <w:rPr>
          <w:rFonts w:ascii="Times New Roman" w:hAnsi="Times New Roman" w:cs="Times New Roman"/>
          <w:sz w:val="26"/>
          <w:szCs w:val="26"/>
        </w:rPr>
        <w:t xml:space="preserve"> sẽ thấy rằng chuỗi bạn vừa nhập xuất hiện bên trong một thuộc tính của thẻ HTML &lt;input value="</w:t>
      </w:r>
      <w:r w:rsidR="008D798F">
        <w:rPr>
          <w:rFonts w:ascii="Times New Roman" w:hAnsi="Times New Roman" w:cs="Times New Roman"/>
          <w:sz w:val="26"/>
          <w:szCs w:val="26"/>
        </w:rPr>
        <w:t>haha</w:t>
      </w:r>
      <w:r w:rsidRPr="00C4675E">
        <w:rPr>
          <w:rFonts w:ascii="Times New Roman" w:hAnsi="Times New Roman" w:cs="Times New Roman"/>
          <w:sz w:val="26"/>
          <w:szCs w:val="26"/>
        </w:rPr>
        <w:t xml:space="preserve">"&gt; . Điều này cho thấy chuỗi đầu vào của </w:t>
      </w:r>
      <w:r w:rsidR="004E4984">
        <w:rPr>
          <w:rFonts w:ascii="Times New Roman" w:hAnsi="Times New Roman" w:cs="Times New Roman"/>
          <w:sz w:val="26"/>
          <w:szCs w:val="26"/>
        </w:rPr>
        <w:t>ta</w:t>
      </w:r>
      <w:r w:rsidRPr="00C4675E">
        <w:rPr>
          <w:rFonts w:ascii="Times New Roman" w:hAnsi="Times New Roman" w:cs="Times New Roman"/>
          <w:sz w:val="26"/>
          <w:szCs w:val="26"/>
        </w:rPr>
        <w:t xml:space="preserve"> đã được phản hồi lại trong trang web dưới dạng giá trị của một thuộc tính HTML.</w:t>
      </w:r>
    </w:p>
    <w:p w14:paraId="4587782F" w14:textId="5BD4011A" w:rsidR="009043AE" w:rsidRDefault="00E00785" w:rsidP="00024259">
      <w:pPr>
        <w:rPr>
          <w:rFonts w:ascii="Times New Roman" w:hAnsi="Times New Roman" w:cs="Times New Roman"/>
          <w:sz w:val="26"/>
          <w:szCs w:val="26"/>
        </w:rPr>
      </w:pPr>
      <w:r w:rsidRPr="00E00785">
        <w:rPr>
          <w:rFonts w:ascii="Times New Roman" w:hAnsi="Times New Roman" w:cs="Times New Roman"/>
          <w:sz w:val="26"/>
          <w:szCs w:val="26"/>
        </w:rPr>
        <w:t xml:space="preserve">Mục tiêu của </w:t>
      </w:r>
      <w:r>
        <w:rPr>
          <w:rFonts w:ascii="Times New Roman" w:hAnsi="Times New Roman" w:cs="Times New Roman"/>
          <w:sz w:val="26"/>
          <w:szCs w:val="26"/>
        </w:rPr>
        <w:t>em</w:t>
      </w:r>
      <w:r w:rsidRPr="00E00785">
        <w:rPr>
          <w:rFonts w:ascii="Times New Roman" w:hAnsi="Times New Roman" w:cs="Times New Roman"/>
          <w:sz w:val="26"/>
          <w:szCs w:val="26"/>
        </w:rPr>
        <w:t xml:space="preserve"> là thoát khỏi dấu ngoặc kép của thuộc tính hiện tại và chèn một sự kiện JavaScript như onmouseover để thực thi mã JavaScript khi di chuột qua phần tử đó.</w:t>
      </w:r>
    </w:p>
    <w:p w14:paraId="6F3B2F77" w14:textId="1C22E007" w:rsidR="009A492C" w:rsidRDefault="009A492C" w:rsidP="000242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Payload : </w:t>
      </w:r>
      <w:r w:rsidRPr="009A492C">
        <w:rPr>
          <w:rFonts w:ascii="Times New Roman" w:hAnsi="Times New Roman" w:cs="Times New Roman"/>
          <w:sz w:val="26"/>
          <w:szCs w:val="26"/>
        </w:rPr>
        <w:t>" onmouseover="alert(1)</w:t>
      </w:r>
    </w:p>
    <w:p w14:paraId="00F93707" w14:textId="1F4F4709" w:rsidR="00305DE0" w:rsidRDefault="00E5628E" w:rsidP="00024259">
      <w:pPr>
        <w:rPr>
          <w:rFonts w:ascii="Times New Roman" w:hAnsi="Times New Roman" w:cs="Times New Roman"/>
          <w:sz w:val="26"/>
          <w:szCs w:val="26"/>
        </w:rPr>
      </w:pPr>
      <w:r w:rsidRPr="00E5628E">
        <w:rPr>
          <w:rFonts w:ascii="Times New Roman" w:hAnsi="Times New Roman" w:cs="Times New Roman"/>
          <w:sz w:val="26"/>
          <w:szCs w:val="26"/>
        </w:rPr>
        <w:t>sẽ thoát ra khỏi thuộc tính hiện tại và chèn sự kiện onmouseover, khiến trình duyệt thực thi lệnh alert(1) khi người dùng di chuột qua phần tử này.</w:t>
      </w:r>
    </w:p>
    <w:p w14:paraId="67DF1892" w14:textId="3F64F318" w:rsidR="001F6181" w:rsidRDefault="001F6181" w:rsidP="000242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</w:t>
      </w:r>
    </w:p>
    <w:p w14:paraId="1ECEBCDB" w14:textId="77777777" w:rsidR="00E5628E" w:rsidRDefault="00E5628E" w:rsidP="00024259">
      <w:pPr>
        <w:rPr>
          <w:rFonts w:ascii="Times New Roman" w:hAnsi="Times New Roman" w:cs="Times New Roman"/>
          <w:sz w:val="26"/>
          <w:szCs w:val="26"/>
        </w:rPr>
      </w:pPr>
    </w:p>
    <w:p w14:paraId="498090F4" w14:textId="525E212E" w:rsidR="001F6181" w:rsidRDefault="001F6181" w:rsidP="00024259">
      <w:pPr>
        <w:rPr>
          <w:rFonts w:ascii="Times New Roman" w:hAnsi="Times New Roman" w:cs="Times New Roman"/>
          <w:sz w:val="26"/>
          <w:szCs w:val="26"/>
        </w:rPr>
      </w:pPr>
      <w:r w:rsidRPr="001F6181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919A660" wp14:editId="399F471C">
            <wp:extent cx="5943600" cy="334327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BD10F" w14:textId="27FA625D" w:rsidR="008C68B6" w:rsidRDefault="008C68B6" w:rsidP="0002425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di chuột vào thanh input</w:t>
      </w:r>
    </w:p>
    <w:p w14:paraId="2AEFAE49" w14:textId="6326F954" w:rsidR="002978C9" w:rsidRPr="004449F7" w:rsidRDefault="002978C9" w:rsidP="00024259">
      <w:pPr>
        <w:rPr>
          <w:rFonts w:ascii="Times New Roman" w:hAnsi="Times New Roman" w:cs="Times New Roman"/>
          <w:sz w:val="26"/>
          <w:szCs w:val="26"/>
        </w:rPr>
      </w:pPr>
      <w:r w:rsidRPr="002978C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937EA99" wp14:editId="35190ED2">
            <wp:extent cx="5943600" cy="3343275"/>
            <wp:effectExtent l="0" t="0" r="0" b="9525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8C9" w:rsidRPr="00444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11295"/>
    <w:multiLevelType w:val="hybridMultilevel"/>
    <w:tmpl w:val="8C3C4F9C"/>
    <w:lvl w:ilvl="0" w:tplc="6E7E3F08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B0"/>
    <w:rsid w:val="00022115"/>
    <w:rsid w:val="00024259"/>
    <w:rsid w:val="000512DC"/>
    <w:rsid w:val="000B34F1"/>
    <w:rsid w:val="000F4873"/>
    <w:rsid w:val="00133E2A"/>
    <w:rsid w:val="00144339"/>
    <w:rsid w:val="00162EC0"/>
    <w:rsid w:val="00181DEE"/>
    <w:rsid w:val="001F6181"/>
    <w:rsid w:val="002116B9"/>
    <w:rsid w:val="0026781A"/>
    <w:rsid w:val="002978C9"/>
    <w:rsid w:val="00305DE0"/>
    <w:rsid w:val="003524D9"/>
    <w:rsid w:val="00396623"/>
    <w:rsid w:val="003A6289"/>
    <w:rsid w:val="004449F7"/>
    <w:rsid w:val="00483457"/>
    <w:rsid w:val="004E3572"/>
    <w:rsid w:val="004E4984"/>
    <w:rsid w:val="0052597B"/>
    <w:rsid w:val="005577E2"/>
    <w:rsid w:val="005B7263"/>
    <w:rsid w:val="00603DDF"/>
    <w:rsid w:val="00604A07"/>
    <w:rsid w:val="00692C72"/>
    <w:rsid w:val="006A7371"/>
    <w:rsid w:val="00735C9A"/>
    <w:rsid w:val="00774442"/>
    <w:rsid w:val="00777AC5"/>
    <w:rsid w:val="008366B0"/>
    <w:rsid w:val="008C68B6"/>
    <w:rsid w:val="008D798F"/>
    <w:rsid w:val="008F417F"/>
    <w:rsid w:val="009043AE"/>
    <w:rsid w:val="009670C5"/>
    <w:rsid w:val="009A492C"/>
    <w:rsid w:val="00AA2023"/>
    <w:rsid w:val="00B43107"/>
    <w:rsid w:val="00B608A7"/>
    <w:rsid w:val="00B90EC4"/>
    <w:rsid w:val="00BB7DCE"/>
    <w:rsid w:val="00BE0CD3"/>
    <w:rsid w:val="00C4675E"/>
    <w:rsid w:val="00C5478D"/>
    <w:rsid w:val="00C613AF"/>
    <w:rsid w:val="00C92DA0"/>
    <w:rsid w:val="00D10022"/>
    <w:rsid w:val="00D90658"/>
    <w:rsid w:val="00DA4218"/>
    <w:rsid w:val="00DD33CD"/>
    <w:rsid w:val="00E00785"/>
    <w:rsid w:val="00E5628E"/>
    <w:rsid w:val="00E952B5"/>
    <w:rsid w:val="00EF2421"/>
    <w:rsid w:val="00F529DB"/>
    <w:rsid w:val="00F9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7D6111"/>
  <w15:chartTrackingRefBased/>
  <w15:docId w15:val="{1F45B4F1-2281-43A3-A1F3-844942D7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96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Việt Mai</dc:creator>
  <cp:keywords/>
  <dc:description/>
  <cp:lastModifiedBy>Quốc Việt Mai</cp:lastModifiedBy>
  <cp:revision>66</cp:revision>
  <dcterms:created xsi:type="dcterms:W3CDTF">2024-10-12T01:00:00Z</dcterms:created>
  <dcterms:modified xsi:type="dcterms:W3CDTF">2024-10-19T02:40:00Z</dcterms:modified>
</cp:coreProperties>
</file>