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BÀI THI MÔN TOEIC</w:t>
      </w:r>
    </w:p>
    <w:p>
      <w:pPr>
        <w:jc w:val="center"/>
      </w:pPr>
      <w:r>
        <w:rPr>
          <w:rFonts w:ascii="Times New Roman" w:hAnsi="Times New Roman" w:cs="Times New Roman" w:eastAsia="Times New Roman"/>
          <w:i w:val="true"/>
          <w:sz w:val="28"/>
        </w:rPr>
        <w:t>Kỳ 1 - 2016-2017</w:t>
        <w:br/>
        <w:t>Thời gian : 10 phút</w:t>
      </w:r>
    </w:p>
    <w:p>
      <w: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Câu 1 (0.25 điểm)</w:t>
        <w:br/>
        <w:t xml:space="preserve">Did you hear ________ the foreman said about the need for improved safety measures on the building site? </w:t>
        <w:br/>
        <w:t>A. which</w:t>
        <w:tab/>
        <w:tab/>
        <w:t>B. that</w:t>
        <w:tab/>
        <w:tab/>
        <w:t>C. what</w:t>
        <w:tab/>
        <w:tab/>
        <w:t>D. why</w:t>
        <w:tab/>
        <w:tab/>
        <w:br/>
        <w:br/>
        <w:t>Câu 2 (0.25 điểm)</w:t>
        <w:br/>
        <w:t>If you are still unhappy and would like to take this complaint, then please speak to our customer service _________ Hugo Montoya.</w:t>
        <w:br/>
        <w:t>A. manager</w:t>
        <w:tab/>
        <w:tab/>
        <w:t>B. managed</w:t>
        <w:tab/>
        <w:tab/>
        <w:t>C. managerial</w:t>
        <w:tab/>
        <w:tab/>
        <w:t>D. managing</w:t>
        <w:tab/>
        <w:tab/>
        <w:br/>
        <w:br/>
        <w:t>Câu 3 (0.25 điểm)</w:t>
        <w:br/>
        <w:t>Do you know how long Darren ______ for HTL International before he  came here?</w:t>
        <w:br/>
        <w:t>A. has worked</w:t>
        <w:tab/>
        <w:tab/>
        <w:t>B. is working</w:t>
        <w:tab/>
        <w:tab/>
        <w:t>C. worked</w:t>
        <w:tab/>
        <w:tab/>
        <w:t>D. works</w:t>
        <w:tab/>
        <w:tab/>
        <w:br/>
        <w:br/>
        <w:t>Câu 4 (0.25 điểm)</w:t>
        <w:br/>
        <w:t xml:space="preserve">We regret we no longer accept checks, so pay the enclosed invoice ____ by  credit card or debit card. </w:t>
        <w:br/>
        <w:t>A. also</w:t>
        <w:tab/>
        <w:tab/>
        <w:t>B. each</w:t>
        <w:tab/>
        <w:tab/>
        <w:t>C. both</w:t>
        <w:tab/>
        <w:tab/>
        <w:t>D. either</w:t>
        <w:tab/>
        <w:tab/>
        <w:br/>
        <w:br/>
        <w:t>Câu 5 (0.25 điểm)</w:t>
        <w:br/>
        <w:t>After they disembarked from the ferry, all the passengers had to go  ________ customs and immigration before being allowed onto the island.</w:t>
        <w:br/>
        <w:t>A. through</w:t>
        <w:tab/>
        <w:tab/>
        <w:t>B. over</w:t>
        <w:tab/>
        <w:tab/>
        <w:t>C. by</w:t>
        <w:tab/>
        <w:tab/>
        <w:t>D. into</w:t>
        <w:tab/>
        <w:tab/>
        <w:br/>
        <w:br/>
        <w:t>Câu 6 (0.25 điểm)</w:t>
        <w:br/>
        <w:t>News that the town's only movie theater was going to close was greeted  with great ________ by the local people.</w:t>
        <w:br/>
        <w:t>A. disappoint</w:t>
        <w:tab/>
        <w:tab/>
        <w:t>B. disappointing</w:t>
        <w:tab/>
        <w:tab/>
        <w:t>C. disappointingly</w:t>
        <w:tab/>
        <w:tab/>
        <w:t>D. disappointment</w:t>
        <w:tab/>
        <w:tab/>
        <w:br/>
        <w:br/>
        <w:t>Câu 7 (0.25 điểm)</w:t>
        <w:br/>
        <w:t>Travelers were upset when they heard the announcement that their train  had been ________ by poor weather and would not be arriving for another 30  minutes.</w:t>
        <w:br/>
        <w:t>A. canceled</w:t>
        <w:tab/>
        <w:tab/>
        <w:t>B. delayed</w:t>
        <w:tab/>
        <w:tab/>
        <w:t>C. crashed</w:t>
        <w:tab/>
        <w:tab/>
        <w:t>D. overrun</w:t>
        <w:tab/>
        <w:tab/>
        <w:br/>
        <w:br/>
        <w:t>Câu 8 (0.25 điểm)</w:t>
        <w:br/>
        <w:t>I am responsible for making sure that all the fruit and vegetables we  ________ for use in our restaurant are of the highest quality.</w:t>
        <w:br/>
        <w:t>A. select</w:t>
        <w:tab/>
        <w:tab/>
        <w:t>B. nominate</w:t>
        <w:tab/>
        <w:tab/>
        <w:t>C. elect</w:t>
        <w:tab/>
        <w:tab/>
        <w:t>D. decide</w:t>
        <w:tab/>
        <w:tab/>
        <w:br/>
        <w:br/>
        <w:t>Câu 9 (0.25 điểm)</w:t>
        <w:br/>
        <w:t>Please complete this form carefully and be sure to write ________ at all  times.</w:t>
        <w:br/>
        <w:t>A. tangibly</w:t>
        <w:tab/>
        <w:tab/>
        <w:t>B. readily</w:t>
        <w:tab/>
        <w:tab/>
        <w:t>C. legibly</w:t>
        <w:tab/>
        <w:tab/>
        <w:t>D. eligibly</w:t>
        <w:tab/>
        <w:tab/>
        <w:br/>
        <w:br/>
        <w:t>Câu 10 (0.25 điểm)</w:t>
        <w:br/>
        <w:t>Mr. Gonzales is an important client, but two hundred miles ________ a long  way to drive just for a brief meeting.</w:t>
        <w:br/>
        <w:t>A. is</w:t>
        <w:tab/>
        <w:tab/>
        <w:t>B. are</w:t>
        <w:tab/>
        <w:tab/>
        <w:t>C. have</w:t>
        <w:tab/>
        <w:tab/>
        <w:t>D. has</w:t>
        <w:tab/>
        <w:tab/>
        <w:br/>
        <w:br/>
        <w:t>Câu 11 (0.25 điểm)</w:t>
        <w:br/>
        <w:t>The graduation ceremony will start ________ 15 minutes, so we need to hurry or we might not get a seat.</w:t>
        <w:br/>
        <w:t>A. in</w:t>
        <w:tab/>
        <w:tab/>
        <w:t>B. at</w:t>
        <w:tab/>
        <w:tab/>
        <w:t>C. on</w:t>
        <w:tab/>
        <w:tab/>
        <w:t>D. under</w:t>
        <w:tab/>
        <w:tab/>
        <w:br/>
        <w:br/>
        <w:t>Câu 12 (0.25 điểm)</w:t>
        <w:br/>
        <w:t>We found that everything was ________ with our stay at The Grand Hotel, with the one exception that the room was too cold overnight.</w:t>
        <w:br/>
        <w:t>A. satisfy</w:t>
        <w:tab/>
        <w:tab/>
        <w:t>B. satisfied</w:t>
        <w:tab/>
        <w:tab/>
        <w:t>C. satisfactory</w:t>
        <w:tab/>
        <w:tab/>
        <w:t>D. satisfaction</w:t>
        <w:tab/>
        <w:tab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2017-11-13T06:00:00Z</dcterms:created>
  <dc:creator>Apache POI</dc:creator>
</cp:coreProperties>
</file>