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3A6A" w14:textId="4794C1DA" w:rsidR="005C7C98" w:rsidRDefault="005C7C98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Maiwand Alozi</w:t>
      </w:r>
    </w:p>
    <w:p w14:paraId="54D2FF0A" w14:textId="77777777" w:rsidR="005C7C98" w:rsidRDefault="005C7C98" w:rsidP="00690636">
      <w:pPr>
        <w:pStyle w:val="NormalWeb"/>
        <w:rPr>
          <w:color w:val="000000"/>
          <w:sz w:val="27"/>
          <w:szCs w:val="27"/>
        </w:rPr>
      </w:pPr>
    </w:p>
    <w:p w14:paraId="71AFAA4B" w14:textId="55A5CDBF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1</w:t>
      </w:r>
    </w:p>
    <w:p w14:paraId="7B24FB53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we can store large-object types:</w:t>
      </w:r>
    </w:p>
    <w:p w14:paraId="54CA9790" w14:textId="77777777" w:rsidR="00690636" w:rsidRDefault="00690636" w:rsidP="0069063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blob: binary large object and collection of binary data</w:t>
      </w:r>
    </w:p>
    <w:p w14:paraId="7B254541" w14:textId="77777777" w:rsidR="00690636" w:rsidRDefault="00690636" w:rsidP="0069063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clob: character large object – collection of character data</w:t>
      </w:r>
    </w:p>
    <w:p w14:paraId="722D3AD6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</w:p>
    <w:p w14:paraId="5FDEB590" w14:textId="6B568B5C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2</w:t>
      </w:r>
    </w:p>
    <w:p w14:paraId="686D5CA0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role accountant </w:t>
      </w:r>
    </w:p>
    <w:p w14:paraId="5279212E" w14:textId="2DA93A02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role administrator</w:t>
      </w:r>
    </w:p>
    <w:p w14:paraId="4DF07952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role support </w:t>
      </w:r>
    </w:p>
    <w:p w14:paraId="2FE4B270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user Boss</w:t>
      </w:r>
    </w:p>
    <w:p w14:paraId="10165987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user admin </w:t>
      </w:r>
    </w:p>
    <w:p w14:paraId="61C03615" w14:textId="42ECA69E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grant accountant to administrator</w:t>
      </w:r>
    </w:p>
    <w:p w14:paraId="0FCCF151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grant support to accountant </w:t>
      </w:r>
    </w:p>
    <w:p w14:paraId="2B89BBA8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grant accountant to </w:t>
      </w:r>
      <w:proofErr w:type="gramStart"/>
      <w:r>
        <w:rPr>
          <w:color w:val="000000"/>
          <w:sz w:val="27"/>
          <w:szCs w:val="27"/>
        </w:rPr>
        <w:t>boss;</w:t>
      </w:r>
      <w:proofErr w:type="gramEnd"/>
      <w:r>
        <w:rPr>
          <w:color w:val="000000"/>
          <w:sz w:val="27"/>
          <w:szCs w:val="27"/>
        </w:rPr>
        <w:t xml:space="preserve"> </w:t>
      </w:r>
    </w:p>
    <w:p w14:paraId="7C32AA6D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grant adminstrator to admin </w:t>
      </w:r>
    </w:p>
    <w:p w14:paraId="11A0DAE0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grant accountant to admin</w:t>
      </w:r>
    </w:p>
    <w:p w14:paraId="7DE84554" w14:textId="62F98CF4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revoke boss from accountant</w:t>
      </w:r>
    </w:p>
    <w:p w14:paraId="3A3BD5C9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</w:p>
    <w:p w14:paraId="52B8968F" w14:textId="3BA56D5E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5</w:t>
      </w:r>
    </w:p>
    <w:p w14:paraId="66445921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unique index test11 on accounts(account_id)</w:t>
      </w:r>
    </w:p>
    <w:p w14:paraId="599565E2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create index test22 on accounts </w:t>
      </w:r>
    </w:p>
    <w:p w14:paraId="0E74CD49" w14:textId="5D13BF0E" w:rsidR="00690636" w:rsidRDefault="00690636" w:rsidP="0069063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(user_</w:t>
      </w:r>
      <w:proofErr w:type="gramStart"/>
      <w:r>
        <w:rPr>
          <w:color w:val="000000"/>
          <w:sz w:val="27"/>
          <w:szCs w:val="27"/>
        </w:rPr>
        <w:t>defined,balance</w:t>
      </w:r>
      <w:proofErr w:type="gramEnd"/>
      <w:r>
        <w:rPr>
          <w:color w:val="000000"/>
          <w:sz w:val="27"/>
          <w:szCs w:val="27"/>
        </w:rPr>
        <w:t>);</w:t>
      </w:r>
    </w:p>
    <w:p w14:paraId="69EE17AA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</w:p>
    <w:p w14:paraId="31F41B20" w14:textId="54DE22A9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6</w:t>
      </w:r>
    </w:p>
    <w:p w14:paraId="10CC585C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begin transaction </w:t>
      </w:r>
    </w:p>
    <w:p w14:paraId="1B3743D8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update accounts </w:t>
      </w:r>
    </w:p>
    <w:p w14:paraId="567774FA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set balance = </w:t>
      </w:r>
      <w:proofErr w:type="gramStart"/>
      <w:r>
        <w:rPr>
          <w:color w:val="000000"/>
          <w:sz w:val="27"/>
          <w:szCs w:val="27"/>
        </w:rPr>
        <w:t>a.balance</w:t>
      </w:r>
      <w:proofErr w:type="gramEnd"/>
      <w:r>
        <w:rPr>
          <w:color w:val="000000"/>
          <w:sz w:val="27"/>
          <w:szCs w:val="27"/>
        </w:rPr>
        <w:t xml:space="preserve"> + 100.00 </w:t>
      </w:r>
    </w:p>
    <w:p w14:paraId="1636B800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from accounts a, transactions t </w:t>
      </w:r>
    </w:p>
    <w:p w14:paraId="6F02E5AA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where </w:t>
      </w:r>
      <w:proofErr w:type="gramStart"/>
      <w:r>
        <w:rPr>
          <w:color w:val="000000"/>
          <w:sz w:val="27"/>
          <w:szCs w:val="27"/>
        </w:rPr>
        <w:t>a.account</w:t>
      </w:r>
      <w:proofErr w:type="gramEnd"/>
      <w:r>
        <w:rPr>
          <w:color w:val="000000"/>
          <w:sz w:val="27"/>
          <w:szCs w:val="27"/>
        </w:rPr>
        <w:t xml:space="preserve">_id = t.dst_account </w:t>
      </w:r>
    </w:p>
    <w:p w14:paraId="52AF9130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savepoint s1</w:t>
      </w:r>
    </w:p>
    <w:p w14:paraId="22D07A03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update accounts </w:t>
      </w:r>
    </w:p>
    <w:p w14:paraId="2AA7E952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set balance = </w:t>
      </w:r>
      <w:proofErr w:type="gramStart"/>
      <w:r>
        <w:rPr>
          <w:color w:val="000000"/>
          <w:sz w:val="27"/>
          <w:szCs w:val="27"/>
        </w:rPr>
        <w:t>a.balance</w:t>
      </w:r>
      <w:proofErr w:type="gramEnd"/>
      <w:r>
        <w:rPr>
          <w:color w:val="000000"/>
          <w:sz w:val="27"/>
          <w:szCs w:val="27"/>
        </w:rPr>
        <w:t xml:space="preserve"> - 100.00 </w:t>
      </w:r>
    </w:p>
    <w:p w14:paraId="77AA58CF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from accounts a, transactions t </w:t>
      </w:r>
    </w:p>
    <w:p w14:paraId="5F61AEB0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where </w:t>
      </w:r>
      <w:proofErr w:type="gramStart"/>
      <w:r>
        <w:rPr>
          <w:color w:val="000000"/>
          <w:sz w:val="27"/>
          <w:szCs w:val="27"/>
        </w:rPr>
        <w:t>a.account</w:t>
      </w:r>
      <w:proofErr w:type="gramEnd"/>
      <w:r>
        <w:rPr>
          <w:color w:val="000000"/>
          <w:sz w:val="27"/>
          <w:szCs w:val="27"/>
        </w:rPr>
        <w:t xml:space="preserve">_id = t.src_account and a.balance - 100 &gt; a.limit </w:t>
      </w:r>
    </w:p>
    <w:p w14:paraId="2043FD3B" w14:textId="77777777" w:rsidR="00690636" w:rsidRDefault="00690636" w:rsidP="0069063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commit;</w:t>
      </w:r>
      <w:proofErr w:type="gramEnd"/>
      <w:r>
        <w:rPr>
          <w:color w:val="000000"/>
          <w:sz w:val="27"/>
          <w:szCs w:val="27"/>
        </w:rPr>
        <w:t xml:space="preserve"> </w:t>
      </w:r>
    </w:p>
    <w:p w14:paraId="7CC1578A" w14:textId="41777EB0" w:rsidR="00690636" w:rsidRDefault="00690636" w:rsidP="0069063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rollback;</w:t>
      </w:r>
      <w:proofErr w:type="gramEnd"/>
    </w:p>
    <w:p w14:paraId="4FBB3B56" w14:textId="77777777" w:rsidR="00690636" w:rsidRDefault="00690636"/>
    <w:sectPr w:rsidR="0069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36"/>
    <w:rsid w:val="005C7C98"/>
    <w:rsid w:val="006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D970"/>
  <w15:chartTrackingRefBased/>
  <w15:docId w15:val="{17CD2BF8-4B84-4572-8FC8-DD3BAF60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Maiwand</dc:creator>
  <cp:keywords/>
  <dc:description/>
  <cp:lastModifiedBy>Maiwand</cp:lastModifiedBy>
  <cp:revision>2</cp:revision>
  <dcterms:created xsi:type="dcterms:W3CDTF">2021-11-13T11:17:00Z</dcterms:created>
  <dcterms:modified xsi:type="dcterms:W3CDTF">2021-11-13T11:23:00Z</dcterms:modified>
</cp:coreProperties>
</file>